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1E4" w:rsidRDefault="00D601E4" w:rsidP="00D601E4">
      <w:pPr>
        <w:rPr>
          <w:rFonts w:ascii="Times New Roman" w:hAnsi="Times New Roman" w:cs="Times New Roman"/>
          <w:b/>
          <w:color w:val="002060"/>
          <w:sz w:val="32"/>
        </w:rPr>
      </w:pPr>
      <w:r w:rsidRPr="005B3BA0">
        <w:rPr>
          <w:rFonts w:ascii="Times New Roman" w:hAnsi="Times New Roman" w:cs="Times New Roman"/>
          <w:b/>
          <w:color w:val="002060"/>
          <w:sz w:val="32"/>
        </w:rPr>
        <w:t xml:space="preserve">                            </w:t>
      </w:r>
    </w:p>
    <w:p w:rsidR="00D601E4" w:rsidRDefault="00D601E4" w:rsidP="00D601E4">
      <w:pPr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                    </w:t>
      </w:r>
      <w:r w:rsidRPr="005B3BA0">
        <w:rPr>
          <w:rFonts w:ascii="Times New Roman" w:hAnsi="Times New Roman" w:cs="Times New Roman"/>
          <w:b/>
          <w:color w:val="002060"/>
          <w:sz w:val="32"/>
        </w:rPr>
        <w:t xml:space="preserve"> </w:t>
      </w:r>
    </w:p>
    <w:p w:rsidR="00D601E4" w:rsidRPr="00D601E4" w:rsidRDefault="00D601E4" w:rsidP="00D601E4">
      <w:pPr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                       </w:t>
      </w:r>
      <w:r w:rsidRPr="005B3BA0">
        <w:rPr>
          <w:rFonts w:ascii="Times New Roman" w:hAnsi="Times New Roman" w:cs="Times New Roman"/>
          <w:b/>
          <w:color w:val="002060"/>
          <w:sz w:val="32"/>
        </w:rPr>
        <w:t xml:space="preserve"> КГУ ОСШ-гимназия «</w:t>
      </w:r>
      <w:proofErr w:type="spellStart"/>
      <w:r w:rsidRPr="005B3BA0">
        <w:rPr>
          <w:rFonts w:ascii="Times New Roman" w:hAnsi="Times New Roman" w:cs="Times New Roman"/>
          <w:b/>
          <w:color w:val="002060"/>
          <w:sz w:val="32"/>
        </w:rPr>
        <w:t>Мырзакент</w:t>
      </w:r>
      <w:proofErr w:type="spellEnd"/>
      <w:r w:rsidRPr="005B3BA0">
        <w:rPr>
          <w:rFonts w:ascii="Times New Roman" w:hAnsi="Times New Roman" w:cs="Times New Roman"/>
          <w:b/>
          <w:color w:val="002060"/>
          <w:sz w:val="32"/>
        </w:rPr>
        <w:t>»</w:t>
      </w:r>
      <w:r w:rsidR="00D06010">
        <w:rPr>
          <w:rFonts w:ascii="Times New Roman" w:hAnsi="Times New Roman" w:cs="Times New Roman"/>
          <w:b/>
          <w:color w:val="002060"/>
          <w:sz w:val="32"/>
        </w:rPr>
        <w:t xml:space="preserve"> ЮКО</w:t>
      </w:r>
    </w:p>
    <w:p w:rsidR="00D601E4" w:rsidRDefault="00D601E4" w:rsidP="00D601E4">
      <w:pPr>
        <w:rPr>
          <w:rFonts w:ascii="Arial Black" w:hAnsi="Arial Black" w:cs="Times New Roman"/>
          <w:b/>
          <w:sz w:val="36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</w:t>
      </w:r>
      <w:r w:rsidRPr="005B3BA0">
        <w:rPr>
          <w:rFonts w:ascii="Arial Black" w:hAnsi="Arial Black" w:cs="Times New Roman"/>
          <w:b/>
          <w:color w:val="002060"/>
          <w:sz w:val="44"/>
        </w:rPr>
        <w:t>Неделя   математики.</w:t>
      </w:r>
      <w:r w:rsidRPr="005B3BA0">
        <w:rPr>
          <w:rFonts w:ascii="Arial Black" w:hAnsi="Arial Black" w:cs="Times New Roman"/>
          <w:b/>
          <w:noProof/>
          <w:color w:val="002060"/>
          <w:sz w:val="24"/>
          <w:lang w:eastAsia="ru-RU"/>
        </w:rPr>
        <w:t xml:space="preserve"> </w:t>
      </w:r>
    </w:p>
    <w:p w:rsidR="00D601E4" w:rsidRDefault="00D601E4" w:rsidP="00D601E4">
      <w:pPr>
        <w:rPr>
          <w:rFonts w:ascii="Arial Black" w:hAnsi="Arial Black" w:cs="Times New Roman"/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847C9" wp14:editId="5B56A117">
                <wp:simplePos x="0" y="0"/>
                <wp:positionH relativeFrom="column">
                  <wp:posOffset>2164715</wp:posOffset>
                </wp:positionH>
                <wp:positionV relativeFrom="paragraph">
                  <wp:posOffset>1175385</wp:posOffset>
                </wp:positionV>
                <wp:extent cx="3895725" cy="26098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01E4" w:rsidRDefault="00D601E4" w:rsidP="00D601E4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«Час</w:t>
                            </w:r>
                          </w:p>
                          <w:p w:rsidR="00D601E4" w:rsidRDefault="00D601E4" w:rsidP="00D601E4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весёлой</w:t>
                            </w:r>
                          </w:p>
                          <w:p w:rsidR="00D601E4" w:rsidRPr="005B3BA0" w:rsidRDefault="00D601E4" w:rsidP="00D601E4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математики»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170.45pt;margin-top:92.55pt;width:306.75pt;height:2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" filled="f" stroked="f">
                <v:textbox>
                  <w:txbxContent>
                    <w:p w:rsidR="00D601E4" w:rsidRDefault="00D601E4" w:rsidP="00D601E4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«Час</w:t>
                      </w:r>
                    </w:p>
                    <w:p w:rsidR="00D601E4" w:rsidRDefault="00D601E4" w:rsidP="00D601E4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весёлой</w:t>
                      </w:r>
                    </w:p>
                    <w:p w:rsidR="00D601E4" w:rsidRPr="005B3BA0" w:rsidRDefault="00D601E4" w:rsidP="00D601E4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математики»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Times New Roman"/>
          <w:b/>
          <w:sz w:val="36"/>
        </w:rPr>
        <w:t xml:space="preserve">       </w:t>
      </w:r>
      <w:r>
        <w:rPr>
          <w:rFonts w:ascii="Arial Black" w:hAnsi="Arial Black" w:cs="Times New Roman"/>
          <w:b/>
          <w:noProof/>
          <w:sz w:val="24"/>
          <w:lang w:eastAsia="ru-RU"/>
        </w:rPr>
        <w:drawing>
          <wp:inline distT="0" distB="0" distL="0" distR="0" wp14:anchorId="256EDC9A" wp14:editId="2911D358">
            <wp:extent cx="6057900" cy="5181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ов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870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E4" w:rsidRDefault="00D601E4" w:rsidP="00D601E4">
      <w:pPr>
        <w:rPr>
          <w:rFonts w:ascii="Arial Black" w:hAnsi="Arial Black" w:cs="Times New Roman"/>
          <w:b/>
          <w:sz w:val="36"/>
        </w:rPr>
      </w:pPr>
      <w:r>
        <w:rPr>
          <w:rFonts w:ascii="Arial Black" w:hAnsi="Arial Black" w:cs="Times New Roman"/>
          <w:b/>
          <w:sz w:val="36"/>
        </w:rPr>
        <w:t xml:space="preserve">         </w:t>
      </w:r>
    </w:p>
    <w:p w:rsidR="00D601E4" w:rsidRPr="005B3BA0" w:rsidRDefault="00D601E4" w:rsidP="00D601E4">
      <w:pPr>
        <w:rPr>
          <w:rFonts w:ascii="Arial Black" w:hAnsi="Arial Black" w:cs="Times New Roman"/>
          <w:b/>
          <w:i/>
          <w:color w:val="0070C0"/>
          <w:sz w:val="24"/>
        </w:rPr>
      </w:pPr>
      <w:r>
        <w:rPr>
          <w:rFonts w:ascii="Arial Black" w:hAnsi="Arial Black" w:cs="Times New Roman"/>
          <w:b/>
          <w:sz w:val="36"/>
        </w:rPr>
        <w:t xml:space="preserve">                  </w:t>
      </w:r>
      <w:r w:rsidRPr="005B3BA0">
        <w:rPr>
          <w:rFonts w:ascii="Arial Black" w:hAnsi="Arial Black" w:cs="Times New Roman"/>
          <w:b/>
          <w:i/>
          <w:color w:val="0070C0"/>
          <w:sz w:val="24"/>
        </w:rPr>
        <w:t xml:space="preserve">Подготовила и провела: </w:t>
      </w:r>
    </w:p>
    <w:p w:rsidR="00D601E4" w:rsidRPr="005B3BA0" w:rsidRDefault="00D601E4" w:rsidP="00D601E4">
      <w:pPr>
        <w:rPr>
          <w:rFonts w:ascii="Arial Black" w:hAnsi="Arial Black" w:cs="Times New Roman"/>
          <w:b/>
          <w:i/>
          <w:color w:val="0070C0"/>
          <w:sz w:val="24"/>
        </w:rPr>
      </w:pPr>
      <w:r w:rsidRPr="005B3BA0">
        <w:rPr>
          <w:rFonts w:ascii="Arial Black" w:hAnsi="Arial Black" w:cs="Times New Roman"/>
          <w:b/>
          <w:i/>
          <w:color w:val="0070C0"/>
          <w:sz w:val="24"/>
        </w:rPr>
        <w:t xml:space="preserve">                                        учитель начальных классов:   </w:t>
      </w:r>
    </w:p>
    <w:p w:rsidR="00D601E4" w:rsidRDefault="00D601E4" w:rsidP="00D601E4">
      <w:pPr>
        <w:rPr>
          <w:rFonts w:ascii="Arial Black" w:hAnsi="Arial Black" w:cs="Times New Roman"/>
          <w:b/>
          <w:i/>
          <w:color w:val="0070C0"/>
          <w:sz w:val="32"/>
        </w:rPr>
      </w:pPr>
      <w:r>
        <w:rPr>
          <w:rFonts w:ascii="Arial Black" w:hAnsi="Arial Black" w:cs="Times New Roman"/>
          <w:b/>
          <w:i/>
          <w:color w:val="0070C0"/>
          <w:sz w:val="32"/>
        </w:rPr>
        <w:t xml:space="preserve">                                  </w:t>
      </w:r>
      <w:proofErr w:type="spellStart"/>
      <w:r>
        <w:rPr>
          <w:rFonts w:ascii="Arial Black" w:hAnsi="Arial Black" w:cs="Times New Roman"/>
          <w:b/>
          <w:i/>
          <w:color w:val="0070C0"/>
          <w:sz w:val="32"/>
        </w:rPr>
        <w:t>Вольвакова</w:t>
      </w:r>
      <w:proofErr w:type="spellEnd"/>
      <w:r>
        <w:rPr>
          <w:rFonts w:ascii="Arial Black" w:hAnsi="Arial Black" w:cs="Times New Roman"/>
          <w:b/>
          <w:i/>
          <w:color w:val="0070C0"/>
          <w:sz w:val="32"/>
        </w:rPr>
        <w:t xml:space="preserve"> Елена  Ивановна</w:t>
      </w:r>
    </w:p>
    <w:p w:rsidR="00D601E4" w:rsidRPr="005B3BA0" w:rsidRDefault="00D601E4" w:rsidP="00D601E4">
      <w:pPr>
        <w:rPr>
          <w:rFonts w:ascii="Arial Black" w:hAnsi="Arial Black" w:cs="Times New Roman"/>
          <w:b/>
          <w:i/>
          <w:color w:val="0070C0"/>
          <w:sz w:val="28"/>
        </w:rPr>
      </w:pPr>
    </w:p>
    <w:p w:rsidR="00D601E4" w:rsidRPr="005B3BA0" w:rsidRDefault="00D601E4" w:rsidP="00D601E4">
      <w:pPr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36"/>
        </w:rPr>
        <w:t xml:space="preserve">                        </w:t>
      </w:r>
      <w:r w:rsidRPr="005B3BA0">
        <w:rPr>
          <w:rFonts w:ascii="Arial Black" w:hAnsi="Arial Black" w:cs="Times New Roman"/>
          <w:b/>
          <w:sz w:val="24"/>
        </w:rPr>
        <w:t xml:space="preserve">2014-2015 учебный год </w:t>
      </w:r>
      <w:r>
        <w:rPr>
          <w:rFonts w:ascii="Arial Black" w:hAnsi="Arial Black" w:cs="Times New Roman"/>
          <w:b/>
          <w:sz w:val="24"/>
        </w:rPr>
        <w:t>(</w:t>
      </w:r>
      <w:r w:rsidRPr="005B3BA0">
        <w:rPr>
          <w:rFonts w:ascii="Arial Black" w:hAnsi="Arial Black" w:cs="Times New Roman"/>
          <w:b/>
          <w:sz w:val="24"/>
        </w:rPr>
        <w:t>30.01.15г</w:t>
      </w:r>
      <w:r>
        <w:rPr>
          <w:rFonts w:ascii="Arial Black" w:hAnsi="Arial Black" w:cs="Times New Roman"/>
          <w:b/>
          <w:sz w:val="24"/>
        </w:rPr>
        <w:t>)</w:t>
      </w:r>
    </w:p>
    <w:p w:rsidR="00D601E4" w:rsidRDefault="00D601E4" w:rsidP="00A57C2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D601E4" w:rsidRDefault="00D601E4" w:rsidP="00A57C2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1005D" w:rsidRDefault="00D601E4" w:rsidP="00A57C2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 xml:space="preserve">                 </w:t>
      </w:r>
      <w:r w:rsidR="00D0601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</w:t>
      </w:r>
      <w:r w:rsidR="00A57C2F" w:rsidRPr="00D337B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Час весёлой математики </w:t>
      </w:r>
      <w:r w:rsidR="00F1005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в 1 «Б» классе </w:t>
      </w:r>
      <w:r w:rsidR="00A57C2F" w:rsidRPr="00D337B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</w:p>
    <w:p w:rsidR="00A57C2F" w:rsidRPr="00D337B5" w:rsidRDefault="00D601E4" w:rsidP="00A57C2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                        </w:t>
      </w:r>
      <w:r w:rsidR="00F1005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(</w:t>
      </w:r>
      <w:r w:rsidR="00D0601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к предметной неделе</w:t>
      </w:r>
      <w:r w:rsidR="00F1005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математики) </w:t>
      </w:r>
      <w:r w:rsidR="00A57C2F" w:rsidRPr="00D337B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</w:p>
    <w:tbl>
      <w:tblPr>
        <w:tblW w:w="4923" w:type="pct"/>
        <w:tblCellSpacing w:w="0" w:type="dxa"/>
        <w:tblInd w:w="7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652"/>
      </w:tblGrid>
      <w:tr w:rsidR="00A57C2F" w:rsidRPr="00D337B5" w:rsidTr="007C24A3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занятия: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дать общее представление о разделах науки математики: об арифметике, геометрии и алгебре;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закрепить навыки устного счёта в пределах первого десятка;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прививать любовь к математике и желание её изучать;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решать ребусы, математические загадки; решение логических задач</w:t>
            </w:r>
          </w:p>
          <w:p w:rsidR="00D06010" w:rsidRDefault="00D06010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005D" w:rsidRDefault="00F1005D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Оборудование:</w:t>
            </w:r>
            <w:r w:rsidR="00D06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доска, карточки,</w:t>
            </w:r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таблицы</w:t>
            </w:r>
            <w:r w:rsidRP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ребусы, картинки, компьютер, слайды, презентационный тренажёр по математике,</w:t>
            </w:r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аудиозаписи</w:t>
            </w:r>
            <w:proofErr w:type="gramStart"/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proofErr w:type="gramEnd"/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листочки с точечным рисунком на каждого ученика.</w:t>
            </w:r>
          </w:p>
          <w:p w:rsidR="00D601E4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</w:t>
            </w:r>
            <w:r w:rsidR="00D60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D06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D06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урока</w:t>
            </w:r>
            <w:r w:rsidR="00D60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Вступительная часть.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Ребята! Мы сегодня с вами собрались для очень важного дела.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нашей начальной школе идёт Неделя математики. И мы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первоклассники, тоже хотим отличиться, повторить всё то, чему мы научились.</w:t>
            </w:r>
          </w:p>
          <w:p w:rsidR="00CB6380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(На доске прикреплено письмо)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Ой! Смотрите! Какое-то письмо</w:t>
            </w:r>
            <w:proofErr w:type="gramStart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proofErr w:type="gramEnd"/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ткрывает его, читает)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«</w:t>
            </w:r>
            <w:r w:rsidR="00D06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Буду проездом в 1 – Б классе-гимназии.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Ждите, готовьтесь к весёлым конкурсам!</w:t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Королева наук – математика.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</w:r>
            <w:r w:rsidR="00CB63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Учитель:</w:t>
            </w:r>
          </w:p>
          <w:p w:rsidR="001A0F01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Математика – королева наук!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 xml:space="preserve">Без неё не летят корабли,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 xml:space="preserve">Без неё не поделишь ни акра земли,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 xml:space="preserve">Даже хлеба не купишь, рубля не сочтёшь,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 xml:space="preserve">Что почём, не узнаешь,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>А, узнав, не поймёшь!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доске рисунок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</w:t>
            </w:r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математики</w:t>
            </w:r>
            <w:proofErr w:type="gramStart"/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читает от имени </w:t>
            </w:r>
            <w:proofErr w:type="spellStart"/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маатематики</w:t>
            </w:r>
            <w:proofErr w:type="spellEnd"/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Здра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вствуй, народ первоклассный!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очень рада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встрече с вами,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Погостить хочу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вас.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Проведём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с пользой час!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прибыла я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огромного королевства – математики. Оно состоит из отдельных графств. Я сегодня расскажу вам о некоторых из них.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  <w:r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Арифметика</w:t>
            </w:r>
            <w:r w:rsidRP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Наука о простейших свойствах чисел, выраженных ци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фрами, и действия над ними.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– Давайте, ребята, учиться считать,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Делить, умножать, прибавлять, вычитать,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Запомните все, что без точного счёта</w:t>
            </w:r>
            <w:proofErr w:type="gramStart"/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 сдвинется с места любая работа.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Учитель: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 мы проверим, как вы знае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цифры и правильно ли  умее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считать. </w:t>
            </w:r>
          </w:p>
          <w:p w:rsidR="00F1005D" w:rsidRDefault="0055581C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(читает стихи о цифрах, дети отгадывают)</w:t>
            </w:r>
          </w:p>
          <w:p w:rsidR="00F1005D" w:rsidRDefault="00F1005D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Стихи о цифрах: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Ноль подставил спинку брату,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Тот взобрался не спеша –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Стали новой цифрой братцы,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 нам в ней конца   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8)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Повернуть её ты можешь,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Головой поставишь вниз.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Цифра будет всё такой же</w:t>
            </w:r>
            <w:proofErr w:type="gramStart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у, подумай, разберись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F1005D"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F1005D"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Цифва</w:t>
            </w:r>
            <w:proofErr w:type="spellEnd"/>
            <w:r w:rsidR="00F1005D"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3)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Отгадайте-ка, ребята,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Что за цифра – акробатка?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Если на голову встанет,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овно на 3 меньше станет.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9)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Вид её – как запятая,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Хвост крючком, и не секрет: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Любит всех она </w:t>
            </w:r>
            <w:proofErr w:type="gramStart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яев</w:t>
            </w:r>
            <w:proofErr w:type="gramEnd"/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лентяи её – нет!             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2)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 ученик – Эта цифра – как замочек: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Сверх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крюк, внизу кружочек.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6)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 ученик – Вот так цифра – кочерга,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неё одна нога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F1005D"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7)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Я двойку в 20 превращу,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 троек и четверок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Смогу я, если захочу,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Составить 30, 40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F1005D"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 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0)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Учитель:</w:t>
            </w:r>
          </w:p>
          <w:p w:rsidR="00A57C2F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Спасибо, ребята! А кто из вас сможет поставить цифры в порядке возрастания?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запишет на доске?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Молодец! Каких цифр не хватает?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0 1 2 3 4 5 6 7 8 9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Ну что ж, я вижу, что в арифметике вы «как рыбы в воде». Тогда проведём несколько конкурсов.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1. Игра «Весёлый счёт»</w:t>
            </w:r>
            <w:r w:rsidRPr="00F1005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По таблице посчитать от 1 до 10, показывая цифру указкой.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7 4 6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10 1 3 8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5 9 2 </w:t>
            </w:r>
          </w:p>
          <w:p w:rsidR="002503F8" w:rsidRDefault="00D601E4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Устный счёт </w:t>
            </w:r>
            <w:proofErr w:type="gramStart"/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–«</w:t>
            </w:r>
            <w:proofErr w:type="gramEnd"/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Посчитай воронят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 опусти их на землю.</w:t>
            </w:r>
          </w:p>
          <w:p w:rsidR="002503F8" w:rsidRPr="00D337B5" w:rsidRDefault="002503F8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карточк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рисунки воронят (с примерами на обратной стороне) на магнитной доске -</w:t>
            </w:r>
          </w:p>
          <w:p w:rsidR="00CB6380" w:rsidRDefault="00A57C2F" w:rsidP="00D601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Конкурс «Раздели</w:t>
            </w:r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яблоки</w:t>
            </w:r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поровну</w:t>
            </w:r>
            <w:r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Дана картинка с рисунком яблок. Разделите их на 4 части, чтобы получилось по  </w:t>
            </w:r>
            <w:r w:rsidR="00D601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3 целых яблока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B6380" w:rsidRDefault="00CB6380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21BF6922" wp14:editId="473113E5">
                  <wp:extent cx="2238375" cy="2513665"/>
                  <wp:effectExtent l="0" t="0" r="0" b="1270"/>
                  <wp:docPr id="1" name="Рисунок 1" descr="Раздели фигуру на 4 ч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дели фигуру на 4 ч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380" w:rsidRDefault="00D601E4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азвиваем глазомер: «Найди двух одинаковых учеников»</w:t>
            </w:r>
          </w:p>
          <w:p w:rsidR="00CB6380" w:rsidRDefault="00CB6380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1D6D588F" wp14:editId="06EB1861">
                  <wp:extent cx="3390900" cy="2250102"/>
                  <wp:effectExtent l="0" t="0" r="0" b="0"/>
                  <wp:docPr id="2" name="Рисунок 2" descr="http://allforchildren.ru/ex/sim/1968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forchildren.ru/ex/sim/1968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596" cy="225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380" w:rsidRDefault="00CB6380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(ответ- 1 и 4)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Молодцы! 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503F8" w:rsidRDefault="00A57C2F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3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– Летит выше звёзд математика наша. </w:t>
            </w:r>
            <w:r w:rsidRPr="00CB63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Уходит в моря, строит здания, пашет, </w:t>
            </w:r>
            <w:r w:rsidRPr="00CB63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Сажает деревья, турбины куёт, </w:t>
            </w:r>
            <w:r w:rsidRPr="00CB63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До самого неба рукой достаёт.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2. Следующее графство – это Геометрия.</w:t>
            </w:r>
            <w:r w:rsidRP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</w:t>
            </w:r>
            <w:r w:rsidR="00D601E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</w:t>
            </w:r>
            <w:r w:rsid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 наука изучает пространственные отношения и формы.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r w:rsidR="00D06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Проверим ваши знания с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помощью следующего конкурса. </w:t>
            </w:r>
          </w:p>
          <w:p w:rsidR="00D06010" w:rsidRDefault="00D06010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повторим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геометрические фигуры вы знаете. Ученики перечисляют и по очереди зарисовывают на доске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точка, луч, отрезок, прямая линия, кривая линия, ломанная, угол, квадрат, прямоугольник, круг,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многоуголтник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A0F01" w:rsidRDefault="00A57C2F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601E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</w:t>
            </w:r>
            <w:r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. Конкурс</w:t>
            </w:r>
            <w:r w:rsidR="0055581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="002503F8"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геометрический.                                                                                                               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слайдах рисунки животных из геометрических фигур.  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Рассмотрите, из каких фигур состоят рисунки? </w:t>
            </w:r>
          </w:p>
          <w:p w:rsidR="001A0F01" w:rsidRDefault="001A0F01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(слайды в презентации)</w:t>
            </w:r>
            <w:r w:rsidR="005B2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перечисляют, какие  и сколько геометрических фигур создали картинку.</w:t>
            </w:r>
          </w:p>
          <w:p w:rsidR="002503F8" w:rsidRDefault="001A0F01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8CADFA">
                  <wp:extent cx="1790700" cy="1343087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33" cy="1347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1A0F01" w:rsidRDefault="001A0F01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уперклассная</w:t>
            </w:r>
            <w:proofErr w:type="spellEnd"/>
            <w:r w:rsidR="005B2A4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="005B2A42" w:rsidRPr="005B2A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использована из сайта </w:t>
            </w:r>
            <w:proofErr w:type="spellStart"/>
            <w:r w:rsidR="005B2A42" w:rsidRPr="005B2A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Инфоурок</w:t>
            </w:r>
            <w:proofErr w:type="spellEnd"/>
            <w:r w:rsidR="005B2A42" w:rsidRPr="005B2A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1A0F01" w:rsidRDefault="00D601E4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4</w:t>
            </w:r>
            <w:r w:rsidR="001A0F01" w:rsidRPr="001A0F0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. Конкурс «Ребусы»</w:t>
            </w:r>
          </w:p>
          <w:p w:rsidR="001A0F01" w:rsidRDefault="001A0F01" w:rsidP="00D601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5C25AE61" wp14:editId="2C9FA6B7">
                  <wp:extent cx="1557528" cy="1390650"/>
                  <wp:effectExtent l="0" t="0" r="5080" b="0"/>
                  <wp:docPr id="4" name="Рисунок 4" descr="http://allforchildren.ru/rebus/rebus3/3-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forchildren.ru/rebus/rebus3/3-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038" cy="139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</w:t>
            </w: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589FDDE5" wp14:editId="08107130">
                  <wp:extent cx="1685925" cy="758666"/>
                  <wp:effectExtent l="0" t="0" r="0" b="3810"/>
                  <wp:docPr id="5" name="Рисунок 5" descr="http://allforchildren.ru/rebus/rebus2/2-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lforchildren.ru/rebus/rebus2/2-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</w:t>
            </w: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5FB6F0CE" wp14:editId="08410441">
                  <wp:extent cx="1838325" cy="750080"/>
                  <wp:effectExtent l="0" t="0" r="0" b="0"/>
                  <wp:docPr id="6" name="Рисунок 6" descr="http://allforchildren.ru/rebus/rebus2/2-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lforchildren.ru/rebus/rebus2/2-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95" cy="75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F01" w:rsidRDefault="005B2A42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и  другие.</w:t>
            </w:r>
          </w:p>
          <w:p w:rsidR="005B2A42" w:rsidRDefault="005B2A42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bookmarkStart w:id="0" w:name="_GoBack"/>
            <w:bookmarkEnd w:id="0"/>
          </w:p>
          <w:p w:rsidR="001A0F01" w:rsidRDefault="001A0F01" w:rsidP="001A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0F0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5. Конкурс «Весёлые задачки с Незнайкой»</w:t>
            </w:r>
          </w:p>
          <w:p w:rsidR="001A0F01" w:rsidRDefault="001A0F01" w:rsidP="001A0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1A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слайдам презентации)</w:t>
            </w:r>
          </w:p>
          <w:p w:rsidR="0055581C" w:rsidRPr="001A0F01" w:rsidRDefault="0055581C" w:rsidP="001A0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747CBF">
                  <wp:extent cx="3438525" cy="17335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162" cy="1733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AC6" w:rsidRDefault="00D601E4" w:rsidP="005558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6</w:t>
            </w:r>
            <w:r w:rsidR="002503F8" w:rsidRPr="0055581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. Конкурс «Загадки карандаша»</w:t>
            </w:r>
            <w:r w:rsidR="002503F8" w:rsidRPr="0055581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r w:rsidR="002503F8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Каждая 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ученик </w:t>
            </w:r>
            <w:r w:rsidR="002503F8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получает рисунок. Соединив точки по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503F8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порядку</w:t>
            </w:r>
            <w:proofErr w:type="gramEnd"/>
            <w:r w:rsidR="002503F8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отгадывают, какую загадку им задал весёлый карандаш.</w:t>
            </w:r>
          </w:p>
          <w:p w:rsidR="0055581C" w:rsidRDefault="009A6AC6" w:rsidP="005558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5555DF" wp14:editId="12C7B15D">
                  <wp:extent cx="2817761" cy="2171700"/>
                  <wp:effectExtent l="0" t="0" r="1905" b="0"/>
                  <wp:docPr id="8" name="Рисунок 8" descr="http://www.детский-мир.net/images/paint/60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детский-мир.net/images/paint/60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7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A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Давайте подведём итоги. </w:t>
            </w:r>
            <w:r w:rsidR="001A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Нам с королевой математики 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пора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прощаться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5581C" w:rsidRDefault="0055581C" w:rsidP="0055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вам запомнилось и понравилось?</w:t>
            </w:r>
          </w:p>
          <w:p w:rsidR="001A0F01" w:rsidRDefault="0055581C" w:rsidP="0055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-Что мы повторили и  закрепили?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5581C" w:rsidRDefault="0055581C" w:rsidP="0055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7C2F" w:rsidRPr="00D337B5" w:rsidRDefault="00A57C2F" w:rsidP="001A0F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свидания, ребята! Желаем успехов в изучении математики.</w:t>
            </w:r>
          </w:p>
        </w:tc>
      </w:tr>
    </w:tbl>
    <w:p w:rsidR="006E39F4" w:rsidRDefault="00F1005D">
      <w:r>
        <w:t xml:space="preserve"> </w:t>
      </w:r>
    </w:p>
    <w:sectPr w:rsidR="006E39F4" w:rsidSect="005B2A42">
      <w:pgSz w:w="11906" w:h="16838"/>
      <w:pgMar w:top="284" w:right="850" w:bottom="426" w:left="567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2F"/>
    <w:rsid w:val="00005BAB"/>
    <w:rsid w:val="0001297E"/>
    <w:rsid w:val="000349FF"/>
    <w:rsid w:val="00034FFE"/>
    <w:rsid w:val="00072E46"/>
    <w:rsid w:val="0008284F"/>
    <w:rsid w:val="00090453"/>
    <w:rsid w:val="0009120C"/>
    <w:rsid w:val="00093D85"/>
    <w:rsid w:val="000D6666"/>
    <w:rsid w:val="00151D76"/>
    <w:rsid w:val="00164A23"/>
    <w:rsid w:val="0018372B"/>
    <w:rsid w:val="00195C33"/>
    <w:rsid w:val="001A0F01"/>
    <w:rsid w:val="001C629D"/>
    <w:rsid w:val="00221BD0"/>
    <w:rsid w:val="002460D3"/>
    <w:rsid w:val="002503F8"/>
    <w:rsid w:val="00265376"/>
    <w:rsid w:val="0029583C"/>
    <w:rsid w:val="002A0B13"/>
    <w:rsid w:val="002A103B"/>
    <w:rsid w:val="002B104A"/>
    <w:rsid w:val="002B10CE"/>
    <w:rsid w:val="002C45D5"/>
    <w:rsid w:val="002D1E4B"/>
    <w:rsid w:val="002D41F9"/>
    <w:rsid w:val="00316F33"/>
    <w:rsid w:val="00343A20"/>
    <w:rsid w:val="003561C9"/>
    <w:rsid w:val="00362829"/>
    <w:rsid w:val="003730C2"/>
    <w:rsid w:val="00385EB9"/>
    <w:rsid w:val="003B6983"/>
    <w:rsid w:val="003D68CA"/>
    <w:rsid w:val="003E3388"/>
    <w:rsid w:val="00430AE7"/>
    <w:rsid w:val="00431C1D"/>
    <w:rsid w:val="004456C1"/>
    <w:rsid w:val="004612DC"/>
    <w:rsid w:val="004617A2"/>
    <w:rsid w:val="00461917"/>
    <w:rsid w:val="00464874"/>
    <w:rsid w:val="004766C5"/>
    <w:rsid w:val="004842AC"/>
    <w:rsid w:val="00496025"/>
    <w:rsid w:val="004E6E4F"/>
    <w:rsid w:val="004F04D4"/>
    <w:rsid w:val="0050641C"/>
    <w:rsid w:val="005130C8"/>
    <w:rsid w:val="00527C5E"/>
    <w:rsid w:val="00531ECD"/>
    <w:rsid w:val="0055287B"/>
    <w:rsid w:val="0055581C"/>
    <w:rsid w:val="00572811"/>
    <w:rsid w:val="00573A2E"/>
    <w:rsid w:val="005832C9"/>
    <w:rsid w:val="00597A3D"/>
    <w:rsid w:val="005A3BEB"/>
    <w:rsid w:val="005A59FF"/>
    <w:rsid w:val="005B2A42"/>
    <w:rsid w:val="005E5BDE"/>
    <w:rsid w:val="00617B96"/>
    <w:rsid w:val="0062015F"/>
    <w:rsid w:val="00641B2C"/>
    <w:rsid w:val="006469D5"/>
    <w:rsid w:val="006630D5"/>
    <w:rsid w:val="00673D24"/>
    <w:rsid w:val="006D0A26"/>
    <w:rsid w:val="006E39F4"/>
    <w:rsid w:val="006F1A21"/>
    <w:rsid w:val="00717F4E"/>
    <w:rsid w:val="00740848"/>
    <w:rsid w:val="00744EEC"/>
    <w:rsid w:val="00757BF3"/>
    <w:rsid w:val="00771A94"/>
    <w:rsid w:val="00772B14"/>
    <w:rsid w:val="00785CD6"/>
    <w:rsid w:val="0079511E"/>
    <w:rsid w:val="007B5BC6"/>
    <w:rsid w:val="007C36D3"/>
    <w:rsid w:val="007D12BE"/>
    <w:rsid w:val="007F7324"/>
    <w:rsid w:val="008056CE"/>
    <w:rsid w:val="00806B11"/>
    <w:rsid w:val="00826F1E"/>
    <w:rsid w:val="00834B02"/>
    <w:rsid w:val="008568B3"/>
    <w:rsid w:val="00877A88"/>
    <w:rsid w:val="00877CE2"/>
    <w:rsid w:val="0090676B"/>
    <w:rsid w:val="00925604"/>
    <w:rsid w:val="00943B2C"/>
    <w:rsid w:val="009450D0"/>
    <w:rsid w:val="00960FD6"/>
    <w:rsid w:val="009673C2"/>
    <w:rsid w:val="0099218F"/>
    <w:rsid w:val="009A6AC6"/>
    <w:rsid w:val="009D3706"/>
    <w:rsid w:val="009F435C"/>
    <w:rsid w:val="00A16752"/>
    <w:rsid w:val="00A400BD"/>
    <w:rsid w:val="00A50B66"/>
    <w:rsid w:val="00A57C2F"/>
    <w:rsid w:val="00A60FE8"/>
    <w:rsid w:val="00A65B97"/>
    <w:rsid w:val="00A743B8"/>
    <w:rsid w:val="00A91A25"/>
    <w:rsid w:val="00AA3CAE"/>
    <w:rsid w:val="00AB40C8"/>
    <w:rsid w:val="00AC4C12"/>
    <w:rsid w:val="00B35FDA"/>
    <w:rsid w:val="00B40496"/>
    <w:rsid w:val="00BA339A"/>
    <w:rsid w:val="00BA3FBA"/>
    <w:rsid w:val="00BB025D"/>
    <w:rsid w:val="00BB03BE"/>
    <w:rsid w:val="00BF3D02"/>
    <w:rsid w:val="00BF60F1"/>
    <w:rsid w:val="00C60ADC"/>
    <w:rsid w:val="00C824C6"/>
    <w:rsid w:val="00C83168"/>
    <w:rsid w:val="00CB041B"/>
    <w:rsid w:val="00CB6380"/>
    <w:rsid w:val="00CE45A2"/>
    <w:rsid w:val="00CF1FD4"/>
    <w:rsid w:val="00CF4C7B"/>
    <w:rsid w:val="00CF7200"/>
    <w:rsid w:val="00D06010"/>
    <w:rsid w:val="00D07398"/>
    <w:rsid w:val="00D25D9E"/>
    <w:rsid w:val="00D27938"/>
    <w:rsid w:val="00D46FC8"/>
    <w:rsid w:val="00D601E4"/>
    <w:rsid w:val="00D6513B"/>
    <w:rsid w:val="00D66E25"/>
    <w:rsid w:val="00DD1E5E"/>
    <w:rsid w:val="00DF5EC6"/>
    <w:rsid w:val="00E00785"/>
    <w:rsid w:val="00E2709E"/>
    <w:rsid w:val="00E51B3D"/>
    <w:rsid w:val="00E578AC"/>
    <w:rsid w:val="00E71EC1"/>
    <w:rsid w:val="00E82226"/>
    <w:rsid w:val="00E82B3F"/>
    <w:rsid w:val="00E941EB"/>
    <w:rsid w:val="00EB1564"/>
    <w:rsid w:val="00EB344D"/>
    <w:rsid w:val="00ED3A47"/>
    <w:rsid w:val="00F1005D"/>
    <w:rsid w:val="00F13758"/>
    <w:rsid w:val="00F339E4"/>
    <w:rsid w:val="00F4123D"/>
    <w:rsid w:val="00F43A2F"/>
    <w:rsid w:val="00F83FB6"/>
    <w:rsid w:val="00FE48BA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cp:lastPrinted>2015-01-29T18:39:00Z</cp:lastPrinted>
  <dcterms:created xsi:type="dcterms:W3CDTF">2015-01-29T17:11:00Z</dcterms:created>
  <dcterms:modified xsi:type="dcterms:W3CDTF">2015-02-09T14:44:00Z</dcterms:modified>
</cp:coreProperties>
</file>