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C5" w:rsidRDefault="00C86DF7" w:rsidP="00E773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математики на тему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E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прямоугольника </w:t>
      </w:r>
      <w:proofErr w:type="gramStart"/>
      <w:r w:rsidR="005E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5E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4 </w:t>
      </w:r>
      <w:r w:rsidR="008B76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77317" w:rsidRPr="00E77317" w:rsidRDefault="00E77317" w:rsidP="00E7731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образовательная: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с одним из способов построения прямоугольника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линейки и модели прямого угла;</w:t>
      </w:r>
    </w:p>
    <w:p w:rsidR="00E77317" w:rsidRPr="00E77317" w:rsidRDefault="00E77317" w:rsidP="00E7731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развивающая: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вычислительные навыки,</w:t>
      </w:r>
      <w:r w:rsidR="00C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познавательные способности</w:t>
      </w:r>
      <w:proofErr w:type="gramStart"/>
      <w:r w:rsidR="00C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решать задачи на нахождение  S, Р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 уча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E77317" w:rsidRPr="00E77317" w:rsidRDefault="00E77317" w:rsidP="00E7731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воспитательная:</w:t>
      </w:r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</w:t>
      </w:r>
      <w:r w:rsidR="00164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умение работать в команде, аккуратность при построении фигур.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Доска, мел, таблички, треугольники, линейки,</w:t>
      </w:r>
      <w:r w:rsidR="00CD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 материал</w:t>
      </w:r>
      <w:proofErr w:type="gramStart"/>
      <w:r w:rsidR="00CD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аданиями, ИКТ.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Форма: 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</w:t>
      </w:r>
    </w:p>
    <w:p w:rsidR="00E77317" w:rsidRPr="00E77317" w:rsidRDefault="00E77317" w:rsidP="00E77317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color w:val="199043"/>
          <w:sz w:val="27"/>
          <w:szCs w:val="27"/>
          <w:lang w:eastAsia="ru-RU"/>
        </w:rPr>
      </w:pPr>
      <w:r w:rsidRPr="00E77317">
        <w:rPr>
          <w:rFonts w:ascii="inherit" w:eastAsia="Times New Roman" w:hAnsi="inherit" w:cs="Times New Roman"/>
          <w:b/>
          <w:bCs/>
          <w:color w:val="199043"/>
          <w:sz w:val="36"/>
          <w:szCs w:val="36"/>
          <w:lang w:eastAsia="ru-RU"/>
        </w:rPr>
        <w:t>Ход урока</w:t>
      </w:r>
    </w:p>
    <w:p w:rsidR="00E77317" w:rsidRPr="00E77317" w:rsidRDefault="008B7646" w:rsidP="00E7731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1</w:t>
      </w:r>
      <w:r w:rsidR="00E77317" w:rsidRPr="00E77317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 Организационное начало. Психологический настрой</w:t>
      </w:r>
      <w:r w:rsidR="001375B3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8B7646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путешествие по математическому океану.</w:t>
      </w:r>
    </w:p>
    <w:p w:rsidR="004309F3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улыбнитесь друг другу, ведь у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нам сегодня очень пригодит</w:t>
      </w:r>
      <w:r w:rsidR="00430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ся!</w:t>
      </w:r>
    </w:p>
    <w:p w:rsidR="004309F3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постарайтесь производить все расчёты точно, работать быстро и, самое главное, дружно!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запишем в наши бортовые журналы дату нашего путешествия.</w:t>
      </w:r>
    </w:p>
    <w:p w:rsidR="00E77317" w:rsidRDefault="005E08C5" w:rsidP="00E77317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Запись </w:t>
      </w:r>
      <w:r w:rsidR="00E77317"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числа в тетради</w:t>
      </w:r>
      <w:r w:rsidR="00137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375B3" w:rsidRDefault="001375B3" w:rsidP="001375B3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2. Граф</w:t>
      </w:r>
      <w:r w:rsidR="00C427E8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 xml:space="preserve">ическая минутка.  </w:t>
      </w:r>
    </w:p>
    <w:p w:rsidR="00C427E8" w:rsidRDefault="00C427E8" w:rsidP="001375B3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lang w:eastAsia="ru-RU"/>
        </w:rPr>
      </w:pPr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>Чтобы  отправиться в путешествие</w:t>
      </w:r>
      <w:proofErr w:type="gramStart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нужно посчитать сколько в данной фигуре квадратов.</w:t>
      </w:r>
    </w:p>
    <w:p w:rsidR="00C427E8" w:rsidRDefault="00C427E8" w:rsidP="001375B3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lang w:eastAsia="ru-RU"/>
        </w:rPr>
      </w:pPr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>Написать столько же цифру 4.</w:t>
      </w:r>
      <w:r w:rsidR="00ED43B2"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Проверка</w:t>
      </w:r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</w:t>
      </w:r>
      <w:proofErr w:type="gramStart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( </w:t>
      </w:r>
      <w:proofErr w:type="gramEnd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>9 )</w:t>
      </w:r>
    </w:p>
    <w:p w:rsidR="00C427E8" w:rsidRPr="00C427E8" w:rsidRDefault="00C427E8" w:rsidP="001375B3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lang w:eastAsia="ru-RU"/>
        </w:rPr>
      </w:pPr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>- Почему именно 4</w:t>
      </w:r>
      <w:proofErr w:type="gramStart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?</w:t>
      </w:r>
      <w:proofErr w:type="gramEnd"/>
      <w:r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 (</w:t>
      </w:r>
      <w:r w:rsidR="00E2752B"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 xml:space="preserve">4 стороны, 4 угла , 4 вершины. </w:t>
      </w:r>
      <w:r w:rsidR="00ED43B2">
        <w:rPr>
          <w:rFonts w:ascii="inherit" w:eastAsia="Times New Roman" w:hAnsi="inherit" w:cs="Times New Roman"/>
          <w:bCs/>
          <w:color w:val="199043"/>
          <w:sz w:val="21"/>
          <w:lang w:eastAsia="ru-RU"/>
        </w:rPr>
        <w:t>)</w:t>
      </w:r>
    </w:p>
    <w:p w:rsidR="00E77317" w:rsidRPr="008B7646" w:rsidRDefault="001375B3" w:rsidP="008B7646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3</w:t>
      </w:r>
      <w:r w:rsidR="008B7646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 Проверка домашнего задания.</w:t>
      </w:r>
    </w:p>
    <w:p w:rsidR="00BB7EBC" w:rsidRDefault="00E77317" w:rsidP="00275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вдалеке видим остров. Чтобы доплыть до него, нам необх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проверить домашнее задание</w:t>
      </w:r>
      <w:proofErr w:type="gramStart"/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в парах.</w:t>
      </w:r>
      <w:r w:rsidR="0043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5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ьте внимател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</w:t>
      </w:r>
      <w:proofErr w:type="gramStart"/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выражение по ответу. Прочитать математическим языком.</w:t>
      </w:r>
    </w:p>
    <w:p w:rsidR="00BB7EBC" w:rsidRDefault="00BB7EBC" w:rsidP="00275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895*764=683780      521*720=375120     285*340 = 96900      348*106=36888   736*111=81696</w:t>
      </w:r>
    </w:p>
    <w:p w:rsidR="00E77317" w:rsidRPr="00275961" w:rsidRDefault="00B95A49" w:rsidP="002759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B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Доплыли до ост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рова.</w:t>
      </w:r>
    </w:p>
    <w:p w:rsidR="00E77317" w:rsidRPr="0062490B" w:rsidRDefault="001375B3" w:rsidP="0062490B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4</w:t>
      </w:r>
      <w:r w:rsidR="008B7646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.Актуализация знаний</w:t>
      </w:r>
      <w:r w:rsidR="0062490B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</w:t>
      </w:r>
    </w:p>
    <w:p w:rsidR="007400BC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>  Чтобы узнать  название нашего острова</w:t>
      </w:r>
      <w:proofErr w:type="gramStart"/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выполнить работу в группах. </w:t>
      </w:r>
    </w:p>
    <w:p w:rsidR="0062490B" w:rsidRDefault="007400BC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 S, </w:t>
      </w:r>
      <w:proofErr w:type="gramStart"/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прямоугольника , квадрата.</w:t>
      </w:r>
    </w:p>
    <w:p w:rsidR="0062490B" w:rsidRDefault="0062490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найти 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прям., квадр.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(устный опрос)</w:t>
      </w:r>
      <w:r w:rsidR="00EF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Таблички.</w:t>
      </w:r>
    </w:p>
    <w:p w:rsidR="009A2FAF" w:rsidRPr="00E2752B" w:rsidRDefault="009A2FAF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 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="00E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</w:t>
      </w:r>
      <w:proofErr w:type="spellStart"/>
      <w:r w:rsidR="00E27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E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* (а+</w:t>
      </w:r>
      <w:r w:rsidR="00E27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S </w:t>
      </w:r>
      <w:proofErr w:type="spellStart"/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 </w:t>
      </w:r>
      <w:r w:rsidR="00275961" w:rsidRP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2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</w:p>
    <w:p w:rsidR="0062490B" w:rsidRPr="00E77317" w:rsidRDefault="00E77317" w:rsidP="006249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C33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доске </w:t>
      </w:r>
      <w:r w:rsidR="0062490B"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появляются буквы е, м, г, е, о, я, т, </w:t>
      </w:r>
      <w:proofErr w:type="gramStart"/>
      <w:r w:rsidR="0062490B"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="0062490B"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</w:t>
      </w:r>
    </w:p>
    <w:p w:rsidR="00E2752B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составить из  букв слово, нужно выполнить вычисления.</w:t>
      </w:r>
    </w:p>
    <w:p w:rsidR="00E2752B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г                             е                                  о</w:t>
      </w:r>
    </w:p>
    <w:p w:rsidR="00E2752B" w:rsidRPr="00B95A49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441 * 20               66930:30                       5000:1000                441*20                   1230*30</w:t>
      </w:r>
    </w:p>
    <w:p w:rsidR="00E2752B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                                        т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9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2752B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250*40                           110*50                     </w:t>
      </w:r>
      <w:r w:rsidR="00B9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39780:10                                 8420:20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95A49" w:rsidTr="00B95A49">
        <w:tc>
          <w:tcPr>
            <w:tcW w:w="1063" w:type="dxa"/>
          </w:tcPr>
          <w:p w:rsidR="00B95A49" w:rsidRDefault="00B95A49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64" w:type="dxa"/>
          </w:tcPr>
          <w:p w:rsidR="00B95A49" w:rsidRDefault="00B95A49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95A49" w:rsidTr="00B95A49"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</w:t>
            </w:r>
          </w:p>
        </w:tc>
        <w:tc>
          <w:tcPr>
            <w:tcW w:w="1063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</w:t>
            </w:r>
          </w:p>
        </w:tc>
        <w:tc>
          <w:tcPr>
            <w:tcW w:w="1064" w:type="dxa"/>
          </w:tcPr>
          <w:p w:rsidR="00B95A49" w:rsidRDefault="00DE3D0C" w:rsidP="00E7731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я</w:t>
            </w:r>
          </w:p>
        </w:tc>
      </w:tr>
    </w:tbl>
    <w:p w:rsidR="00E2752B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17" w:rsidRPr="00E77317" w:rsidRDefault="00E2752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5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слово получилось?</w:t>
      </w:r>
      <w:r w:rsidR="00E77317"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73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Геометрия)</w:t>
      </w:r>
    </w:p>
    <w:p w:rsidR="00DE3D0C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попали на остров Геометрия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7317" w:rsidRPr="00E77317" w:rsidRDefault="00BB7EBC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(Темирлан)</w:t>
      </w:r>
      <w:r w:rsid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 – наука</w:t>
      </w:r>
      <w:proofErr w:type="gramStart"/>
      <w:r w:rsid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изучает геометрические фигуры и их свойства. 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словаре Ожегова </w:t>
      </w:r>
      <w:r w:rsidR="00E77317"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даётся следующее понятие геометрии – это раздел математики, изучающий пространственные отношения и формы.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зародилась в глубокой древности. Строя жилища и храмы, украшая их орнаментами, человек применял свои знания о форме, размерах и взаимном расположении предметов. </w:t>
      </w:r>
    </w:p>
    <w:p w:rsidR="00822E9A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нас жде</w:t>
      </w:r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покорение высокой горы. Чтобы её </w:t>
      </w:r>
      <w:proofErr w:type="gramStart"/>
      <w:r w:rsidR="00624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покорить</w:t>
      </w:r>
      <w:r w:rsidR="0082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нужно</w:t>
      </w:r>
      <w:r w:rsid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</w:t>
      </w:r>
      <w:proofErr w:type="gramEnd"/>
      <w:r w:rsid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геометрические фигуры.</w:t>
      </w:r>
      <w:r w:rsidR="007C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вспомним.</w:t>
      </w:r>
    </w:p>
    <w:p w:rsidR="00DE3D0C" w:rsidRDefault="00946EFB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прямоугольник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B1B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B1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, у которой все углы прямые)</w:t>
      </w:r>
    </w:p>
    <w:p w:rsidR="00E77317" w:rsidRPr="00E77317" w:rsidRDefault="00DE3D0C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F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квадрат?</w:t>
      </w:r>
      <w:r w:rsidR="008B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(прямоугольник</w:t>
      </w:r>
      <w:proofErr w:type="gramStart"/>
      <w:r w:rsidR="008B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B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все стороны равны)</w:t>
      </w:r>
    </w:p>
    <w:p w:rsidR="00E77317" w:rsidRPr="00EF59A3" w:rsidRDefault="001375B3" w:rsidP="00E77317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5</w:t>
      </w:r>
      <w:r w:rsidR="0062490B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 Изучение новой темы.</w:t>
      </w:r>
    </w:p>
    <w:p w:rsidR="00E77317" w:rsidRPr="00ED43B2" w:rsidRDefault="00DE3D0C" w:rsidP="00E773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по учебнику. </w:t>
      </w:r>
      <w:r w:rsidR="00EF5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 построения. Дети чертят.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</w:t>
      </w:r>
      <w:r w:rsidR="009A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Молодцы, покорили гору.</w:t>
      </w:r>
    </w:p>
    <w:p w:rsidR="007400BC" w:rsidRPr="007400BC" w:rsidRDefault="007400BC" w:rsidP="00E7731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4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4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0671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C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-А сейчас нужно перейти речку.</w:t>
      </w:r>
      <w:r w:rsidR="00CA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 на карточках по вариантам.</w:t>
      </w:r>
    </w:p>
    <w:p w:rsidR="00CA0B81" w:rsidRDefault="00CA0B81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1-в. Построй квадрат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длина стороны которого равна 2 см. Найди Р,</w:t>
      </w:r>
      <w:r w:rsidRP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 квадрата.</w:t>
      </w:r>
    </w:p>
    <w:p w:rsidR="00CA0B81" w:rsidRDefault="00CA0B81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2-в.</w:t>
      </w:r>
      <w:r w:rsidRPr="00CA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Построй квадрат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длина стороны которого равна 3 см. Найди Р,</w:t>
      </w:r>
      <w:r w:rsidRP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 квадрата.</w:t>
      </w:r>
    </w:p>
    <w:p w:rsidR="008B1BB1" w:rsidRDefault="008B1BB1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Взаимопроверка. 1-в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8 см,</w:t>
      </w:r>
      <w:r w:rsidRP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S=4 см</w:t>
      </w:r>
    </w:p>
    <w:p w:rsidR="008B1BB1" w:rsidRDefault="008B1BB1" w:rsidP="008B1BB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2-в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12см,</w:t>
      </w:r>
      <w:r w:rsidRP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S=9 см</w:t>
      </w:r>
    </w:p>
    <w:p w:rsidR="00ED43B2" w:rsidRDefault="00275961" w:rsidP="00ED43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-Молодцы. Перешли речку.</w:t>
      </w:r>
    </w:p>
    <w:p w:rsidR="00ED43B2" w:rsidRPr="00E77317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E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сейчас посетим </w:t>
      </w:r>
      <w:r w:rsidRPr="002C0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долину знаний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узнаем много нового и интересного.</w:t>
      </w:r>
    </w:p>
    <w:p w:rsidR="00ED43B2" w:rsidRPr="00E77317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Сообщение.</w:t>
      </w: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квадрат пришло к нам из латинского языка, в этом слове есть часть «ква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др», которая означает четыре.</w:t>
      </w:r>
    </w:p>
    <w:p w:rsidR="00ED43B2" w:rsidRPr="00E77317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случайно четырёх музыкантов вступающих на сцене называют квартет.</w:t>
      </w:r>
    </w:p>
    <w:p w:rsidR="00ED43B2" w:rsidRPr="00E77317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Квадрига - греческая колесница, запряженная четверкой лошадей.</w:t>
      </w:r>
    </w:p>
    <w:p w:rsidR="00ED43B2" w:rsidRPr="00E77317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Квадрацикл</w:t>
      </w:r>
      <w:proofErr w:type="spellEnd"/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мотоцикл на четырех колесах.</w:t>
      </w:r>
    </w:p>
    <w:p w:rsidR="00ED43B2" w:rsidRDefault="00ED43B2" w:rsidP="00ED43B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– часть города, образованная пересечением четырех улиц; четвертая часть года (три меся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ца)</w:t>
      </w:r>
    </w:p>
    <w:p w:rsidR="007400BC" w:rsidRPr="00E77317" w:rsidRDefault="007400BC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2C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Заканчивается наше путешествие. Чтобы вернуться домой</w:t>
      </w:r>
      <w:proofErr w:type="gramStart"/>
      <w:r w:rsidR="002C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2C0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выполнить  самостоятельную работу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карточки.</w:t>
      </w:r>
    </w:p>
    <w:p w:rsidR="007400BC" w:rsidRPr="00EF59A3" w:rsidRDefault="001375B3" w:rsidP="007400BC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lastRenderedPageBreak/>
        <w:t>6</w:t>
      </w:r>
      <w:r w:rsidR="007400BC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.Домашнее задание.</w:t>
      </w: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 xml:space="preserve"> Построить прямоугольник или квадрат</w:t>
      </w:r>
      <w:proofErr w:type="gramStart"/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 xml:space="preserve"> ,</w:t>
      </w:r>
      <w:proofErr w:type="gramEnd"/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 xml:space="preserve"> </w:t>
      </w:r>
      <w:r>
        <w:rPr>
          <w:rFonts w:ascii="inherit" w:eastAsia="Times New Roman" w:hAnsi="inherit" w:cs="Times New Roman" w:hint="eastAsia"/>
          <w:b/>
          <w:bCs/>
          <w:color w:val="199043"/>
          <w:sz w:val="21"/>
          <w:lang w:eastAsia="ru-RU"/>
        </w:rPr>
        <w:t>на</w:t>
      </w: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й</w:t>
      </w:r>
      <w:r>
        <w:rPr>
          <w:rFonts w:ascii="inherit" w:eastAsia="Times New Roman" w:hAnsi="inherit" w:cs="Times New Roman" w:hint="eastAsia"/>
          <w:b/>
          <w:bCs/>
          <w:color w:val="199043"/>
          <w:sz w:val="21"/>
          <w:lang w:eastAsia="ru-RU"/>
        </w:rPr>
        <w:t>ти</w:t>
      </w: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 xml:space="preserve"> площадь и периметр фигуры.</w:t>
      </w:r>
    </w:p>
    <w:p w:rsidR="00E77317" w:rsidRPr="00E77317" w:rsidRDefault="001375B3" w:rsidP="00E77317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7</w:t>
      </w:r>
      <w:r w:rsidR="007400BC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 Итог урока</w:t>
      </w:r>
      <w:r w:rsidR="00E77317" w:rsidRPr="00E77317">
        <w:rPr>
          <w:rFonts w:ascii="inherit" w:eastAsia="Times New Roman" w:hAnsi="inherit" w:cs="Times New Roman"/>
          <w:b/>
          <w:bCs/>
          <w:color w:val="199043"/>
          <w:sz w:val="21"/>
          <w:lang w:eastAsia="ru-RU"/>
        </w:rPr>
        <w:t>.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 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узнали сегодня на уроке?</w:t>
      </w:r>
    </w:p>
    <w:p w:rsidR="00E77317" w:rsidRPr="00E77317" w:rsidRDefault="00CA0B81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ли интересным </w:t>
      </w:r>
      <w:r w:rsidR="00E77317"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урок? Ответить на этот вопр</w:t>
      </w:r>
      <w:r w:rsidR="00D43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вы сможете при помощи наших друзей –</w:t>
      </w:r>
      <w:r w:rsidR="00E77317"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квадрата</w:t>
      </w:r>
      <w:r w:rsidR="00D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прямоугольника</w:t>
      </w:r>
      <w:r w:rsidR="00E77317"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 – очень, жёлтый - было интересно, зелёный - не понравился). Выберите квадрат, соответствующий по цвету вашему состоянию и поднимите над головой</w:t>
      </w:r>
    </w:p>
    <w:p w:rsidR="00E77317" w:rsidRPr="00E77317" w:rsidRDefault="00E77317" w:rsidP="00E773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вы все были внимательны,</w:t>
      </w:r>
      <w:r w:rsidR="00D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активны. Молодцы!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ленитесь, старайтесь, как можно больше узнать обо всём на свете, и </w:t>
      </w:r>
      <w:r w:rsidR="00D4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каждый урок будет для вас </w:t>
      </w:r>
      <w:r w:rsidRPr="00E773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занимательным и не скучным.</w:t>
      </w:r>
      <w:r w:rsidR="00CA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учащихся.</w:t>
      </w:r>
    </w:p>
    <w:p w:rsidR="00614275" w:rsidRDefault="00E77317" w:rsidP="00E77317">
      <w:r w:rsidRPr="00E77317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/>
    <w:p w:rsidR="000B2E34" w:rsidRDefault="000B2E34" w:rsidP="00E77317">
      <w:bookmarkStart w:id="0" w:name="_GoBack"/>
      <w:bookmarkEnd w:id="0"/>
    </w:p>
    <w:sectPr w:rsidR="000B2E34" w:rsidSect="0061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7130"/>
    <w:multiLevelType w:val="multilevel"/>
    <w:tmpl w:val="81C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E46F9"/>
    <w:multiLevelType w:val="multilevel"/>
    <w:tmpl w:val="081E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57307E"/>
    <w:multiLevelType w:val="multilevel"/>
    <w:tmpl w:val="10B0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317"/>
    <w:rsid w:val="00024A9F"/>
    <w:rsid w:val="00070AB7"/>
    <w:rsid w:val="000B2E34"/>
    <w:rsid w:val="000C51E5"/>
    <w:rsid w:val="000E59AC"/>
    <w:rsid w:val="001375B3"/>
    <w:rsid w:val="0016436C"/>
    <w:rsid w:val="00165019"/>
    <w:rsid w:val="0023605A"/>
    <w:rsid w:val="00275961"/>
    <w:rsid w:val="002B0C20"/>
    <w:rsid w:val="002C0671"/>
    <w:rsid w:val="004309F3"/>
    <w:rsid w:val="005B333E"/>
    <w:rsid w:val="005C2BAB"/>
    <w:rsid w:val="005E08C5"/>
    <w:rsid w:val="00614275"/>
    <w:rsid w:val="0062490B"/>
    <w:rsid w:val="00691781"/>
    <w:rsid w:val="00716872"/>
    <w:rsid w:val="007400BC"/>
    <w:rsid w:val="007C3308"/>
    <w:rsid w:val="00822E9A"/>
    <w:rsid w:val="00896D48"/>
    <w:rsid w:val="008B1BB1"/>
    <w:rsid w:val="008B7646"/>
    <w:rsid w:val="00921C78"/>
    <w:rsid w:val="00946EFB"/>
    <w:rsid w:val="009A2FAF"/>
    <w:rsid w:val="009E259B"/>
    <w:rsid w:val="00B95A49"/>
    <w:rsid w:val="00BA1343"/>
    <w:rsid w:val="00BB55B8"/>
    <w:rsid w:val="00BB7EBC"/>
    <w:rsid w:val="00C427E8"/>
    <w:rsid w:val="00C86DF7"/>
    <w:rsid w:val="00CA0B81"/>
    <w:rsid w:val="00CD209A"/>
    <w:rsid w:val="00CF5C09"/>
    <w:rsid w:val="00D43568"/>
    <w:rsid w:val="00DB59A6"/>
    <w:rsid w:val="00DE3D0C"/>
    <w:rsid w:val="00E2752B"/>
    <w:rsid w:val="00E77317"/>
    <w:rsid w:val="00ED0D54"/>
    <w:rsid w:val="00ED43B2"/>
    <w:rsid w:val="00EF59A3"/>
    <w:rsid w:val="00F650F5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75"/>
  </w:style>
  <w:style w:type="paragraph" w:styleId="2">
    <w:name w:val="heading 2"/>
    <w:basedOn w:val="a"/>
    <w:link w:val="20"/>
    <w:uiPriority w:val="9"/>
    <w:qFormat/>
    <w:rsid w:val="00E77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7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317"/>
    <w:rPr>
      <w:b/>
      <w:bCs/>
    </w:rPr>
  </w:style>
  <w:style w:type="character" w:styleId="a5">
    <w:name w:val="Emphasis"/>
    <w:basedOn w:val="a0"/>
    <w:uiPriority w:val="20"/>
    <w:qFormat/>
    <w:rsid w:val="00E77317"/>
    <w:rPr>
      <w:i/>
      <w:iCs/>
    </w:rPr>
  </w:style>
  <w:style w:type="character" w:customStyle="1" w:styleId="apple-converted-space">
    <w:name w:val="apple-converted-space"/>
    <w:basedOn w:val="a0"/>
    <w:rsid w:val="00E77317"/>
  </w:style>
  <w:style w:type="table" w:styleId="a6">
    <w:name w:val="Table Grid"/>
    <w:basedOn w:val="a1"/>
    <w:uiPriority w:val="59"/>
    <w:rsid w:val="00B9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29</cp:revision>
  <cp:lastPrinted>2014-11-11T14:37:00Z</cp:lastPrinted>
  <dcterms:created xsi:type="dcterms:W3CDTF">2014-02-03T13:17:00Z</dcterms:created>
  <dcterms:modified xsi:type="dcterms:W3CDTF">2015-02-02T14:54:00Z</dcterms:modified>
</cp:coreProperties>
</file>