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6" w:rsidRPr="00F778A6" w:rsidRDefault="00F778A6" w:rsidP="00F77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Конспект урока английского языка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Дата: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Класс</w:t>
      </w:r>
      <w:r w:rsidRPr="00F778A6">
        <w:rPr>
          <w:rFonts w:ascii="Times New Roman" w:hAnsi="Times New Roman" w:cs="Times New Roman"/>
          <w:sz w:val="28"/>
          <w:szCs w:val="28"/>
        </w:rPr>
        <w:t>: 2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Тема</w:t>
      </w:r>
      <w:r w:rsidRPr="00F778A6">
        <w:rPr>
          <w:rFonts w:ascii="Times New Roman" w:hAnsi="Times New Roman" w:cs="Times New Roman"/>
          <w:sz w:val="28"/>
          <w:szCs w:val="28"/>
        </w:rPr>
        <w:t>: Цвета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F778A6">
        <w:rPr>
          <w:rFonts w:ascii="Times New Roman" w:hAnsi="Times New Roman" w:cs="Times New Roman"/>
          <w:sz w:val="28"/>
          <w:szCs w:val="28"/>
        </w:rPr>
        <w:t>: урок формирования навыков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Практическая цель</w:t>
      </w:r>
      <w:r w:rsidRPr="00F778A6">
        <w:rPr>
          <w:rFonts w:ascii="Times New Roman" w:hAnsi="Times New Roman" w:cs="Times New Roman"/>
          <w:sz w:val="28"/>
          <w:szCs w:val="28"/>
        </w:rPr>
        <w:t>: формирование лексических навыков при назывании цвета предмета и расспрашивании о цвете с использованием конструкции «</w:t>
      </w:r>
      <w:r w:rsidRPr="00F778A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778A6">
        <w:rPr>
          <w:rFonts w:ascii="Times New Roman" w:hAnsi="Times New Roman" w:cs="Times New Roman"/>
          <w:sz w:val="28"/>
          <w:szCs w:val="28"/>
        </w:rPr>
        <w:t xml:space="preserve"> </w:t>
      </w:r>
      <w:r w:rsidRPr="00F778A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778A6">
        <w:rPr>
          <w:rFonts w:ascii="Times New Roman" w:hAnsi="Times New Roman" w:cs="Times New Roman"/>
          <w:sz w:val="28"/>
          <w:szCs w:val="28"/>
        </w:rPr>
        <w:t xml:space="preserve"> …?» и кратких ответов.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Сопутствующая задача</w:t>
      </w:r>
      <w:r w:rsidRPr="00F778A6">
        <w:rPr>
          <w:rFonts w:ascii="Times New Roman" w:hAnsi="Times New Roman" w:cs="Times New Roman"/>
          <w:sz w:val="28"/>
          <w:szCs w:val="28"/>
        </w:rPr>
        <w:t>: формирование произносительных навыков, навыков аудирования.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Воспитательная цель</w:t>
      </w:r>
      <w:r w:rsidRPr="00F778A6">
        <w:rPr>
          <w:rFonts w:ascii="Times New Roman" w:hAnsi="Times New Roman" w:cs="Times New Roman"/>
          <w:sz w:val="28"/>
          <w:szCs w:val="28"/>
        </w:rPr>
        <w:t>: поддерживать и развивать интерес к изучению иностранного языка, учить слушать собеседника, учить сам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A6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F778A6">
        <w:rPr>
          <w:rFonts w:ascii="Times New Roman" w:hAnsi="Times New Roman" w:cs="Times New Roman"/>
          <w:sz w:val="28"/>
          <w:szCs w:val="28"/>
        </w:rPr>
        <w:t>, способствовать воспитанию эстетического вкуса.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Образовательная цель</w:t>
      </w:r>
      <w:r w:rsidRPr="00F778A6">
        <w:rPr>
          <w:rFonts w:ascii="Times New Roman" w:hAnsi="Times New Roman" w:cs="Times New Roman"/>
          <w:sz w:val="28"/>
          <w:szCs w:val="28"/>
        </w:rPr>
        <w:t>: способствовать расширению кругозора учащихся, приобщать их к иноязычной культуре.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Развивающая цель</w:t>
      </w:r>
      <w:r w:rsidRPr="00F778A6">
        <w:rPr>
          <w:rFonts w:ascii="Times New Roman" w:hAnsi="Times New Roman" w:cs="Times New Roman"/>
          <w:sz w:val="28"/>
          <w:szCs w:val="28"/>
        </w:rPr>
        <w:t>: способствовать развитию памяти, воображения, умения сравнивать (построение вопроса с глаголом-связкой).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Языковой</w:t>
      </w:r>
      <w:r w:rsidRPr="00F778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778A6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F778A6">
        <w:rPr>
          <w:rFonts w:ascii="Times New Roman" w:hAnsi="Times New Roman" w:cs="Times New Roman"/>
          <w:sz w:val="28"/>
          <w:szCs w:val="28"/>
          <w:lang w:val="en-US"/>
        </w:rPr>
        <w:t>: red, orange, yellow, green, blue, purple, black, white, brown, pink.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Оснащение</w:t>
      </w:r>
      <w:r w:rsidRPr="00F778A6">
        <w:rPr>
          <w:rFonts w:ascii="Times New Roman" w:hAnsi="Times New Roman" w:cs="Times New Roman"/>
          <w:sz w:val="28"/>
          <w:szCs w:val="28"/>
        </w:rPr>
        <w:t>: аудиозапись песни о цветах, карточки цветов, флажки, карточки-задания.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i/>
          <w:sz w:val="28"/>
          <w:szCs w:val="28"/>
        </w:rPr>
        <w:t>Ход урока</w:t>
      </w:r>
      <w:r w:rsidRPr="00F778A6">
        <w:rPr>
          <w:rFonts w:ascii="Times New Roman" w:hAnsi="Times New Roman" w:cs="Times New Roman"/>
          <w:sz w:val="28"/>
          <w:szCs w:val="28"/>
        </w:rPr>
        <w:t>: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2. Фонетическая разминка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 xml:space="preserve">3. Обогащение речи учащихся новыми словами: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мин.)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а) семантизация ЛЕ;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б) первичная автоматизация употребления ЛЕ;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в) разучивание песни;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 xml:space="preserve">4. Физминутка (песня)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 xml:space="preserve">(    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мин.)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5. Упражнение по формированию лексических навыков в говорении.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6. Упражнения на первичный контроль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>7. Подведение итогов (рефлексия)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 xml:space="preserve"> (    </w:t>
      </w:r>
      <w:proofErr w:type="gramStart"/>
      <w:r w:rsidRPr="00F77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78A6">
        <w:rPr>
          <w:rFonts w:ascii="Times New Roman" w:hAnsi="Times New Roman" w:cs="Times New Roman"/>
          <w:sz w:val="28"/>
          <w:szCs w:val="28"/>
        </w:rPr>
        <w:t>ин.)</w:t>
      </w:r>
    </w:p>
    <w:p w:rsidR="00F778A6" w:rsidRPr="00F778A6" w:rsidRDefault="00F778A6" w:rsidP="00F77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A6" w:rsidRPr="00F778A6" w:rsidRDefault="00F778A6" w:rsidP="00F778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50"/>
        <w:gridCol w:w="4996"/>
        <w:gridCol w:w="3410"/>
      </w:tblGrid>
      <w:tr w:rsidR="00F778A6" w:rsidRPr="00F778A6" w:rsidTr="00375095">
        <w:tc>
          <w:tcPr>
            <w:tcW w:w="1942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96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10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778A6" w:rsidRPr="00F778A6" w:rsidTr="00375095">
        <w:tc>
          <w:tcPr>
            <w:tcW w:w="1942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1. Оргмомент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2. Фонетическая разминка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3. Обогащение речи учащихся новыми словами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а) семантизация ЛЕ;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б) первичная автоматизация употребления ЛЕ;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в) разучивание песни;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4. Физминутка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5. Упражнение по формированию лексических навыков в говорении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а) фронтальная работа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б) работа в парах.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6. Упражнения на первичный контроль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7. Подведение итогов (рефлексия).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Good morning, children. I`m glad to see you. My name is Maria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Aleksandrovna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Какое у вас настроение перед работой?  Выберете листочек со смайликом.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story about Mr. Tongue.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Любимое место нашего язычка на потолочке, где он часто играет с разными звуками: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tennis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;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drum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Однажды язычок вышел во двор, где он услышал разные звуки: как рычала собака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; а гуси гоготали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garden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 Рядом два жука сердито переговаривались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ʒ-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ʒ]: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 И тут язычок услышал, как подул ветер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], и хлопнула дверь его домика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]. Язычок прокашлялся [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], проговорил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F778A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æ, </w:t>
            </w:r>
            <w:r w:rsidRPr="00F778A6">
              <w:rPr>
                <w:rFonts w:ascii="Times New Roman" w:eastAsia="Batang" w:hAnsi="Euphemia" w:cs="Times New Roman"/>
                <w:sz w:val="28"/>
                <w:szCs w:val="28"/>
                <w:lang w:val="en-US"/>
              </w:rPr>
              <w:t>ᐱ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и побежал домой.</w:t>
            </w:r>
          </w:p>
          <w:p w:rsid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картинки цветов, доска закрыта)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Let`s go to the garden. What can we see in the garden?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what a nice flowerbed (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клумба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)!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these flowers?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rose, a tulip, a sunflower, a bluebell.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But the flowers are so strange. Why?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That`s right. The flowers must be colour.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are roses? (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розы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?)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Let`s paint our flowers!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roses are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white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pink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red. It is white. It is pink.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are tulips?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tulip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orange. It is orange.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is the cactus?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cactus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 is green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bluebell?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bluebell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blue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 is blue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violet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purple.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sunflower is </w:t>
            </w: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yellow and black.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Brown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(замена на цветные картинки)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Please, take the colour flags.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some flags. And you?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a blue flag.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a purple flag (green, orange, pink…). Good? Take away cards.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Оцените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себя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(5, 4, 3).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поставил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5, 4?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we know colours and we can sing a song about them. Listen to the song.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and orange,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 and purple,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Yellow and green.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sing the colours. Let`s sing!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Boys and girls, stand up, please. Let`s sing and dance together.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Look, I have a hat. There are some flags in it. I have a flag. It is red. 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another flag. What colour is it?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Но вот проблема, как расспросить о цвете флажка?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Верно. Нам снова помогает любопытный  глагол-связка, который перепрыгивает на первое место в предложении.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me about my flags.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take your colour cards. Ask each other.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you, take away the cards.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Оцените свою работу в парах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поставьте отметку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. Кто поставил себе 5, 4?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the cards with a task and crayons or   You see some balloons. Make them coloured.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9 balloons. Let`s count!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цифрой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Let`s count!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example: “The balloon number 1 is green.” (2 – 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 – yellow, 4 – orange, 5 – brown, 6 – red, 7 – blue, 8 – black, 9 – white).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Поменяйтесь листочками с соседом.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Поставьте оценку соседу (нет ошибок – «5», 1-2 ошибки – «4», более 2-х – «3»).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Что было (не) интересно?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Вы довольны собой?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Оцените свое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настроение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артинки - смайлики)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смайлик радостный, уверенный, тревожный 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Отработка произношения звуков и слов с этими звуками: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[t, d, r, g,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dʒ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p, b, k, æ, </w:t>
            </w:r>
            <w:r w:rsidRPr="00F778A6">
              <w:rPr>
                <w:rFonts w:ascii="Times New Roman" w:hAnsi="Euphemia" w:cs="Times New Roman"/>
                <w:sz w:val="28"/>
                <w:szCs w:val="28"/>
                <w:lang w:val="en-US"/>
              </w:rPr>
              <w:t>ᐱ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]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fruit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trees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flowers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розы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(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виола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),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цветы бесцветные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Розы - красные, белые, розовые.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Тюльпаны - оранжевые, красные, белые.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Кактус – зеленый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Колокольчик – синий.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Фиалка – фиолетовая.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Подсолнух – желто-черный.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Отработка произношения названий цветов.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 заданию учителя показывают флажок соответствующего цвета.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Прослушивают песню, повторяют.</w:t>
            </w: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Под музыку танцуют, подпевают.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Глагол-связку надо поставить на первое место: 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Задают вопросы учителю.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? …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Отрабатывают общий вопрос и краткие ответы в парах.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Раскрашивают шары.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предложен ключ,  взаимопроверка, </w:t>
            </w:r>
            <w:proofErr w:type="spellStart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A6">
              <w:rPr>
                <w:rFonts w:ascii="Times New Roman" w:hAnsi="Times New Roman" w:cs="Times New Roman"/>
                <w:sz w:val="28"/>
                <w:szCs w:val="28"/>
              </w:rPr>
              <w:t>Ответы детей, самооценивание.</w:t>
            </w: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A6" w:rsidRPr="00F778A6" w:rsidRDefault="00F778A6" w:rsidP="00375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A0F" w:rsidRPr="00F778A6" w:rsidRDefault="003E4A0F">
      <w:pPr>
        <w:rPr>
          <w:rFonts w:ascii="Times New Roman" w:hAnsi="Times New Roman" w:cs="Times New Roman"/>
        </w:rPr>
      </w:pPr>
    </w:p>
    <w:sectPr w:rsidR="003E4A0F" w:rsidRPr="00F778A6" w:rsidSect="00EE2F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phemia">
    <w:altName w:val="Franklin Gothic 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A6"/>
    <w:rsid w:val="001405EE"/>
    <w:rsid w:val="003E4A0F"/>
    <w:rsid w:val="00551D7C"/>
    <w:rsid w:val="00586796"/>
    <w:rsid w:val="00C8462C"/>
    <w:rsid w:val="00F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A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2014-10-16T04:12:00Z</dcterms:created>
  <dcterms:modified xsi:type="dcterms:W3CDTF">2014-10-16T04:12:00Z</dcterms:modified>
</cp:coreProperties>
</file>