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AC" w:rsidRPr="001B71AC" w:rsidRDefault="00AA771F" w:rsidP="001B71A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eastAsia="Times New Roman" w:cs="Helvetica"/>
          <w:b/>
          <w:bCs/>
          <w:color w:val="199043"/>
          <w:kern w:val="36"/>
          <w:sz w:val="33"/>
          <w:szCs w:val="33"/>
          <w:lang w:eastAsia="ru-RU"/>
        </w:rPr>
        <w:t>У</w:t>
      </w:r>
      <w:r w:rsidR="001B71AC" w:rsidRPr="001B71A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рок математики по теме "Закрепление сложения и вычитания в пределах 100". 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 урока: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обучающие</w:t>
      </w:r>
    </w:p>
    <w:p w:rsidR="001B71AC" w:rsidRPr="001B71AC" w:rsidRDefault="001B71AC" w:rsidP="001B7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устные вычислительные навыки;</w:t>
      </w:r>
    </w:p>
    <w:p w:rsidR="001B71AC" w:rsidRPr="001B71AC" w:rsidRDefault="001B71AC" w:rsidP="001B7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приемы письменных вычислений,</w:t>
      </w:r>
    </w:p>
    <w:p w:rsidR="001B71AC" w:rsidRPr="001B71AC" w:rsidRDefault="001B71AC" w:rsidP="001B7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умение анализировать и решать составные задачи.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развивающие</w:t>
      </w:r>
    </w:p>
    <w:p w:rsidR="001B71AC" w:rsidRPr="001B71AC" w:rsidRDefault="001B71AC" w:rsidP="001B7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развитию мыслительных операций: анализа, сравнения, обобщения; внимания;</w:t>
      </w:r>
    </w:p>
    <w:p w:rsidR="001B71AC" w:rsidRPr="001B71AC" w:rsidRDefault="001B71AC" w:rsidP="001B7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познавательной активности;</w:t>
      </w:r>
    </w:p>
    <w:p w:rsidR="001B71AC" w:rsidRPr="001B71AC" w:rsidRDefault="001B71AC" w:rsidP="001B7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вычислительных навыков, умения решать задачи;</w:t>
      </w:r>
    </w:p>
    <w:p w:rsidR="001B71AC" w:rsidRPr="001B71AC" w:rsidRDefault="001B71AC" w:rsidP="001B7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взаимоконтроля и самоконтроля через оценивание собственной деятельности и деятельности других детей на разных этапах урока;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воспитывающие</w:t>
      </w:r>
    </w:p>
    <w:p w:rsidR="001B71AC" w:rsidRPr="001B71AC" w:rsidRDefault="001B71AC" w:rsidP="001B71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благоприятного психологического климата для возможности раскрытия потенциала каждого ребенка;</w:t>
      </w:r>
    </w:p>
    <w:p w:rsidR="001B71AC" w:rsidRPr="001B71AC" w:rsidRDefault="001B71AC" w:rsidP="001B71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культуры учебного труда.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1B71A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индивидуальные карточки, чертеж – рисунок карты путешествия, учебник.</w:t>
      </w:r>
    </w:p>
    <w:p w:rsidR="00831519" w:rsidRDefault="001B71AC" w:rsidP="00831519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831519" w:rsidRPr="00831519" w:rsidRDefault="00831519" w:rsidP="00831519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1.Орггнизационный момент</w:t>
      </w:r>
    </w:p>
    <w:p w:rsidR="00831519" w:rsidRDefault="00831519" w:rsidP="00831519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>Начинается урок,</w:t>
      </w:r>
    </w:p>
    <w:p w:rsidR="00831519" w:rsidRDefault="00831519" w:rsidP="00831519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                                                            Он пойдёт ребятам впрок.</w:t>
      </w:r>
    </w:p>
    <w:p w:rsidR="00831519" w:rsidRDefault="00831519" w:rsidP="00831519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                                                            Постарайтесь все понять</w:t>
      </w:r>
    </w:p>
    <w:p w:rsidR="00831519" w:rsidRPr="00831519" w:rsidRDefault="00831519" w:rsidP="00831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Cs/>
          <w:color w:val="333333"/>
          <w:sz w:val="20"/>
          <w:szCs w:val="20"/>
          <w:lang w:eastAsia="ru-RU"/>
        </w:rPr>
        <w:t xml:space="preserve">                                                              И внимательно считать.</w:t>
      </w:r>
    </w:p>
    <w:p w:rsidR="00831519" w:rsidRPr="00831519" w:rsidRDefault="00831519" w:rsidP="001B71AC">
      <w:pPr>
        <w:shd w:val="clear" w:color="auto" w:fill="FFFFFF"/>
        <w:spacing w:after="120" w:line="240" w:lineRule="atLeast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Сегодня мы с вами пройдем по одной из дорог знаний нашей большой страны “Математики”.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вначале давайте вспомним, по каким тропинкам этой страны мы ходили.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мы с вами уже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умеем делать, и что знаем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B71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Решать простые и составные задачи, знаем геометрические фигуры, умеем сравнивать величины, умеем вычислять двузначные числа, решать уравнения.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Молодцы!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уже много прошли троп этой страны.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вы 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думаете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чем мы будем заниматься сегодня на уроке? (</w:t>
      </w:r>
      <w:r w:rsidRPr="001B71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Повторять изученное.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1B71AC" w:rsidRDefault="001B71AC" w:rsidP="001B71A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Дорога предстоит дальняя и опасная, поэтому берем с собой 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самых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смелых, находчивых, сообразительных и дружных. Есть ли среди вас такие ребята?</w:t>
      </w:r>
    </w:p>
    <w:p w:rsidR="00831519" w:rsidRPr="00831519" w:rsidRDefault="00831519" w:rsidP="001B71AC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lang w:eastAsia="ru-RU"/>
        </w:rPr>
      </w:pPr>
      <w:r>
        <w:rPr>
          <w:rFonts w:eastAsia="Times New Roman" w:cs="Helvetica"/>
          <w:b/>
          <w:color w:val="333333"/>
          <w:lang w:eastAsia="ru-RU"/>
        </w:rPr>
        <w:t>2.Актуализация знаний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Проведем разминку для ума: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тетрадях записано число и классная работа.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B71AC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Расскажите об этом числе все что знаете.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(</w:t>
      </w:r>
      <w:r w:rsidRPr="001B71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Однозначное или двузначное, четное или нечетное, следующее, предшествующее, раскладываем на разрядные слагаемые, обговариваем, сколько единиц и десятков в числе.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1B71AC" w:rsidRDefault="001B71AC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u w:val="single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.</w:t>
      </w:r>
      <w:r w:rsidR="006F0A3B">
        <w:rPr>
          <w:rFonts w:eastAsia="Times New Roman" w:cs="Helvetica"/>
          <w:color w:val="333333"/>
          <w:sz w:val="20"/>
          <w:szCs w:val="20"/>
          <w:u w:val="single"/>
          <w:lang w:eastAsia="ru-RU"/>
        </w:rPr>
        <w:t>Устнный счёт</w:t>
      </w:r>
    </w:p>
    <w:p w:rsidR="006F0A3B" w:rsidRDefault="006F0A3B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u w:val="single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u w:val="single"/>
          <w:lang w:eastAsia="ru-RU"/>
        </w:rPr>
        <w:t>Игра «День-ночь»</w:t>
      </w:r>
    </w:p>
    <w:p w:rsidR="006F0A3B" w:rsidRDefault="006F0A3B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u w:val="single"/>
          <w:lang w:eastAsia="ru-RU"/>
        </w:rPr>
        <w:t>(учащиеся закрывают глаза, учитель говорит «ночь»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и медленно называет пример</w:t>
      </w:r>
      <w:proofErr w:type="gramStart"/>
      <w:r>
        <w:rPr>
          <w:rFonts w:eastAsia="Times New Roman" w:cs="Helvetica"/>
          <w:color w:val="333333"/>
          <w:sz w:val="20"/>
          <w:szCs w:val="20"/>
          <w:lang w:eastAsia="ru-RU"/>
        </w:rPr>
        <w:t>.</w:t>
      </w:r>
      <w:proofErr w:type="gramEnd"/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 w:cs="Helvetica"/>
          <w:color w:val="333333"/>
          <w:sz w:val="20"/>
          <w:szCs w:val="20"/>
          <w:lang w:eastAsia="ru-RU"/>
        </w:rPr>
        <w:t>Затем учитель говорит «день», учащиеся  открывают глаза и показывают карточку с ответом)</w:t>
      </w:r>
      <w:proofErr w:type="gramEnd"/>
    </w:p>
    <w:p w:rsidR="006F0A3B" w:rsidRDefault="006F0A3B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74+13      56-29         40-32</w:t>
      </w:r>
      <w:r w:rsidR="00755174">
        <w:rPr>
          <w:rFonts w:eastAsia="Times New Roman" w:cs="Helvetica"/>
          <w:color w:val="333333"/>
          <w:sz w:val="20"/>
          <w:szCs w:val="20"/>
          <w:lang w:eastAsia="ru-RU"/>
        </w:rPr>
        <w:t xml:space="preserve">     28+7</w:t>
      </w:r>
    </w:p>
    <w:p w:rsidR="006F0A3B" w:rsidRDefault="006F0A3B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13+37       19-8          34+26</w:t>
      </w:r>
      <w:r w:rsidR="00755174">
        <w:rPr>
          <w:rFonts w:eastAsia="Times New Roman" w:cs="Helvetica"/>
          <w:color w:val="333333"/>
          <w:sz w:val="20"/>
          <w:szCs w:val="20"/>
          <w:lang w:eastAsia="ru-RU"/>
        </w:rPr>
        <w:t xml:space="preserve">    55+18</w:t>
      </w:r>
    </w:p>
    <w:p w:rsidR="006F0A3B" w:rsidRDefault="00755174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8</w:t>
      </w:r>
      <w:r w:rsidR="006F0A3B">
        <w:rPr>
          <w:rFonts w:eastAsia="Times New Roman" w:cs="Helvetica"/>
          <w:color w:val="333333"/>
          <w:sz w:val="20"/>
          <w:szCs w:val="20"/>
          <w:lang w:eastAsia="ru-RU"/>
        </w:rPr>
        <w:t>2-25       90-41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</w:t>
      </w:r>
    </w:p>
    <w:p w:rsidR="00755174" w:rsidRDefault="00755174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3. Математический диктант.</w:t>
      </w:r>
    </w:p>
    <w:p w:rsidR="00755174" w:rsidRDefault="00755174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(Учащиеся ставят знак +</w:t>
      </w:r>
      <w:proofErr w:type="gramStart"/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eastAsia="Times New Roman" w:cs="Helvetica"/>
          <w:color w:val="333333"/>
          <w:sz w:val="20"/>
          <w:szCs w:val="20"/>
          <w:lang w:eastAsia="ru-RU"/>
        </w:rPr>
        <w:t>если согласны с утверждением, и знак- ,если не согласны,)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Если сложить 64 и 36 . то получится 100(+)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56 меньше 66 на 11.(-)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Если Вычитаемое 87, а разность 9 , то уменьшаемое 78(-)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Разность чисел 35 и 20 равна 15,(+)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67 больше, чем 59. На 8,(+)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Если 74 уменьшить на 32, то получится 44.(-)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К 35 прибавили столько же и получили 70.(+)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Сумма чисел 40 и 50 равна 10.(-)</w:t>
      </w:r>
    </w:p>
    <w:p w:rsidR="00C92EAE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Из 70 вычесть сумму чисел 15 и5 – получится 50.(+)</w:t>
      </w:r>
    </w:p>
    <w:p w:rsidR="00C92EAE" w:rsidRPr="00DB5062" w:rsidRDefault="00C92EAE" w:rsidP="00C92EAE">
      <w:pPr>
        <w:pStyle w:val="a9"/>
        <w:numPr>
          <w:ilvl w:val="1"/>
          <w:numId w:val="3"/>
        </w:num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5062">
        <w:rPr>
          <w:rFonts w:eastAsia="Times New Roman" w:cs="Helvetica"/>
          <w:color w:val="333333"/>
          <w:sz w:val="24"/>
          <w:szCs w:val="24"/>
          <w:lang w:eastAsia="ru-RU"/>
        </w:rPr>
        <w:t>Из 60 сумма чисел 27 и 23 не вычитается.(-)</w:t>
      </w:r>
    </w:p>
    <w:p w:rsidR="00755174" w:rsidRPr="006F0A3B" w:rsidRDefault="00755174" w:rsidP="006F0A3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B71AC" w:rsidRDefault="00C92EAE" w:rsidP="001B71A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4</w:t>
      </w:r>
      <w:r w:rsidR="001B71AC"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Логические задачи</w:t>
      </w:r>
      <w:r w:rsidR="001B71AC"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C92EAE" w:rsidRDefault="00C92EAE" w:rsidP="001B71A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* Нина ниже Ромы, Маша ниже Толи, но выше Ромы. </w:t>
      </w:r>
      <w:proofErr w:type="gramStart"/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Кто самый высокий? </w:t>
      </w:r>
      <w:proofErr w:type="gramEnd"/>
      <w:r>
        <w:rPr>
          <w:rFonts w:eastAsia="Times New Roman" w:cs="Helvetica"/>
          <w:color w:val="333333"/>
          <w:sz w:val="20"/>
          <w:szCs w:val="20"/>
          <w:lang w:eastAsia="ru-RU"/>
        </w:rPr>
        <w:t>(Толя)</w:t>
      </w:r>
    </w:p>
    <w:p w:rsidR="00C92EAE" w:rsidRPr="00C92EAE" w:rsidRDefault="00C92EAE" w:rsidP="001B71A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* Два года назад Ане было 5 лет. Сколько ей будет через семь лет? (14)</w:t>
      </w:r>
    </w:p>
    <w:p w:rsidR="001B71AC" w:rsidRPr="001B71AC" w:rsidRDefault="00DB5062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5</w:t>
      </w:r>
      <w:r w:rsidR="001B71AC"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1B71AC"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1B71AC"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Карточки</w:t>
      </w:r>
      <w:proofErr w:type="gramStart"/>
      <w:r w:rsidR="001B71AC"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:</w:t>
      </w:r>
      <w:proofErr w:type="gramEnd"/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(Ребята работают в парах.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Один ученик решает. 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Сосед по парте проверяет.)</w:t>
      </w:r>
      <w:proofErr w:type="gramEnd"/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782"/>
      </w:tblGrid>
      <w:tr w:rsidR="001B71AC" w:rsidRPr="001B71AC" w:rsidTr="001B71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71AC" w:rsidRPr="001B71AC" w:rsidRDefault="001B71AC" w:rsidP="001B71A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К-1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Исправь ошибки. В скобках напиши правильный ответ:</w:t>
            </w:r>
          </w:p>
          <w:p w:rsidR="001B71AC" w:rsidRPr="001B71AC" w:rsidRDefault="00DB5062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="001B71AC" w:rsidRPr="001B71A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дм 2 см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2</w:t>
            </w: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4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см</w:t>
            </w:r>
          </w:p>
          <w:p w:rsidR="001B71AC" w:rsidRPr="001B71AC" w:rsidRDefault="00DB5062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B5062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ru-RU"/>
              </w:rPr>
              <w:t>35</w:t>
            </w:r>
            <w:r w:rsidR="001B71AC" w:rsidRPr="00DB506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см</w:t>
            </w:r>
            <w:r w:rsidR="001B71AC" w:rsidRPr="001B71A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 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3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дм 5 см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60мин</w:t>
            </w:r>
            <w:r w:rsidRPr="001B71A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 </w:t>
            </w: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2ч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71AC" w:rsidRPr="001B71AC" w:rsidRDefault="001B71AC" w:rsidP="001B71A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К-2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Исправь ошибки. В скобках напиши правильный ответ: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1ч</w:t>
            </w:r>
            <w:r w:rsidRPr="001B71AC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100 мин</w:t>
            </w:r>
          </w:p>
          <w:p w:rsidR="001B71AC" w:rsidRPr="001B71AC" w:rsidRDefault="00DB5062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  <w:r w:rsidR="001B71AC" w:rsidRPr="001B71A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см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= 1м </w:t>
            </w:r>
            <w:r w:rsidRPr="00DB5062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2</w:t>
            </w:r>
            <w:r w:rsidR="001B71AC" w:rsidRPr="00DB506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</w:t>
            </w:r>
          </w:p>
          <w:p w:rsidR="001B71AC" w:rsidRPr="001B71AC" w:rsidRDefault="00DB5062" w:rsidP="00DB50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B5062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1B71AC" w:rsidRPr="00DB506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6дм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= </w:t>
            </w:r>
            <w:r w:rsidRPr="00DB5062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3</w:t>
            </w:r>
            <w:r w:rsidR="001B71AC" w:rsidRPr="00DB506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</w:t>
            </w:r>
            <w:r w:rsidR="001B71AC"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60 см</w:t>
            </w:r>
          </w:p>
        </w:tc>
      </w:tr>
      <w:tr w:rsidR="001B71AC" w:rsidRPr="001B71AC" w:rsidTr="001B71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71AC" w:rsidRPr="001B71AC" w:rsidRDefault="001B71AC" w:rsidP="001B71A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К-3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 –54 * 94 – 50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 + 16 * 20 + 19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 + 41 * 22 + 48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71AC" w:rsidRPr="001B71AC" w:rsidRDefault="001B71AC" w:rsidP="001B71AC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К-4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70 – 49 * 79 – 40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 + 14 * 60 + 16</w:t>
            </w:r>
          </w:p>
          <w:p w:rsidR="001B71AC" w:rsidRPr="001B71AC" w:rsidRDefault="001B71AC" w:rsidP="001B71A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B71A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 + 27 * 25 + 51</w:t>
            </w:r>
          </w:p>
        </w:tc>
      </w:tr>
    </w:tbl>
    <w:p w:rsidR="00DB5062" w:rsidRDefault="00DB5062" w:rsidP="001B71A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DB5062" w:rsidRDefault="00DB5062" w:rsidP="001B71A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  <w:r w:rsidRPr="001B71AC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Вычисли удобным способом: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35 + 2 + 48 + 5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89 + 7 + 1 + 3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27 + 54 + 3 + 16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18 + 24 + 26 + 22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Физкультминутка для глаз.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Глазки видят все вокруг.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Обведу я ими круг.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Глазкам видеть все дано,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окно и где крыльцо.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Обведу я снова круг,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посмотрю на мир вокруг.</w:t>
      </w:r>
    </w:p>
    <w:p w:rsidR="00DB5062" w:rsidRPr="00DB5062" w:rsidRDefault="00DB5062" w:rsidP="001B71AC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3Самоопределение к деятельности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Выходим мы с вами на дорогу, которая поведет нас в следующий город страны “Математика”.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пройти по этой дороге мы должны посчитать деревья на обочине дороги.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Решение примеров</w:t>
      </w:r>
      <w:r w:rsidRPr="001B71AC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доски в столбик с объяснением: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29075" cy="752475"/>
            <wp:effectExtent l="19050" t="0" r="9525" b="0"/>
            <wp:docPr id="2" name="Рисунок 2" descr="http://festival.1september.ru/articles/6202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0271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Физкультминутка</w:t>
      </w:r>
    </w:p>
    <w:p w:rsidR="00DB5062" w:rsidRPr="00AA771F" w:rsidRDefault="00DB5062" w:rsidP="001B71AC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>4.Работа по теме урока</w:t>
      </w:r>
    </w:p>
    <w:p w:rsidR="00AA771F" w:rsidRPr="00AA771F" w:rsidRDefault="00AA771F" w:rsidP="001B71AC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>Видим</w:t>
      </w:r>
      <w:proofErr w:type="gramStart"/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>скачут по опушке</w:t>
      </w:r>
    </w:p>
    <w:p w:rsidR="00AA771F" w:rsidRPr="00AA771F" w:rsidRDefault="00AA771F" w:rsidP="001B71AC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>Две веселые лягушки.</w:t>
      </w:r>
    </w:p>
    <w:p w:rsidR="00AA771F" w:rsidRPr="00AA771F" w:rsidRDefault="00AA771F" w:rsidP="001B71AC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 xml:space="preserve">Прыг-скок, </w:t>
      </w:r>
      <w:proofErr w:type="gramStart"/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>прыг</w:t>
      </w:r>
      <w:proofErr w:type="gramEnd"/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>- скок,</w:t>
      </w:r>
    </w:p>
    <w:p w:rsidR="00AA771F" w:rsidRPr="00AA771F" w:rsidRDefault="00AA771F" w:rsidP="001B71AC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 w:rsidRPr="00AA771F">
        <w:rPr>
          <w:rFonts w:eastAsia="Times New Roman" w:cs="Helvetica"/>
          <w:bCs/>
          <w:color w:val="333333"/>
          <w:sz w:val="24"/>
          <w:szCs w:val="24"/>
          <w:lang w:eastAsia="ru-RU"/>
        </w:rPr>
        <w:t>Прыгай с пятки на носок!</w:t>
      </w:r>
    </w:p>
    <w:p w:rsidR="000E3604" w:rsidRDefault="000E3604" w:rsidP="001B71AC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Работа по учебнику.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Посмотрите. Кто – то хочет нам помешать. Дорогу перекопал. Чтобы ее разровнять нужно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решить задачи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  <w:t>с 24 № 38.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Аня – 30слов.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Ира – 25 слов.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Саша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? 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20 слов меньше, чем Аня и Ира.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–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 + 25 – 20 = 35 (сл)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35 слов назвал Саша.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мы только половина дороги разровняли.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  <w:t>с 24 № 39.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Играло – 12 </w:t>
      </w:r>
      <w:proofErr w:type="spell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</w:t>
      </w:r>
      <w:proofErr w:type="spell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Присоединилось – 3 дев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 мал.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Стало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?</w:t>
      </w:r>
      <w:proofErr w:type="gramEnd"/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 + (3 + 4) = 19 (</w:t>
      </w:r>
      <w:proofErr w:type="spell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</w:t>
      </w:r>
      <w:proofErr w:type="spell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 + 3 + 4 = 19 (</w:t>
      </w:r>
      <w:proofErr w:type="spell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</w:t>
      </w:r>
      <w:proofErr w:type="spell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19 ребят стало играть в прятки.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Молодцы.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Дорогу расчистили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Можем идти дальше.</w:t>
      </w:r>
    </w:p>
    <w:p w:rsidR="000E3604" w:rsidRPr="000E3604" w:rsidRDefault="000E3604" w:rsidP="001B71AC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5.Продолжение  работы по теме урока.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 помощи карты мы должны выбрать путь, по которому пойдем дальше. Нужно проложить маршрут.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Начертите ломаную</w:t>
      </w:r>
      <w:r w:rsidRPr="001B71A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линию из трех звеньев. Длина первого звена равна </w:t>
      </w:r>
      <w:r w:rsidR="000E3604">
        <w:rPr>
          <w:rFonts w:eastAsia="Times New Roman" w:cs="Helvetica"/>
          <w:color w:val="333333"/>
          <w:sz w:val="20"/>
          <w:szCs w:val="20"/>
          <w:lang w:eastAsia="ru-RU"/>
        </w:rPr>
        <w:t>2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см, а каждого последующего на 1 см больше предыдущего</w:t>
      </w:r>
      <w:r w:rsidR="000E36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Найдите длину ломаной линии.</w:t>
      </w:r>
      <w:proofErr w:type="gramStart"/>
      <w:r w:rsidR="000E36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proofErr w:type="gramEnd"/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Идем дальше. На нашем пути встретились ручейки. Нам нужно их перепрыгнуть.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Самостоятельная работа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3 вариантам, 4 вариант для сильных ребят.</w:t>
      </w:r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Решаем уравнения.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38 –Х = 30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+ 10 = 50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– 8 = 5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 + (17 – 9) = 64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</w:t>
      </w:r>
      <w:proofErr w:type="gramStart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</w:t>
      </w:r>
      <w:proofErr w:type="gramEnd"/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одному учащемуся с варианта решали у доски. Проверяем ребят.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85900" cy="1514475"/>
            <wp:effectExtent l="19050" t="0" r="0" b="0"/>
            <wp:docPr id="3" name="Рисунок 3" descr="http://festival.1september.ru/articles/6202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0271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Релаксация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Оценка своей работы на уроке.</w:t>
      </w:r>
    </w:p>
    <w:p w:rsidR="001B71AC" w:rsidRPr="001B71AC" w:rsidRDefault="001B71AC" w:rsidP="001B71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</w:t>
      </w:r>
      <w:r w:rsidRPr="001B71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Вот мы и прошли по дороге повторения. Много интересного нас ждет впереди.</w:t>
      </w:r>
      <w:r w:rsidRPr="001B71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 что понравилось вам на уроке</w:t>
      </w:r>
      <w:proofErr w:type="gramStart"/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?</w:t>
      </w:r>
      <w:proofErr w:type="gramEnd"/>
    </w:p>
    <w:p w:rsidR="001B71AC" w:rsidRPr="001B71AC" w:rsidRDefault="001B71AC" w:rsidP="001B71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Выставление оценок.</w:t>
      </w:r>
    </w:p>
    <w:p w:rsidR="001B71AC" w:rsidRDefault="001B71AC" w:rsidP="001B71AC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1B71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</w:t>
      </w:r>
      <w:r w:rsidR="000E3604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Домашнее задание. </w:t>
      </w:r>
    </w:p>
    <w:p w:rsidR="000E3604" w:rsidRPr="000E3604" w:rsidRDefault="000E3604" w:rsidP="001B71A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Учебник</w:t>
      </w:r>
      <w:proofErr w:type="gramStart"/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№ </w:t>
      </w:r>
      <w:r w:rsidR="00AA771F">
        <w:rPr>
          <w:rFonts w:eastAsia="Times New Roman" w:cs="Helvetica"/>
          <w:color w:val="333333"/>
          <w:sz w:val="24"/>
          <w:szCs w:val="24"/>
          <w:lang w:eastAsia="ru-RU"/>
        </w:rPr>
        <w:t>44, 45 с.27</w:t>
      </w:r>
    </w:p>
    <w:p w:rsidR="00D66A39" w:rsidRDefault="00D66A39"/>
    <w:sectPr w:rsidR="00D66A39" w:rsidSect="00D6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D09"/>
    <w:multiLevelType w:val="multilevel"/>
    <w:tmpl w:val="9F4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0636F"/>
    <w:multiLevelType w:val="multilevel"/>
    <w:tmpl w:val="E4D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86ED7"/>
    <w:multiLevelType w:val="multilevel"/>
    <w:tmpl w:val="FF16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14719"/>
    <w:multiLevelType w:val="multilevel"/>
    <w:tmpl w:val="F4A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1AC"/>
    <w:rsid w:val="000E3604"/>
    <w:rsid w:val="001B71AC"/>
    <w:rsid w:val="002F5C6F"/>
    <w:rsid w:val="006F0A3B"/>
    <w:rsid w:val="00755174"/>
    <w:rsid w:val="00831519"/>
    <w:rsid w:val="00AA771F"/>
    <w:rsid w:val="00C92EAE"/>
    <w:rsid w:val="00D66A39"/>
    <w:rsid w:val="00D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39"/>
  </w:style>
  <w:style w:type="paragraph" w:styleId="1">
    <w:name w:val="heading 1"/>
    <w:basedOn w:val="a"/>
    <w:link w:val="10"/>
    <w:uiPriority w:val="9"/>
    <w:qFormat/>
    <w:rsid w:val="001B7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7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1AC"/>
  </w:style>
  <w:style w:type="character" w:styleId="a4">
    <w:name w:val="Emphasis"/>
    <w:basedOn w:val="a0"/>
    <w:uiPriority w:val="20"/>
    <w:qFormat/>
    <w:rsid w:val="001B71AC"/>
    <w:rPr>
      <w:i/>
      <w:iCs/>
    </w:rPr>
  </w:style>
  <w:style w:type="paragraph" w:styleId="a5">
    <w:name w:val="Normal (Web)"/>
    <w:basedOn w:val="a"/>
    <w:uiPriority w:val="99"/>
    <w:unhideWhenUsed/>
    <w:rsid w:val="001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1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4DC6-A6C6-4A3B-A57B-E27CD9F3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Admin</cp:lastModifiedBy>
  <cp:revision>3</cp:revision>
  <dcterms:created xsi:type="dcterms:W3CDTF">2014-11-13T11:24:00Z</dcterms:created>
  <dcterms:modified xsi:type="dcterms:W3CDTF">2008-05-06T22:06:00Z</dcterms:modified>
</cp:coreProperties>
</file>