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4B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3364B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3364B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3364B" w:rsidRPr="008B7622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7622">
        <w:rPr>
          <w:rFonts w:ascii="Times New Roman" w:hAnsi="Times New Roman" w:cs="Times New Roman"/>
          <w:b/>
          <w:sz w:val="72"/>
          <w:szCs w:val="72"/>
        </w:rPr>
        <w:t>ХИМИЯ</w:t>
      </w:r>
    </w:p>
    <w:p w:rsidR="0053364B" w:rsidRPr="008B7622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9</w:t>
      </w:r>
      <w:r w:rsidRPr="008B7622">
        <w:rPr>
          <w:rFonts w:ascii="Times New Roman" w:hAnsi="Times New Roman" w:cs="Times New Roman"/>
          <w:b/>
          <w:sz w:val="72"/>
          <w:szCs w:val="72"/>
        </w:rPr>
        <w:t xml:space="preserve"> КЛАСС</w:t>
      </w:r>
    </w:p>
    <w:p w:rsidR="0053364B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7622">
        <w:rPr>
          <w:rFonts w:ascii="Times New Roman" w:hAnsi="Times New Roman" w:cs="Times New Roman"/>
          <w:b/>
          <w:sz w:val="52"/>
          <w:szCs w:val="52"/>
        </w:rPr>
        <w:t xml:space="preserve">ЛАБОРАТОРНЫЕ </w:t>
      </w:r>
    </w:p>
    <w:p w:rsidR="0053364B" w:rsidRPr="008B7622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7622">
        <w:rPr>
          <w:rFonts w:ascii="Times New Roman" w:hAnsi="Times New Roman" w:cs="Times New Roman"/>
          <w:b/>
          <w:sz w:val="52"/>
          <w:szCs w:val="52"/>
        </w:rPr>
        <w:t>ОПЫТЫ</w:t>
      </w:r>
    </w:p>
    <w:p w:rsidR="0053364B" w:rsidRPr="008B7622" w:rsidRDefault="0053364B" w:rsidP="0053364B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53364B" w:rsidRPr="008B7622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B7622">
        <w:rPr>
          <w:rFonts w:ascii="Times New Roman" w:hAnsi="Times New Roman" w:cs="Times New Roman"/>
          <w:sz w:val="44"/>
          <w:szCs w:val="44"/>
        </w:rPr>
        <w:t>ТЕТРАДЬ</w:t>
      </w:r>
    </w:p>
    <w:p w:rsidR="0053364B" w:rsidRPr="008B7622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B7622">
        <w:rPr>
          <w:rFonts w:ascii="Times New Roman" w:hAnsi="Times New Roman" w:cs="Times New Roman"/>
          <w:sz w:val="44"/>
          <w:szCs w:val="44"/>
        </w:rPr>
        <w:t>_________________________</w:t>
      </w:r>
    </w:p>
    <w:p w:rsidR="0053364B" w:rsidRPr="008B7622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B7622">
        <w:rPr>
          <w:rFonts w:ascii="Times New Roman" w:hAnsi="Times New Roman" w:cs="Times New Roman"/>
          <w:sz w:val="44"/>
          <w:szCs w:val="44"/>
        </w:rPr>
        <w:t>_________________________</w:t>
      </w:r>
    </w:p>
    <w:p w:rsidR="0053364B" w:rsidRPr="008B7622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B7622">
        <w:rPr>
          <w:rFonts w:ascii="Times New Roman" w:hAnsi="Times New Roman" w:cs="Times New Roman"/>
          <w:sz w:val="44"/>
          <w:szCs w:val="44"/>
        </w:rPr>
        <w:t>_________________________</w:t>
      </w:r>
    </w:p>
    <w:p w:rsidR="0053364B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B7622">
        <w:rPr>
          <w:rFonts w:ascii="Times New Roman" w:hAnsi="Times New Roman" w:cs="Times New Roman"/>
          <w:sz w:val="44"/>
          <w:szCs w:val="44"/>
        </w:rPr>
        <w:t>_________________________</w:t>
      </w:r>
    </w:p>
    <w:p w:rsidR="0053364B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_________________________</w:t>
      </w:r>
    </w:p>
    <w:p w:rsidR="0053364B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3364B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3364B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3364B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3364B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3364B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3364B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3364B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3364B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3364B" w:rsidRDefault="0053364B" w:rsidP="00533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D94"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 w:rsidRPr="009B3D9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9B3D9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B3D94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53364B" w:rsidRDefault="0053364B" w:rsidP="00286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CD" w:rsidRPr="003B50E1" w:rsidRDefault="002860F6" w:rsidP="00286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D141F" wp14:editId="1BF9BB89">
                <wp:simplePos x="0" y="0"/>
                <wp:positionH relativeFrom="column">
                  <wp:posOffset>6553</wp:posOffset>
                </wp:positionH>
                <wp:positionV relativeFrom="paragraph">
                  <wp:posOffset>-201546</wp:posOffset>
                </wp:positionV>
                <wp:extent cx="1155939" cy="276045"/>
                <wp:effectExtent l="0" t="0" r="25400" b="101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39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0F6" w:rsidRPr="0053364B" w:rsidRDefault="002860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36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5pt;margin-top:-15.85pt;width:91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" fillcolor="white [3201]" strokeweight=".5pt">
                <v:textbox>
                  <w:txbxContent>
                    <w:p w:rsidR="002860F6" w:rsidRPr="0053364B" w:rsidRDefault="002860F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336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Дата:</w:t>
                      </w:r>
                    </w:p>
                  </w:txbxContent>
                </v:textbox>
              </v:shape>
            </w:pict>
          </mc:Fallback>
        </mc:AlternateContent>
      </w:r>
      <w:r w:rsidR="00F5479C" w:rsidRPr="003B50E1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</w:t>
      </w:r>
      <w:r w:rsidR="0086321F" w:rsidRPr="003B50E1">
        <w:rPr>
          <w:rFonts w:ascii="Times New Roman" w:hAnsi="Times New Roman" w:cs="Times New Roman"/>
          <w:b/>
          <w:sz w:val="24"/>
          <w:szCs w:val="24"/>
        </w:rPr>
        <w:t>№</w:t>
      </w:r>
      <w:r w:rsidR="003B50E1" w:rsidRPr="003B50E1">
        <w:rPr>
          <w:rFonts w:ascii="Times New Roman" w:hAnsi="Times New Roman" w:cs="Times New Roman"/>
          <w:b/>
          <w:sz w:val="24"/>
          <w:szCs w:val="24"/>
        </w:rPr>
        <w:t>1</w:t>
      </w:r>
    </w:p>
    <w:p w:rsidR="003B50E1" w:rsidRPr="003B50E1" w:rsidRDefault="003B50E1" w:rsidP="00286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E1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еакция</w:t>
      </w:r>
      <w:r w:rsidRPr="003B50E1">
        <w:rPr>
          <w:rFonts w:ascii="Times New Roman" w:hAnsi="Times New Roman" w:cs="Times New Roman"/>
          <w:b/>
          <w:sz w:val="24"/>
          <w:szCs w:val="24"/>
        </w:rPr>
        <w:t xml:space="preserve"> ионного обмена в растворах электролитов.</w:t>
      </w:r>
    </w:p>
    <w:p w:rsidR="003B50E1" w:rsidRPr="003B50E1" w:rsidRDefault="003B50E1" w:rsidP="003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3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на практике с реакциями ионного обмена различных типов и условиями их протекания.</w:t>
      </w:r>
    </w:p>
    <w:p w:rsidR="003B50E1" w:rsidRPr="003B50E1" w:rsidRDefault="003B50E1" w:rsidP="003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реактивы: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3B50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татив с 4 пробирками, соляная кислота, растворы хлорида бария, сульфата меди, сульфата натрия, гидроксида натрия, карбоната натрия, фенолфталеин</w:t>
      </w:r>
    </w:p>
    <w:p w:rsidR="003B50E1" w:rsidRPr="003B50E1" w:rsidRDefault="003B50E1" w:rsidP="003B50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работы:</w:t>
      </w:r>
    </w:p>
    <w:p w:rsidR="003B50E1" w:rsidRPr="003B50E1" w:rsidRDefault="003B50E1" w:rsidP="003B50E1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пробирку налейте 2 мл раствора хлорида бария и добавьте столько же раствора сульфата натрия. Что наблюдаете? Сделайте вывод и напишите уравнение химической реакции в молекулярном и сокращенном ионном виде.</w:t>
      </w:r>
    </w:p>
    <w:p w:rsidR="003B50E1" w:rsidRPr="003B50E1" w:rsidRDefault="003B50E1" w:rsidP="003B50E1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пробирку налейте 2 мл раствора сульфата меди и прилейте раствор гидроксида натрия. Что наблюдаете? Сделайте вывод и напишите уравнение химической реакции в молекулярном и сокращенном ионном виде.</w:t>
      </w:r>
    </w:p>
    <w:p w:rsidR="003B50E1" w:rsidRPr="003B50E1" w:rsidRDefault="003B50E1" w:rsidP="003B50E1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Налейте в пробирку 2 мл раствора карбоната натрия, добавьте 1мл соляной кислоты. Что наблюдаете? Сделайте вывод и напишите уравнение химической реакции в молекулярном и сокращенном ионном виде.</w:t>
      </w:r>
    </w:p>
    <w:p w:rsidR="003B50E1" w:rsidRPr="003B50E1" w:rsidRDefault="003B50E1" w:rsidP="003B50E1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Налейте в пробирку 2 мл гидроксида натрия, добавьте каплю фенолфталеина. Что наблюдаете? Затем добавьте по каплям соляную кислоту до полного обесцвечивания раствора. Сделайте вывод и напишите уравнение химической реакции в молекулярном и сокращенном ионном виде.</w:t>
      </w:r>
    </w:p>
    <w:p w:rsidR="003B50E1" w:rsidRDefault="003B50E1" w:rsidP="003B50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0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проведенных опытов заполните таблицу, сделайте вывод об условиях протекания реакций ионного обмена до конца.</w:t>
      </w:r>
    </w:p>
    <w:p w:rsidR="0053364B" w:rsidRPr="003B50E1" w:rsidRDefault="0053364B" w:rsidP="003B50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34"/>
        <w:gridCol w:w="1946"/>
        <w:gridCol w:w="2154"/>
        <w:gridCol w:w="5113"/>
      </w:tblGrid>
      <w:tr w:rsidR="0053364B" w:rsidRPr="0053364B" w:rsidTr="00C70786">
        <w:tc>
          <w:tcPr>
            <w:tcW w:w="534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36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</w:p>
        </w:tc>
        <w:tc>
          <w:tcPr>
            <w:tcW w:w="1946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РАСТВОРЫ</w:t>
            </w:r>
          </w:p>
        </w:tc>
        <w:tc>
          <w:tcPr>
            <w:tcW w:w="2154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НАБЛЮДЕНИЕ</w:t>
            </w:r>
          </w:p>
        </w:tc>
        <w:tc>
          <w:tcPr>
            <w:tcW w:w="5113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ХИМИЧЕСКИЕ РЕАКЦИИ (молекулярные, полные ионные и сокращенные ионные уравнения)</w:t>
            </w:r>
          </w:p>
        </w:tc>
      </w:tr>
      <w:tr w:rsidR="0053364B" w:rsidRPr="0053364B" w:rsidTr="00C70786">
        <w:tc>
          <w:tcPr>
            <w:tcW w:w="534" w:type="dxa"/>
          </w:tcPr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46" w:type="dxa"/>
          </w:tcPr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4" w:type="dxa"/>
          </w:tcPr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13" w:type="dxa"/>
          </w:tcPr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364B" w:rsidRPr="0053364B" w:rsidTr="00C70786">
        <w:tc>
          <w:tcPr>
            <w:tcW w:w="534" w:type="dxa"/>
          </w:tcPr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46" w:type="dxa"/>
          </w:tcPr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4" w:type="dxa"/>
          </w:tcPr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13" w:type="dxa"/>
          </w:tcPr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364B" w:rsidRPr="0053364B" w:rsidTr="00C70786">
        <w:tc>
          <w:tcPr>
            <w:tcW w:w="534" w:type="dxa"/>
          </w:tcPr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46" w:type="dxa"/>
          </w:tcPr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4" w:type="dxa"/>
          </w:tcPr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13" w:type="dxa"/>
          </w:tcPr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364B" w:rsidRPr="0053364B" w:rsidTr="00C70786">
        <w:tc>
          <w:tcPr>
            <w:tcW w:w="534" w:type="dxa"/>
          </w:tcPr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46" w:type="dxa"/>
          </w:tcPr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4" w:type="dxa"/>
          </w:tcPr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13" w:type="dxa"/>
          </w:tcPr>
          <w:p w:rsidR="0053364B" w:rsidRPr="0053364B" w:rsidRDefault="0053364B" w:rsidP="005336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B50E1" w:rsidRPr="003B50E1" w:rsidRDefault="003B50E1" w:rsidP="00533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0F6" w:rsidRPr="003B50E1" w:rsidRDefault="00162184" w:rsidP="003B5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0E1">
        <w:rPr>
          <w:rFonts w:ascii="Times New Roman" w:hAnsi="Times New Roman" w:cs="Times New Roman"/>
          <w:b/>
          <w:sz w:val="24"/>
          <w:szCs w:val="24"/>
        </w:rPr>
        <w:t>Вывод:</w:t>
      </w:r>
      <w:r w:rsidR="003B50E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3364B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2860F6" w:rsidRPr="003B50E1" w:rsidRDefault="003B50E1" w:rsidP="003B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0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B067B" wp14:editId="56248834">
                <wp:simplePos x="0" y="0"/>
                <wp:positionH relativeFrom="column">
                  <wp:posOffset>75565</wp:posOffset>
                </wp:positionH>
                <wp:positionV relativeFrom="paragraph">
                  <wp:posOffset>-27233</wp:posOffset>
                </wp:positionV>
                <wp:extent cx="1155700" cy="275590"/>
                <wp:effectExtent l="0" t="0" r="25400" b="101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0F6" w:rsidRPr="0053364B" w:rsidRDefault="002860F6" w:rsidP="002860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36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5.95pt;margin-top:-2.15pt;width:91pt;height:2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" fillcolor="window" strokeweight=".5pt">
                <v:textbox>
                  <w:txbxContent>
                    <w:p w:rsidR="002860F6" w:rsidRPr="0053364B" w:rsidRDefault="002860F6" w:rsidP="002860F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336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Дата:</w:t>
                      </w:r>
                    </w:p>
                  </w:txbxContent>
                </v:textbox>
              </v:shape>
            </w:pict>
          </mc:Fallback>
        </mc:AlternateContent>
      </w:r>
    </w:p>
    <w:p w:rsidR="002860F6" w:rsidRPr="003B50E1" w:rsidRDefault="002860F6" w:rsidP="00286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E1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</w:t>
      </w:r>
      <w:r w:rsidR="0086321F" w:rsidRPr="003B50E1">
        <w:rPr>
          <w:rFonts w:ascii="Times New Roman" w:hAnsi="Times New Roman" w:cs="Times New Roman"/>
          <w:b/>
          <w:sz w:val="24"/>
          <w:szCs w:val="24"/>
        </w:rPr>
        <w:t>№</w:t>
      </w:r>
      <w:r w:rsidR="003B50E1">
        <w:rPr>
          <w:rFonts w:ascii="Times New Roman" w:hAnsi="Times New Roman" w:cs="Times New Roman"/>
          <w:b/>
          <w:sz w:val="24"/>
          <w:szCs w:val="24"/>
        </w:rPr>
        <w:t>2</w:t>
      </w:r>
    </w:p>
    <w:p w:rsidR="0086321F" w:rsidRPr="003B50E1" w:rsidRDefault="007F11C8" w:rsidP="00286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Гидролиз солей</w:t>
      </w:r>
    </w:p>
    <w:p w:rsidR="00E56165" w:rsidRPr="00E56165" w:rsidRDefault="002860F6" w:rsidP="00286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50E1">
        <w:rPr>
          <w:rFonts w:ascii="Times New Roman" w:hAnsi="Times New Roman" w:cs="Times New Roman"/>
          <w:b/>
          <w:sz w:val="24"/>
          <w:szCs w:val="24"/>
        </w:rPr>
        <w:t>Цель:</w:t>
      </w:r>
      <w:r w:rsidRPr="003B50E1">
        <w:rPr>
          <w:rFonts w:ascii="Times New Roman" w:hAnsi="Times New Roman" w:cs="Times New Roman"/>
          <w:sz w:val="24"/>
          <w:szCs w:val="24"/>
        </w:rPr>
        <w:t xml:space="preserve"> </w:t>
      </w:r>
      <w:r w:rsidR="00E56165">
        <w:rPr>
          <w:rFonts w:ascii="Times New Roman" w:hAnsi="Times New Roman" w:cs="Times New Roman"/>
          <w:sz w:val="24"/>
          <w:szCs w:val="24"/>
          <w:lang w:val="kk-KZ"/>
        </w:rPr>
        <w:t>исследовать гидролиз разных солей и определить рН среды растворов.</w:t>
      </w:r>
    </w:p>
    <w:p w:rsidR="00E56165" w:rsidRPr="00E56165" w:rsidRDefault="002860F6" w:rsidP="00E56165">
      <w:pPr>
        <w:rPr>
          <w:lang w:val="kk-KZ"/>
        </w:rPr>
      </w:pPr>
      <w:proofErr w:type="gramStart"/>
      <w:r w:rsidRPr="003B50E1">
        <w:rPr>
          <w:rFonts w:ascii="Times New Roman" w:hAnsi="Times New Roman" w:cs="Times New Roman"/>
          <w:b/>
          <w:sz w:val="24"/>
          <w:szCs w:val="24"/>
        </w:rPr>
        <w:t xml:space="preserve">Оборудование, реактивы, материалы: </w:t>
      </w:r>
      <w:r w:rsidR="00E56165">
        <w:rPr>
          <w:rFonts w:ascii="Times New Roman" w:hAnsi="Times New Roman" w:cs="Times New Roman"/>
          <w:sz w:val="24"/>
          <w:szCs w:val="24"/>
        </w:rPr>
        <w:t>раствор гидроксида натрия</w:t>
      </w:r>
      <w:r w:rsidR="00E5616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56165">
        <w:rPr>
          <w:rFonts w:ascii="Times New Roman" w:hAnsi="Times New Roman" w:cs="Times New Roman"/>
          <w:sz w:val="24"/>
          <w:szCs w:val="24"/>
        </w:rPr>
        <w:t>соляной кислоты</w:t>
      </w:r>
      <w:r w:rsidR="00E56165">
        <w:rPr>
          <w:lang w:val="kk-KZ"/>
        </w:rPr>
        <w:t xml:space="preserve">, </w:t>
      </w:r>
      <w:r w:rsidR="00E56165">
        <w:rPr>
          <w:rFonts w:ascii="Times New Roman" w:hAnsi="Times New Roman" w:cs="Times New Roman"/>
          <w:sz w:val="24"/>
          <w:szCs w:val="24"/>
        </w:rPr>
        <w:t>сод</w:t>
      </w:r>
      <w:r w:rsidR="00E56165">
        <w:rPr>
          <w:rFonts w:ascii="Times New Roman" w:hAnsi="Times New Roman" w:cs="Times New Roman"/>
          <w:sz w:val="24"/>
          <w:szCs w:val="24"/>
          <w:lang w:val="kk-KZ"/>
        </w:rPr>
        <w:t xml:space="preserve">ы, </w:t>
      </w:r>
      <w:r w:rsidR="00E56165">
        <w:rPr>
          <w:rFonts w:ascii="Times New Roman" w:hAnsi="Times New Roman" w:cs="Times New Roman"/>
          <w:sz w:val="24"/>
          <w:szCs w:val="24"/>
        </w:rPr>
        <w:t>хлорида железа (</w:t>
      </w:r>
      <w:r w:rsidR="00E56165">
        <w:rPr>
          <w:rFonts w:ascii="Times New Roman" w:hAnsi="Times New Roman" w:cs="Times New Roman"/>
          <w:sz w:val="24"/>
          <w:szCs w:val="24"/>
          <w:lang w:val="kk-KZ"/>
        </w:rPr>
        <w:t>ІІІ</w:t>
      </w:r>
      <w:r w:rsidR="00E56165">
        <w:rPr>
          <w:rFonts w:ascii="Times New Roman" w:hAnsi="Times New Roman" w:cs="Times New Roman"/>
          <w:sz w:val="24"/>
          <w:szCs w:val="24"/>
        </w:rPr>
        <w:t>)</w:t>
      </w:r>
      <w:r w:rsidR="00E56165">
        <w:rPr>
          <w:rFonts w:ascii="Times New Roman" w:hAnsi="Times New Roman" w:cs="Times New Roman"/>
          <w:sz w:val="24"/>
          <w:szCs w:val="24"/>
          <w:lang w:val="kk-KZ"/>
        </w:rPr>
        <w:t>, хлорида бария, пробирки, универсальная индикаторная бумага.</w:t>
      </w:r>
      <w:proofErr w:type="gramEnd"/>
    </w:p>
    <w:p w:rsidR="002860F6" w:rsidRPr="003B50E1" w:rsidRDefault="002860F6" w:rsidP="000E3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0E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304D8E" w:rsidRDefault="00E56165" w:rsidP="00E5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пять  пробирок наберите:</w:t>
      </w:r>
    </w:p>
    <w:p w:rsidR="00E56165" w:rsidRDefault="00E56165" w:rsidP="00E5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раствор гидроксида натрия;</w:t>
      </w:r>
    </w:p>
    <w:p w:rsidR="00E56165" w:rsidRDefault="00E56165" w:rsidP="00E5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раствор соляной кислоты;</w:t>
      </w:r>
    </w:p>
    <w:p w:rsidR="00E56165" w:rsidRDefault="00E56165" w:rsidP="00E5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раствор соды;</w:t>
      </w:r>
    </w:p>
    <w:p w:rsidR="00E56165" w:rsidRDefault="00E56165" w:rsidP="00E56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4 – раствор хлорида железа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ІІІ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56165" w:rsidRDefault="00E56165" w:rsidP="00E56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 – раствор хлорида бария.</w:t>
      </w:r>
    </w:p>
    <w:p w:rsidR="00E56165" w:rsidRDefault="00E56165" w:rsidP="00E56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Опустив в каждую пробирку универсальную индикаторную бумагу, определите рН среды растворов по шкале рН.</w:t>
      </w:r>
    </w:p>
    <w:p w:rsidR="0053364B" w:rsidRDefault="007E5B95" w:rsidP="007E5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7EB3614F" wp14:editId="42A9079D">
            <wp:extent cx="5503652" cy="1552643"/>
            <wp:effectExtent l="0" t="0" r="1905" b="9525"/>
            <wp:docPr id="4" name="Рисунок 4" descr="http://polka-knig.com.ua/book_files/275/image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ka-knig.com.ua/book_files/275/image8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12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4B" w:rsidRDefault="0053364B" w:rsidP="00E56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1030"/>
        <w:gridCol w:w="2316"/>
        <w:gridCol w:w="2324"/>
        <w:gridCol w:w="3719"/>
      </w:tblGrid>
      <w:tr w:rsidR="0053364B" w:rsidRPr="0053364B" w:rsidTr="00C70786">
        <w:tc>
          <w:tcPr>
            <w:tcW w:w="1030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СОЛИ</w:t>
            </w:r>
          </w:p>
        </w:tc>
        <w:tc>
          <w:tcPr>
            <w:tcW w:w="2283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ИНДИКАТОРНАЯ БУМАГА</w:t>
            </w:r>
          </w:p>
        </w:tc>
        <w:tc>
          <w:tcPr>
            <w:tcW w:w="2324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ВОДОРОДНЫЙ ПОКАЗАТЕЛЬ</w:t>
            </w:r>
            <w:r w:rsidRPr="005336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рН</w:t>
            </w:r>
          </w:p>
        </w:tc>
        <w:tc>
          <w:tcPr>
            <w:tcW w:w="3719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</w:t>
            </w:r>
          </w:p>
        </w:tc>
      </w:tr>
      <w:tr w:rsidR="0053364B" w:rsidRPr="0053364B" w:rsidTr="00C70786">
        <w:tc>
          <w:tcPr>
            <w:tcW w:w="1030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36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NaOH</w:t>
            </w: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83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24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9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3364B" w:rsidRPr="0053364B" w:rsidTr="00C70786">
        <w:tc>
          <w:tcPr>
            <w:tcW w:w="1030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36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HCl</w:t>
            </w: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83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24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9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3364B" w:rsidRPr="0053364B" w:rsidTr="00C70786">
        <w:tc>
          <w:tcPr>
            <w:tcW w:w="1030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36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Na</w:t>
            </w:r>
            <w:r w:rsidRPr="0053364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2</w:t>
            </w:r>
            <w:r w:rsidRPr="005336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CO</w:t>
            </w:r>
            <w:r w:rsidRPr="0053364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3</w:t>
            </w:r>
          </w:p>
          <w:p w:rsidR="0053364B" w:rsidRPr="0053364B" w:rsidRDefault="0053364B" w:rsidP="005336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83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24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9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3364B" w:rsidRPr="0053364B" w:rsidTr="00C70786">
        <w:tc>
          <w:tcPr>
            <w:tcW w:w="1030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36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BaCl</w:t>
            </w:r>
            <w:r w:rsidRPr="0053364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2</w:t>
            </w:r>
          </w:p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83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24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9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3364B" w:rsidRPr="0053364B" w:rsidTr="00C70786">
        <w:tc>
          <w:tcPr>
            <w:tcW w:w="1030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36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FeCl</w:t>
            </w:r>
            <w:r w:rsidRPr="0053364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3</w:t>
            </w:r>
          </w:p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83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24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9" w:type="dxa"/>
          </w:tcPr>
          <w:p w:rsidR="0053364B" w:rsidRPr="0053364B" w:rsidRDefault="0053364B" w:rsidP="0053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3364B" w:rsidRDefault="0053364B" w:rsidP="00E56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04D8E" w:rsidRPr="003B50E1" w:rsidRDefault="00304D8E" w:rsidP="00304D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62184" w:rsidRPr="003B50E1" w:rsidRDefault="00162184" w:rsidP="00286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165" w:rsidRPr="003B50E1" w:rsidRDefault="00E56165" w:rsidP="00E56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0E1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3364B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2860F6" w:rsidRDefault="002860F6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6165" w:rsidRDefault="00E56165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6165" w:rsidRDefault="00E56165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E5B95" w:rsidRPr="007E5B95" w:rsidRDefault="007E5B95" w:rsidP="007E5B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bookmarkStart w:id="0" w:name="_Toc141038296"/>
      <w:bookmarkStart w:id="1" w:name="_Toc141038408"/>
      <w:r w:rsidRPr="003B50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519F5" wp14:editId="1E41ABB1">
                <wp:simplePos x="0" y="0"/>
                <wp:positionH relativeFrom="column">
                  <wp:posOffset>32385</wp:posOffset>
                </wp:positionH>
                <wp:positionV relativeFrom="paragraph">
                  <wp:posOffset>-113030</wp:posOffset>
                </wp:positionV>
                <wp:extent cx="1155700" cy="275590"/>
                <wp:effectExtent l="0" t="0" r="25400" b="1016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5B95" w:rsidRPr="0053364B" w:rsidRDefault="007E5B95" w:rsidP="007E5B9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36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.55pt;margin-top:-8.9pt;width:91pt;height:21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" fillcolor="window" strokeweight=".5pt">
                <v:textbox>
                  <w:txbxContent>
                    <w:p w:rsidR="007E5B95" w:rsidRPr="0053364B" w:rsidRDefault="007E5B95" w:rsidP="007E5B9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336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Дата:</w:t>
                      </w:r>
                    </w:p>
                  </w:txbxContent>
                </v:textbox>
              </v:shape>
            </w:pict>
          </mc:Fallback>
        </mc:AlternateContent>
      </w:r>
      <w:r w:rsidRPr="007E5B95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Лабораторная работа №3</w:t>
      </w:r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.1</w:t>
      </w:r>
    </w:p>
    <w:p w:rsidR="007E5B95" w:rsidRPr="007E5B95" w:rsidRDefault="007E5B95" w:rsidP="007E5B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7E5B95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 «Получение углекислого газа и его распознавание»</w:t>
      </w:r>
      <w:bookmarkEnd w:id="0"/>
      <w:bookmarkEnd w:id="1"/>
    </w:p>
    <w:p w:rsidR="007E5B95" w:rsidRPr="007E5B95" w:rsidRDefault="007E5B95" w:rsidP="007E5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7E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экспериментально получить углекислый газ и провести опыты, характеризующие его свойства.</w:t>
      </w:r>
    </w:p>
    <w:p w:rsidR="007E5B95" w:rsidRPr="007E5B95" w:rsidRDefault="007E5B95" w:rsidP="007E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реактивы: </w:t>
      </w:r>
      <w:r w:rsidRPr="007E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штатив с пробирками, штатив лабораторный, прибор для получения углекислого газа, мел (мрамор), соляная кислота, известковая вода.</w:t>
      </w:r>
    </w:p>
    <w:p w:rsidR="007E5B95" w:rsidRPr="007E5B95" w:rsidRDefault="007E5B95" w:rsidP="007E5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работы:</w:t>
      </w:r>
    </w:p>
    <w:p w:rsidR="007E5B95" w:rsidRPr="007E5B95" w:rsidRDefault="007E5B95" w:rsidP="007E5B95">
      <w:pPr>
        <w:numPr>
          <w:ilvl w:val="0"/>
          <w:numId w:val="18"/>
        </w:numPr>
        <w:tabs>
          <w:tab w:val="clear" w:pos="435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заранее две пробирки: одну с 4 мл раствора лакмуса в дистиллированной воде (водопроводная вода не годится), другую – с 3 мл известковой воды с добавлением фенолфталеина.</w:t>
      </w:r>
    </w:p>
    <w:p w:rsidR="007E5B95" w:rsidRPr="007E5B95" w:rsidRDefault="007E5B95" w:rsidP="007E5B95">
      <w:pPr>
        <w:numPr>
          <w:ilvl w:val="0"/>
          <w:numId w:val="18"/>
        </w:numPr>
        <w:tabs>
          <w:tab w:val="clear" w:pos="435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 прибор для получения газа. Поместите в пробирку несколько кусочков мела, налейте до 1/3 объема пробирки соляной кислоты и закройте пробкой с газоотводной трубкой, конец которой направлен вниз. Сделайте вывод о способе получения углекислого газа.</w:t>
      </w:r>
    </w:p>
    <w:p w:rsidR="007E5B95" w:rsidRPr="007E5B95" w:rsidRDefault="007E5B95" w:rsidP="007E5B95">
      <w:pPr>
        <w:numPr>
          <w:ilvl w:val="0"/>
          <w:numId w:val="18"/>
        </w:numPr>
        <w:tabs>
          <w:tab w:val="clear" w:pos="435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Опустите газоотводную трубку в пробирку с раствором лакмуса так, чтобы конец газоотводной трубки был ниже уровня раствора. Пропускайте углекислый газ до изменения окраски индикатора на </w:t>
      </w:r>
      <w:proofErr w:type="gramStart"/>
      <w:r w:rsidRPr="007E5B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розовую</w:t>
      </w:r>
      <w:proofErr w:type="gramEnd"/>
      <w:r w:rsidRPr="007E5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B95" w:rsidRPr="007E5B95" w:rsidRDefault="007E5B95" w:rsidP="007E5B95">
      <w:pPr>
        <w:numPr>
          <w:ilvl w:val="0"/>
          <w:numId w:val="18"/>
        </w:numPr>
        <w:tabs>
          <w:tab w:val="clear" w:pos="435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Погрузите газоотводную трубку в пробирку с известковой водой так, чтобы конец газоотводной трубки был ниже уровня раствора. Пропускайте углекислый газ до изменения окраски раствора и выпадения осадка. Если продолжать дальше пропускать углекислый газ то осадок исчезнет. Сделайте вывод о химических свойствах углекислого газа.</w:t>
      </w:r>
    </w:p>
    <w:p w:rsidR="007E5B95" w:rsidRPr="007E5B95" w:rsidRDefault="007E5B95" w:rsidP="007E5B9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проведенных опытов заполните таблицу, сделайте вывод.</w:t>
      </w:r>
    </w:p>
    <w:p w:rsidR="007E5B95" w:rsidRPr="007E5B95" w:rsidRDefault="007E5B95" w:rsidP="007E5B95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6"/>
      </w:tblGrid>
      <w:tr w:rsidR="007E5B95" w:rsidRPr="007E5B95" w:rsidTr="00C70786">
        <w:tc>
          <w:tcPr>
            <w:tcW w:w="5381" w:type="dxa"/>
            <w:shd w:val="clear" w:color="auto" w:fill="auto"/>
          </w:tcPr>
          <w:p w:rsidR="007E5B95" w:rsidRPr="007E5B95" w:rsidRDefault="007E5B95" w:rsidP="007E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ВЫПОЛНЕНИЯ РАБОТЫ</w:t>
            </w:r>
          </w:p>
        </w:tc>
        <w:tc>
          <w:tcPr>
            <w:tcW w:w="5381" w:type="dxa"/>
            <w:shd w:val="clear" w:color="auto" w:fill="auto"/>
          </w:tcPr>
          <w:p w:rsidR="007E5B95" w:rsidRPr="007E5B95" w:rsidRDefault="007E5B95" w:rsidP="007E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</w:p>
        </w:tc>
      </w:tr>
      <w:tr w:rsidR="007E5B95" w:rsidRPr="007E5B95" w:rsidTr="00C70786">
        <w:tc>
          <w:tcPr>
            <w:tcW w:w="5381" w:type="dxa"/>
            <w:shd w:val="clear" w:color="auto" w:fill="auto"/>
          </w:tcPr>
          <w:p w:rsid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B95" w:rsidRP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shd w:val="clear" w:color="auto" w:fill="auto"/>
          </w:tcPr>
          <w:p w:rsidR="007E5B95" w:rsidRP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B95" w:rsidRPr="007E5B95" w:rsidTr="00C70786">
        <w:tc>
          <w:tcPr>
            <w:tcW w:w="5381" w:type="dxa"/>
            <w:shd w:val="clear" w:color="auto" w:fill="auto"/>
          </w:tcPr>
          <w:p w:rsid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B95" w:rsidRP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shd w:val="clear" w:color="auto" w:fill="auto"/>
          </w:tcPr>
          <w:p w:rsidR="007E5B95" w:rsidRP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B95" w:rsidRPr="007E5B95" w:rsidTr="00C70786">
        <w:tc>
          <w:tcPr>
            <w:tcW w:w="5381" w:type="dxa"/>
            <w:shd w:val="clear" w:color="auto" w:fill="auto"/>
          </w:tcPr>
          <w:p w:rsid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B95" w:rsidRP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shd w:val="clear" w:color="auto" w:fill="auto"/>
          </w:tcPr>
          <w:p w:rsidR="007E5B95" w:rsidRPr="007E5B95" w:rsidRDefault="007E5B95" w:rsidP="007E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B95" w:rsidRPr="007E5B95" w:rsidRDefault="007E5B95" w:rsidP="007E5B95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B95" w:rsidRPr="007E5B95" w:rsidRDefault="007E5B95" w:rsidP="007E5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B95" w:rsidRPr="003B50E1" w:rsidRDefault="007E5B95" w:rsidP="007E5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0E1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165" w:rsidRPr="007E5B95" w:rsidRDefault="00E56165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165" w:rsidRDefault="00E56165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6165" w:rsidRDefault="00E56165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B108E" w:rsidRPr="007E5B95" w:rsidRDefault="006B108E" w:rsidP="006B10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3B50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8AB79" wp14:editId="26371EC5">
                <wp:simplePos x="0" y="0"/>
                <wp:positionH relativeFrom="column">
                  <wp:posOffset>32385</wp:posOffset>
                </wp:positionH>
                <wp:positionV relativeFrom="paragraph">
                  <wp:posOffset>-113030</wp:posOffset>
                </wp:positionV>
                <wp:extent cx="1155700" cy="275590"/>
                <wp:effectExtent l="0" t="0" r="25400" b="1016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108E" w:rsidRPr="0053364B" w:rsidRDefault="006B108E" w:rsidP="006B10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36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2.55pt;margin-top:-8.9pt;width:91pt;height:21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" fillcolor="window" strokeweight=".5pt">
                <v:textbox>
                  <w:txbxContent>
                    <w:p w:rsidR="006B108E" w:rsidRPr="0053364B" w:rsidRDefault="006B108E" w:rsidP="006B108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336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Дата:</w:t>
                      </w:r>
                    </w:p>
                  </w:txbxContent>
                </v:textbox>
              </v:shape>
            </w:pict>
          </mc:Fallback>
        </mc:AlternateContent>
      </w:r>
      <w:r w:rsidRPr="007E5B95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Лабораторная работа №3</w:t>
      </w:r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.2</w:t>
      </w:r>
    </w:p>
    <w:p w:rsidR="006B108E" w:rsidRPr="007E5B95" w:rsidRDefault="006B108E" w:rsidP="006B10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7E5B95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«Получение аммиака</w:t>
      </w:r>
      <w:r w:rsidRPr="007E5B95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 и его распознавание»</w:t>
      </w:r>
    </w:p>
    <w:p w:rsidR="006B108E" w:rsidRPr="007E5B95" w:rsidRDefault="006B108E" w:rsidP="006B1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7E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ентально получить аммиак</w:t>
      </w:r>
      <w:r w:rsidRPr="007E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провести опыты, характеризующие его свойства.</w:t>
      </w:r>
    </w:p>
    <w:p w:rsidR="006B108E" w:rsidRPr="007E5B95" w:rsidRDefault="006B108E" w:rsidP="006B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реактивы: </w:t>
      </w:r>
      <w:r w:rsidRPr="007E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штатив с пробирками, штатив лабораторный, прибо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для получения аммиака, хлорид аммония, гидроксид кальция, </w:t>
      </w:r>
      <w:r w:rsidR="00231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индикатор, вода</w:t>
      </w:r>
      <w:r w:rsidRPr="007E5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08E" w:rsidRPr="007E5B95" w:rsidRDefault="006B108E" w:rsidP="006B1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работы:</w:t>
      </w:r>
    </w:p>
    <w:p w:rsidR="00E56165" w:rsidRPr="00231EC1" w:rsidRDefault="006B108E" w:rsidP="00231EC1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Пробирку с насыпанной смесью хлорида аммония NH</w:t>
      </w:r>
      <w:r w:rsidRPr="0023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23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 и гидроксида кальция </w:t>
      </w:r>
      <w:proofErr w:type="spellStart"/>
      <w:r w:rsidRPr="0023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23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Pr="0023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23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ОН)</w:t>
      </w:r>
      <w:r w:rsidRPr="0023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231E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 </w:t>
      </w:r>
      <w:r w:rsidRPr="0023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закрепите в держателе на штативе и вставьте в нее газоотводную трубку. Конец газоотводной трубки поместите в другую сухую пробирку, установленную горлышком вниз</w:t>
      </w:r>
    </w:p>
    <w:p w:rsidR="006B108E" w:rsidRPr="00231EC1" w:rsidRDefault="006B108E" w:rsidP="00231EC1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3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Зажгите спиртовку и начинайте нагревать смесь. Вы почувствуете резкий запах</w:t>
      </w:r>
      <w:r w:rsidRPr="00231E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1E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(нюхать осторожно!)</w:t>
      </w:r>
      <w:r w:rsidRPr="0023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заполнение пробирки проверьте с помощью универсального индикатора, заранее смочите его в стака</w:t>
      </w:r>
      <w:bookmarkStart w:id="2" w:name="_GoBack"/>
      <w:bookmarkEnd w:id="2"/>
      <w:r w:rsidRPr="0023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 водой. Поднесите смоченный индикатор к отверстию пробирки. По изменению окраски индикатора судите о полноте заполнения пробирки аммиаком.</w:t>
      </w:r>
    </w:p>
    <w:p w:rsidR="00231EC1" w:rsidRPr="00231EC1" w:rsidRDefault="00231EC1" w:rsidP="00231EC1">
      <w:pPr>
        <w:pStyle w:val="a3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проведенных опытов заполните таблицу, сделайте вывод.</w:t>
      </w:r>
    </w:p>
    <w:p w:rsidR="00231EC1" w:rsidRPr="00231EC1" w:rsidRDefault="00231EC1" w:rsidP="00231EC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E56165" w:rsidRPr="00231EC1" w:rsidRDefault="00E56165" w:rsidP="00231EC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544"/>
      </w:tblGrid>
      <w:tr w:rsidR="00231EC1" w:rsidRPr="007E5B95" w:rsidTr="00C70786">
        <w:tc>
          <w:tcPr>
            <w:tcW w:w="3227" w:type="dxa"/>
            <w:shd w:val="clear" w:color="auto" w:fill="auto"/>
          </w:tcPr>
          <w:p w:rsidR="00231EC1" w:rsidRPr="007E5B95" w:rsidRDefault="00231EC1" w:rsidP="00C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ВЫПОЛНЕНИЯ РАБОТЫ</w:t>
            </w:r>
          </w:p>
        </w:tc>
        <w:tc>
          <w:tcPr>
            <w:tcW w:w="3118" w:type="dxa"/>
            <w:shd w:val="clear" w:color="auto" w:fill="auto"/>
          </w:tcPr>
          <w:p w:rsidR="00231EC1" w:rsidRPr="007E5B95" w:rsidRDefault="00231EC1" w:rsidP="00C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3544" w:type="dxa"/>
          </w:tcPr>
          <w:p w:rsidR="00231EC1" w:rsidRDefault="00231EC1" w:rsidP="00C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</w:p>
        </w:tc>
      </w:tr>
      <w:tr w:rsidR="00231EC1" w:rsidRPr="007E5B95" w:rsidTr="00C70786">
        <w:tc>
          <w:tcPr>
            <w:tcW w:w="3227" w:type="dxa"/>
            <w:shd w:val="clear" w:color="auto" w:fill="auto"/>
          </w:tcPr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Pr="007E5B95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31EC1" w:rsidRPr="007E5B95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31EC1" w:rsidRPr="007E5B95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EC1" w:rsidRPr="007E5B95" w:rsidTr="00C70786">
        <w:tc>
          <w:tcPr>
            <w:tcW w:w="3227" w:type="dxa"/>
            <w:shd w:val="clear" w:color="auto" w:fill="auto"/>
          </w:tcPr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Pr="007E5B95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31EC1" w:rsidRPr="007E5B95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31EC1" w:rsidRPr="007E5B95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165" w:rsidRDefault="00E56165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1EC1" w:rsidRPr="003B50E1" w:rsidRDefault="00231EC1" w:rsidP="00231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0E1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EC1" w:rsidRPr="006B108E" w:rsidRDefault="00231EC1" w:rsidP="00231E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165" w:rsidRDefault="00E56165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6165" w:rsidRDefault="00E56165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6165" w:rsidRDefault="00E56165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1EC1" w:rsidRDefault="00231EC1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1EC1" w:rsidRDefault="00231EC1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1EC1" w:rsidRDefault="00231EC1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1EC1" w:rsidRDefault="00231EC1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1EC1" w:rsidRDefault="00231EC1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1EC1" w:rsidRDefault="00231EC1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1EC1" w:rsidRDefault="00231EC1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1EC1" w:rsidRPr="00E56165" w:rsidRDefault="00231EC1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E3043" w:rsidRPr="003B50E1" w:rsidRDefault="000E3043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043" w:rsidRPr="00E56165" w:rsidRDefault="000E3043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C6E39" w:rsidRPr="00E56165" w:rsidRDefault="005C6E39" w:rsidP="005C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50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CB6A1" wp14:editId="378714A8">
                <wp:simplePos x="0" y="0"/>
                <wp:positionH relativeFrom="column">
                  <wp:posOffset>32109</wp:posOffset>
                </wp:positionH>
                <wp:positionV relativeFrom="paragraph">
                  <wp:posOffset>-244942</wp:posOffset>
                </wp:positionV>
                <wp:extent cx="1155939" cy="276045"/>
                <wp:effectExtent l="0" t="0" r="25400" b="101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39" cy="2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6E39" w:rsidRPr="00231EC1" w:rsidRDefault="005C6E39" w:rsidP="005C6E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1E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2.55pt;margin-top:-19.3pt;width:91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" fillcolor="window" strokeweight=".5pt">
                <v:textbox>
                  <w:txbxContent>
                    <w:p w:rsidR="005C6E39" w:rsidRPr="00231EC1" w:rsidRDefault="005C6E39" w:rsidP="005C6E3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1E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Дата:</w:t>
                      </w:r>
                    </w:p>
                  </w:txbxContent>
                </v:textbox>
              </v:shape>
            </w:pict>
          </mc:Fallback>
        </mc:AlternateContent>
      </w:r>
      <w:r w:rsidRPr="003B50E1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</w:t>
      </w:r>
      <w:r w:rsidR="00E56165">
        <w:rPr>
          <w:rFonts w:ascii="Times New Roman" w:hAnsi="Times New Roman" w:cs="Times New Roman"/>
          <w:b/>
          <w:sz w:val="24"/>
          <w:szCs w:val="24"/>
        </w:rPr>
        <w:t>№</w:t>
      </w:r>
      <w:r w:rsidR="005739FD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</w:p>
    <w:p w:rsidR="00355E42" w:rsidRDefault="00355E42" w:rsidP="005739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Распознавание солей хлорида, сульфида,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5739FD" w:rsidRDefault="00355E42" w:rsidP="005739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сульфат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карбонат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силиката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и аммония</w:t>
      </w:r>
      <w:r w:rsidR="005739FD" w:rsidRPr="005739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355E42" w:rsidRPr="00355E42" w:rsidRDefault="00355E42" w:rsidP="005739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(мультимедиа) </w:t>
      </w:r>
    </w:p>
    <w:p w:rsidR="005739FD" w:rsidRPr="00355E42" w:rsidRDefault="005739FD" w:rsidP="00355E4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57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="0035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E42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через мультимедию </w:t>
      </w:r>
      <w:r w:rsidR="00355E42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распознать</w:t>
      </w:r>
      <w:r w:rsidR="00355E42" w:rsidRPr="00355E42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солей хлорида, сульфида,</w:t>
      </w:r>
      <w:r w:rsidR="00355E42" w:rsidRPr="00355E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сульфат</w:t>
      </w:r>
      <w:r w:rsidR="00355E42" w:rsidRPr="00355E42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а</w:t>
      </w:r>
      <w:r w:rsidR="00355E42" w:rsidRPr="00355E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карбонат</w:t>
      </w:r>
      <w:r w:rsidR="00355E42" w:rsidRPr="00355E42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а, </w:t>
      </w:r>
      <w:r w:rsidR="00355E42" w:rsidRPr="00355E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силиката</w:t>
      </w:r>
      <w:r w:rsidR="00355E42" w:rsidRPr="00355E42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и аммония</w:t>
      </w:r>
      <w:r w:rsidR="00355E42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.</w:t>
      </w:r>
    </w:p>
    <w:p w:rsidR="005739FD" w:rsidRPr="00355E42" w:rsidRDefault="005739FD" w:rsidP="0057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реактивы: </w:t>
      </w:r>
      <w:r w:rsidR="00355E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мультимедиа, видео.</w:t>
      </w:r>
    </w:p>
    <w:p w:rsidR="005739FD" w:rsidRPr="005739FD" w:rsidRDefault="005739FD" w:rsidP="00355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828"/>
        <w:gridCol w:w="3544"/>
      </w:tblGrid>
      <w:tr w:rsidR="00355E42" w:rsidRPr="007E5B95" w:rsidTr="00355E42">
        <w:tc>
          <w:tcPr>
            <w:tcW w:w="2376" w:type="dxa"/>
            <w:shd w:val="clear" w:color="auto" w:fill="auto"/>
          </w:tcPr>
          <w:p w:rsidR="00355E42" w:rsidRPr="007E5B95" w:rsidRDefault="00355E42" w:rsidP="00C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СОЛИ</w:t>
            </w:r>
          </w:p>
        </w:tc>
        <w:tc>
          <w:tcPr>
            <w:tcW w:w="3828" w:type="dxa"/>
            <w:shd w:val="clear" w:color="auto" w:fill="auto"/>
          </w:tcPr>
          <w:p w:rsidR="00355E42" w:rsidRPr="007E5B95" w:rsidRDefault="00355E42" w:rsidP="00C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3544" w:type="dxa"/>
          </w:tcPr>
          <w:p w:rsidR="00355E42" w:rsidRDefault="00355E42" w:rsidP="00C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</w:p>
        </w:tc>
      </w:tr>
      <w:tr w:rsidR="00355E42" w:rsidRPr="007E5B95" w:rsidTr="00355E42">
        <w:tc>
          <w:tcPr>
            <w:tcW w:w="2376" w:type="dxa"/>
            <w:shd w:val="clear" w:color="auto" w:fill="auto"/>
          </w:tcPr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2" w:rsidRPr="007E5B95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355E42" w:rsidRPr="007E5B95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55E42" w:rsidRPr="007E5B95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2" w:rsidRPr="007E5B95" w:rsidTr="00355E42">
        <w:tc>
          <w:tcPr>
            <w:tcW w:w="2376" w:type="dxa"/>
            <w:shd w:val="clear" w:color="auto" w:fill="auto"/>
          </w:tcPr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2" w:rsidRPr="007E5B95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355E42" w:rsidRPr="007E5B95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55E42" w:rsidRPr="007E5B95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2" w:rsidRPr="007E5B95" w:rsidTr="00355E42">
        <w:tc>
          <w:tcPr>
            <w:tcW w:w="2376" w:type="dxa"/>
            <w:shd w:val="clear" w:color="auto" w:fill="auto"/>
          </w:tcPr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E42" w:rsidRP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55E42" w:rsidRPr="007E5B95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355E42" w:rsidRPr="007E5B95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55E42" w:rsidRPr="007E5B95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2" w:rsidRPr="007E5B95" w:rsidTr="00355E42">
        <w:tc>
          <w:tcPr>
            <w:tcW w:w="2376" w:type="dxa"/>
            <w:shd w:val="clear" w:color="auto" w:fill="auto"/>
          </w:tcPr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55E42" w:rsidRP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355E42" w:rsidRPr="007E5B95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55E42" w:rsidRPr="007E5B95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2" w:rsidRPr="007E5B95" w:rsidTr="00355E42">
        <w:tc>
          <w:tcPr>
            <w:tcW w:w="2376" w:type="dxa"/>
            <w:shd w:val="clear" w:color="auto" w:fill="auto"/>
          </w:tcPr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355E42" w:rsidRPr="007E5B95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55E42" w:rsidRPr="007E5B95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42" w:rsidRPr="007E5B95" w:rsidTr="00355E42">
        <w:tc>
          <w:tcPr>
            <w:tcW w:w="2376" w:type="dxa"/>
            <w:shd w:val="clear" w:color="auto" w:fill="auto"/>
          </w:tcPr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55E42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355E42" w:rsidRPr="007E5B95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55E42" w:rsidRPr="007E5B95" w:rsidRDefault="00355E42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42" w:rsidRDefault="00355E42" w:rsidP="00355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5E42" w:rsidRPr="003B50E1" w:rsidRDefault="00355E42" w:rsidP="00355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0E1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9FD" w:rsidRPr="005739FD" w:rsidRDefault="005739FD" w:rsidP="00E5649F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E42" w:rsidRDefault="00355E42" w:rsidP="005C6E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355E42" w:rsidRDefault="00355E42" w:rsidP="005C6E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355E42" w:rsidRDefault="00355E42" w:rsidP="005C6E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355E42" w:rsidRDefault="00355E42" w:rsidP="005C6E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355E42" w:rsidRDefault="00355E42" w:rsidP="005C6E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355E42" w:rsidRDefault="00355E42" w:rsidP="005C6E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355E42" w:rsidRDefault="00355E42" w:rsidP="005C6E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355E42" w:rsidRDefault="00355E42" w:rsidP="005C6E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355E42" w:rsidRDefault="00355E42" w:rsidP="005C6E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5C6E39" w:rsidRPr="003B50E1" w:rsidRDefault="00E96C21" w:rsidP="005C6E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50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B8335" wp14:editId="13B5671E">
                <wp:simplePos x="0" y="0"/>
                <wp:positionH relativeFrom="column">
                  <wp:posOffset>120818</wp:posOffset>
                </wp:positionH>
                <wp:positionV relativeFrom="paragraph">
                  <wp:posOffset>-52562</wp:posOffset>
                </wp:positionV>
                <wp:extent cx="1155700" cy="275590"/>
                <wp:effectExtent l="0" t="0" r="25400" b="1016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C21" w:rsidRPr="0053364B" w:rsidRDefault="00E96C21" w:rsidP="00E96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36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31" type="#_x0000_t202" style="position:absolute;left:0;text-align:left;margin-left:9.5pt;margin-top:-4.15pt;width:91pt;height:21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" fillcolor="window" strokeweight=".5pt">
                <v:textbox>
                  <w:txbxContent>
                    <w:p w:rsidR="00E96C21" w:rsidRPr="0053364B" w:rsidRDefault="00E96C21" w:rsidP="00E96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336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Дата:</w:t>
                      </w:r>
                    </w:p>
                  </w:txbxContent>
                </v:textbox>
              </v:shape>
            </w:pict>
          </mc:Fallback>
        </mc:AlternateContent>
      </w:r>
    </w:p>
    <w:p w:rsidR="00231EC1" w:rsidRPr="00231EC1" w:rsidRDefault="00231EC1" w:rsidP="00231E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bookmarkStart w:id="3" w:name="_Toc141038297"/>
      <w:bookmarkStart w:id="4" w:name="_Toc141038409"/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Лабораторная работа №5</w:t>
      </w:r>
      <w:r w:rsidRPr="00231EC1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 </w:t>
      </w:r>
    </w:p>
    <w:p w:rsidR="00231EC1" w:rsidRDefault="00231EC1" w:rsidP="00231E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color w:val="000000"/>
          <w:spacing w:val="-4"/>
          <w:sz w:val="24"/>
          <w:szCs w:val="24"/>
          <w:lang w:eastAsia="ru-RU"/>
        </w:rPr>
      </w:pPr>
      <w:r w:rsidRPr="00231EC1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/>
          <w:bCs/>
          <w:iCs/>
          <w:color w:val="000000"/>
          <w:spacing w:val="-4"/>
          <w:sz w:val="24"/>
          <w:szCs w:val="24"/>
          <w:lang w:eastAsia="ru-RU"/>
        </w:rPr>
        <w:t xml:space="preserve">Получение гидроксида алюминия и </w:t>
      </w:r>
    </w:p>
    <w:p w:rsidR="00231EC1" w:rsidRPr="00231EC1" w:rsidRDefault="00231EC1" w:rsidP="00231E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pacing w:val="-4"/>
          <w:sz w:val="24"/>
          <w:szCs w:val="24"/>
          <w:lang w:eastAsia="ru-RU"/>
        </w:rPr>
        <w:t>в</w:t>
      </w:r>
      <w:r w:rsidRPr="00231EC1">
        <w:rPr>
          <w:rFonts w:ascii="Times New Roman" w:eastAsia="Times New Roman" w:hAnsi="Times New Roman" w:cs="Arial"/>
          <w:b/>
          <w:bCs/>
          <w:iCs/>
          <w:color w:val="000000"/>
          <w:spacing w:val="-4"/>
          <w:sz w:val="24"/>
          <w:szCs w:val="24"/>
          <w:lang w:eastAsia="ru-RU"/>
        </w:rPr>
        <w:t xml:space="preserve">заимодействие с растворами кислот и </w:t>
      </w:r>
      <w:r w:rsidRPr="00231EC1">
        <w:rPr>
          <w:rFonts w:ascii="Times New Roman" w:eastAsia="Times New Roman" w:hAnsi="Times New Roman" w:cs="Arial"/>
          <w:b/>
          <w:bCs/>
          <w:iCs/>
          <w:color w:val="000000"/>
          <w:spacing w:val="-6"/>
          <w:sz w:val="24"/>
          <w:szCs w:val="24"/>
          <w:lang w:eastAsia="ru-RU"/>
        </w:rPr>
        <w:t>щелочей</w:t>
      </w:r>
      <w:r w:rsidRPr="00231EC1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»</w:t>
      </w:r>
      <w:bookmarkEnd w:id="3"/>
      <w:bookmarkEnd w:id="4"/>
    </w:p>
    <w:p w:rsidR="00231EC1" w:rsidRPr="00231EC1" w:rsidRDefault="00231EC1" w:rsidP="0023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23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гидроксид алюминия и исследовать его характерные химические свойства.</w:t>
      </w:r>
    </w:p>
    <w:p w:rsidR="00231EC1" w:rsidRPr="00231EC1" w:rsidRDefault="00231EC1" w:rsidP="0023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реактивы: </w:t>
      </w:r>
      <w:r w:rsidRPr="00231EC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 с пробирками, растворы сульфата алюминия, гидроксида натрия и соляной кислоты.</w:t>
      </w:r>
    </w:p>
    <w:p w:rsidR="00231EC1" w:rsidRPr="00231EC1" w:rsidRDefault="00231EC1" w:rsidP="00231EC1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  <w:proofErr w:type="gramStart"/>
      <w:r w:rsidRPr="00231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:.</w:t>
      </w:r>
      <w:proofErr w:type="gramEnd"/>
    </w:p>
    <w:p w:rsidR="00231EC1" w:rsidRPr="00231EC1" w:rsidRDefault="00231EC1" w:rsidP="00231EC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две пробирки налейте по 1 мл раствора сульфата алюминия и по каплям прилейте раствор щелочи до образования студенистого осадка.</w:t>
      </w:r>
    </w:p>
    <w:p w:rsidR="00231EC1" w:rsidRPr="00231EC1" w:rsidRDefault="00231EC1" w:rsidP="00231EC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одну пробирку добавьте раствор кислоты, в другую – раствор щелочи. Встряхните пробирки. Что наблюдаете?</w:t>
      </w:r>
    </w:p>
    <w:p w:rsidR="00231EC1" w:rsidRPr="00231EC1" w:rsidRDefault="00231EC1" w:rsidP="00231EC1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проведенных опытов заполните таблицу, сделайте вывод.</w:t>
      </w:r>
    </w:p>
    <w:p w:rsidR="00231EC1" w:rsidRPr="00231EC1" w:rsidRDefault="00231EC1" w:rsidP="00231EC1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544"/>
      </w:tblGrid>
      <w:tr w:rsidR="00231EC1" w:rsidRPr="007E5B95" w:rsidTr="00C70786">
        <w:tc>
          <w:tcPr>
            <w:tcW w:w="3227" w:type="dxa"/>
            <w:shd w:val="clear" w:color="auto" w:fill="auto"/>
          </w:tcPr>
          <w:p w:rsidR="00231EC1" w:rsidRPr="007E5B95" w:rsidRDefault="00231EC1" w:rsidP="00C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ВЫПОЛНЕНИЯ РАБОТЫ</w:t>
            </w:r>
          </w:p>
        </w:tc>
        <w:tc>
          <w:tcPr>
            <w:tcW w:w="3118" w:type="dxa"/>
            <w:shd w:val="clear" w:color="auto" w:fill="auto"/>
          </w:tcPr>
          <w:p w:rsidR="00231EC1" w:rsidRPr="007E5B95" w:rsidRDefault="00231EC1" w:rsidP="00C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3544" w:type="dxa"/>
          </w:tcPr>
          <w:p w:rsidR="00231EC1" w:rsidRDefault="00231EC1" w:rsidP="00C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</w:p>
        </w:tc>
      </w:tr>
      <w:tr w:rsidR="00231EC1" w:rsidRPr="007E5B95" w:rsidTr="00C70786">
        <w:tc>
          <w:tcPr>
            <w:tcW w:w="3227" w:type="dxa"/>
            <w:shd w:val="clear" w:color="auto" w:fill="auto"/>
          </w:tcPr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Pr="007E5B95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31EC1" w:rsidRPr="007E5B95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31EC1" w:rsidRPr="007E5B95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EC1" w:rsidRPr="007E5B95" w:rsidTr="00C70786">
        <w:tc>
          <w:tcPr>
            <w:tcW w:w="3227" w:type="dxa"/>
            <w:shd w:val="clear" w:color="auto" w:fill="auto"/>
          </w:tcPr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Pr="007E5B95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31EC1" w:rsidRPr="007E5B95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31EC1" w:rsidRPr="007E5B95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EC1" w:rsidRPr="007E5B95" w:rsidTr="00C70786">
        <w:tc>
          <w:tcPr>
            <w:tcW w:w="3227" w:type="dxa"/>
            <w:shd w:val="clear" w:color="auto" w:fill="auto"/>
          </w:tcPr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EC1" w:rsidRPr="007E5B95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31EC1" w:rsidRPr="007E5B95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31EC1" w:rsidRPr="007E5B95" w:rsidRDefault="00231EC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EC1" w:rsidRPr="00231EC1" w:rsidRDefault="00231EC1" w:rsidP="00231EC1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EC1" w:rsidRPr="00231EC1" w:rsidRDefault="00231EC1" w:rsidP="00231EC1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31EC1" w:rsidRPr="003B50E1" w:rsidRDefault="00231EC1" w:rsidP="00231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0E1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E39" w:rsidRDefault="005C6E39" w:rsidP="005C6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21" w:rsidRDefault="00E96C21" w:rsidP="005C6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21" w:rsidRDefault="00E96C21" w:rsidP="005C6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21" w:rsidRDefault="00E96C21" w:rsidP="005C6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21" w:rsidRDefault="00E96C21" w:rsidP="005C6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21" w:rsidRDefault="00E96C21" w:rsidP="005C6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21" w:rsidRDefault="00E96C21" w:rsidP="005C6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21" w:rsidRDefault="00E96C21" w:rsidP="005C6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21" w:rsidRDefault="00E96C21" w:rsidP="005C6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F63" w:rsidRPr="003B50E1" w:rsidRDefault="00D57F63" w:rsidP="00355E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50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15A6A8" wp14:editId="28A74A62">
                <wp:simplePos x="0" y="0"/>
                <wp:positionH relativeFrom="column">
                  <wp:posOffset>103565</wp:posOffset>
                </wp:positionH>
                <wp:positionV relativeFrom="paragraph">
                  <wp:posOffset>-61188</wp:posOffset>
                </wp:positionV>
                <wp:extent cx="1155700" cy="275590"/>
                <wp:effectExtent l="0" t="0" r="25400" b="1016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7F63" w:rsidRPr="0053364B" w:rsidRDefault="00D57F63" w:rsidP="00D57F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36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2" type="#_x0000_t202" style="position:absolute;left:0;text-align:left;margin-left:8.15pt;margin-top:-4.8pt;width:91pt;height:21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" fillcolor="window" strokeweight=".5pt">
                <v:textbox>
                  <w:txbxContent>
                    <w:p w:rsidR="00D57F63" w:rsidRPr="0053364B" w:rsidRDefault="00D57F63" w:rsidP="00D57F6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336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Дата:</w:t>
                      </w:r>
                    </w:p>
                  </w:txbxContent>
                </v:textbox>
              </v:shape>
            </w:pict>
          </mc:Fallback>
        </mc:AlternateContent>
      </w:r>
    </w:p>
    <w:p w:rsidR="00D57F63" w:rsidRPr="00231EC1" w:rsidRDefault="00D57F63" w:rsidP="00D57F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Лабораторная работа №6</w:t>
      </w:r>
      <w:r w:rsidRPr="00231EC1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 </w:t>
      </w:r>
    </w:p>
    <w:p w:rsidR="00D57F63" w:rsidRPr="00231EC1" w:rsidRDefault="00D57F63" w:rsidP="00D57F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231EC1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/>
          <w:bCs/>
          <w:iCs/>
          <w:color w:val="000000"/>
          <w:spacing w:val="-4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Arial"/>
          <w:b/>
          <w:bCs/>
          <w:iCs/>
          <w:color w:val="000000"/>
          <w:spacing w:val="-4"/>
          <w:sz w:val="24"/>
          <w:szCs w:val="24"/>
          <w:lang w:eastAsia="ru-RU"/>
        </w:rPr>
        <w:t>лучение гидроксида железа</w:t>
      </w:r>
      <w:proofErr w:type="gramStart"/>
      <w:r>
        <w:rPr>
          <w:rFonts w:ascii="Times New Roman" w:eastAsia="Times New Roman" w:hAnsi="Times New Roman" w:cs="Arial"/>
          <w:b/>
          <w:bCs/>
          <w:iCs/>
          <w:color w:val="000000"/>
          <w:spacing w:val="-4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Arial"/>
          <w:b/>
          <w:bCs/>
          <w:iCs/>
          <w:color w:val="000000"/>
          <w:spacing w:val="-4"/>
          <w:sz w:val="24"/>
          <w:szCs w:val="24"/>
          <w:lang w:val="kk-KZ" w:eastAsia="ru-RU"/>
        </w:rPr>
        <w:t>ІІ</w:t>
      </w:r>
      <w:r>
        <w:rPr>
          <w:rFonts w:ascii="Times New Roman" w:eastAsia="Times New Roman" w:hAnsi="Times New Roman" w:cs="Arial"/>
          <w:b/>
          <w:bCs/>
          <w:iCs/>
          <w:color w:val="000000"/>
          <w:spacing w:val="-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Arial"/>
          <w:b/>
          <w:bCs/>
          <w:iCs/>
          <w:color w:val="000000"/>
          <w:spacing w:val="-4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Arial"/>
          <w:b/>
          <w:bCs/>
          <w:iCs/>
          <w:color w:val="000000"/>
          <w:spacing w:val="-4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Arial"/>
          <w:b/>
          <w:bCs/>
          <w:iCs/>
          <w:color w:val="000000"/>
          <w:spacing w:val="-4"/>
          <w:sz w:val="24"/>
          <w:szCs w:val="24"/>
          <w:lang w:val="kk-KZ" w:eastAsia="ru-RU"/>
        </w:rPr>
        <w:t>(ІІІ), изучить свойства</w:t>
      </w:r>
      <w:r w:rsidRPr="00231EC1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»</w:t>
      </w:r>
    </w:p>
    <w:p w:rsidR="00D57F63" w:rsidRPr="00231EC1" w:rsidRDefault="00D57F63" w:rsidP="00D5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23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гидроксид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железа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(ІІ)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 (ІІІ) </w:t>
      </w:r>
      <w:r w:rsidRPr="00231E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исследовать его характерные химические свойства.</w:t>
      </w:r>
    </w:p>
    <w:p w:rsidR="00D57F63" w:rsidRPr="00231EC1" w:rsidRDefault="00D57F63" w:rsidP="00D5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1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реактивы: </w:t>
      </w:r>
      <w:r w:rsidR="00355E42" w:rsidRPr="00492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железа (II)</w:t>
      </w:r>
      <w:r w:rsidR="00355E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proofErr w:type="spellStart"/>
      <w:r w:rsidR="00355E42" w:rsidRPr="00492AF9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="00355E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C40B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кислота, пероксид водорода, </w:t>
      </w:r>
      <w:r w:rsidR="00C40B2F" w:rsidRPr="00D57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соли железа (II</w:t>
      </w:r>
      <w:r w:rsidR="00C40B2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 w:rsidR="00C40B2F" w:rsidRPr="00D57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40B2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 пробирки, фильтр.</w:t>
      </w:r>
    </w:p>
    <w:p w:rsidR="00D57F63" w:rsidRPr="00231EC1" w:rsidRDefault="00D57F63" w:rsidP="00D57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31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работы:</w:t>
      </w:r>
    </w:p>
    <w:p w:rsidR="00492AF9" w:rsidRPr="00492AF9" w:rsidRDefault="00D57F63" w:rsidP="00D5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1.</w:t>
      </w:r>
      <w:r w:rsidR="00492AF9" w:rsidRPr="0049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Получение и свойства гидроксида</w:t>
      </w:r>
      <w:r w:rsidR="00492AF9" w:rsidRPr="00D57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92AF9" w:rsidRPr="0049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железа (II).</w:t>
      </w:r>
    </w:p>
    <w:p w:rsidR="00D57F63" w:rsidRPr="00492AF9" w:rsidRDefault="00492AF9" w:rsidP="00D5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раствору соли железа (II) подливаем раствор щелочи </w:t>
      </w:r>
      <w:proofErr w:type="spellStart"/>
      <w:r w:rsidRPr="00492AF9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49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образования осадк</w:t>
      </w:r>
      <w:r w:rsidR="00D5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затем осадок разделить на </w:t>
      </w:r>
      <w:r w:rsidR="00D57F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четыре</w:t>
      </w:r>
      <w:r w:rsidRPr="0049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части:</w:t>
      </w:r>
      <w:r w:rsidR="00C40B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92A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первую пробирку добавляем избыток щелочи;</w:t>
      </w:r>
      <w:r w:rsidR="00C40B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92A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 вторую - кислоту;</w:t>
      </w:r>
      <w:r w:rsidR="00C40B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9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осадок из третьей пробирки отфильтровать и дать ему постоять на </w:t>
      </w:r>
      <w:r w:rsidR="00D57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</w:t>
      </w:r>
      <w:r w:rsidR="00D57F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  <w:r w:rsidR="00C40B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57F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г) в четвертую пробирку добавить пероксида водорода. </w:t>
      </w:r>
      <w:r w:rsidR="00C40B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57F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Что наблюдаете?</w:t>
      </w:r>
    </w:p>
    <w:p w:rsidR="00D57F63" w:rsidRPr="00D57F63" w:rsidRDefault="00D57F63" w:rsidP="00D5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2. </w:t>
      </w:r>
      <w:r w:rsidRPr="00D57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Получение гидроксида железа (III)</w:t>
      </w:r>
    </w:p>
    <w:p w:rsidR="00D57F63" w:rsidRPr="00D57F63" w:rsidRDefault="00D57F63" w:rsidP="00D5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57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Наливаем в пробирку немного соли железа (II</w:t>
      </w:r>
      <w:r w:rsidR="00C40B2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 w:rsidRPr="00D57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Добавляем раствор щелочи </w:t>
      </w:r>
      <w:proofErr w:type="spellStart"/>
      <w:r w:rsidRPr="00D57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NaOH</w:t>
      </w:r>
      <w:proofErr w:type="spellEnd"/>
      <w:r w:rsidRPr="00D57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до появления осадка</w:t>
      </w:r>
      <w:proofErr w:type="gramStart"/>
      <w:r w:rsidRPr="00D57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Осадок разделите на две части: в первую добавьте раствора шелочи; во вторую добавьте раствора кислоты. Что наблюдате? </w:t>
      </w:r>
    </w:p>
    <w:p w:rsidR="00E96C21" w:rsidRPr="00D57F63" w:rsidRDefault="00E96C21" w:rsidP="005C6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544"/>
      </w:tblGrid>
      <w:tr w:rsidR="00D57F63" w:rsidRPr="007E5B95" w:rsidTr="00C70786">
        <w:tc>
          <w:tcPr>
            <w:tcW w:w="3227" w:type="dxa"/>
            <w:shd w:val="clear" w:color="auto" w:fill="auto"/>
          </w:tcPr>
          <w:p w:rsidR="00D57F63" w:rsidRPr="007E5B95" w:rsidRDefault="00D57F63" w:rsidP="00C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ВЫПОЛНЕНИЯ РАБОТЫ</w:t>
            </w:r>
          </w:p>
        </w:tc>
        <w:tc>
          <w:tcPr>
            <w:tcW w:w="3118" w:type="dxa"/>
            <w:shd w:val="clear" w:color="auto" w:fill="auto"/>
          </w:tcPr>
          <w:p w:rsidR="00D57F63" w:rsidRPr="007E5B95" w:rsidRDefault="00D57F63" w:rsidP="00C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3544" w:type="dxa"/>
          </w:tcPr>
          <w:p w:rsidR="00D57F63" w:rsidRDefault="00D57F63" w:rsidP="00C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</w:p>
        </w:tc>
      </w:tr>
      <w:tr w:rsidR="00D57F63" w:rsidRPr="007E5B95" w:rsidTr="00C70786">
        <w:tc>
          <w:tcPr>
            <w:tcW w:w="3227" w:type="dxa"/>
            <w:shd w:val="clear" w:color="auto" w:fill="auto"/>
          </w:tcPr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F63" w:rsidRPr="007E5B95" w:rsidTr="00C70786">
        <w:tc>
          <w:tcPr>
            <w:tcW w:w="3227" w:type="dxa"/>
            <w:shd w:val="clear" w:color="auto" w:fill="auto"/>
          </w:tcPr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F63" w:rsidRPr="007E5B95" w:rsidTr="00C70786">
        <w:tc>
          <w:tcPr>
            <w:tcW w:w="3227" w:type="dxa"/>
            <w:shd w:val="clear" w:color="auto" w:fill="auto"/>
          </w:tcPr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F63" w:rsidRPr="007E5B95" w:rsidTr="00C70786">
        <w:tc>
          <w:tcPr>
            <w:tcW w:w="3227" w:type="dxa"/>
            <w:shd w:val="clear" w:color="auto" w:fill="auto"/>
          </w:tcPr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57F63" w:rsidRP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F63" w:rsidRPr="007E5B95" w:rsidTr="00C70786">
        <w:tc>
          <w:tcPr>
            <w:tcW w:w="3227" w:type="dxa"/>
            <w:shd w:val="clear" w:color="auto" w:fill="auto"/>
          </w:tcPr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F63" w:rsidRPr="007E5B95" w:rsidTr="00C70786">
        <w:tc>
          <w:tcPr>
            <w:tcW w:w="3227" w:type="dxa"/>
            <w:shd w:val="clear" w:color="auto" w:fill="auto"/>
          </w:tcPr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F63" w:rsidRPr="007E5B95" w:rsidTr="00C70786">
        <w:tc>
          <w:tcPr>
            <w:tcW w:w="3227" w:type="dxa"/>
            <w:shd w:val="clear" w:color="auto" w:fill="auto"/>
          </w:tcPr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F63" w:rsidRPr="007E5B95" w:rsidTr="00C70786">
        <w:tc>
          <w:tcPr>
            <w:tcW w:w="3227" w:type="dxa"/>
            <w:shd w:val="clear" w:color="auto" w:fill="auto"/>
          </w:tcPr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F63" w:rsidRPr="007E5B95" w:rsidTr="00C70786">
        <w:tc>
          <w:tcPr>
            <w:tcW w:w="3227" w:type="dxa"/>
            <w:shd w:val="clear" w:color="auto" w:fill="auto"/>
          </w:tcPr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57F63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57F63" w:rsidRPr="007E5B95" w:rsidRDefault="00D57F63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C21" w:rsidRDefault="00E96C21" w:rsidP="005C6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F63" w:rsidRPr="003B50E1" w:rsidRDefault="00D57F63" w:rsidP="00D57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0E1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C21" w:rsidRDefault="00E96C21" w:rsidP="005C6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21" w:rsidRDefault="00E96C21" w:rsidP="005C6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0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82EA67" wp14:editId="46675FF0">
                <wp:simplePos x="0" y="0"/>
                <wp:positionH relativeFrom="column">
                  <wp:posOffset>106847</wp:posOffset>
                </wp:positionH>
                <wp:positionV relativeFrom="paragraph">
                  <wp:posOffset>-14677</wp:posOffset>
                </wp:positionV>
                <wp:extent cx="1155700" cy="275590"/>
                <wp:effectExtent l="0" t="0" r="25400" b="1016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C21" w:rsidRPr="0053364B" w:rsidRDefault="00E96C21" w:rsidP="00E96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36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left:0;text-align:left;margin-left:8.4pt;margin-top:-1.15pt;width:91pt;height:21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" fillcolor="window" strokeweight=".5pt">
                <v:textbox>
                  <w:txbxContent>
                    <w:p w:rsidR="00E96C21" w:rsidRPr="0053364B" w:rsidRDefault="00E96C21" w:rsidP="00E96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336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Дата:</w:t>
                      </w:r>
                    </w:p>
                  </w:txbxContent>
                </v:textbox>
              </v:shape>
            </w:pict>
          </mc:Fallback>
        </mc:AlternateContent>
      </w:r>
    </w:p>
    <w:p w:rsidR="00E96C21" w:rsidRPr="00E96C21" w:rsidRDefault="00E96C21" w:rsidP="00E96C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bookmarkStart w:id="5" w:name="_Toc141038303"/>
      <w:bookmarkStart w:id="6" w:name="_Toc141038415"/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Лабораторная работа №7</w:t>
      </w:r>
      <w:r w:rsidRPr="00E96C21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 </w:t>
      </w:r>
    </w:p>
    <w:p w:rsidR="00E96C21" w:rsidRPr="00E96C21" w:rsidRDefault="00E96C21" w:rsidP="00E96C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«</w:t>
      </w:r>
      <w:r w:rsidRPr="00E96C21">
        <w:rPr>
          <w:rFonts w:ascii="Times New Roman" w:eastAsia="Times New Roman" w:hAnsi="Times New Roman" w:cs="Arial"/>
          <w:b/>
          <w:bCs/>
          <w:iCs/>
          <w:color w:val="000000"/>
          <w:spacing w:val="-6"/>
          <w:sz w:val="24"/>
          <w:szCs w:val="24"/>
          <w:lang w:eastAsia="ru-RU"/>
        </w:rPr>
        <w:t>Изготовление  моделей молекул углеводородов</w:t>
      </w:r>
      <w:r w:rsidRPr="00E96C21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»</w:t>
      </w:r>
      <w:bookmarkEnd w:id="5"/>
      <w:bookmarkEnd w:id="6"/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и изучение пространственного строения молекул углеводородов.</w:t>
      </w:r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реактивы: </w:t>
      </w: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разноцветный пластилин, спички (палочки, металлические стержни).</w:t>
      </w:r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работы:</w:t>
      </w:r>
    </w:p>
    <w:p w:rsidR="00E96C21" w:rsidRPr="00E96C21" w:rsidRDefault="00E96C21" w:rsidP="00E96C21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модели молекулы метана</w:t>
      </w:r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белого пластилина изготовьте четыре небольших шарика, имитирующих атомы водорода.</w:t>
      </w:r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сделайте еще один шарик черного цвета большего размера (имитация атома углерода)</w:t>
      </w:r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черном шарике наметьте четыре равноудаленных друг от друга небольших отверстия и вставьте в них спички, к свободным концам которых прикреплены маленькие белые шарики.</w:t>
      </w:r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9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модели молекулы этилена</w:t>
      </w:r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белого пластилина изготовьте четыре небольших шарика, имитирующих атомы водорода.</w:t>
      </w:r>
    </w:p>
    <w:p w:rsid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сделайте еще два  шарика  черного цвета большего размера (имитация атома углерода)</w:t>
      </w:r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каждом черном шарике проделайте три небольших углубления, равноудаленных друг от друга примерно на 120</w:t>
      </w:r>
      <w:r w:rsidRPr="00E96C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прикрепите к черным шарикам «атомы водорода» и соедините черные шарики так, как показано на рисунке.</w:t>
      </w:r>
    </w:p>
    <w:p w:rsidR="00E96C21" w:rsidRPr="00E96C21" w:rsidRDefault="00E96C21" w:rsidP="00E96C21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9747" w:type="dxa"/>
        <w:tblLook w:val="04A0" w:firstRow="1" w:lastRow="0" w:firstColumn="1" w:lastColumn="0" w:noHBand="0" w:noVBand="1"/>
      </w:tblPr>
      <w:tblGrid>
        <w:gridCol w:w="1745"/>
        <w:gridCol w:w="3608"/>
        <w:gridCol w:w="4394"/>
      </w:tblGrid>
      <w:tr w:rsidR="00E96C21" w:rsidRPr="00E96C21" w:rsidTr="00E96C21">
        <w:tc>
          <w:tcPr>
            <w:tcW w:w="1745" w:type="dxa"/>
          </w:tcPr>
          <w:p w:rsidR="00E96C21" w:rsidRPr="00E96C21" w:rsidRDefault="00E96C21" w:rsidP="00E96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6C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ФОРМУЛА</w:t>
            </w:r>
          </w:p>
        </w:tc>
        <w:tc>
          <w:tcPr>
            <w:tcW w:w="3608" w:type="dxa"/>
          </w:tcPr>
          <w:p w:rsidR="00E96C21" w:rsidRPr="00E96C21" w:rsidRDefault="00E96C21" w:rsidP="00E96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СТРУКТУРА МОЛЕКУЛЫ</w:t>
            </w:r>
          </w:p>
        </w:tc>
        <w:tc>
          <w:tcPr>
            <w:tcW w:w="4394" w:type="dxa"/>
          </w:tcPr>
          <w:p w:rsidR="00E96C21" w:rsidRPr="00E96C21" w:rsidRDefault="00E96C21" w:rsidP="00E96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МОДЕЛЬ</w:t>
            </w:r>
          </w:p>
        </w:tc>
      </w:tr>
      <w:tr w:rsidR="00E96C21" w:rsidRPr="00E96C21" w:rsidTr="00E96C21">
        <w:tc>
          <w:tcPr>
            <w:tcW w:w="1745" w:type="dxa"/>
          </w:tcPr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08" w:type="dxa"/>
          </w:tcPr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6C21" w:rsidRPr="00E96C21" w:rsidTr="00E96C21">
        <w:tc>
          <w:tcPr>
            <w:tcW w:w="1745" w:type="dxa"/>
          </w:tcPr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08" w:type="dxa"/>
          </w:tcPr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E96C21" w:rsidRPr="00E96C21" w:rsidRDefault="00E96C21" w:rsidP="00E96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96C21" w:rsidRDefault="00E96C21" w:rsidP="00E96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C21" w:rsidRPr="003B50E1" w:rsidRDefault="00E96C21" w:rsidP="00E96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0E1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0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75C22" wp14:editId="44967292">
                <wp:simplePos x="0" y="0"/>
                <wp:positionH relativeFrom="column">
                  <wp:posOffset>34722</wp:posOffset>
                </wp:positionH>
                <wp:positionV relativeFrom="paragraph">
                  <wp:posOffset>-67010</wp:posOffset>
                </wp:positionV>
                <wp:extent cx="1155700" cy="275590"/>
                <wp:effectExtent l="0" t="0" r="25400" b="1016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C21" w:rsidRPr="0053364B" w:rsidRDefault="00E96C21" w:rsidP="00E96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36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4" type="#_x0000_t202" style="position:absolute;margin-left:2.75pt;margin-top:-5.3pt;width:91pt;height:21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" fillcolor="window" strokeweight=".5pt">
                <v:textbox>
                  <w:txbxContent>
                    <w:p w:rsidR="00E96C21" w:rsidRPr="0053364B" w:rsidRDefault="00E96C21" w:rsidP="00E96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336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Дата:</w:t>
                      </w:r>
                    </w:p>
                  </w:txbxContent>
                </v:textbox>
              </v:shape>
            </w:pict>
          </mc:Fallback>
        </mc:AlternateContent>
      </w:r>
    </w:p>
    <w:p w:rsidR="00E96C21" w:rsidRPr="00E96C21" w:rsidRDefault="00E96C21" w:rsidP="00E96C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bookmarkStart w:id="7" w:name="_Toc141038304"/>
      <w:bookmarkStart w:id="8" w:name="_Toc141038416"/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Лабораторная работа №8</w:t>
      </w:r>
      <w:r w:rsidRPr="00E96C21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 </w:t>
      </w:r>
    </w:p>
    <w:p w:rsidR="00E96C21" w:rsidRPr="00E96C21" w:rsidRDefault="00E96C21" w:rsidP="00E96C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«</w:t>
      </w:r>
      <w:r w:rsidRPr="00E96C21">
        <w:rPr>
          <w:rFonts w:ascii="Times New Roman" w:eastAsia="Times New Roman" w:hAnsi="Times New Roman" w:cs="Arial"/>
          <w:b/>
          <w:bCs/>
          <w:iCs/>
          <w:color w:val="000000"/>
          <w:spacing w:val="-4"/>
          <w:sz w:val="24"/>
          <w:szCs w:val="24"/>
          <w:lang w:eastAsia="ru-RU"/>
        </w:rPr>
        <w:t>Ознакомление с нефтепродуктами</w:t>
      </w:r>
      <w:r w:rsidRPr="00E96C21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»</w:t>
      </w:r>
      <w:bookmarkEnd w:id="7"/>
      <w:bookmarkEnd w:id="8"/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ознакомление с коллекцией «Нефть и нефтепродукты», запол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таблицы.</w:t>
      </w:r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реактивы:  </w:t>
      </w: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«нефть и нефтепродукты»</w:t>
      </w:r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работы:</w:t>
      </w:r>
    </w:p>
    <w:p w:rsidR="00E96C21" w:rsidRPr="00E96C21" w:rsidRDefault="00E96C21" w:rsidP="00E96C2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таблицу:</w:t>
      </w:r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8"/>
        <w:gridCol w:w="1541"/>
        <w:gridCol w:w="1546"/>
        <w:gridCol w:w="4899"/>
      </w:tblGrid>
      <w:tr w:rsidR="00E96C21" w:rsidRPr="00E96C21" w:rsidTr="00E96C2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21" w:rsidRPr="00E96C21" w:rsidRDefault="00E96C21" w:rsidP="00E9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21" w:rsidRPr="00E96C21" w:rsidRDefault="00E96C21" w:rsidP="00E9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Агрегатное состояние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21" w:rsidRPr="00E96C21" w:rsidRDefault="00E96C21" w:rsidP="00E9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21" w:rsidRPr="00E96C21" w:rsidRDefault="00E96C21" w:rsidP="00E9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</w:t>
            </w:r>
          </w:p>
        </w:tc>
      </w:tr>
      <w:tr w:rsidR="00E96C21" w:rsidRPr="00E96C21" w:rsidTr="0094130D">
        <w:trPr>
          <w:trHeight w:val="256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P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21" w:rsidRP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21" w:rsidRP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21" w:rsidRPr="00E96C21" w:rsidRDefault="00E96C21" w:rsidP="00E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C21" w:rsidRPr="00E96C21" w:rsidRDefault="00E96C21" w:rsidP="00E96C21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21" w:rsidRPr="003B50E1" w:rsidRDefault="00E96C21" w:rsidP="00E96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0E1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21" w:rsidRPr="00E96C21" w:rsidRDefault="00E96C21" w:rsidP="00E96C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bookmarkStart w:id="9" w:name="_Toc141038305"/>
      <w:bookmarkStart w:id="10" w:name="_Toc141038417"/>
      <w:r w:rsidRPr="003B50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970DD" wp14:editId="41AB8F53">
                <wp:simplePos x="0" y="0"/>
                <wp:positionH relativeFrom="column">
                  <wp:posOffset>114935</wp:posOffset>
                </wp:positionH>
                <wp:positionV relativeFrom="paragraph">
                  <wp:posOffset>-202565</wp:posOffset>
                </wp:positionV>
                <wp:extent cx="1155700" cy="275590"/>
                <wp:effectExtent l="0" t="0" r="25400" b="1016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C21" w:rsidRPr="0053364B" w:rsidRDefault="00E96C21" w:rsidP="00E96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36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5" type="#_x0000_t202" style="position:absolute;left:0;text-align:left;margin-left:9.05pt;margin-top:-15.95pt;width:91pt;height:21.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" fillcolor="window" strokeweight=".5pt">
                <v:textbox>
                  <w:txbxContent>
                    <w:p w:rsidR="00E96C21" w:rsidRPr="0053364B" w:rsidRDefault="00E96C21" w:rsidP="00E96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336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Дата: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Лабораторная работа №9</w:t>
      </w:r>
      <w:r w:rsidRPr="00E96C21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 </w:t>
      </w:r>
    </w:p>
    <w:p w:rsidR="00E96C21" w:rsidRDefault="00E96C21" w:rsidP="00E96C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color w:val="000000"/>
          <w:spacing w:val="-4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 «</w:t>
      </w:r>
      <w:r w:rsidRPr="00E96C21">
        <w:rPr>
          <w:rFonts w:ascii="Times New Roman" w:eastAsia="Times New Roman" w:hAnsi="Times New Roman" w:cs="Arial"/>
          <w:b/>
          <w:bCs/>
          <w:iCs/>
          <w:color w:val="000000"/>
          <w:spacing w:val="-4"/>
          <w:sz w:val="24"/>
          <w:szCs w:val="24"/>
          <w:lang w:eastAsia="ru-RU"/>
        </w:rPr>
        <w:t xml:space="preserve">Действие уксусной кислоты на индикаторы, </w:t>
      </w:r>
    </w:p>
    <w:p w:rsidR="00E96C21" w:rsidRPr="00E96C21" w:rsidRDefault="00E96C21" w:rsidP="00E96C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Arial"/>
          <w:b/>
          <w:bCs/>
          <w:iCs/>
          <w:color w:val="000000"/>
          <w:spacing w:val="-4"/>
          <w:sz w:val="24"/>
          <w:szCs w:val="24"/>
          <w:lang w:eastAsia="ru-RU"/>
        </w:rPr>
        <w:t xml:space="preserve">взаимодействие с </w:t>
      </w:r>
      <w:r w:rsidRPr="00E96C21">
        <w:rPr>
          <w:rFonts w:ascii="Times New Roman" w:eastAsia="Times New Roman" w:hAnsi="Times New Roman" w:cs="Arial"/>
          <w:b/>
          <w:bCs/>
          <w:iCs/>
          <w:color w:val="000000"/>
          <w:spacing w:val="-5"/>
          <w:sz w:val="24"/>
          <w:szCs w:val="24"/>
          <w:lang w:eastAsia="ru-RU"/>
        </w:rPr>
        <w:t>металлами и содой</w:t>
      </w:r>
      <w:r w:rsidRPr="00E96C21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»</w:t>
      </w:r>
      <w:bookmarkEnd w:id="9"/>
      <w:bookmarkEnd w:id="10"/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химических свойств карбоновых кислот на примере уксусной кислоты.</w:t>
      </w:r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реактивы: </w:t>
      </w: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 с пробирками, лакмус, порошок магния, оксид кальция, раствор гидроксида натрия, карбоната натрия.</w:t>
      </w:r>
    </w:p>
    <w:p w:rsidR="00E96C21" w:rsidRPr="00E96C21" w:rsidRDefault="00E96C21" w:rsidP="00E96C21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работы:</w:t>
      </w:r>
    </w:p>
    <w:p w:rsidR="00E96C21" w:rsidRPr="00E96C21" w:rsidRDefault="00E96C21" w:rsidP="00E96C2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Налейте в пробирку 2 мл уксусной кислоты и добавьте несколько капель лакмуса. Что наблюдаете? Затем в эту же пробирку добавляйте по каплям раствор гидроксида натрия. Что наблюдаете?</w:t>
      </w:r>
    </w:p>
    <w:p w:rsidR="00E96C21" w:rsidRPr="00E96C21" w:rsidRDefault="00E96C21" w:rsidP="00E96C2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пробирку поместите порошок магния и прилейте раствор уксусной кислоты. Что наблюдаете?</w:t>
      </w:r>
    </w:p>
    <w:p w:rsidR="00E96C21" w:rsidRPr="00E96C21" w:rsidRDefault="00E96C21" w:rsidP="00E96C2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пробирку с оксидом кальция прилейте раствор уксусной кислоты. Что наблюдаете?</w:t>
      </w:r>
    </w:p>
    <w:p w:rsidR="00E96C21" w:rsidRPr="00E96C21" w:rsidRDefault="00E96C21" w:rsidP="00E96C2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пробирку налейте 2 мл карбоната натрия и прилейте раствор уксусной кислоты. Что наблюдаете?</w:t>
      </w:r>
    </w:p>
    <w:p w:rsidR="00E96C21" w:rsidRDefault="00E96C21" w:rsidP="00E96C21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проведенных опытов заполните таблицу, сделайте вывод о химических свойствах уксусной кислоты.</w:t>
      </w:r>
    </w:p>
    <w:p w:rsidR="00E96C21" w:rsidRPr="00E96C21" w:rsidRDefault="00E96C21" w:rsidP="00E96C21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544"/>
      </w:tblGrid>
      <w:tr w:rsidR="00E96C21" w:rsidRPr="007E5B95" w:rsidTr="00C70786">
        <w:tc>
          <w:tcPr>
            <w:tcW w:w="3227" w:type="dxa"/>
            <w:shd w:val="clear" w:color="auto" w:fill="auto"/>
          </w:tcPr>
          <w:p w:rsidR="00E96C21" w:rsidRPr="007E5B95" w:rsidRDefault="00E96C21" w:rsidP="00C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ВЫПОЛНЕНИЯ РАБОТЫ</w:t>
            </w:r>
          </w:p>
        </w:tc>
        <w:tc>
          <w:tcPr>
            <w:tcW w:w="3118" w:type="dxa"/>
            <w:shd w:val="clear" w:color="auto" w:fill="auto"/>
          </w:tcPr>
          <w:p w:rsidR="00E96C21" w:rsidRPr="007E5B95" w:rsidRDefault="00E96C21" w:rsidP="00C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3544" w:type="dxa"/>
          </w:tcPr>
          <w:p w:rsidR="00E96C21" w:rsidRDefault="00E96C21" w:rsidP="00C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</w:p>
        </w:tc>
      </w:tr>
      <w:tr w:rsidR="00E96C21" w:rsidRPr="007E5B95" w:rsidTr="00C70786">
        <w:tc>
          <w:tcPr>
            <w:tcW w:w="3227" w:type="dxa"/>
            <w:shd w:val="clear" w:color="auto" w:fill="auto"/>
          </w:tcPr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Pr="007E5B95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C21" w:rsidRPr="007E5B95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6C21" w:rsidRPr="007E5B95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C21" w:rsidRPr="007E5B95" w:rsidTr="00C70786">
        <w:tc>
          <w:tcPr>
            <w:tcW w:w="3227" w:type="dxa"/>
            <w:shd w:val="clear" w:color="auto" w:fill="auto"/>
          </w:tcPr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Pr="007E5B95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C21" w:rsidRPr="007E5B95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6C21" w:rsidRPr="007E5B95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C21" w:rsidRPr="007E5B95" w:rsidTr="00C70786">
        <w:tc>
          <w:tcPr>
            <w:tcW w:w="3227" w:type="dxa"/>
            <w:shd w:val="clear" w:color="auto" w:fill="auto"/>
          </w:tcPr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Pr="007E5B95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C21" w:rsidRPr="007E5B95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6C21" w:rsidRPr="007E5B95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C21" w:rsidRPr="007E5B95" w:rsidTr="00C70786">
        <w:tc>
          <w:tcPr>
            <w:tcW w:w="3227" w:type="dxa"/>
            <w:shd w:val="clear" w:color="auto" w:fill="auto"/>
          </w:tcPr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C21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C21" w:rsidRPr="007E5B95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6C21" w:rsidRPr="007E5B95" w:rsidRDefault="00E96C21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C21" w:rsidRPr="00E96C21" w:rsidRDefault="00492AF9" w:rsidP="00E96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0E1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AF9" w:rsidRDefault="00492AF9" w:rsidP="00E96C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bookmarkStart w:id="11" w:name="_Toc141038306"/>
      <w:bookmarkStart w:id="12" w:name="_Toc141038418"/>
      <w:r w:rsidRPr="003B50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98C1D" wp14:editId="6580FFFC">
                <wp:simplePos x="0" y="0"/>
                <wp:positionH relativeFrom="column">
                  <wp:posOffset>129312</wp:posOffset>
                </wp:positionH>
                <wp:positionV relativeFrom="paragraph">
                  <wp:posOffset>-153682</wp:posOffset>
                </wp:positionV>
                <wp:extent cx="1155700" cy="275590"/>
                <wp:effectExtent l="0" t="0" r="25400" b="1016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AF9" w:rsidRPr="0053364B" w:rsidRDefault="00492AF9" w:rsidP="00492A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36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6" type="#_x0000_t202" style="position:absolute;left:0;text-align:left;margin-left:10.2pt;margin-top:-12.1pt;width:91pt;height:21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" fillcolor="window" strokeweight=".5pt">
                <v:textbox>
                  <w:txbxContent>
                    <w:p w:rsidR="00492AF9" w:rsidRPr="0053364B" w:rsidRDefault="00492AF9" w:rsidP="00492AF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336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Дата:</w:t>
                      </w:r>
                    </w:p>
                  </w:txbxContent>
                </v:textbox>
              </v:shape>
            </w:pict>
          </mc:Fallback>
        </mc:AlternateContent>
      </w:r>
    </w:p>
    <w:p w:rsidR="00E96C21" w:rsidRPr="00E96C21" w:rsidRDefault="00492AF9" w:rsidP="00E96C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Лабораторная работа №10</w:t>
      </w:r>
      <w:r w:rsidR="00E96C21" w:rsidRPr="00E96C21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 </w:t>
      </w:r>
    </w:p>
    <w:p w:rsidR="00E96C21" w:rsidRPr="00E96C21" w:rsidRDefault="00E96C21" w:rsidP="00E96C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«</w:t>
      </w:r>
      <w:r w:rsidRPr="00E96C21">
        <w:rPr>
          <w:rFonts w:ascii="Times New Roman" w:eastAsia="Times New Roman" w:hAnsi="Times New Roman" w:cs="Arial"/>
          <w:b/>
          <w:bCs/>
          <w:iCs/>
          <w:color w:val="000000"/>
          <w:spacing w:val="-4"/>
          <w:sz w:val="24"/>
          <w:szCs w:val="24"/>
          <w:lang w:eastAsia="ru-RU"/>
        </w:rPr>
        <w:t>Сравнение свойств мыла и синтетических моющих средств</w:t>
      </w:r>
      <w:r w:rsidRPr="00E96C21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»</w:t>
      </w:r>
      <w:bookmarkEnd w:id="11"/>
      <w:bookmarkEnd w:id="12"/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моющего действия растворов мыла и синтетического порошка.</w:t>
      </w:r>
    </w:p>
    <w:p w:rsidR="00E96C21" w:rsidRPr="00E96C21" w:rsidRDefault="00E96C21" w:rsidP="00E9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реактивы: </w:t>
      </w: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 с пробирками, 1% растворы мыла и синтетического порошка, приготовленные на дистиллированной воде, фенолфталеин, жесткая вода, раствор серной кислоты.</w:t>
      </w:r>
    </w:p>
    <w:p w:rsidR="00E96C21" w:rsidRPr="00E96C21" w:rsidRDefault="00E96C21" w:rsidP="00E96C21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работы:</w:t>
      </w:r>
    </w:p>
    <w:p w:rsidR="00E96C21" w:rsidRPr="00E96C21" w:rsidRDefault="00E96C21" w:rsidP="00E96C2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Налейте в две пробирки по 1 мл жесткой (водопроводной) воды: в одну добавьте по каплям раствор мыла, в другую – раствор порошка. Не забудьте взбалтывать содержимое пробирок после добавления каждой капли. Обратите внимание, в каком случае приходится прибавлять больше раствора для образования устойчивой пены. Какой можно сделать вывод? Какое моющее средство не утрачивает своего действия в жесткой воде.</w:t>
      </w:r>
    </w:p>
    <w:p w:rsidR="00E96C21" w:rsidRPr="00E96C21" w:rsidRDefault="00E96C21" w:rsidP="00E96C2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пробирки с растворами мыла и порошка прилейте несколько капель фенолфталеина. Что наблюдаете?</w:t>
      </w:r>
    </w:p>
    <w:p w:rsidR="00E96C21" w:rsidRDefault="00E96C21" w:rsidP="00E96C21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проведенных опытов заполните таблицу, сделайте вывод.</w:t>
      </w:r>
    </w:p>
    <w:p w:rsidR="00492AF9" w:rsidRPr="00E96C21" w:rsidRDefault="00492AF9" w:rsidP="00E96C21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544"/>
      </w:tblGrid>
      <w:tr w:rsidR="00492AF9" w:rsidRPr="007E5B95" w:rsidTr="00C70786">
        <w:tc>
          <w:tcPr>
            <w:tcW w:w="3227" w:type="dxa"/>
            <w:shd w:val="clear" w:color="auto" w:fill="auto"/>
          </w:tcPr>
          <w:p w:rsidR="00492AF9" w:rsidRPr="007E5B95" w:rsidRDefault="00492AF9" w:rsidP="00C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ВЫПОЛНЕНИЯ РАБОТЫ</w:t>
            </w:r>
          </w:p>
        </w:tc>
        <w:tc>
          <w:tcPr>
            <w:tcW w:w="3118" w:type="dxa"/>
            <w:shd w:val="clear" w:color="auto" w:fill="auto"/>
          </w:tcPr>
          <w:p w:rsidR="00492AF9" w:rsidRPr="007E5B95" w:rsidRDefault="00492AF9" w:rsidP="00C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3544" w:type="dxa"/>
          </w:tcPr>
          <w:p w:rsidR="00492AF9" w:rsidRDefault="00492AF9" w:rsidP="00C7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</w:p>
        </w:tc>
      </w:tr>
      <w:tr w:rsidR="00492AF9" w:rsidRPr="007E5B95" w:rsidTr="00C70786">
        <w:tc>
          <w:tcPr>
            <w:tcW w:w="3227" w:type="dxa"/>
            <w:shd w:val="clear" w:color="auto" w:fill="auto"/>
          </w:tcPr>
          <w:p w:rsidR="00492AF9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AF9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AF9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AF9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AF9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AF9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AF9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AF9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AF9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AF9" w:rsidRPr="007E5B95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92AF9" w:rsidRPr="007E5B95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92AF9" w:rsidRPr="007E5B95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AF9" w:rsidRPr="007E5B95" w:rsidTr="00C70786">
        <w:tc>
          <w:tcPr>
            <w:tcW w:w="3227" w:type="dxa"/>
            <w:shd w:val="clear" w:color="auto" w:fill="auto"/>
          </w:tcPr>
          <w:p w:rsidR="00492AF9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AF9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AF9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AF9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AF9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AF9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AF9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AF9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AF9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AF9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AF9" w:rsidRPr="007E5B95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92AF9" w:rsidRPr="007E5B95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92AF9" w:rsidRPr="007E5B95" w:rsidRDefault="00492AF9" w:rsidP="00C7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C21" w:rsidRPr="00E96C21" w:rsidRDefault="00E96C21" w:rsidP="00E96C21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43" w:rsidRPr="003B50E1" w:rsidRDefault="000E3043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AF9" w:rsidRPr="00E96C21" w:rsidRDefault="00492AF9" w:rsidP="00492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0E1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184" w:rsidRPr="003B50E1" w:rsidRDefault="00162184" w:rsidP="002860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2184" w:rsidRPr="003B50E1" w:rsidSect="00E96C21">
      <w:pgSz w:w="11906" w:h="16838"/>
      <w:pgMar w:top="1134" w:right="1134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3E2A"/>
    <w:multiLevelType w:val="hybridMultilevel"/>
    <w:tmpl w:val="B4CA59D4"/>
    <w:lvl w:ilvl="0" w:tplc="2C727E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6F6864"/>
    <w:multiLevelType w:val="hybridMultilevel"/>
    <w:tmpl w:val="9106378A"/>
    <w:lvl w:ilvl="0" w:tplc="D7F0BC5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5B27ACF"/>
    <w:multiLevelType w:val="hybridMultilevel"/>
    <w:tmpl w:val="025AA3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E140F7"/>
    <w:multiLevelType w:val="hybridMultilevel"/>
    <w:tmpl w:val="4A02830C"/>
    <w:lvl w:ilvl="0" w:tplc="2C727E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ACC3E84"/>
    <w:multiLevelType w:val="hybridMultilevel"/>
    <w:tmpl w:val="7E02959E"/>
    <w:lvl w:ilvl="0" w:tplc="9188B13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4EA5948"/>
    <w:multiLevelType w:val="hybridMultilevel"/>
    <w:tmpl w:val="97B0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922D3"/>
    <w:multiLevelType w:val="hybridMultilevel"/>
    <w:tmpl w:val="950C51E8"/>
    <w:lvl w:ilvl="0" w:tplc="90C2D2A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29316CAE"/>
    <w:multiLevelType w:val="hybridMultilevel"/>
    <w:tmpl w:val="FAEE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47276"/>
    <w:multiLevelType w:val="hybridMultilevel"/>
    <w:tmpl w:val="97B0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428EB"/>
    <w:multiLevelType w:val="hybridMultilevel"/>
    <w:tmpl w:val="F0FA3E66"/>
    <w:lvl w:ilvl="0" w:tplc="7584B2B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42F035CD"/>
    <w:multiLevelType w:val="hybridMultilevel"/>
    <w:tmpl w:val="1A72D7D6"/>
    <w:lvl w:ilvl="0" w:tplc="A894B64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4B954DDC"/>
    <w:multiLevelType w:val="hybridMultilevel"/>
    <w:tmpl w:val="AA503086"/>
    <w:lvl w:ilvl="0" w:tplc="2182E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503D786D"/>
    <w:multiLevelType w:val="hybridMultilevel"/>
    <w:tmpl w:val="B714F8B6"/>
    <w:lvl w:ilvl="0" w:tplc="2C727E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05D50D8"/>
    <w:multiLevelType w:val="hybridMultilevel"/>
    <w:tmpl w:val="B790C890"/>
    <w:lvl w:ilvl="0" w:tplc="58A63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511973FE"/>
    <w:multiLevelType w:val="hybridMultilevel"/>
    <w:tmpl w:val="5C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7339A"/>
    <w:multiLevelType w:val="hybridMultilevel"/>
    <w:tmpl w:val="20247CF6"/>
    <w:lvl w:ilvl="0" w:tplc="6A3C1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057403"/>
    <w:multiLevelType w:val="hybridMultilevel"/>
    <w:tmpl w:val="B30AF2BE"/>
    <w:lvl w:ilvl="0" w:tplc="8786BB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555E2E63"/>
    <w:multiLevelType w:val="hybridMultilevel"/>
    <w:tmpl w:val="C2C0D67C"/>
    <w:lvl w:ilvl="0" w:tplc="58A63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57AC1997"/>
    <w:multiLevelType w:val="hybridMultilevel"/>
    <w:tmpl w:val="2302865A"/>
    <w:lvl w:ilvl="0" w:tplc="7CB46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615B0"/>
    <w:multiLevelType w:val="hybridMultilevel"/>
    <w:tmpl w:val="B0D6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3213C"/>
    <w:multiLevelType w:val="hybridMultilevel"/>
    <w:tmpl w:val="AA503086"/>
    <w:lvl w:ilvl="0" w:tplc="2182E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FB2614E"/>
    <w:multiLevelType w:val="hybridMultilevel"/>
    <w:tmpl w:val="6E20374E"/>
    <w:lvl w:ilvl="0" w:tplc="2C727E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23B0680"/>
    <w:multiLevelType w:val="hybridMultilevel"/>
    <w:tmpl w:val="227C72EA"/>
    <w:lvl w:ilvl="0" w:tplc="8132BB4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764C1584"/>
    <w:multiLevelType w:val="hybridMultilevel"/>
    <w:tmpl w:val="88F6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C0529"/>
    <w:multiLevelType w:val="hybridMultilevel"/>
    <w:tmpl w:val="32DEBEE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7E432F9C"/>
    <w:multiLevelType w:val="hybridMultilevel"/>
    <w:tmpl w:val="C4D6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3"/>
  </w:num>
  <w:num w:numId="5">
    <w:abstractNumId w:val="0"/>
  </w:num>
  <w:num w:numId="6">
    <w:abstractNumId w:val="24"/>
  </w:num>
  <w:num w:numId="7">
    <w:abstractNumId w:val="3"/>
  </w:num>
  <w:num w:numId="8">
    <w:abstractNumId w:val="6"/>
  </w:num>
  <w:num w:numId="9">
    <w:abstractNumId w:val="12"/>
  </w:num>
  <w:num w:numId="10">
    <w:abstractNumId w:val="21"/>
  </w:num>
  <w:num w:numId="11">
    <w:abstractNumId w:val="5"/>
  </w:num>
  <w:num w:numId="12">
    <w:abstractNumId w:val="23"/>
  </w:num>
  <w:num w:numId="13">
    <w:abstractNumId w:val="25"/>
  </w:num>
  <w:num w:numId="14">
    <w:abstractNumId w:va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5"/>
  </w:num>
  <w:num w:numId="18">
    <w:abstractNumId w:val="11"/>
  </w:num>
  <w:num w:numId="19">
    <w:abstractNumId w:val="20"/>
  </w:num>
  <w:num w:numId="20">
    <w:abstractNumId w:val="7"/>
  </w:num>
  <w:num w:numId="21">
    <w:abstractNumId w:val="22"/>
  </w:num>
  <w:num w:numId="22">
    <w:abstractNumId w:val="16"/>
  </w:num>
  <w:num w:numId="23">
    <w:abstractNumId w:val="4"/>
  </w:num>
  <w:num w:numId="24">
    <w:abstractNumId w:val="10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9C"/>
    <w:rsid w:val="000C0ABC"/>
    <w:rsid w:val="000E3043"/>
    <w:rsid w:val="00162184"/>
    <w:rsid w:val="00176FAE"/>
    <w:rsid w:val="0021194C"/>
    <w:rsid w:val="00231EC1"/>
    <w:rsid w:val="00242615"/>
    <w:rsid w:val="00276593"/>
    <w:rsid w:val="002860F6"/>
    <w:rsid w:val="00304D8E"/>
    <w:rsid w:val="00351D71"/>
    <w:rsid w:val="00355E42"/>
    <w:rsid w:val="003A209E"/>
    <w:rsid w:val="003B50E1"/>
    <w:rsid w:val="00492AF9"/>
    <w:rsid w:val="0053364B"/>
    <w:rsid w:val="00535B41"/>
    <w:rsid w:val="005739FD"/>
    <w:rsid w:val="005A3409"/>
    <w:rsid w:val="005C6E39"/>
    <w:rsid w:val="0067108A"/>
    <w:rsid w:val="006877F5"/>
    <w:rsid w:val="006B108E"/>
    <w:rsid w:val="0074497C"/>
    <w:rsid w:val="007E5B95"/>
    <w:rsid w:val="007F11C8"/>
    <w:rsid w:val="00815D96"/>
    <w:rsid w:val="0086321F"/>
    <w:rsid w:val="008658BA"/>
    <w:rsid w:val="00930A5F"/>
    <w:rsid w:val="00975CA9"/>
    <w:rsid w:val="00A020CD"/>
    <w:rsid w:val="00A75FDF"/>
    <w:rsid w:val="00AB06F4"/>
    <w:rsid w:val="00AC457B"/>
    <w:rsid w:val="00B26DDF"/>
    <w:rsid w:val="00B428CE"/>
    <w:rsid w:val="00B86038"/>
    <w:rsid w:val="00C1694F"/>
    <w:rsid w:val="00C40B2F"/>
    <w:rsid w:val="00D57F63"/>
    <w:rsid w:val="00D9674F"/>
    <w:rsid w:val="00E56165"/>
    <w:rsid w:val="00E5649F"/>
    <w:rsid w:val="00E96C21"/>
    <w:rsid w:val="00F5479C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79C"/>
    <w:pPr>
      <w:ind w:left="720"/>
      <w:contextualSpacing/>
    </w:pPr>
  </w:style>
  <w:style w:type="table" w:styleId="a4">
    <w:name w:val="Table Grid"/>
    <w:basedOn w:val="a1"/>
    <w:uiPriority w:val="59"/>
    <w:rsid w:val="0028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0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8C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336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336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108E"/>
  </w:style>
  <w:style w:type="table" w:customStyle="1" w:styleId="21">
    <w:name w:val="Сетка таблицы21"/>
    <w:basedOn w:val="a1"/>
    <w:next w:val="a4"/>
    <w:uiPriority w:val="59"/>
    <w:rsid w:val="00E9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79C"/>
    <w:pPr>
      <w:ind w:left="720"/>
      <w:contextualSpacing/>
    </w:pPr>
  </w:style>
  <w:style w:type="table" w:styleId="a4">
    <w:name w:val="Table Grid"/>
    <w:basedOn w:val="a1"/>
    <w:uiPriority w:val="59"/>
    <w:rsid w:val="0028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0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8C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336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336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108E"/>
  </w:style>
  <w:style w:type="table" w:customStyle="1" w:styleId="21">
    <w:name w:val="Сетка таблицы21"/>
    <w:basedOn w:val="a1"/>
    <w:next w:val="a4"/>
    <w:uiPriority w:val="59"/>
    <w:rsid w:val="00E9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2015-02-22T15:46:00Z</cp:lastPrinted>
  <dcterms:created xsi:type="dcterms:W3CDTF">2015-02-22T15:18:00Z</dcterms:created>
  <dcterms:modified xsi:type="dcterms:W3CDTF">2015-02-22T15:50:00Z</dcterms:modified>
</cp:coreProperties>
</file>