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67" w:rsidRPr="00ED049E" w:rsidRDefault="00ED049E" w:rsidP="00F4290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МБОУСОШ№57 </w:t>
      </w:r>
    </w:p>
    <w:p w:rsidR="007837A5" w:rsidRDefault="007837A5" w:rsidP="007837A5">
      <w:pPr>
        <w:rPr>
          <w:b/>
          <w:sz w:val="28"/>
          <w:szCs w:val="28"/>
        </w:rPr>
      </w:pPr>
    </w:p>
    <w:p w:rsidR="005D4F9F" w:rsidRDefault="005D4F9F" w:rsidP="007837A5">
      <w:pPr>
        <w:jc w:val="center"/>
        <w:rPr>
          <w:b/>
          <w:sz w:val="36"/>
          <w:szCs w:val="36"/>
        </w:rPr>
      </w:pPr>
    </w:p>
    <w:p w:rsidR="005D4F9F" w:rsidRDefault="005D4F9F" w:rsidP="007837A5">
      <w:pPr>
        <w:jc w:val="center"/>
        <w:rPr>
          <w:b/>
          <w:sz w:val="36"/>
          <w:szCs w:val="36"/>
        </w:rPr>
      </w:pPr>
    </w:p>
    <w:p w:rsidR="005D4F9F" w:rsidRDefault="005D4F9F" w:rsidP="007837A5">
      <w:pPr>
        <w:jc w:val="center"/>
        <w:rPr>
          <w:b/>
          <w:sz w:val="36"/>
          <w:szCs w:val="36"/>
        </w:rPr>
      </w:pPr>
    </w:p>
    <w:p w:rsidR="0018195A" w:rsidRDefault="0018195A" w:rsidP="00783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 конспекта</w:t>
      </w:r>
    </w:p>
    <w:p w:rsidR="007837A5" w:rsidRPr="007837A5" w:rsidRDefault="00C74A5C" w:rsidP="00783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A25BD" w:rsidRPr="007837A5">
        <w:rPr>
          <w:b/>
          <w:sz w:val="36"/>
          <w:szCs w:val="36"/>
        </w:rPr>
        <w:t>сюжетно-игровых уроков</w:t>
      </w:r>
      <w:r w:rsidR="00A33967">
        <w:rPr>
          <w:b/>
          <w:sz w:val="36"/>
          <w:szCs w:val="36"/>
        </w:rPr>
        <w:t xml:space="preserve"> </w:t>
      </w:r>
    </w:p>
    <w:p w:rsidR="0018195A" w:rsidRDefault="00CA25BD" w:rsidP="007837A5">
      <w:pPr>
        <w:jc w:val="center"/>
        <w:rPr>
          <w:b/>
          <w:sz w:val="36"/>
          <w:szCs w:val="36"/>
        </w:rPr>
      </w:pPr>
      <w:r w:rsidRPr="007837A5">
        <w:rPr>
          <w:b/>
          <w:sz w:val="36"/>
          <w:szCs w:val="36"/>
        </w:rPr>
        <w:t>уроков-тестирований</w:t>
      </w:r>
      <w:r w:rsidR="007837A5" w:rsidRPr="007837A5">
        <w:rPr>
          <w:b/>
          <w:sz w:val="36"/>
          <w:szCs w:val="36"/>
        </w:rPr>
        <w:t xml:space="preserve"> </w:t>
      </w:r>
    </w:p>
    <w:p w:rsidR="00CA25BD" w:rsidRDefault="007837A5" w:rsidP="007837A5">
      <w:pPr>
        <w:jc w:val="center"/>
        <w:rPr>
          <w:b/>
          <w:sz w:val="36"/>
          <w:szCs w:val="36"/>
        </w:rPr>
      </w:pPr>
      <w:r w:rsidRPr="007837A5">
        <w:rPr>
          <w:b/>
          <w:sz w:val="36"/>
          <w:szCs w:val="36"/>
        </w:rPr>
        <w:t>для 1</w:t>
      </w:r>
      <w:r w:rsidR="00F42900">
        <w:rPr>
          <w:b/>
          <w:sz w:val="36"/>
          <w:szCs w:val="36"/>
        </w:rPr>
        <w:t>-2</w:t>
      </w:r>
      <w:r w:rsidRPr="007837A5">
        <w:rPr>
          <w:b/>
          <w:sz w:val="36"/>
          <w:szCs w:val="36"/>
        </w:rPr>
        <w:t xml:space="preserve"> класса</w:t>
      </w:r>
    </w:p>
    <w:p w:rsidR="00A33967" w:rsidRPr="007837A5" w:rsidRDefault="00A33967" w:rsidP="00783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физической культуре</w:t>
      </w:r>
    </w:p>
    <w:p w:rsidR="007837A5" w:rsidRDefault="007837A5" w:rsidP="00CA25BD">
      <w:pPr>
        <w:jc w:val="center"/>
        <w:rPr>
          <w:sz w:val="28"/>
          <w:szCs w:val="28"/>
        </w:rPr>
      </w:pPr>
    </w:p>
    <w:p w:rsidR="007837A5" w:rsidRDefault="007837A5" w:rsidP="00CA25BD">
      <w:pPr>
        <w:jc w:val="center"/>
        <w:rPr>
          <w:sz w:val="28"/>
          <w:szCs w:val="28"/>
        </w:rPr>
      </w:pPr>
    </w:p>
    <w:p w:rsidR="007837A5" w:rsidRDefault="007837A5" w:rsidP="00CA25BD">
      <w:pPr>
        <w:jc w:val="center"/>
        <w:rPr>
          <w:sz w:val="28"/>
          <w:szCs w:val="28"/>
        </w:rPr>
      </w:pPr>
    </w:p>
    <w:p w:rsidR="005D4F9F" w:rsidRDefault="005D4F9F" w:rsidP="00CA25BD">
      <w:pPr>
        <w:jc w:val="center"/>
        <w:rPr>
          <w:sz w:val="28"/>
          <w:szCs w:val="28"/>
        </w:rPr>
      </w:pPr>
    </w:p>
    <w:p w:rsidR="005D4F9F" w:rsidRDefault="005D4F9F" w:rsidP="00CA25BD">
      <w:pPr>
        <w:jc w:val="center"/>
        <w:rPr>
          <w:sz w:val="28"/>
          <w:szCs w:val="28"/>
        </w:rPr>
      </w:pPr>
    </w:p>
    <w:p w:rsidR="005E0749" w:rsidRDefault="005E0749" w:rsidP="00ED049E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</w:t>
      </w:r>
      <w:r w:rsidR="00F429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D049E">
        <w:rPr>
          <w:sz w:val="28"/>
          <w:szCs w:val="28"/>
        </w:rPr>
        <w:t xml:space="preserve">Игорь Владимирович </w:t>
      </w:r>
      <w:proofErr w:type="spellStart"/>
      <w:r w:rsidR="00ED049E">
        <w:rPr>
          <w:sz w:val="28"/>
          <w:szCs w:val="28"/>
        </w:rPr>
        <w:t>Брюзликов</w:t>
      </w:r>
      <w:proofErr w:type="spellEnd"/>
    </w:p>
    <w:p w:rsidR="007837A5" w:rsidRDefault="005E0749" w:rsidP="00ED04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физкультуры </w:t>
      </w:r>
    </w:p>
    <w:p w:rsidR="00F42900" w:rsidRDefault="00F42900" w:rsidP="00CA25BD">
      <w:pPr>
        <w:jc w:val="center"/>
        <w:rPr>
          <w:sz w:val="28"/>
          <w:szCs w:val="28"/>
        </w:rPr>
      </w:pPr>
    </w:p>
    <w:p w:rsidR="00ED049E" w:rsidRDefault="00ED049E" w:rsidP="00CA25BD">
      <w:pPr>
        <w:jc w:val="center"/>
        <w:rPr>
          <w:sz w:val="28"/>
          <w:szCs w:val="28"/>
        </w:rPr>
      </w:pPr>
    </w:p>
    <w:p w:rsidR="00ED049E" w:rsidRDefault="00ED049E" w:rsidP="00CA25BD">
      <w:pPr>
        <w:jc w:val="center"/>
        <w:rPr>
          <w:sz w:val="28"/>
          <w:szCs w:val="28"/>
        </w:rPr>
      </w:pPr>
    </w:p>
    <w:p w:rsidR="0018195A" w:rsidRDefault="0018195A" w:rsidP="00CA25BD">
      <w:pPr>
        <w:jc w:val="center"/>
        <w:rPr>
          <w:sz w:val="28"/>
          <w:szCs w:val="28"/>
        </w:rPr>
      </w:pPr>
    </w:p>
    <w:p w:rsidR="00ED049E" w:rsidRDefault="00F42900" w:rsidP="00A33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D049E">
        <w:rPr>
          <w:sz w:val="28"/>
          <w:szCs w:val="28"/>
        </w:rPr>
        <w:t>Тула</w:t>
      </w:r>
    </w:p>
    <w:p w:rsidR="007837A5" w:rsidRDefault="00F42900" w:rsidP="00A33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967">
        <w:rPr>
          <w:sz w:val="28"/>
          <w:szCs w:val="28"/>
        </w:rPr>
        <w:t>2011</w:t>
      </w:r>
    </w:p>
    <w:p w:rsidR="00221964" w:rsidRDefault="00221964" w:rsidP="00A33967">
      <w:pPr>
        <w:jc w:val="center"/>
        <w:rPr>
          <w:sz w:val="28"/>
          <w:szCs w:val="28"/>
        </w:rPr>
      </w:pPr>
    </w:p>
    <w:p w:rsidR="00ED049E" w:rsidRDefault="00ED049E" w:rsidP="00A33967">
      <w:pPr>
        <w:jc w:val="center"/>
        <w:rPr>
          <w:sz w:val="28"/>
          <w:szCs w:val="28"/>
        </w:rPr>
      </w:pPr>
    </w:p>
    <w:p w:rsidR="00ED049E" w:rsidRPr="00A33967" w:rsidRDefault="00ED049E" w:rsidP="00A33967">
      <w:pPr>
        <w:jc w:val="center"/>
        <w:rPr>
          <w:sz w:val="28"/>
          <w:szCs w:val="28"/>
        </w:rPr>
      </w:pPr>
    </w:p>
    <w:p w:rsidR="000E6A81" w:rsidRPr="00FA0406" w:rsidRDefault="00CA25BD" w:rsidP="00FA0406">
      <w:pPr>
        <w:jc w:val="center"/>
        <w:rPr>
          <w:b/>
          <w:sz w:val="24"/>
          <w:szCs w:val="24"/>
        </w:rPr>
      </w:pPr>
      <w:r w:rsidRPr="00FA0406">
        <w:rPr>
          <w:b/>
          <w:sz w:val="24"/>
          <w:szCs w:val="24"/>
        </w:rPr>
        <w:t>I</w:t>
      </w:r>
      <w:r w:rsidR="0018195A">
        <w:rPr>
          <w:b/>
          <w:sz w:val="24"/>
          <w:szCs w:val="24"/>
        </w:rPr>
        <w:t xml:space="preserve"> конспект </w:t>
      </w:r>
      <w:proofErr w:type="gramStart"/>
      <w:r w:rsidR="00FA0406" w:rsidRPr="00FA0406">
        <w:rPr>
          <w:b/>
          <w:sz w:val="24"/>
          <w:szCs w:val="24"/>
        </w:rPr>
        <w:t>-</w:t>
      </w:r>
      <w:r w:rsidR="006124F5" w:rsidRPr="00FA0406">
        <w:rPr>
          <w:b/>
          <w:sz w:val="24"/>
          <w:szCs w:val="24"/>
        </w:rPr>
        <w:t>С</w:t>
      </w:r>
      <w:proofErr w:type="gramEnd"/>
      <w:r w:rsidR="006124F5" w:rsidRPr="00FA0406">
        <w:rPr>
          <w:b/>
          <w:sz w:val="24"/>
          <w:szCs w:val="24"/>
        </w:rPr>
        <w:t>южетно-игровой урок «Путешествие в зоопарк»</w:t>
      </w:r>
    </w:p>
    <w:p w:rsidR="000E6A81" w:rsidRDefault="000E6A81">
      <w:r>
        <w:t>Задачи: 1-Совершенствование перестроения из колонны по одному в колонну по 3.</w:t>
      </w:r>
    </w:p>
    <w:p w:rsidR="000E6A81" w:rsidRDefault="000E6A81">
      <w:r>
        <w:t>2- Развитие координации движений, ловкости</w:t>
      </w:r>
    </w:p>
    <w:p w:rsidR="000E6A81" w:rsidRDefault="000E6A81">
      <w:r>
        <w:t>3- Воспитание целеустремленности, дружелюбия.</w:t>
      </w:r>
    </w:p>
    <w:p w:rsidR="005E0749" w:rsidRDefault="005E0749">
      <w:r>
        <w:t xml:space="preserve">4- Проверка уровня </w:t>
      </w:r>
      <w:proofErr w:type="spellStart"/>
      <w:r>
        <w:t>координированности</w:t>
      </w:r>
      <w:proofErr w:type="spellEnd"/>
      <w:r>
        <w:t xml:space="preserve"> через «Челночный бег»</w:t>
      </w:r>
    </w:p>
    <w:p w:rsidR="000E6A81" w:rsidRDefault="000E6A81"/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E317A5" w:rsidTr="00ED049E">
        <w:trPr>
          <w:jc w:val="center"/>
        </w:trPr>
        <w:tc>
          <w:tcPr>
            <w:tcW w:w="4785" w:type="dxa"/>
          </w:tcPr>
          <w:p w:rsidR="00E317A5" w:rsidRPr="00ED049E" w:rsidRDefault="00E317A5" w:rsidP="00ED049E">
            <w:pPr>
              <w:jc w:val="center"/>
              <w:rPr>
                <w:i/>
              </w:rPr>
            </w:pPr>
            <w:r w:rsidRPr="00ED049E">
              <w:rPr>
                <w:i/>
              </w:rPr>
              <w:t>Действия детей</w:t>
            </w:r>
          </w:p>
        </w:tc>
        <w:tc>
          <w:tcPr>
            <w:tcW w:w="4786" w:type="dxa"/>
          </w:tcPr>
          <w:p w:rsidR="00E317A5" w:rsidRPr="00ED049E" w:rsidRDefault="00E317A5" w:rsidP="00ED049E">
            <w:pPr>
              <w:jc w:val="center"/>
              <w:rPr>
                <w:i/>
              </w:rPr>
            </w:pPr>
            <w:r w:rsidRPr="00ED049E">
              <w:rPr>
                <w:i/>
              </w:rPr>
              <w:t>Действия учителя</w:t>
            </w:r>
          </w:p>
        </w:tc>
      </w:tr>
      <w:tr w:rsidR="00E317A5" w:rsidTr="00ED049E">
        <w:trPr>
          <w:jc w:val="center"/>
        </w:trPr>
        <w:tc>
          <w:tcPr>
            <w:tcW w:w="4785" w:type="dxa"/>
          </w:tcPr>
          <w:p w:rsidR="00E317A5" w:rsidRDefault="00E317A5" w:rsidP="00E317A5">
            <w:r>
              <w:t>Ученики входят в зал, строятся.</w:t>
            </w:r>
          </w:p>
          <w:p w:rsidR="00E317A5" w:rsidRDefault="00E317A5"/>
          <w:p w:rsidR="00E317A5" w:rsidRDefault="00E317A5"/>
          <w:p w:rsidR="00E317A5" w:rsidRDefault="00E317A5"/>
          <w:p w:rsidR="00E317A5" w:rsidRDefault="00E317A5"/>
          <w:p w:rsidR="00E317A5" w:rsidRDefault="00E317A5">
            <w:r>
              <w:t>Нет!</w:t>
            </w:r>
          </w:p>
          <w:p w:rsidR="00E317A5" w:rsidRDefault="00E317A5"/>
          <w:p w:rsidR="00E317A5" w:rsidRDefault="00E317A5"/>
          <w:p w:rsidR="000E6A81" w:rsidRDefault="00E317A5">
            <w:r>
              <w:t xml:space="preserve"> Ученики идут на носках, выполняя наклоны головы вперед </w:t>
            </w:r>
            <w:proofErr w:type="gramStart"/>
            <w:r>
              <w:t>-и</w:t>
            </w:r>
            <w:proofErr w:type="gramEnd"/>
            <w:r>
              <w:t>зображают работу дятла</w:t>
            </w:r>
            <w:r w:rsidR="000E6A81">
              <w:t>.</w:t>
            </w:r>
          </w:p>
          <w:p w:rsidR="000E6A81" w:rsidRDefault="000E6A81"/>
          <w:p w:rsidR="000E6A81" w:rsidRDefault="00E317A5">
            <w:r>
              <w:t xml:space="preserve"> Ученики идут на внешней стороне стопы, руки на пояс - изображают передвижение медведя</w:t>
            </w:r>
            <w:r w:rsidR="000E6A81">
              <w:t>.</w:t>
            </w:r>
          </w:p>
          <w:p w:rsidR="000E6A81" w:rsidRDefault="000E6A81"/>
          <w:p w:rsidR="00E317A5" w:rsidRDefault="00E317A5">
            <w:r>
              <w:t xml:space="preserve">Ученики идут  с  высоким подниманием бедра  - изображают передвижение страуса. </w:t>
            </w:r>
          </w:p>
          <w:p w:rsidR="00E317A5" w:rsidRDefault="00E317A5"/>
          <w:p w:rsidR="00E317A5" w:rsidRDefault="00E317A5">
            <w:r>
              <w:t xml:space="preserve">  Игра «Хвостики»- 2-4 раза</w:t>
            </w:r>
            <w:proofErr w:type="gramStart"/>
            <w:r w:rsidR="000E6A81">
              <w:t xml:space="preserve"> У</w:t>
            </w:r>
            <w:proofErr w:type="gramEnd"/>
            <w:r w:rsidR="000E6A81">
              <w:t xml:space="preserve"> каждого игрока вставлен веревочный хвостик. Водящий выдергивает хвостики. Игроки, лишившиеся</w:t>
            </w:r>
            <w:r w:rsidR="00386E6E">
              <w:t xml:space="preserve"> хвостика, садятся на лавочку отдыхать. Нельзя: прижимать хвостик к стене, держать хвостик руками, водящему нельзя хватать игроков за руки.</w:t>
            </w:r>
            <w:r w:rsidR="000E6A81">
              <w:t xml:space="preserve"> </w:t>
            </w:r>
          </w:p>
          <w:p w:rsidR="00E317A5" w:rsidRDefault="00E317A5"/>
          <w:p w:rsidR="00E317A5" w:rsidRDefault="00E317A5"/>
          <w:p w:rsidR="005D4374" w:rsidRDefault="00E317A5">
            <w:r>
              <w:t>Ученики строятся в общий строй, идут по залу, восстанавливая дыхание</w:t>
            </w:r>
            <w:r w:rsidR="00386E6E">
              <w:t>.</w:t>
            </w:r>
            <w:r w:rsidR="005D4374">
              <w:t xml:space="preserve"> </w:t>
            </w:r>
          </w:p>
          <w:p w:rsidR="00E317A5" w:rsidRDefault="005D4374">
            <w:r>
              <w:t>Перестроение в колонну по 3.</w:t>
            </w:r>
            <w:r w:rsidR="00321607">
              <w:t xml:space="preserve"> Придумывают название командам.</w:t>
            </w:r>
          </w:p>
          <w:p w:rsidR="005D4374" w:rsidRDefault="005D4374"/>
          <w:p w:rsidR="005D4374" w:rsidRDefault="005D4374"/>
          <w:p w:rsidR="005D4374" w:rsidRDefault="005D4374"/>
          <w:p w:rsidR="005D4374" w:rsidRDefault="005D4374" w:rsidP="005D4374">
            <w:r>
              <w:t>Эстафеты: 1- Ученики в колонне. По сигналу первый бежит до фишки, где рассыпаны «грибы», берет один гриб. Возвращается в команду, кладет свой гриб в ведро.</w:t>
            </w:r>
          </w:p>
          <w:p w:rsidR="005D4374" w:rsidRDefault="005D4374" w:rsidP="005D4374">
            <w:r>
              <w:t>2- Ученики в колонне. По сигналу первый медведь с бочкой мед</w:t>
            </w:r>
            <w:proofErr w:type="gramStart"/>
            <w:r>
              <w:t>а(</w:t>
            </w:r>
            <w:proofErr w:type="gramEnd"/>
            <w:r>
              <w:t>набивной мяч)оббегает фишку и передает бочку следующему.</w:t>
            </w:r>
          </w:p>
          <w:p w:rsidR="00321607" w:rsidRDefault="00321607" w:rsidP="005D4374"/>
          <w:p w:rsidR="00321607" w:rsidRDefault="00321607" w:rsidP="005D4374"/>
          <w:p w:rsidR="00321607" w:rsidRDefault="00321607" w:rsidP="005D4374"/>
          <w:p w:rsidR="00321607" w:rsidRDefault="00321607" w:rsidP="005D4374"/>
          <w:p w:rsidR="00321607" w:rsidRDefault="00321607" w:rsidP="005D4374"/>
          <w:p w:rsidR="00321607" w:rsidRDefault="00321607" w:rsidP="005D4374"/>
          <w:p w:rsidR="00321607" w:rsidRDefault="00321607" w:rsidP="005D4374">
            <w:r>
              <w:t>Тест - «Челночный бег» 3х10м</w:t>
            </w:r>
          </w:p>
          <w:p w:rsidR="00321607" w:rsidRDefault="00321607" w:rsidP="005D4374"/>
          <w:p w:rsidR="00321607" w:rsidRDefault="00321607" w:rsidP="005D4374">
            <w:r>
              <w:t>Игра «</w:t>
            </w:r>
            <w:proofErr w:type="spellStart"/>
            <w:r>
              <w:t>Совушка</w:t>
            </w:r>
            <w:proofErr w:type="spellEnd"/>
            <w:r>
              <w:t>»</w:t>
            </w:r>
            <w:r w:rsidR="00386E6E">
              <w:t xml:space="preserve">. По команде учителя «День </w:t>
            </w:r>
            <w:proofErr w:type="gramStart"/>
            <w:r w:rsidR="00386E6E">
              <w:t>наступает все оживает</w:t>
            </w:r>
            <w:proofErr w:type="gramEnd"/>
            <w:r w:rsidR="00386E6E">
              <w:t xml:space="preserve">» игроки играют, изображая животных зоопарка. По команде «Ночь наступает, все замирает» ученики замирают. Ночью </w:t>
            </w:r>
            <w:proofErr w:type="spellStart"/>
            <w:r w:rsidR="00386E6E">
              <w:t>совушка</w:t>
            </w:r>
            <w:proofErr w:type="spellEnd"/>
            <w:r w:rsidR="00386E6E">
              <w:t xml:space="preserve"> выходит на охоту, ловит </w:t>
            </w:r>
            <w:proofErr w:type="gramStart"/>
            <w:r w:rsidR="00386E6E">
              <w:t>тех</w:t>
            </w:r>
            <w:proofErr w:type="gramEnd"/>
            <w:r w:rsidR="00386E6E">
              <w:t xml:space="preserve"> кто шевелится.</w:t>
            </w:r>
          </w:p>
          <w:p w:rsidR="004E364A" w:rsidRDefault="004E364A" w:rsidP="005D4374"/>
          <w:p w:rsidR="004E364A" w:rsidRDefault="004E364A" w:rsidP="005D4374">
            <w:r>
              <w:t>Ответы примерные: 1- медведи, зайцы, обезьянки, белки, змеи, страус</w:t>
            </w:r>
          </w:p>
          <w:p w:rsidR="004E364A" w:rsidRDefault="004E364A" w:rsidP="005D4374">
            <w:r>
              <w:t>2- обезьянкам</w:t>
            </w:r>
            <w:proofErr w:type="gramStart"/>
            <w:r>
              <w:t>и-</w:t>
            </w:r>
            <w:proofErr w:type="gramEnd"/>
            <w:r>
              <w:t xml:space="preserve"> они весело играют; змеей -мне понравилось соревноваться; медведями – они сильные</w:t>
            </w:r>
          </w:p>
        </w:tc>
        <w:tc>
          <w:tcPr>
            <w:tcW w:w="4786" w:type="dxa"/>
          </w:tcPr>
          <w:p w:rsidR="00E317A5" w:rsidRDefault="00E317A5">
            <w:r>
              <w:lastRenderedPageBreak/>
              <w:t>Сегодня в школу пришла телеграмма от Айболита: «Сегодня в зоопарке играют в догонялки. Веселые ребятки, играйте с нами  в «</w:t>
            </w:r>
            <w:proofErr w:type="spellStart"/>
            <w:r>
              <w:t>Ляпки</w:t>
            </w:r>
            <w:proofErr w:type="spellEnd"/>
            <w:r>
              <w:t>» сегодня или завтра, не струсите ли Вы?»</w:t>
            </w:r>
          </w:p>
          <w:p w:rsidR="00E317A5" w:rsidRDefault="00E317A5"/>
          <w:p w:rsidR="00E317A5" w:rsidRDefault="00E317A5"/>
          <w:p w:rsidR="00E317A5" w:rsidRDefault="00E317A5">
            <w:r>
              <w:t>Отправляемся в зоопарк! По дороге мы видим на дереве дятла он стучит своим клювом.</w:t>
            </w:r>
          </w:p>
          <w:p w:rsidR="00E317A5" w:rsidRDefault="00E317A5">
            <w:r>
              <w:t xml:space="preserve"> </w:t>
            </w:r>
          </w:p>
          <w:p w:rsidR="00E317A5" w:rsidRDefault="00E317A5">
            <w:r>
              <w:t xml:space="preserve">А впереди клетка с медведями.  </w:t>
            </w:r>
          </w:p>
          <w:p w:rsidR="00E317A5" w:rsidRDefault="00E317A5"/>
          <w:p w:rsidR="000E6A81" w:rsidRDefault="000E6A81"/>
          <w:p w:rsidR="00E317A5" w:rsidRDefault="00E317A5">
            <w:r>
              <w:t xml:space="preserve">А вот гуляет страус </w:t>
            </w:r>
          </w:p>
          <w:p w:rsidR="00E317A5" w:rsidRDefault="00E317A5"/>
          <w:p w:rsidR="000E6A81" w:rsidRDefault="000E6A81"/>
          <w:p w:rsidR="00E317A5" w:rsidRDefault="00E317A5">
            <w:r>
              <w:t>Мы пришли на поляну, здесь обезьянки играют в догонялки. Давайте поиграем вместе.</w:t>
            </w:r>
          </w:p>
          <w:p w:rsidR="00386E6E" w:rsidRDefault="00386E6E"/>
          <w:p w:rsidR="00386E6E" w:rsidRDefault="00386E6E"/>
          <w:p w:rsidR="00386E6E" w:rsidRDefault="00386E6E"/>
          <w:p w:rsidR="00386E6E" w:rsidRDefault="00386E6E"/>
          <w:p w:rsidR="00386E6E" w:rsidRDefault="00386E6E"/>
          <w:p w:rsidR="00E317A5" w:rsidRDefault="00321607">
            <w:r>
              <w:t>Подведение итогов</w:t>
            </w:r>
          </w:p>
          <w:p w:rsidR="00E317A5" w:rsidRDefault="00E317A5">
            <w:r>
              <w:t>Мы немножко порезвились, по местам все разместились</w:t>
            </w:r>
            <w:r w:rsidR="00386E6E">
              <w:t>.</w:t>
            </w:r>
          </w:p>
          <w:p w:rsidR="00E317A5" w:rsidRDefault="00E317A5"/>
          <w:p w:rsidR="00386E6E" w:rsidRDefault="00386E6E"/>
          <w:p w:rsidR="00E317A5" w:rsidRDefault="00E317A5">
            <w:r>
              <w:t xml:space="preserve">А вот соревнуются </w:t>
            </w:r>
            <w:r w:rsidR="005D4374">
              <w:t>медведи, белки, зайцы. Чтобы посоревноваться с обитателями зоопарка, необходимо разделиться на 3 команды</w:t>
            </w:r>
            <w:r w:rsidR="00321607">
              <w:t>. Придумайте название своим командам</w:t>
            </w:r>
          </w:p>
          <w:p w:rsidR="00E317A5" w:rsidRDefault="005D4374" w:rsidP="005D4374">
            <w:r>
              <w:t>1-Соревнования белок. Белки собирают запасы на зиму</w:t>
            </w:r>
          </w:p>
          <w:p w:rsidR="00E317A5" w:rsidRDefault="00E317A5"/>
          <w:p w:rsidR="00E317A5" w:rsidRDefault="00E317A5"/>
          <w:p w:rsidR="005D4374" w:rsidRDefault="005D4374">
            <w:r>
              <w:t>2-Медведи носят мед</w:t>
            </w:r>
          </w:p>
          <w:p w:rsidR="00E317A5" w:rsidRDefault="00E317A5"/>
          <w:p w:rsidR="005D4374" w:rsidRDefault="005D4374"/>
          <w:p w:rsidR="00321607" w:rsidRDefault="00321607">
            <w:r>
              <w:t>Подведение итогов: определить самую быструю команду.</w:t>
            </w:r>
          </w:p>
          <w:p w:rsidR="005D4374" w:rsidRDefault="005D4374">
            <w:r>
              <w:t xml:space="preserve">А сейчас мы отправляемся в </w:t>
            </w:r>
            <w:r w:rsidR="00321607">
              <w:t>серпентарий</w:t>
            </w:r>
            <w:r>
              <w:t xml:space="preserve">. </w:t>
            </w:r>
            <w:r w:rsidR="00321607">
              <w:t xml:space="preserve">Там </w:t>
            </w:r>
            <w:r w:rsidR="00321607">
              <w:lastRenderedPageBreak/>
              <w:t>много разных змей. Змеи изворотливы и быстры. Давайте устроим соревнования на самую быструю змейку.</w:t>
            </w:r>
          </w:p>
          <w:p w:rsidR="00386E6E" w:rsidRDefault="00386E6E"/>
          <w:p w:rsidR="00321607" w:rsidRDefault="00321607">
            <w:r>
              <w:t>Подведение итогов: назвать лучшие змейки.</w:t>
            </w:r>
          </w:p>
          <w:p w:rsidR="00321607" w:rsidRDefault="00321607">
            <w:r>
              <w:t>А сейчас сова желает с нами поиграть.</w:t>
            </w:r>
          </w:p>
          <w:p w:rsidR="00386E6E" w:rsidRDefault="00386E6E"/>
          <w:p w:rsidR="00386E6E" w:rsidRDefault="00386E6E"/>
          <w:p w:rsidR="00386E6E" w:rsidRDefault="00386E6E"/>
          <w:p w:rsidR="00386E6E" w:rsidRDefault="00386E6E"/>
          <w:p w:rsidR="00321607" w:rsidRDefault="00321607">
            <w:r>
              <w:t>Подведение итогов</w:t>
            </w:r>
          </w:p>
          <w:p w:rsidR="00386E6E" w:rsidRDefault="00386E6E">
            <w:r>
              <w:t>Вопросы в конце урока:</w:t>
            </w:r>
          </w:p>
          <w:p w:rsidR="00321607" w:rsidRDefault="004E364A">
            <w:r>
              <w:t>1-</w:t>
            </w:r>
            <w:r w:rsidR="00321607">
              <w:t>Скажите ребята</w:t>
            </w:r>
            <w:r w:rsidR="000E6A81">
              <w:t>,</w:t>
            </w:r>
            <w:r w:rsidR="00321607">
              <w:t xml:space="preserve"> с кем мы сегодня встречались?  </w:t>
            </w:r>
            <w:r>
              <w:t>2-</w:t>
            </w:r>
            <w:r w:rsidR="00321607">
              <w:t>Каким обитателе</w:t>
            </w:r>
            <w:r w:rsidR="000E6A81">
              <w:t xml:space="preserve">м зоопарка вам понравилось быть и почему? </w:t>
            </w:r>
          </w:p>
          <w:p w:rsidR="00E317A5" w:rsidRDefault="000E6A81">
            <w:r>
              <w:t>Задание – Придумать движение для любого животного.</w:t>
            </w:r>
          </w:p>
          <w:p w:rsidR="00E317A5" w:rsidRDefault="00E317A5"/>
        </w:tc>
      </w:tr>
    </w:tbl>
    <w:p w:rsidR="00E317A5" w:rsidRDefault="00E317A5"/>
    <w:p w:rsidR="005A16A4" w:rsidRPr="00FA0406" w:rsidRDefault="00CA25BD" w:rsidP="00FA0406">
      <w:pPr>
        <w:jc w:val="center"/>
        <w:rPr>
          <w:b/>
        </w:rPr>
      </w:pPr>
      <w:r w:rsidRPr="00FA0406">
        <w:rPr>
          <w:b/>
          <w:lang w:val="en-US"/>
        </w:rPr>
        <w:t>II</w:t>
      </w:r>
      <w:r w:rsidR="0018195A">
        <w:rPr>
          <w:b/>
        </w:rPr>
        <w:t xml:space="preserve"> конспект </w:t>
      </w:r>
      <w:r w:rsidR="00FA0406" w:rsidRPr="00FA0406">
        <w:rPr>
          <w:b/>
        </w:rPr>
        <w:t>-</w:t>
      </w:r>
      <w:r w:rsidR="00386E6E" w:rsidRPr="00FA0406">
        <w:rPr>
          <w:b/>
        </w:rPr>
        <w:t xml:space="preserve"> Сюжетный урок «Первобытное стойбище </w:t>
      </w:r>
      <w:proofErr w:type="spellStart"/>
      <w:r w:rsidR="00386E6E" w:rsidRPr="00FA0406">
        <w:rPr>
          <w:b/>
        </w:rPr>
        <w:t>Тумба-юмба</w:t>
      </w:r>
      <w:proofErr w:type="spellEnd"/>
      <w:r w:rsidR="00386E6E" w:rsidRPr="00FA0406">
        <w:rPr>
          <w:b/>
        </w:rPr>
        <w:t>»</w:t>
      </w:r>
    </w:p>
    <w:p w:rsidR="00386E6E" w:rsidRDefault="00386E6E">
      <w:r>
        <w:t>Задачи: 1-Совершенствование техники прохождения полосы препятствий.</w:t>
      </w:r>
    </w:p>
    <w:p w:rsidR="003A383C" w:rsidRDefault="003A383C">
      <w:r>
        <w:t>2-Развитие скоростно-силовых качеств.</w:t>
      </w:r>
    </w:p>
    <w:p w:rsidR="003A383C" w:rsidRDefault="003A383C">
      <w:r>
        <w:t>3-</w:t>
      </w:r>
      <w:r w:rsidR="00CA25BD">
        <w:t>Совершенствовать умения проводить взаимоконтроль, анализировать свою деятельность</w:t>
      </w:r>
      <w:r w:rsidR="00FA0406">
        <w:t>.</w:t>
      </w:r>
    </w:p>
    <w:p w:rsidR="00FA0406" w:rsidRDefault="00FA0406">
      <w:r>
        <w:t>4-Воспитание лидерских качеств.</w:t>
      </w:r>
    </w:p>
    <w:p w:rsidR="005E0749" w:rsidRDefault="005E0749">
      <w:r>
        <w:t>5-Проверка скоростно-силовых качеств – бросок набивного мяча</w:t>
      </w:r>
      <w:r w:rsidR="00AC347B">
        <w:t>, пресс 30сек</w:t>
      </w:r>
    </w:p>
    <w:tbl>
      <w:tblPr>
        <w:tblStyle w:val="a3"/>
        <w:tblW w:w="9747" w:type="dxa"/>
        <w:jc w:val="center"/>
        <w:tblLook w:val="04A0"/>
      </w:tblPr>
      <w:tblGrid>
        <w:gridCol w:w="4928"/>
        <w:gridCol w:w="4819"/>
      </w:tblGrid>
      <w:tr w:rsidR="00356417" w:rsidTr="00ED049E">
        <w:trPr>
          <w:jc w:val="center"/>
        </w:trPr>
        <w:tc>
          <w:tcPr>
            <w:tcW w:w="4928" w:type="dxa"/>
          </w:tcPr>
          <w:p w:rsidR="00356417" w:rsidRPr="00ED049E" w:rsidRDefault="00356417" w:rsidP="00ED049E">
            <w:pPr>
              <w:jc w:val="center"/>
              <w:rPr>
                <w:i/>
              </w:rPr>
            </w:pPr>
            <w:r w:rsidRPr="00ED049E">
              <w:rPr>
                <w:i/>
              </w:rPr>
              <w:t>Действия детей</w:t>
            </w:r>
          </w:p>
        </w:tc>
        <w:tc>
          <w:tcPr>
            <w:tcW w:w="4819" w:type="dxa"/>
          </w:tcPr>
          <w:p w:rsidR="00356417" w:rsidRPr="00ED049E" w:rsidRDefault="00356417" w:rsidP="00ED049E">
            <w:pPr>
              <w:jc w:val="center"/>
              <w:rPr>
                <w:i/>
              </w:rPr>
            </w:pPr>
            <w:r w:rsidRPr="00ED049E">
              <w:rPr>
                <w:i/>
              </w:rPr>
              <w:t>Действия учителя</w:t>
            </w:r>
          </w:p>
        </w:tc>
      </w:tr>
      <w:tr w:rsidR="00356417" w:rsidTr="00ED049E">
        <w:trPr>
          <w:jc w:val="center"/>
        </w:trPr>
        <w:tc>
          <w:tcPr>
            <w:tcW w:w="4928" w:type="dxa"/>
          </w:tcPr>
          <w:p w:rsidR="00356417" w:rsidRDefault="00356417">
            <w:r>
              <w:t xml:space="preserve">Построение. </w:t>
            </w:r>
          </w:p>
          <w:p w:rsidR="00CA25BD" w:rsidRDefault="00CA25BD"/>
          <w:p w:rsidR="00CA25BD" w:rsidRDefault="00CA25BD"/>
          <w:p w:rsidR="00CA25BD" w:rsidRDefault="00CA25BD"/>
          <w:p w:rsidR="00CA25BD" w:rsidRDefault="00CA25BD"/>
          <w:p w:rsidR="00CA25BD" w:rsidRDefault="00CA25BD"/>
          <w:p w:rsidR="00CA25BD" w:rsidRDefault="00CA25BD"/>
          <w:p w:rsidR="00CA25BD" w:rsidRDefault="00CA25BD"/>
          <w:p w:rsidR="00CA25BD" w:rsidRDefault="00CA25BD"/>
          <w:p w:rsidR="00CA25BD" w:rsidRDefault="00CA25BD"/>
          <w:p w:rsidR="00CA25BD" w:rsidRDefault="00CA25BD"/>
          <w:p w:rsidR="00CA25BD" w:rsidRDefault="00CA25BD"/>
          <w:p w:rsidR="00CA25BD" w:rsidRDefault="00CA25BD"/>
          <w:p w:rsidR="00CA25BD" w:rsidRDefault="00CA25BD"/>
          <w:p w:rsidR="00CA25BD" w:rsidRDefault="00CA25BD">
            <w:r>
              <w:t>Прохождение полосы препятствий -2-3 круга</w:t>
            </w:r>
          </w:p>
          <w:p w:rsidR="00CA25BD" w:rsidRDefault="00CA25BD"/>
          <w:p w:rsidR="00CA25BD" w:rsidRDefault="00CA25BD"/>
          <w:p w:rsidR="00CA25BD" w:rsidRDefault="00CA25BD"/>
          <w:p w:rsidR="00CA25BD" w:rsidRDefault="00CA25BD"/>
          <w:p w:rsidR="00FA0406" w:rsidRDefault="00FA0406"/>
          <w:p w:rsidR="00FA0406" w:rsidRDefault="00FA0406"/>
          <w:p w:rsidR="00FA0406" w:rsidRDefault="00FA0406"/>
          <w:p w:rsidR="00FA0406" w:rsidRDefault="00FA0406"/>
          <w:p w:rsidR="00CA25BD" w:rsidRDefault="00CA25BD">
            <w:r>
              <w:t>Предлагают разные способы. Один способ верный играть с ним.</w:t>
            </w:r>
          </w:p>
          <w:p w:rsidR="00FA0406" w:rsidRDefault="00FA0406"/>
          <w:p w:rsidR="00CA25BD" w:rsidRDefault="00CA25BD">
            <w:r>
              <w:lastRenderedPageBreak/>
              <w:t xml:space="preserve">Игра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  <w:p w:rsidR="00CA25BD" w:rsidRDefault="00CA25BD"/>
          <w:p w:rsidR="00766B43" w:rsidRDefault="00766B43"/>
          <w:p w:rsidR="00766B43" w:rsidRDefault="00766B43"/>
          <w:p w:rsidR="00766B43" w:rsidRDefault="00766B43"/>
          <w:p w:rsidR="00766B43" w:rsidRDefault="00766B43"/>
          <w:p w:rsidR="00FA0406" w:rsidRDefault="00FA0406"/>
          <w:p w:rsidR="00766B43" w:rsidRDefault="00766B43">
            <w:r>
              <w:t xml:space="preserve">Тест – 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за 30 сек. Работа в паре. Кто держит, тот следит за правильностью упражнения </w:t>
            </w:r>
            <w:r w:rsidR="001C279B">
              <w:t>и считает.</w:t>
            </w:r>
          </w:p>
          <w:p w:rsidR="001C279B" w:rsidRDefault="001C279B"/>
          <w:p w:rsidR="001C279B" w:rsidRDefault="001C279B"/>
          <w:p w:rsidR="004E364A" w:rsidRDefault="004E364A"/>
          <w:p w:rsidR="00766B43" w:rsidRDefault="00766B43">
            <w:r>
              <w:t>Имитация броска мяча -3-4 раза</w:t>
            </w:r>
          </w:p>
          <w:p w:rsidR="00766B43" w:rsidRDefault="00766B43">
            <w:r>
              <w:t>Бросок набивного мяча -1кг.</w:t>
            </w:r>
          </w:p>
          <w:p w:rsidR="001C279B" w:rsidRDefault="001C279B"/>
          <w:p w:rsidR="001C279B" w:rsidRDefault="001C279B"/>
          <w:p w:rsidR="001C279B" w:rsidRDefault="001C279B">
            <w:r>
              <w:t xml:space="preserve">Игра «Охотники и утки» </w:t>
            </w:r>
          </w:p>
          <w:p w:rsidR="001C279B" w:rsidRDefault="001C279B"/>
          <w:p w:rsidR="001C279B" w:rsidRDefault="001C279B"/>
          <w:p w:rsidR="00FA0406" w:rsidRDefault="00FA0406"/>
          <w:p w:rsidR="00FA0406" w:rsidRDefault="00FA0406"/>
          <w:p w:rsidR="001C279B" w:rsidRDefault="001C279B">
            <w:r>
              <w:t>Называют победителей по результатам тестов.</w:t>
            </w:r>
          </w:p>
          <w:p w:rsidR="004E364A" w:rsidRDefault="004E364A"/>
          <w:p w:rsidR="001C279B" w:rsidRDefault="004E364A">
            <w:r>
              <w:t xml:space="preserve">Детские ответы: вожаком может стать сильный человек, называют имена детей. Качества лидера – сильный, смелый, он должен помогать </w:t>
            </w:r>
            <w:proofErr w:type="gramStart"/>
            <w:r>
              <w:t>слабым</w:t>
            </w:r>
            <w:proofErr w:type="gramEnd"/>
            <w:r>
              <w:t>, заботиться о друзьях. Ученики выбирают такого ученика</w:t>
            </w:r>
            <w:r w:rsidR="0050343E">
              <w:t xml:space="preserve"> </w:t>
            </w:r>
            <w:proofErr w:type="gramStart"/>
            <w:r w:rsidR="0050343E">
              <w:t>-</w:t>
            </w:r>
            <w:r w:rsidR="001C279B">
              <w:t>о</w:t>
            </w:r>
            <w:proofErr w:type="gramEnd"/>
            <w:r w:rsidR="001C279B">
              <w:t>пределяют  вожака.</w:t>
            </w:r>
          </w:p>
          <w:p w:rsidR="001C279B" w:rsidRDefault="001C279B"/>
        </w:tc>
        <w:tc>
          <w:tcPr>
            <w:tcW w:w="4819" w:type="dxa"/>
          </w:tcPr>
          <w:p w:rsidR="00356417" w:rsidRDefault="00356417">
            <w:r>
              <w:lastRenderedPageBreak/>
              <w:t xml:space="preserve">Приветствие. </w:t>
            </w:r>
          </w:p>
          <w:p w:rsidR="00356417" w:rsidRDefault="00356417">
            <w:r>
              <w:t>Сегодня мы совершим путешествие во времени. Мы побываем в первобытном обществе.  Первобытные люди жили миллионы лет назад.</w:t>
            </w:r>
          </w:p>
          <w:p w:rsidR="00356417" w:rsidRDefault="00356417" w:rsidP="00356417">
            <w:r>
              <w:t xml:space="preserve">Жили они племенами. Вместе они охотились, питались, грелись у огня. В племени был вожак, </w:t>
            </w:r>
            <w:r w:rsidR="0071299E">
              <w:t>кото</w:t>
            </w:r>
            <w:r w:rsidR="001C279B">
              <w:t xml:space="preserve">рый был  сильным человеком, он </w:t>
            </w:r>
            <w:r w:rsidR="0071299E">
              <w:t xml:space="preserve">мог также </w:t>
            </w:r>
            <w:r w:rsidR="0071299E" w:rsidRPr="001C279B">
              <w:rPr>
                <w:b/>
              </w:rPr>
              <w:t>позаботиться</w:t>
            </w:r>
            <w:r w:rsidR="0071299E">
              <w:t xml:space="preserve"> о всех соплеменниках</w:t>
            </w:r>
            <w:proofErr w:type="gramStart"/>
            <w:r w:rsidR="0071299E">
              <w:t xml:space="preserve"> </w:t>
            </w:r>
            <w:r>
              <w:t>.</w:t>
            </w:r>
            <w:proofErr w:type="gramEnd"/>
            <w:r>
              <w:t xml:space="preserve"> Его слушались и уважали. Выбирали вожака на совете племени. </w:t>
            </w:r>
          </w:p>
          <w:p w:rsidR="0071299E" w:rsidRDefault="00356417" w:rsidP="00356417">
            <w:r>
              <w:t xml:space="preserve">И так мы племя первобытных людей </w:t>
            </w:r>
            <w:proofErr w:type="spellStart"/>
            <w:r>
              <w:t>Тумба-юмба</w:t>
            </w:r>
            <w:proofErr w:type="spellEnd"/>
            <w:r>
              <w:t xml:space="preserve"> и мы о</w:t>
            </w:r>
            <w:r w:rsidR="0071299E">
              <w:t>тправляемся на поляну испытаний</w:t>
            </w:r>
            <w:r>
              <w:t xml:space="preserve">, </w:t>
            </w:r>
            <w:r w:rsidR="0071299E">
              <w:t xml:space="preserve"> где узнаем</w:t>
            </w:r>
            <w:r w:rsidR="00FA0406">
              <w:t>,</w:t>
            </w:r>
            <w:r w:rsidR="0071299E">
              <w:t xml:space="preserve"> кто самый сильный и  проведем совет.   Дорога впереди опасная</w:t>
            </w:r>
            <w:r w:rsidR="00FA0406">
              <w:t>:</w:t>
            </w:r>
          </w:p>
          <w:p w:rsidR="00356417" w:rsidRDefault="0071299E" w:rsidP="00356417">
            <w:r>
              <w:t>- обрыв: пройти по бревну;</w:t>
            </w:r>
          </w:p>
          <w:p w:rsidR="0071299E" w:rsidRDefault="0071299E" w:rsidP="00356417">
            <w:r>
              <w:t>-ручей: перепрыгнуть через скакалку</w:t>
            </w:r>
          </w:p>
          <w:p w:rsidR="0071299E" w:rsidRDefault="0071299E" w:rsidP="00356417">
            <w:r>
              <w:t>-болото: пройти по кубам</w:t>
            </w:r>
          </w:p>
          <w:p w:rsidR="0071299E" w:rsidRDefault="0071299E" w:rsidP="00356417">
            <w:r>
              <w:t>- гора: подняться по шведской стенке</w:t>
            </w:r>
          </w:p>
          <w:p w:rsidR="0071299E" w:rsidRDefault="0071299E" w:rsidP="00356417">
            <w:r>
              <w:t>-нора: проползти через туннель</w:t>
            </w:r>
          </w:p>
          <w:p w:rsidR="00FA0406" w:rsidRDefault="00FA0406" w:rsidP="00356417">
            <w:r>
              <w:t>Обратить внимание на учеников, оказывающих помощь другим.</w:t>
            </w:r>
          </w:p>
          <w:p w:rsidR="00CA25BD" w:rsidRDefault="00CA25BD" w:rsidP="00356417">
            <w:r>
              <w:t>Мы пришли на поляну состязаний, но на поляне господствует медведь. Как его прогнать?</w:t>
            </w:r>
          </w:p>
          <w:p w:rsidR="00CA25BD" w:rsidRDefault="00CA25BD" w:rsidP="00356417"/>
          <w:p w:rsidR="0071299E" w:rsidRDefault="0071299E" w:rsidP="00356417"/>
          <w:p w:rsidR="00766B43" w:rsidRDefault="00CA25BD" w:rsidP="00356417">
            <w:r>
              <w:t xml:space="preserve">Медведь ушел пора состязаться. Первобытные </w:t>
            </w:r>
            <w:r>
              <w:lastRenderedPageBreak/>
              <w:t>люди убивали зверей, чтобы питаться.  Охотились первобытные люди сообща. Например</w:t>
            </w:r>
            <w:r w:rsidR="00766B43">
              <w:t>,</w:t>
            </w:r>
            <w:r>
              <w:t xml:space="preserve"> чт</w:t>
            </w:r>
            <w:r w:rsidR="00766B43">
              <w:t>обы справиться с  мамонтом требовалось не</w:t>
            </w:r>
            <w:r>
              <w:t xml:space="preserve">мало силы и ловкости. </w:t>
            </w:r>
            <w:r w:rsidR="00766B43">
              <w:t>Его заманивали в ловушку и закидывали копьями и камнями. Чтобы снаряд</w:t>
            </w:r>
            <w:r w:rsidR="004E364A">
              <w:t xml:space="preserve">ы – камни и копья летели далеко, </w:t>
            </w:r>
            <w:r w:rsidR="00766B43">
              <w:t>нужны сильные мышцы рук и пресса. Давайте посмотрим у кого самые сильные мышцы живота.</w:t>
            </w:r>
          </w:p>
          <w:p w:rsidR="00FA0406" w:rsidRDefault="00FA0406" w:rsidP="00356417"/>
          <w:p w:rsidR="00FA0406" w:rsidRDefault="00FA0406" w:rsidP="00356417">
            <w:r>
              <w:t>Подведение итогов</w:t>
            </w:r>
          </w:p>
          <w:p w:rsidR="00FA0406" w:rsidRDefault="00FA0406" w:rsidP="00766B43"/>
          <w:p w:rsidR="00766B43" w:rsidRDefault="00766B43" w:rsidP="00766B43">
            <w:r>
              <w:t xml:space="preserve">Давайте </w:t>
            </w:r>
            <w:proofErr w:type="gramStart"/>
            <w:r>
              <w:t>посмотрим</w:t>
            </w:r>
            <w:proofErr w:type="gramEnd"/>
            <w:r>
              <w:t xml:space="preserve"> кто может дальше кинуть тяжелый камень</w:t>
            </w:r>
            <w:r w:rsidR="004E364A">
              <w:t xml:space="preserve"> </w:t>
            </w:r>
            <w:r>
              <w:t>(бросок набивного мяча).</w:t>
            </w:r>
          </w:p>
          <w:p w:rsidR="00766B43" w:rsidRDefault="00766B43" w:rsidP="00766B43">
            <w:r>
              <w:t>Обратить внимание на технику броска.</w:t>
            </w:r>
          </w:p>
          <w:p w:rsidR="00FA0406" w:rsidRDefault="00FA0406" w:rsidP="00766B43">
            <w:r>
              <w:t>Подведение итогов</w:t>
            </w:r>
          </w:p>
          <w:p w:rsidR="001C279B" w:rsidRDefault="001C279B" w:rsidP="00766B43"/>
          <w:p w:rsidR="001C279B" w:rsidRDefault="001C279B" w:rsidP="00766B43">
            <w:r>
              <w:t>Пора поохотиться. На охоте вы должны проявить свои лучшие человеческие и физические качества.</w:t>
            </w:r>
          </w:p>
          <w:p w:rsidR="001C279B" w:rsidRDefault="001C279B" w:rsidP="00766B43"/>
          <w:p w:rsidR="001C279B" w:rsidRDefault="001C279B" w:rsidP="00766B43">
            <w:r>
              <w:t>Подведение итогов:</w:t>
            </w:r>
          </w:p>
          <w:p w:rsidR="001C279B" w:rsidRDefault="001C279B" w:rsidP="00766B43">
            <w:r>
              <w:t>Кто же может стать вожаком нашего племени?</w:t>
            </w:r>
          </w:p>
          <w:p w:rsidR="00356417" w:rsidRDefault="001C279B" w:rsidP="00356417">
            <w:r>
              <w:t>Вожак племени должен быть только сильным, или ему нужны еще какие - то качества?</w:t>
            </w:r>
          </w:p>
        </w:tc>
      </w:tr>
    </w:tbl>
    <w:p w:rsidR="005E0749" w:rsidRDefault="005E0749" w:rsidP="00AC347B">
      <w:pPr>
        <w:rPr>
          <w:b/>
        </w:rPr>
      </w:pPr>
    </w:p>
    <w:p w:rsidR="00386E6E" w:rsidRDefault="00FA0406" w:rsidP="00FA0406">
      <w:pPr>
        <w:jc w:val="center"/>
        <w:rPr>
          <w:b/>
        </w:rPr>
      </w:pPr>
      <w:r w:rsidRPr="00FA0406">
        <w:rPr>
          <w:b/>
          <w:lang w:val="en-US"/>
        </w:rPr>
        <w:t>III</w:t>
      </w:r>
      <w:r w:rsidR="0018195A">
        <w:rPr>
          <w:b/>
        </w:rPr>
        <w:t xml:space="preserve"> конспект </w:t>
      </w:r>
      <w:r w:rsidRPr="00FA0406">
        <w:rPr>
          <w:b/>
        </w:rPr>
        <w:t xml:space="preserve">- </w:t>
      </w:r>
      <w:proofErr w:type="spellStart"/>
      <w:r w:rsidRPr="00FA0406">
        <w:rPr>
          <w:b/>
        </w:rPr>
        <w:t>Сюженто-игровой</w:t>
      </w:r>
      <w:proofErr w:type="spellEnd"/>
      <w:r w:rsidRPr="00FA0406">
        <w:rPr>
          <w:b/>
        </w:rPr>
        <w:t xml:space="preserve"> урок “Десантники»</w:t>
      </w:r>
    </w:p>
    <w:p w:rsidR="00FA0406" w:rsidRDefault="00FA0406" w:rsidP="00FA0406">
      <w:r>
        <w:t>Задачи: 1-</w:t>
      </w:r>
      <w:r w:rsidRPr="00FA0406">
        <w:t xml:space="preserve"> </w:t>
      </w:r>
      <w:r>
        <w:t xml:space="preserve">Совершенствование навыков бега на длинную дистанцию </w:t>
      </w:r>
    </w:p>
    <w:p w:rsidR="00FA0406" w:rsidRDefault="00FA0406" w:rsidP="00FA0406">
      <w:r>
        <w:t>2- Развитие выносливости</w:t>
      </w:r>
    </w:p>
    <w:p w:rsidR="00FA0406" w:rsidRDefault="00FA0406" w:rsidP="00FA0406">
      <w:r>
        <w:t>3- Воспитание уважения к Российской армии.</w:t>
      </w:r>
    </w:p>
    <w:p w:rsidR="005E0749" w:rsidRDefault="005E0749" w:rsidP="00FA0406">
      <w:r>
        <w:t>4 – Проверка уровня выносливости в беге на 1 км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6043"/>
        <w:gridCol w:w="53"/>
      </w:tblGrid>
      <w:tr w:rsidR="00367265" w:rsidTr="00ED049E">
        <w:trPr>
          <w:jc w:val="center"/>
        </w:trPr>
        <w:tc>
          <w:tcPr>
            <w:tcW w:w="4785" w:type="dxa"/>
          </w:tcPr>
          <w:p w:rsidR="00367265" w:rsidRPr="00ED049E" w:rsidRDefault="00367265" w:rsidP="00ED049E">
            <w:pPr>
              <w:jc w:val="center"/>
              <w:rPr>
                <w:i/>
              </w:rPr>
            </w:pPr>
            <w:r w:rsidRPr="00ED049E">
              <w:rPr>
                <w:i/>
              </w:rPr>
              <w:t>Действия детей</w:t>
            </w:r>
          </w:p>
        </w:tc>
        <w:tc>
          <w:tcPr>
            <w:tcW w:w="6096" w:type="dxa"/>
            <w:gridSpan w:val="2"/>
          </w:tcPr>
          <w:p w:rsidR="00367265" w:rsidRPr="00ED049E" w:rsidRDefault="00367265" w:rsidP="00ED049E">
            <w:pPr>
              <w:jc w:val="center"/>
              <w:rPr>
                <w:i/>
              </w:rPr>
            </w:pPr>
            <w:r w:rsidRPr="00ED049E">
              <w:rPr>
                <w:i/>
              </w:rPr>
              <w:t>Действия учителя</w:t>
            </w:r>
          </w:p>
        </w:tc>
      </w:tr>
      <w:tr w:rsidR="00367265" w:rsidTr="00ED049E">
        <w:trPr>
          <w:gridAfter w:val="1"/>
          <w:wAfter w:w="53" w:type="dxa"/>
          <w:jc w:val="center"/>
        </w:trPr>
        <w:tc>
          <w:tcPr>
            <w:tcW w:w="4785" w:type="dxa"/>
          </w:tcPr>
          <w:p w:rsidR="00367265" w:rsidRDefault="00367265" w:rsidP="00FA0406">
            <w:r>
              <w:t>Построение во дворе школы.</w:t>
            </w:r>
          </w:p>
          <w:p w:rsidR="00751A07" w:rsidRDefault="00367265" w:rsidP="00751A07">
            <w:r>
              <w:t>Ученики рассуждают о десантниках: военные, прыгают с парашютом</w:t>
            </w:r>
            <w:r w:rsidR="0050343E">
              <w:t xml:space="preserve">, солдаты </w:t>
            </w:r>
            <w:r>
              <w:t>и т. д.</w:t>
            </w:r>
            <w:r w:rsidR="00751A07">
              <w:t xml:space="preserve"> </w:t>
            </w:r>
          </w:p>
          <w:p w:rsidR="00751A07" w:rsidRDefault="00751A07" w:rsidP="00751A07"/>
          <w:p w:rsidR="00751A07" w:rsidRDefault="00751A07" w:rsidP="00751A07"/>
          <w:p w:rsidR="00751A07" w:rsidRDefault="00751A07" w:rsidP="00751A07"/>
          <w:p w:rsidR="00751A07" w:rsidRDefault="00751A07" w:rsidP="00751A07"/>
          <w:p w:rsidR="00751A07" w:rsidRDefault="00751A07" w:rsidP="00751A07"/>
          <w:p w:rsidR="00751A07" w:rsidRDefault="00751A07" w:rsidP="00751A07"/>
          <w:p w:rsidR="00751A07" w:rsidRDefault="00751A07" w:rsidP="00751A07"/>
          <w:p w:rsidR="00751A07" w:rsidRDefault="00751A07" w:rsidP="00751A07">
            <w:r>
              <w:t xml:space="preserve">Пробежать по буму;  перепрыгнуть через 5 дуг; подняться по шведской стенке до 4-5 рейки перейти горизонтально до последней секции, спуститься; «змейкой» между стойками;  прыжками в обручи по болотным кочкам. -2-3 </w:t>
            </w:r>
            <w:r>
              <w:lastRenderedPageBreak/>
              <w:t>раза</w:t>
            </w:r>
          </w:p>
          <w:p w:rsidR="00751A07" w:rsidRDefault="00751A07" w:rsidP="00751A07"/>
          <w:p w:rsidR="00751A07" w:rsidRDefault="00751A07" w:rsidP="00751A07"/>
          <w:p w:rsidR="00751A07" w:rsidRDefault="00751A07" w:rsidP="00751A07"/>
          <w:p w:rsidR="00751A07" w:rsidRDefault="00751A07" w:rsidP="00751A07">
            <w:r>
              <w:t>Ученики ищут конверт с донесением.</w:t>
            </w:r>
          </w:p>
          <w:p w:rsidR="00367265" w:rsidRDefault="00367265" w:rsidP="00FA0406"/>
          <w:p w:rsidR="005E28FB" w:rsidRDefault="005E28FB" w:rsidP="00FA0406"/>
          <w:p w:rsidR="005E28FB" w:rsidRDefault="005E28FB" w:rsidP="00FA0406"/>
          <w:p w:rsidR="005E28FB" w:rsidRDefault="005E28FB" w:rsidP="00FA0406"/>
          <w:p w:rsidR="005E28FB" w:rsidRDefault="005E28FB" w:rsidP="00FA0406"/>
          <w:p w:rsidR="005E28FB" w:rsidRDefault="005E28FB" w:rsidP="00FA0406">
            <w:proofErr w:type="spellStart"/>
            <w:r>
              <w:t>Пробегание</w:t>
            </w:r>
            <w:proofErr w:type="spellEnd"/>
            <w:r>
              <w:t xml:space="preserve"> дистанции 1км. </w:t>
            </w:r>
          </w:p>
          <w:p w:rsidR="005E28FB" w:rsidRDefault="005E28FB" w:rsidP="00FA0406"/>
          <w:p w:rsidR="005E28FB" w:rsidRDefault="005E28FB" w:rsidP="00FA0406"/>
          <w:p w:rsidR="005E28FB" w:rsidRDefault="005E28FB" w:rsidP="00FA0406"/>
          <w:p w:rsidR="005E28FB" w:rsidRDefault="005E28FB" w:rsidP="00FA0406"/>
          <w:p w:rsidR="005E28FB" w:rsidRDefault="005E28FB" w:rsidP="00FA0406"/>
          <w:p w:rsidR="005E28FB" w:rsidRDefault="005E28FB" w:rsidP="00FA0406"/>
          <w:p w:rsidR="005E28FB" w:rsidRDefault="005E28FB" w:rsidP="00FA0406"/>
          <w:p w:rsidR="005E28FB" w:rsidRDefault="005E28FB" w:rsidP="00FA0406"/>
          <w:p w:rsidR="005E28FB" w:rsidRDefault="005E28FB" w:rsidP="00FA0406">
            <w:r>
              <w:t>Игра « Часовые и разведчики»</w:t>
            </w:r>
          </w:p>
          <w:p w:rsidR="005E28FB" w:rsidRDefault="005E28FB" w:rsidP="00FA0406">
            <w:r>
              <w:t xml:space="preserve">Класс делится на две команды. Выстраиваются на противоположных сторонах в шеренгу. </w:t>
            </w:r>
            <w:r w:rsidR="00194F63">
              <w:t xml:space="preserve"> </w:t>
            </w:r>
            <w:r>
              <w:t xml:space="preserve">В </w:t>
            </w:r>
            <w:r w:rsidR="00194F63">
              <w:t>центре</w:t>
            </w:r>
            <w:r>
              <w:t xml:space="preserve"> мяч.</w:t>
            </w:r>
            <w:r w:rsidR="00194F63">
              <w:t xml:space="preserve"> К мячу подходят по одному игроку каждой команды. Игрок команды разведчиков показывает упражнения. Игрок команды часовых должен повторить все движения разведчика. Задача разведчика упражнениями отвлечь пограничника и захватить мяч. Задача часового не дать унести мяч в команду.3-5 раз</w:t>
            </w:r>
          </w:p>
          <w:p w:rsidR="0050343E" w:rsidRDefault="0050343E" w:rsidP="00FA0406"/>
          <w:p w:rsidR="0050343E" w:rsidRDefault="0050343E" w:rsidP="00FA0406">
            <w:proofErr w:type="gramStart"/>
            <w:r>
              <w:t>Примерные ответы:  смелый человек, должен долго бегать, выносливый, отважный, защитник, внимательный …</w:t>
            </w:r>
            <w:proofErr w:type="gramEnd"/>
          </w:p>
          <w:p w:rsidR="0050343E" w:rsidRDefault="0050343E" w:rsidP="00FA0406">
            <w:r>
              <w:t>Десантник должен уметь терпеть, долго бегать,</w:t>
            </w:r>
          </w:p>
          <w:p w:rsidR="0050343E" w:rsidRDefault="0050343E" w:rsidP="00FA0406">
            <w:r>
              <w:t>сила, выносливость</w:t>
            </w:r>
          </w:p>
        </w:tc>
        <w:tc>
          <w:tcPr>
            <w:tcW w:w="6043" w:type="dxa"/>
          </w:tcPr>
          <w:p w:rsidR="00367265" w:rsidRDefault="00367265" w:rsidP="00FA0406">
            <w:r>
              <w:lastRenderedPageBreak/>
              <w:t>Вопрос: Что для вас слово десантник?</w:t>
            </w:r>
          </w:p>
          <w:p w:rsidR="00367265" w:rsidRDefault="00367265" w:rsidP="00FA0406"/>
          <w:p w:rsidR="00367265" w:rsidRDefault="00367265" w:rsidP="00FA0406">
            <w:r>
              <w:t>Подводит итог: десантники это солдаты Российской армии, которые относятся к её элите. Они выполняют самые сложные военные задания, поэтому  они сильные, ловкие, смелые.</w:t>
            </w:r>
          </w:p>
          <w:p w:rsidR="00367265" w:rsidRDefault="00367265" w:rsidP="00FA0406">
            <w:r>
              <w:t>Надо уметь прыгать, бегать лазить, а еще четко слышать и выполнять команды командира.</w:t>
            </w:r>
          </w:p>
          <w:p w:rsidR="00367265" w:rsidRDefault="00367265" w:rsidP="00FA0406">
            <w:r>
              <w:t>Первое задание: пройти полосу препятствий:</w:t>
            </w:r>
          </w:p>
          <w:p w:rsidR="00367265" w:rsidRDefault="00367265" w:rsidP="00FA0406"/>
          <w:p w:rsidR="00367265" w:rsidRDefault="00367265" w:rsidP="00FA0406"/>
          <w:p w:rsidR="00367265" w:rsidRDefault="00367265" w:rsidP="00FA0406"/>
          <w:p w:rsidR="00367265" w:rsidRDefault="00367265" w:rsidP="00FA0406"/>
          <w:p w:rsidR="00367265" w:rsidRDefault="00367265" w:rsidP="00FA0406"/>
          <w:p w:rsidR="00367265" w:rsidRDefault="00751A07" w:rsidP="00FA0406">
            <w:r>
              <w:t xml:space="preserve">Задание второе: В школу рано утром приезжал генерал </w:t>
            </w:r>
            <w:r>
              <w:lastRenderedPageBreak/>
              <w:t xml:space="preserve">десантных войск и оставил для вас донесение. Школа </w:t>
            </w:r>
            <w:proofErr w:type="gramStart"/>
            <w:r>
              <w:t>была закрыта и он спрятал</w:t>
            </w:r>
            <w:proofErr w:type="gramEnd"/>
            <w:r>
              <w:t xml:space="preserve"> его на площадке. Нужно найти донесени</w:t>
            </w:r>
            <w:proofErr w:type="gramStart"/>
            <w:r>
              <w:t>е(</w:t>
            </w:r>
            <w:proofErr w:type="gramEnd"/>
            <w:r>
              <w:t>границы площадки ограничить).</w:t>
            </w:r>
          </w:p>
          <w:p w:rsidR="00751A07" w:rsidRDefault="00751A07" w:rsidP="00FA0406">
            <w:r>
              <w:t>Донесение зачитывается: «Вы выполнили 2 первых задания и зачислены в отряд десантников. Чтобы получить значок отличника десантных войск необходимо преодолеть марш-бросок -1км.</w:t>
            </w:r>
          </w:p>
          <w:p w:rsidR="00751A07" w:rsidRDefault="00751A07" w:rsidP="00FA0406">
            <w:r>
              <w:t xml:space="preserve">Ученикам </w:t>
            </w:r>
            <w:proofErr w:type="gramStart"/>
            <w:r>
              <w:t>объясняется</w:t>
            </w:r>
            <w:proofErr w:type="gramEnd"/>
            <w:r>
              <w:t xml:space="preserve"> </w:t>
            </w:r>
            <w:r w:rsidR="005E28FB">
              <w:t>сколько кругов бежать,</w:t>
            </w:r>
          </w:p>
          <w:p w:rsidR="005E28FB" w:rsidRDefault="005E28FB" w:rsidP="00FA0406">
            <w:r>
              <w:t>что в случае невозможности бежать перейти на ходьбу и идти быстрым шагом. Значок получит каждый ученик сумевший закончить дистанцию. За каждый круг дается жетон. По окончанию дистанции значок отличника (картинка парашюта с пятеркой).</w:t>
            </w:r>
          </w:p>
          <w:p w:rsidR="005E28FB" w:rsidRDefault="005E28FB" w:rsidP="00FA0406">
            <w:r>
              <w:t>Учитель на финише дает знак отличника на обратной стороне номер прихода. Учитель записывает время прихода каждого ученика. Помочь  раздать знаки отличия может освобожденный ученик.</w:t>
            </w:r>
          </w:p>
          <w:p w:rsidR="005E28FB" w:rsidRDefault="005E28FB" w:rsidP="00FA0406">
            <w:r>
              <w:t>Похвалить всех учеников.</w:t>
            </w:r>
          </w:p>
          <w:p w:rsidR="005E28FB" w:rsidRDefault="005E28FB" w:rsidP="00FA0406">
            <w:r>
              <w:t>Дать боевое задание: Охрана военного объекта.</w:t>
            </w:r>
          </w:p>
          <w:p w:rsidR="005E28FB" w:rsidRDefault="005E28FB" w:rsidP="00FA0406"/>
          <w:p w:rsidR="005E28FB" w:rsidRDefault="005E28FB" w:rsidP="00FA0406"/>
          <w:p w:rsidR="00194F63" w:rsidRDefault="00194F63" w:rsidP="00FA0406"/>
          <w:p w:rsidR="00194F63" w:rsidRDefault="00194F63" w:rsidP="00FA0406"/>
          <w:p w:rsidR="00194F63" w:rsidRDefault="00194F63" w:rsidP="00FA0406"/>
          <w:p w:rsidR="00194F63" w:rsidRDefault="00194F63" w:rsidP="00FA0406"/>
          <w:p w:rsidR="00194F63" w:rsidRDefault="00194F63" w:rsidP="00FA0406">
            <w:r>
              <w:t xml:space="preserve">Подведение итогов: похвалить всей детей. </w:t>
            </w:r>
          </w:p>
          <w:p w:rsidR="00194F63" w:rsidRDefault="00194F63" w:rsidP="00FA0406">
            <w:proofErr w:type="gramStart"/>
            <w:r>
              <w:t>Вопросы</w:t>
            </w:r>
            <w:proofErr w:type="gramEnd"/>
            <w:r>
              <w:t>: какими качествами должен обладать десантник?</w:t>
            </w:r>
          </w:p>
          <w:p w:rsidR="00194F63" w:rsidRDefault="00194F63" w:rsidP="00FA0406">
            <w:r>
              <w:t>Какое физическое качество понадобилось десантникам дл</w:t>
            </w:r>
            <w:r w:rsidR="0050343E">
              <w:t xml:space="preserve">я </w:t>
            </w:r>
            <w:r>
              <w:t xml:space="preserve"> преодоления марш-броска?</w:t>
            </w:r>
          </w:p>
        </w:tc>
      </w:tr>
    </w:tbl>
    <w:p w:rsidR="00FA0406" w:rsidRDefault="00FA0406" w:rsidP="00FA0406"/>
    <w:p w:rsidR="009E1DAD" w:rsidRDefault="009E1DAD" w:rsidP="00FA0406"/>
    <w:p w:rsidR="00F42900" w:rsidRPr="00ED049E" w:rsidRDefault="00F42900" w:rsidP="00ED049E">
      <w:pPr>
        <w:jc w:val="center"/>
        <w:rPr>
          <w:b/>
        </w:rPr>
      </w:pPr>
      <w:r w:rsidRPr="00ED049E">
        <w:rPr>
          <w:b/>
        </w:rPr>
        <w:t>Литература:</w:t>
      </w:r>
    </w:p>
    <w:p w:rsidR="00F42900" w:rsidRDefault="00F42900" w:rsidP="00F42900">
      <w:proofErr w:type="spellStart"/>
      <w:r>
        <w:t>Э.П.Киян</w:t>
      </w:r>
      <w:proofErr w:type="spellEnd"/>
      <w:r>
        <w:t xml:space="preserve">  «500 игр и эстафет»   Москва «Физкультура и спорт» 2000</w:t>
      </w:r>
    </w:p>
    <w:p w:rsidR="009E1DAD" w:rsidRPr="00F42900" w:rsidRDefault="009E1DAD" w:rsidP="00F42900">
      <w:r>
        <w:t xml:space="preserve">И.М. </w:t>
      </w:r>
      <w:proofErr w:type="spellStart"/>
      <w:r>
        <w:t>Бутин</w:t>
      </w:r>
      <w:proofErr w:type="spellEnd"/>
      <w:r>
        <w:t xml:space="preserve"> «Физическая культура в начальных классах» - М.: Изд-во Ф50 ВЛАДОС-ПРЕСС, 2001</w:t>
      </w:r>
    </w:p>
    <w:sectPr w:rsidR="009E1DAD" w:rsidRPr="00F42900" w:rsidSect="00ED04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1E" w:rsidRDefault="0090781E" w:rsidP="00CA25BD">
      <w:pPr>
        <w:spacing w:after="0" w:line="240" w:lineRule="auto"/>
      </w:pPr>
      <w:r>
        <w:separator/>
      </w:r>
    </w:p>
  </w:endnote>
  <w:endnote w:type="continuationSeparator" w:id="0">
    <w:p w:rsidR="0090781E" w:rsidRDefault="0090781E" w:rsidP="00CA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1E" w:rsidRDefault="0090781E" w:rsidP="00CA25BD">
      <w:pPr>
        <w:spacing w:after="0" w:line="240" w:lineRule="auto"/>
      </w:pPr>
      <w:r>
        <w:separator/>
      </w:r>
    </w:p>
  </w:footnote>
  <w:footnote w:type="continuationSeparator" w:id="0">
    <w:p w:rsidR="0090781E" w:rsidRDefault="0090781E" w:rsidP="00CA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929"/>
    <w:multiLevelType w:val="hybridMultilevel"/>
    <w:tmpl w:val="59965E78"/>
    <w:lvl w:ilvl="0" w:tplc="839EC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4F5"/>
    <w:rsid w:val="000B723B"/>
    <w:rsid w:val="000E6A81"/>
    <w:rsid w:val="0018195A"/>
    <w:rsid w:val="00194F63"/>
    <w:rsid w:val="001C279B"/>
    <w:rsid w:val="00221964"/>
    <w:rsid w:val="002C6EAD"/>
    <w:rsid w:val="00321607"/>
    <w:rsid w:val="00356417"/>
    <w:rsid w:val="00367265"/>
    <w:rsid w:val="00386E6E"/>
    <w:rsid w:val="003A383C"/>
    <w:rsid w:val="003B1978"/>
    <w:rsid w:val="003D4B00"/>
    <w:rsid w:val="003F4FA5"/>
    <w:rsid w:val="003F5DFD"/>
    <w:rsid w:val="00432E83"/>
    <w:rsid w:val="004E364A"/>
    <w:rsid w:val="0050343E"/>
    <w:rsid w:val="005A16A4"/>
    <w:rsid w:val="005D4374"/>
    <w:rsid w:val="005D4F9F"/>
    <w:rsid w:val="005E0749"/>
    <w:rsid w:val="005E28FB"/>
    <w:rsid w:val="006124F5"/>
    <w:rsid w:val="006C2A48"/>
    <w:rsid w:val="006D29D2"/>
    <w:rsid w:val="0071299E"/>
    <w:rsid w:val="00731391"/>
    <w:rsid w:val="00744448"/>
    <w:rsid w:val="00751A07"/>
    <w:rsid w:val="00766B43"/>
    <w:rsid w:val="007837A5"/>
    <w:rsid w:val="007A329E"/>
    <w:rsid w:val="008D4452"/>
    <w:rsid w:val="0090781E"/>
    <w:rsid w:val="00946E11"/>
    <w:rsid w:val="00975F6F"/>
    <w:rsid w:val="009E1DAD"/>
    <w:rsid w:val="00A33967"/>
    <w:rsid w:val="00AA303D"/>
    <w:rsid w:val="00AC347B"/>
    <w:rsid w:val="00C538D3"/>
    <w:rsid w:val="00C74A5C"/>
    <w:rsid w:val="00C86573"/>
    <w:rsid w:val="00CA25BD"/>
    <w:rsid w:val="00D83CD5"/>
    <w:rsid w:val="00E317A5"/>
    <w:rsid w:val="00ED049E"/>
    <w:rsid w:val="00ED53D7"/>
    <w:rsid w:val="00EE1943"/>
    <w:rsid w:val="00F26D52"/>
    <w:rsid w:val="00F30CB5"/>
    <w:rsid w:val="00F42900"/>
    <w:rsid w:val="00FA0406"/>
    <w:rsid w:val="00FD495C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37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5BD"/>
  </w:style>
  <w:style w:type="paragraph" w:styleId="a7">
    <w:name w:val="footer"/>
    <w:basedOn w:val="a"/>
    <w:link w:val="a8"/>
    <w:uiPriority w:val="99"/>
    <w:semiHidden/>
    <w:unhideWhenUsed/>
    <w:rsid w:val="00CA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5BD"/>
  </w:style>
  <w:style w:type="paragraph" w:styleId="a9">
    <w:name w:val="No Spacing"/>
    <w:uiPriority w:val="1"/>
    <w:qFormat/>
    <w:rsid w:val="00A339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Игорь</cp:lastModifiedBy>
  <cp:revision>27</cp:revision>
  <dcterms:created xsi:type="dcterms:W3CDTF">2010-11-04T14:00:00Z</dcterms:created>
  <dcterms:modified xsi:type="dcterms:W3CDTF">2013-10-20T11:21:00Z</dcterms:modified>
</cp:coreProperties>
</file>