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6B3" w:rsidRDefault="00893CF7" w:rsidP="00893CF7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МОАУ ООШ </w:t>
      </w:r>
      <w:proofErr w:type="spellStart"/>
      <w:r>
        <w:rPr>
          <w:rFonts w:ascii="Times New Roman" w:hAnsi="Times New Roman"/>
          <w:sz w:val="32"/>
          <w:szCs w:val="32"/>
        </w:rPr>
        <w:t>с</w:t>
      </w:r>
      <w:proofErr w:type="gramStart"/>
      <w:r>
        <w:rPr>
          <w:rFonts w:ascii="Times New Roman" w:hAnsi="Times New Roman"/>
          <w:sz w:val="32"/>
          <w:szCs w:val="32"/>
        </w:rPr>
        <w:t>.К</w:t>
      </w:r>
      <w:proofErr w:type="gramEnd"/>
      <w:r>
        <w:rPr>
          <w:rFonts w:ascii="Times New Roman" w:hAnsi="Times New Roman"/>
          <w:sz w:val="32"/>
          <w:szCs w:val="32"/>
        </w:rPr>
        <w:t>расноуральск</w:t>
      </w:r>
      <w:proofErr w:type="spellEnd"/>
    </w:p>
    <w:p w:rsidR="00D176B3" w:rsidRDefault="00D176B3" w:rsidP="00D176B3">
      <w:pPr>
        <w:jc w:val="center"/>
        <w:rPr>
          <w:rFonts w:ascii="Times New Roman" w:hAnsi="Times New Roman"/>
          <w:sz w:val="32"/>
          <w:szCs w:val="32"/>
        </w:rPr>
      </w:pPr>
    </w:p>
    <w:p w:rsidR="00D176B3" w:rsidRDefault="00D176B3" w:rsidP="00D176B3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Конспект урока</w:t>
      </w:r>
    </w:p>
    <w:p w:rsidR="00D176B3" w:rsidRDefault="00D176B3" w:rsidP="00D176B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</w:t>
      </w:r>
    </w:p>
    <w:p w:rsidR="00D176B3" w:rsidRDefault="00D176B3" w:rsidP="00D176B3">
      <w:pPr>
        <w:rPr>
          <w:rFonts w:ascii="Times New Roman" w:hAnsi="Times New Roman"/>
          <w:sz w:val="32"/>
          <w:szCs w:val="32"/>
        </w:rPr>
      </w:pPr>
    </w:p>
    <w:p w:rsidR="00D176B3" w:rsidRDefault="00D176B3" w:rsidP="00D176B3">
      <w:pPr>
        <w:rPr>
          <w:rFonts w:ascii="Times New Roman" w:hAnsi="Times New Roman"/>
          <w:sz w:val="32"/>
          <w:szCs w:val="32"/>
        </w:rPr>
      </w:pPr>
    </w:p>
    <w:p w:rsidR="00D176B3" w:rsidRDefault="00D176B3" w:rsidP="00D176B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УМК  «Гармония»</w:t>
      </w:r>
    </w:p>
    <w:p w:rsidR="00D176B3" w:rsidRDefault="00D176B3" w:rsidP="00D176B3">
      <w:pPr>
        <w:rPr>
          <w:rFonts w:ascii="Times New Roman" w:hAnsi="Times New Roman"/>
          <w:sz w:val="32"/>
          <w:szCs w:val="32"/>
        </w:rPr>
      </w:pPr>
      <w:proofErr w:type="gramStart"/>
      <w:r>
        <w:rPr>
          <w:rFonts w:ascii="Times New Roman" w:hAnsi="Times New Roman"/>
          <w:sz w:val="32"/>
          <w:szCs w:val="32"/>
        </w:rPr>
        <w:t>Предмет</w:t>
      </w:r>
      <w:proofErr w:type="gramEnd"/>
      <w:r>
        <w:rPr>
          <w:rFonts w:ascii="Times New Roman" w:hAnsi="Times New Roman"/>
          <w:sz w:val="32"/>
          <w:szCs w:val="32"/>
        </w:rPr>
        <w:t xml:space="preserve"> окружающий мир</w:t>
      </w:r>
    </w:p>
    <w:p w:rsidR="00D176B3" w:rsidRDefault="00D176B3" w:rsidP="00D176B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Класс  3</w:t>
      </w:r>
    </w:p>
    <w:p w:rsidR="00D176B3" w:rsidRDefault="00D176B3" w:rsidP="00D176B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2"/>
          <w:szCs w:val="32"/>
        </w:rPr>
        <w:t xml:space="preserve">Тема: </w:t>
      </w:r>
      <w:proofErr w:type="spellStart"/>
      <w:r w:rsidR="00052807">
        <w:rPr>
          <w:rFonts w:ascii="Times New Roman" w:hAnsi="Times New Roman"/>
          <w:sz w:val="28"/>
          <w:szCs w:val="28"/>
        </w:rPr>
        <w:t>Почва.</w:t>
      </w:r>
      <w:r w:rsidR="004859B2">
        <w:rPr>
          <w:rFonts w:ascii="Times New Roman" w:hAnsi="Times New Roman"/>
          <w:sz w:val="28"/>
          <w:szCs w:val="28"/>
        </w:rPr>
        <w:t>Её</w:t>
      </w:r>
      <w:proofErr w:type="spellEnd"/>
      <w:r w:rsidR="004859B2">
        <w:rPr>
          <w:rFonts w:ascii="Times New Roman" w:hAnsi="Times New Roman"/>
          <w:sz w:val="28"/>
          <w:szCs w:val="28"/>
        </w:rPr>
        <w:t xml:space="preserve"> состав и свойства.</w:t>
      </w:r>
    </w:p>
    <w:p w:rsidR="00D176B3" w:rsidRDefault="00D176B3" w:rsidP="00D176B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</w:t>
      </w:r>
    </w:p>
    <w:p w:rsidR="001C3C01" w:rsidRDefault="00D176B3" w:rsidP="00D176B3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                                                                                </w:t>
      </w:r>
    </w:p>
    <w:p w:rsidR="00D176B3" w:rsidRDefault="001C3C01" w:rsidP="00D176B3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                                                                                       </w:t>
      </w:r>
      <w:r w:rsidR="00893CF7">
        <w:rPr>
          <w:rFonts w:ascii="Times New Roman" w:hAnsi="Times New Roman"/>
          <w:sz w:val="32"/>
          <w:szCs w:val="32"/>
        </w:rPr>
        <w:t xml:space="preserve">Учитель: </w:t>
      </w:r>
      <w:proofErr w:type="spellStart"/>
      <w:r w:rsidR="00893CF7">
        <w:rPr>
          <w:rFonts w:ascii="Times New Roman" w:hAnsi="Times New Roman"/>
          <w:sz w:val="32"/>
          <w:szCs w:val="32"/>
        </w:rPr>
        <w:t>Терещенкова</w:t>
      </w:r>
      <w:proofErr w:type="spellEnd"/>
      <w:r w:rsidR="00893CF7">
        <w:rPr>
          <w:rFonts w:ascii="Times New Roman" w:hAnsi="Times New Roman"/>
          <w:sz w:val="32"/>
          <w:szCs w:val="32"/>
        </w:rPr>
        <w:t xml:space="preserve"> Т.А</w:t>
      </w:r>
    </w:p>
    <w:p w:rsidR="00D176B3" w:rsidRDefault="00D176B3" w:rsidP="00D176B3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</w:t>
      </w:r>
      <w:r w:rsidR="00893CF7">
        <w:rPr>
          <w:rFonts w:ascii="Times New Roman" w:hAnsi="Times New Roman"/>
          <w:sz w:val="32"/>
          <w:szCs w:val="32"/>
        </w:rPr>
        <w:t xml:space="preserve">                            2015 год январь</w:t>
      </w:r>
    </w:p>
    <w:p w:rsidR="001C3C01" w:rsidRDefault="00D176B3" w:rsidP="00D176B3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        </w:t>
      </w:r>
    </w:p>
    <w:p w:rsidR="001C3C01" w:rsidRDefault="001C3C01" w:rsidP="00D176B3">
      <w:pPr>
        <w:jc w:val="both"/>
        <w:rPr>
          <w:rFonts w:ascii="Times New Roman" w:hAnsi="Times New Roman"/>
          <w:sz w:val="32"/>
          <w:szCs w:val="32"/>
        </w:rPr>
      </w:pPr>
    </w:p>
    <w:p w:rsidR="001C3C01" w:rsidRDefault="001C3C01" w:rsidP="00D176B3">
      <w:pPr>
        <w:jc w:val="both"/>
        <w:rPr>
          <w:rFonts w:ascii="Times New Roman" w:hAnsi="Times New Roman"/>
          <w:sz w:val="32"/>
          <w:szCs w:val="32"/>
        </w:rPr>
      </w:pPr>
    </w:p>
    <w:p w:rsidR="00D176B3" w:rsidRPr="00E21A9D" w:rsidRDefault="00D176B3" w:rsidP="001C3C01">
      <w:pPr>
        <w:jc w:val="center"/>
        <w:rPr>
          <w:rFonts w:ascii="Times New Roman" w:hAnsi="Times New Roman"/>
          <w:b/>
          <w:sz w:val="28"/>
          <w:szCs w:val="28"/>
        </w:rPr>
      </w:pPr>
      <w:r w:rsidRPr="00E21A9D">
        <w:rPr>
          <w:rFonts w:ascii="Times New Roman" w:hAnsi="Times New Roman"/>
          <w:b/>
          <w:sz w:val="28"/>
          <w:szCs w:val="28"/>
        </w:rPr>
        <w:lastRenderedPageBreak/>
        <w:t>Урок п</w:t>
      </w:r>
      <w:r w:rsidR="003721D8">
        <w:rPr>
          <w:rFonts w:ascii="Times New Roman" w:hAnsi="Times New Roman"/>
          <w:b/>
          <w:sz w:val="28"/>
          <w:szCs w:val="28"/>
        </w:rPr>
        <w:t>о окружающему миру</w:t>
      </w:r>
    </w:p>
    <w:p w:rsidR="00D176B3" w:rsidRDefault="00D176B3" w:rsidP="00D176B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21A9D">
        <w:rPr>
          <w:rFonts w:ascii="Times New Roman" w:hAnsi="Times New Roman"/>
          <w:b/>
          <w:sz w:val="28"/>
          <w:szCs w:val="28"/>
        </w:rPr>
        <w:t>Тема урока:</w:t>
      </w:r>
      <w:r w:rsidRPr="00E21A9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045F9">
        <w:rPr>
          <w:rFonts w:ascii="Times New Roman" w:hAnsi="Times New Roman"/>
          <w:sz w:val="28"/>
          <w:szCs w:val="28"/>
        </w:rPr>
        <w:t>Почва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="003721D8">
        <w:rPr>
          <w:rFonts w:ascii="Times New Roman" w:hAnsi="Times New Roman"/>
          <w:sz w:val="28"/>
          <w:szCs w:val="28"/>
        </w:rPr>
        <w:t>Е</w:t>
      </w:r>
      <w:proofErr w:type="gramEnd"/>
      <w:r w:rsidR="003721D8">
        <w:rPr>
          <w:rFonts w:ascii="Times New Roman" w:hAnsi="Times New Roman"/>
          <w:sz w:val="28"/>
          <w:szCs w:val="28"/>
        </w:rPr>
        <w:t>ё</w:t>
      </w:r>
      <w:proofErr w:type="spellEnd"/>
      <w:r w:rsidR="003721D8">
        <w:rPr>
          <w:rFonts w:ascii="Times New Roman" w:hAnsi="Times New Roman"/>
          <w:sz w:val="28"/>
          <w:szCs w:val="28"/>
        </w:rPr>
        <w:t xml:space="preserve"> состав и свойства.</w:t>
      </w:r>
    </w:p>
    <w:p w:rsidR="003721D8" w:rsidRPr="00E21A9D" w:rsidRDefault="003721D8" w:rsidP="00D176B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176B3" w:rsidRDefault="00D176B3" w:rsidP="00D176B3">
      <w:pPr>
        <w:spacing w:before="100" w:beforeAutospacing="1" w:after="100" w:afterAutospacing="1" w:line="240" w:lineRule="auto"/>
        <w:contextualSpacing/>
        <w:rPr>
          <w:rStyle w:val="c2"/>
          <w:rFonts w:ascii="Times New Roman" w:hAnsi="Times New Roman"/>
          <w:sz w:val="28"/>
          <w:szCs w:val="28"/>
        </w:rPr>
      </w:pPr>
      <w:r w:rsidRPr="00E21A9D">
        <w:rPr>
          <w:rFonts w:ascii="Times New Roman" w:hAnsi="Times New Roman"/>
          <w:b/>
          <w:sz w:val="28"/>
          <w:szCs w:val="28"/>
        </w:rPr>
        <w:t>Цель урока</w:t>
      </w:r>
      <w:r w:rsidRPr="00E21A9D">
        <w:rPr>
          <w:rFonts w:ascii="Times New Roman" w:hAnsi="Times New Roman"/>
          <w:sz w:val="28"/>
          <w:szCs w:val="28"/>
        </w:rPr>
        <w:t xml:space="preserve">: формировать бережное отношение к </w:t>
      </w:r>
      <w:r w:rsidR="005C2753">
        <w:rPr>
          <w:rFonts w:ascii="Times New Roman" w:hAnsi="Times New Roman"/>
          <w:sz w:val="28"/>
          <w:szCs w:val="28"/>
        </w:rPr>
        <w:t>окружающему миру</w:t>
      </w:r>
      <w:r w:rsidRPr="00E21A9D">
        <w:rPr>
          <w:rFonts w:ascii="Times New Roman" w:hAnsi="Times New Roman"/>
          <w:sz w:val="28"/>
          <w:szCs w:val="28"/>
        </w:rPr>
        <w:t>,</w:t>
      </w:r>
      <w:r w:rsidR="005C2753" w:rsidRPr="005C2753">
        <w:t xml:space="preserve"> </w:t>
      </w:r>
      <w:r w:rsidR="005C2753">
        <w:rPr>
          <w:rStyle w:val="c2"/>
        </w:rPr>
        <w:t xml:space="preserve">   </w:t>
      </w:r>
      <w:r w:rsidR="005C2753" w:rsidRPr="005C2753">
        <w:rPr>
          <w:rStyle w:val="c2"/>
          <w:rFonts w:ascii="Times New Roman" w:hAnsi="Times New Roman"/>
          <w:sz w:val="28"/>
          <w:szCs w:val="28"/>
        </w:rPr>
        <w:t xml:space="preserve">продолжать учить детей  делать выводы, обобщения, сопоставления на основе наблюдений, развивать исследовательский подход к изучению природных объектов; воспитывать </w:t>
      </w:r>
      <w:r w:rsidR="005C2753">
        <w:rPr>
          <w:rStyle w:val="c2"/>
          <w:rFonts w:ascii="Times New Roman" w:hAnsi="Times New Roman"/>
          <w:sz w:val="28"/>
          <w:szCs w:val="28"/>
        </w:rPr>
        <w:t>уважительное отношение друг к другу.</w:t>
      </w:r>
      <w:r w:rsidR="005C2753" w:rsidRPr="005C2753">
        <w:rPr>
          <w:rStyle w:val="c2"/>
          <w:rFonts w:ascii="Times New Roman" w:hAnsi="Times New Roman"/>
          <w:sz w:val="28"/>
          <w:szCs w:val="28"/>
        </w:rPr>
        <w:t xml:space="preserve"> </w:t>
      </w:r>
      <w:r w:rsidR="00A8624B">
        <w:rPr>
          <w:rStyle w:val="c2"/>
          <w:rFonts w:ascii="Times New Roman" w:hAnsi="Times New Roman"/>
          <w:sz w:val="28"/>
          <w:szCs w:val="28"/>
        </w:rPr>
        <w:t xml:space="preserve"> </w:t>
      </w:r>
    </w:p>
    <w:p w:rsidR="003721D8" w:rsidRPr="00E21A9D" w:rsidRDefault="003721D8" w:rsidP="00D176B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21D8" w:rsidRDefault="002C0FA0" w:rsidP="003721D8">
      <w:pPr>
        <w:spacing w:before="100" w:beforeAutospacing="1" w:after="75" w:line="360" w:lineRule="auto"/>
        <w:ind w:left="30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 Планируемые</w:t>
      </w:r>
      <w:r w:rsidR="00D176B3" w:rsidRPr="00E21A9D">
        <w:rPr>
          <w:rFonts w:ascii="Times New Roman" w:hAnsi="Times New Roman"/>
          <w:b/>
          <w:sz w:val="28"/>
          <w:szCs w:val="28"/>
        </w:rPr>
        <w:t xml:space="preserve"> результат</w:t>
      </w:r>
      <w:r>
        <w:rPr>
          <w:rFonts w:ascii="Times New Roman" w:hAnsi="Times New Roman"/>
          <w:b/>
          <w:sz w:val="28"/>
          <w:szCs w:val="28"/>
        </w:rPr>
        <w:t>ы</w:t>
      </w:r>
      <w:r w:rsidRPr="002C0FA0">
        <w:rPr>
          <w:rFonts w:ascii="Times New Roman" w:hAnsi="Times New Roman"/>
          <w:sz w:val="28"/>
          <w:szCs w:val="28"/>
        </w:rPr>
        <w:t xml:space="preserve">: </w:t>
      </w:r>
    </w:p>
    <w:p w:rsidR="002C0FA0" w:rsidRPr="002C0FA0" w:rsidRDefault="002C0FA0" w:rsidP="003721D8">
      <w:pPr>
        <w:spacing w:before="100" w:beforeAutospacing="1" w:after="75" w:line="360" w:lineRule="auto"/>
        <w:ind w:left="30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0FA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C0FA0">
        <w:rPr>
          <w:rFonts w:ascii="Times New Roman" w:eastAsia="Times New Roman" w:hAnsi="Times New Roman"/>
          <w:b/>
          <w:sz w:val="28"/>
          <w:szCs w:val="28"/>
          <w:lang w:eastAsia="ru-RU"/>
        </w:rPr>
        <w:t>Предметные</w:t>
      </w:r>
      <w:r w:rsidRPr="002C0FA0">
        <w:rPr>
          <w:rFonts w:ascii="Times New Roman" w:eastAsia="Times New Roman" w:hAnsi="Times New Roman"/>
          <w:sz w:val="28"/>
          <w:szCs w:val="28"/>
          <w:lang w:eastAsia="ru-RU"/>
        </w:rPr>
        <w:t>: что такое почва, состав почвы, значение плодородия почвы для жизни растений, животные почвы, образование и разрушение почвы, охрана почвы.</w:t>
      </w:r>
    </w:p>
    <w:p w:rsidR="002C0FA0" w:rsidRPr="002C0FA0" w:rsidRDefault="002C0FA0" w:rsidP="002C0FA0">
      <w:pPr>
        <w:numPr>
          <w:ilvl w:val="0"/>
          <w:numId w:val="5"/>
        </w:numPr>
        <w:spacing w:before="100" w:beforeAutospacing="1" w:after="75" w:line="360" w:lineRule="auto"/>
        <w:ind w:left="30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0FA0">
        <w:rPr>
          <w:rFonts w:ascii="Times New Roman" w:eastAsia="Times New Roman" w:hAnsi="Times New Roman"/>
          <w:b/>
          <w:sz w:val="28"/>
          <w:szCs w:val="28"/>
          <w:lang w:eastAsia="ru-RU"/>
        </w:rPr>
        <w:t>Личностные</w:t>
      </w:r>
      <w:r w:rsidRPr="002C0FA0">
        <w:rPr>
          <w:rFonts w:ascii="Times New Roman" w:eastAsia="Times New Roman" w:hAnsi="Times New Roman"/>
          <w:sz w:val="28"/>
          <w:szCs w:val="28"/>
          <w:lang w:eastAsia="ru-RU"/>
        </w:rPr>
        <w:t>: умение проводить самооценку на основе критерия успешной учебной деятельности.</w:t>
      </w:r>
    </w:p>
    <w:p w:rsidR="002C0FA0" w:rsidRPr="002C0FA0" w:rsidRDefault="002C0FA0" w:rsidP="002C0FA0">
      <w:pPr>
        <w:numPr>
          <w:ilvl w:val="0"/>
          <w:numId w:val="5"/>
        </w:numPr>
        <w:spacing w:before="100" w:beforeAutospacing="1" w:after="75" w:line="360" w:lineRule="auto"/>
        <w:ind w:left="30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2C0FA0">
        <w:rPr>
          <w:rFonts w:ascii="Times New Roman" w:eastAsia="Times New Roman" w:hAnsi="Times New Roman"/>
          <w:b/>
          <w:sz w:val="28"/>
          <w:szCs w:val="28"/>
          <w:lang w:eastAsia="ru-RU"/>
        </w:rPr>
        <w:t>Метапредметные</w:t>
      </w:r>
      <w:proofErr w:type="spellEnd"/>
      <w:r w:rsidRPr="002C0FA0">
        <w:rPr>
          <w:rFonts w:ascii="Times New Roman" w:eastAsia="Times New Roman" w:hAnsi="Times New Roman"/>
          <w:sz w:val="28"/>
          <w:szCs w:val="28"/>
          <w:lang w:eastAsia="ru-RU"/>
        </w:rPr>
        <w:t>: понимать учебную задачу урока и стремиться её выполнять, высказывать предположения о том, почему почва плодородна,  обосновывать их, исследовать состав почвы в ходе учебного эксперимента, использовать полученные данные для проверки выдвинутых гипотез, анализировать схему связей почвы и растения, обсуждать вопрос о взаимосвязи живого и неживого в почве, формулировать выводы из изученного материала, отвечать на итоговые вопросы, оценивать достижения на уроке.</w:t>
      </w:r>
    </w:p>
    <w:p w:rsidR="002C0FA0" w:rsidRPr="002C0FA0" w:rsidRDefault="002C0FA0" w:rsidP="002C0FA0">
      <w:pPr>
        <w:spacing w:before="90" w:after="9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0FA0">
        <w:rPr>
          <w:rFonts w:ascii="Times New Roman" w:eastAsia="Times New Roman" w:hAnsi="Times New Roman"/>
          <w:sz w:val="28"/>
          <w:szCs w:val="28"/>
          <w:lang w:eastAsia="ru-RU"/>
        </w:rPr>
        <w:t>Учитывать разные мнения и стремиться к координации различных позиций в сотрудничестве,</w:t>
      </w:r>
    </w:p>
    <w:p w:rsidR="002C0FA0" w:rsidRPr="002C0FA0" w:rsidRDefault="002C0FA0" w:rsidP="002C0FA0">
      <w:pPr>
        <w:spacing w:before="90" w:after="9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0FA0">
        <w:rPr>
          <w:rFonts w:ascii="Times New Roman" w:eastAsia="Times New Roman" w:hAnsi="Times New Roman"/>
          <w:sz w:val="28"/>
          <w:szCs w:val="28"/>
          <w:lang w:eastAsia="ru-RU"/>
        </w:rPr>
        <w:t xml:space="preserve">             формулировать собственное мнение и позицию, договариваться и приходить к общему   </w:t>
      </w:r>
    </w:p>
    <w:p w:rsidR="002C0FA0" w:rsidRPr="002C0FA0" w:rsidRDefault="002C0FA0" w:rsidP="002C0FA0">
      <w:pPr>
        <w:spacing w:before="90" w:after="9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0FA0">
        <w:rPr>
          <w:rFonts w:ascii="Times New Roman" w:eastAsia="Times New Roman" w:hAnsi="Times New Roman"/>
          <w:sz w:val="28"/>
          <w:szCs w:val="28"/>
          <w:lang w:eastAsia="ru-RU"/>
        </w:rPr>
        <w:t>             решению, задавать вопросы,</w:t>
      </w:r>
    </w:p>
    <w:p w:rsidR="002C0FA0" w:rsidRPr="002C0FA0" w:rsidRDefault="002C0FA0" w:rsidP="002C0FA0">
      <w:pPr>
        <w:spacing w:before="90" w:after="9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0FA0">
        <w:rPr>
          <w:rFonts w:ascii="Times New Roman" w:eastAsia="Times New Roman" w:hAnsi="Times New Roman"/>
          <w:sz w:val="28"/>
          <w:szCs w:val="28"/>
          <w:lang w:eastAsia="ru-RU"/>
        </w:rPr>
        <w:t>            контролировать действия партнёра, использовать речь для регуляции своего действия.</w:t>
      </w:r>
    </w:p>
    <w:p w:rsidR="002C0FA0" w:rsidRPr="002C0FA0" w:rsidRDefault="002C0FA0" w:rsidP="002C0FA0">
      <w:pPr>
        <w:spacing w:before="90" w:after="9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0FA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Осуществлять запись информации, использовать модели, схемы для решения учебных задач, строить сообщения в устной и письменной форме устанавливать причинно-следственные связи, сравнивать, анализировать, обобщать.</w:t>
      </w:r>
    </w:p>
    <w:p w:rsidR="00D176B3" w:rsidRPr="00E21A9D" w:rsidRDefault="00D176B3" w:rsidP="00D176B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27D5" w:rsidRDefault="00D176B3" w:rsidP="00AF611C">
      <w:pPr>
        <w:jc w:val="both"/>
        <w:rPr>
          <w:rFonts w:ascii="Times New Roman" w:hAnsi="Times New Roman"/>
          <w:b/>
          <w:sz w:val="28"/>
          <w:szCs w:val="28"/>
        </w:rPr>
      </w:pPr>
      <w:r w:rsidRPr="00E21A9D">
        <w:rPr>
          <w:rFonts w:ascii="Times New Roman" w:hAnsi="Times New Roman"/>
          <w:b/>
          <w:sz w:val="28"/>
          <w:szCs w:val="28"/>
        </w:rPr>
        <w:t>Формируемые УУД</w:t>
      </w:r>
      <w:r w:rsidRPr="00AF611C">
        <w:rPr>
          <w:rFonts w:ascii="Times New Roman" w:hAnsi="Times New Roman"/>
          <w:b/>
          <w:sz w:val="28"/>
          <w:szCs w:val="28"/>
        </w:rPr>
        <w:t>:</w:t>
      </w:r>
    </w:p>
    <w:p w:rsidR="00AF611C" w:rsidRPr="00AF611C" w:rsidRDefault="00D176B3" w:rsidP="00AF611C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611C">
        <w:rPr>
          <w:rFonts w:ascii="Times New Roman" w:hAnsi="Times New Roman"/>
          <w:b/>
          <w:sz w:val="28"/>
          <w:szCs w:val="28"/>
        </w:rPr>
        <w:t xml:space="preserve"> </w:t>
      </w:r>
      <w:r w:rsidR="00AF611C" w:rsidRPr="00AF611C">
        <w:rPr>
          <w:rFonts w:ascii="Times New Roman" w:eastAsia="Times New Roman" w:hAnsi="Times New Roman"/>
          <w:sz w:val="28"/>
          <w:szCs w:val="28"/>
          <w:lang w:eastAsia="ru-RU"/>
        </w:rPr>
        <w:t>Личностные УУД:</w:t>
      </w:r>
    </w:p>
    <w:p w:rsidR="00AF611C" w:rsidRPr="00AF611C" w:rsidRDefault="00AF611C" w:rsidP="00AF611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611C">
        <w:rPr>
          <w:rFonts w:ascii="Times New Roman" w:eastAsia="Times New Roman" w:hAnsi="Times New Roman"/>
          <w:sz w:val="28"/>
          <w:szCs w:val="28"/>
          <w:lang w:eastAsia="ru-RU"/>
        </w:rPr>
        <w:t>-внутренняя позиция школьника;</w:t>
      </w:r>
    </w:p>
    <w:p w:rsidR="00AF611C" w:rsidRPr="00AF611C" w:rsidRDefault="00AF611C" w:rsidP="00AF611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611C">
        <w:rPr>
          <w:rFonts w:ascii="Times New Roman" w:eastAsia="Times New Roman" w:hAnsi="Times New Roman"/>
          <w:sz w:val="28"/>
          <w:szCs w:val="28"/>
          <w:lang w:eastAsia="ru-RU"/>
        </w:rPr>
        <w:t>- учебно-познавательный интерес к новому учебному материалу;</w:t>
      </w:r>
    </w:p>
    <w:p w:rsidR="00AF611C" w:rsidRPr="00AF611C" w:rsidRDefault="00AF611C" w:rsidP="00AF611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611C">
        <w:rPr>
          <w:rFonts w:ascii="Times New Roman" w:eastAsia="Times New Roman" w:hAnsi="Times New Roman"/>
          <w:sz w:val="28"/>
          <w:szCs w:val="28"/>
          <w:lang w:eastAsia="ru-RU"/>
        </w:rPr>
        <w:t>-ориентация на понимание причин успеха в учебной деятельности;</w:t>
      </w:r>
    </w:p>
    <w:p w:rsidR="00AF611C" w:rsidRPr="00AF611C" w:rsidRDefault="00AF611C" w:rsidP="00AF611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611C">
        <w:rPr>
          <w:rFonts w:ascii="Times New Roman" w:eastAsia="Times New Roman" w:hAnsi="Times New Roman"/>
          <w:sz w:val="28"/>
          <w:szCs w:val="28"/>
          <w:lang w:eastAsia="ru-RU"/>
        </w:rPr>
        <w:t>-самоанализ и самоконтроль результата;</w:t>
      </w:r>
    </w:p>
    <w:p w:rsidR="00AF611C" w:rsidRPr="00AF611C" w:rsidRDefault="00AF611C" w:rsidP="00AF611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611C">
        <w:rPr>
          <w:rFonts w:ascii="Times New Roman" w:eastAsia="Times New Roman" w:hAnsi="Times New Roman"/>
          <w:sz w:val="28"/>
          <w:szCs w:val="28"/>
          <w:lang w:eastAsia="ru-RU"/>
        </w:rPr>
        <w:t>-способность к самооценке на основе критериев успешности учебной деятельности.</w:t>
      </w:r>
    </w:p>
    <w:p w:rsidR="00AF611C" w:rsidRPr="00AF611C" w:rsidRDefault="00AF611C" w:rsidP="00AF611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611C" w:rsidRPr="00AF611C" w:rsidRDefault="00AF611C" w:rsidP="00AF611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611C">
        <w:rPr>
          <w:rFonts w:ascii="Times New Roman" w:eastAsia="Times New Roman" w:hAnsi="Times New Roman"/>
          <w:sz w:val="28"/>
          <w:szCs w:val="28"/>
          <w:lang w:eastAsia="ru-RU"/>
        </w:rPr>
        <w:t>Познавательные УУД:</w:t>
      </w:r>
    </w:p>
    <w:p w:rsidR="00AF611C" w:rsidRPr="00AF611C" w:rsidRDefault="00AF611C" w:rsidP="00AF611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611C">
        <w:rPr>
          <w:rFonts w:ascii="Times New Roman" w:eastAsia="Times New Roman" w:hAnsi="Times New Roman"/>
          <w:sz w:val="28"/>
          <w:szCs w:val="28"/>
          <w:lang w:eastAsia="ru-RU"/>
        </w:rPr>
        <w:t>-поиск и выделение необходимой информации;</w:t>
      </w:r>
    </w:p>
    <w:p w:rsidR="00AF611C" w:rsidRPr="00AF611C" w:rsidRDefault="00AF611C" w:rsidP="00AF611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611C">
        <w:rPr>
          <w:rFonts w:ascii="Times New Roman" w:eastAsia="Times New Roman" w:hAnsi="Times New Roman"/>
          <w:sz w:val="28"/>
          <w:szCs w:val="28"/>
          <w:lang w:eastAsia="ru-RU"/>
        </w:rPr>
        <w:t>-применение методов информационного поиска;</w:t>
      </w:r>
    </w:p>
    <w:p w:rsidR="00AF611C" w:rsidRPr="00AF611C" w:rsidRDefault="00AF611C" w:rsidP="00AF611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611C">
        <w:rPr>
          <w:rFonts w:ascii="Times New Roman" w:eastAsia="Times New Roman" w:hAnsi="Times New Roman"/>
          <w:sz w:val="28"/>
          <w:szCs w:val="28"/>
          <w:lang w:eastAsia="ru-RU"/>
        </w:rPr>
        <w:t xml:space="preserve">- способность и умение учащихся производить простые логические действия </w:t>
      </w:r>
      <w:proofErr w:type="gramStart"/>
      <w:r w:rsidRPr="00AF611C">
        <w:rPr>
          <w:rFonts w:ascii="Times New Roman" w:eastAsia="Times New Roman" w:hAnsi="Times New Roman"/>
          <w:sz w:val="28"/>
          <w:szCs w:val="28"/>
          <w:lang w:eastAsia="ru-RU"/>
        </w:rPr>
        <w:t xml:space="preserve">( </w:t>
      </w:r>
      <w:proofErr w:type="gramEnd"/>
      <w:r w:rsidRPr="00AF611C">
        <w:rPr>
          <w:rFonts w:ascii="Times New Roman" w:eastAsia="Times New Roman" w:hAnsi="Times New Roman"/>
          <w:sz w:val="28"/>
          <w:szCs w:val="28"/>
          <w:lang w:eastAsia="ru-RU"/>
        </w:rPr>
        <w:t>анализ, сравнение).</w:t>
      </w:r>
    </w:p>
    <w:p w:rsidR="00AF611C" w:rsidRPr="00AF611C" w:rsidRDefault="00AF611C" w:rsidP="00AF611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611C" w:rsidRPr="00AF611C" w:rsidRDefault="00AF611C" w:rsidP="00AF611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611C">
        <w:rPr>
          <w:rFonts w:ascii="Times New Roman" w:eastAsia="Times New Roman" w:hAnsi="Times New Roman"/>
          <w:sz w:val="28"/>
          <w:szCs w:val="28"/>
          <w:lang w:eastAsia="ru-RU"/>
        </w:rPr>
        <w:t>Коммуникативные УУД:</w:t>
      </w:r>
    </w:p>
    <w:p w:rsidR="00AF611C" w:rsidRPr="00AF611C" w:rsidRDefault="00AF611C" w:rsidP="00AF611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611C">
        <w:rPr>
          <w:rFonts w:ascii="Times New Roman" w:eastAsia="Times New Roman" w:hAnsi="Times New Roman"/>
          <w:sz w:val="28"/>
          <w:szCs w:val="28"/>
          <w:lang w:eastAsia="ru-RU"/>
        </w:rPr>
        <w:t>-формирование умения объяснять свой выбор, строить фразы, отвечать на поставленный вопрос, аргументировать; умение работать в группах, учитывая позицию собеседников; организовать и осуществить сотрудничество с учителем и сверстниками.</w:t>
      </w:r>
    </w:p>
    <w:p w:rsidR="00AF611C" w:rsidRPr="00AF611C" w:rsidRDefault="00AF611C" w:rsidP="00AF611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611C" w:rsidRPr="00AF611C" w:rsidRDefault="00AF611C" w:rsidP="00AF611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611C">
        <w:rPr>
          <w:rFonts w:ascii="Times New Roman" w:eastAsia="Times New Roman" w:hAnsi="Times New Roman"/>
          <w:sz w:val="28"/>
          <w:szCs w:val="28"/>
          <w:lang w:eastAsia="ru-RU"/>
        </w:rPr>
        <w:t>Регулятивные УУД:</w:t>
      </w:r>
    </w:p>
    <w:p w:rsidR="00AF611C" w:rsidRPr="00AF611C" w:rsidRDefault="00AF611C" w:rsidP="00AF611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611C">
        <w:rPr>
          <w:rFonts w:ascii="Times New Roman" w:eastAsia="Times New Roman" w:hAnsi="Times New Roman"/>
          <w:sz w:val="28"/>
          <w:szCs w:val="28"/>
          <w:lang w:eastAsia="ru-RU"/>
        </w:rPr>
        <w:t>-контроль в форме сличения способа действия и его результата с заданным эталоном;</w:t>
      </w:r>
    </w:p>
    <w:p w:rsidR="00AF611C" w:rsidRPr="00AF611C" w:rsidRDefault="00AF611C" w:rsidP="00AF611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611C">
        <w:rPr>
          <w:rFonts w:ascii="Times New Roman" w:eastAsia="Times New Roman" w:hAnsi="Times New Roman"/>
          <w:sz w:val="28"/>
          <w:szCs w:val="28"/>
          <w:lang w:eastAsia="ru-RU"/>
        </w:rPr>
        <w:t>-коррекция;</w:t>
      </w:r>
    </w:p>
    <w:p w:rsidR="00AF611C" w:rsidRPr="00AF611C" w:rsidRDefault="00AF611C" w:rsidP="00AF611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611C">
        <w:rPr>
          <w:rFonts w:ascii="Times New Roman" w:eastAsia="Times New Roman" w:hAnsi="Times New Roman"/>
          <w:sz w:val="28"/>
          <w:szCs w:val="28"/>
          <w:lang w:eastAsia="ru-RU"/>
        </w:rPr>
        <w:t>-оценка.</w:t>
      </w:r>
    </w:p>
    <w:p w:rsidR="00AF611C" w:rsidRPr="00AF611C" w:rsidRDefault="00AF611C" w:rsidP="00AF611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76B3" w:rsidRDefault="00D176B3" w:rsidP="00D176B3">
      <w:pPr>
        <w:spacing w:before="100" w:beforeAutospacing="1" w:after="100" w:afterAutospacing="1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D176B3" w:rsidRPr="00E21A9D" w:rsidRDefault="00D176B3" w:rsidP="00D176B3">
      <w:pPr>
        <w:spacing w:before="100" w:beforeAutospacing="1" w:after="100" w:afterAutospacing="1"/>
        <w:contextualSpacing/>
        <w:jc w:val="both"/>
        <w:rPr>
          <w:rFonts w:ascii="Times New Roman" w:hAnsi="Times New Roman"/>
          <w:sz w:val="28"/>
          <w:szCs w:val="28"/>
        </w:rPr>
      </w:pPr>
    </w:p>
    <w:p w:rsidR="00D176B3" w:rsidRPr="00E21A9D" w:rsidRDefault="00D176B3" w:rsidP="00D176B3">
      <w:pPr>
        <w:spacing w:before="100" w:beforeAutospacing="1" w:after="100" w:afterAutospacing="1"/>
        <w:contextualSpacing/>
        <w:jc w:val="both"/>
        <w:rPr>
          <w:rFonts w:ascii="Times New Roman" w:hAnsi="Times New Roman"/>
          <w:sz w:val="28"/>
          <w:szCs w:val="28"/>
        </w:rPr>
      </w:pPr>
      <w:r w:rsidRPr="00E21A9D">
        <w:rPr>
          <w:rFonts w:ascii="Times New Roman" w:hAnsi="Times New Roman"/>
          <w:b/>
          <w:sz w:val="28"/>
          <w:szCs w:val="28"/>
        </w:rPr>
        <w:t xml:space="preserve">Основные понятия: </w:t>
      </w:r>
      <w:r w:rsidR="00A8624B">
        <w:rPr>
          <w:rFonts w:ascii="Times New Roman" w:hAnsi="Times New Roman"/>
          <w:sz w:val="28"/>
          <w:szCs w:val="28"/>
        </w:rPr>
        <w:t>почва, гумус, минеральные соли, круговорот веществ</w:t>
      </w:r>
      <w:r w:rsidRPr="00E21A9D">
        <w:rPr>
          <w:rFonts w:ascii="Times New Roman" w:hAnsi="Times New Roman"/>
          <w:sz w:val="28"/>
          <w:szCs w:val="28"/>
        </w:rPr>
        <w:t>.</w:t>
      </w:r>
    </w:p>
    <w:p w:rsidR="00D176B3" w:rsidRPr="002A2A83" w:rsidRDefault="00D176B3" w:rsidP="00D176B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1A9D">
        <w:rPr>
          <w:rFonts w:ascii="Times New Roman" w:hAnsi="Times New Roman"/>
          <w:b/>
          <w:sz w:val="28"/>
          <w:szCs w:val="28"/>
        </w:rPr>
        <w:lastRenderedPageBreak/>
        <w:t>Ресурсы</w:t>
      </w:r>
      <w:r w:rsidR="002A2A83">
        <w:rPr>
          <w:rFonts w:ascii="Times New Roman" w:hAnsi="Times New Roman"/>
          <w:b/>
          <w:sz w:val="28"/>
          <w:szCs w:val="28"/>
        </w:rPr>
        <w:t xml:space="preserve">: </w:t>
      </w:r>
      <w:r w:rsidR="002A2A83" w:rsidRPr="002A2A83">
        <w:rPr>
          <w:rFonts w:ascii="Times New Roman" w:hAnsi="Times New Roman"/>
          <w:sz w:val="28"/>
          <w:szCs w:val="28"/>
        </w:rPr>
        <w:t>конверты с заданиями, рисунки растений в горшках, карточки с изображением жителей почвы</w:t>
      </w:r>
      <w:r w:rsidR="00AF611C">
        <w:rPr>
          <w:rFonts w:ascii="Times New Roman" w:hAnsi="Times New Roman"/>
          <w:sz w:val="28"/>
          <w:szCs w:val="28"/>
        </w:rPr>
        <w:t>;</w:t>
      </w:r>
      <w:r w:rsidR="00A8624B">
        <w:rPr>
          <w:rFonts w:ascii="Times New Roman" w:hAnsi="Times New Roman"/>
          <w:sz w:val="28"/>
          <w:szCs w:val="28"/>
        </w:rPr>
        <w:t xml:space="preserve"> оборудование для опытов</w:t>
      </w:r>
      <w:proofErr w:type="gramStart"/>
      <w:r w:rsidR="00A8624B">
        <w:rPr>
          <w:rFonts w:ascii="Times New Roman" w:hAnsi="Times New Roman"/>
          <w:sz w:val="28"/>
          <w:szCs w:val="28"/>
        </w:rPr>
        <w:t>.</w:t>
      </w:r>
      <w:proofErr w:type="gramEnd"/>
      <w:r w:rsidR="00C362D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362DC">
        <w:rPr>
          <w:rFonts w:ascii="Times New Roman" w:hAnsi="Times New Roman"/>
          <w:sz w:val="28"/>
          <w:szCs w:val="28"/>
        </w:rPr>
        <w:t>л</w:t>
      </w:r>
      <w:proofErr w:type="gramEnd"/>
      <w:r w:rsidR="00C362DC">
        <w:rPr>
          <w:rFonts w:ascii="Times New Roman" w:hAnsi="Times New Roman"/>
          <w:sz w:val="28"/>
          <w:szCs w:val="28"/>
        </w:rPr>
        <w:t>ист для регистрации результатов соревнования.</w:t>
      </w:r>
    </w:p>
    <w:p w:rsidR="002C0FA0" w:rsidRDefault="002C0FA0" w:rsidP="002C0FA0">
      <w:pPr>
        <w:spacing w:after="0"/>
        <w:rPr>
          <w:rFonts w:ascii="Times New Roman" w:hAnsi="Times New Roman"/>
          <w:sz w:val="28"/>
          <w:szCs w:val="28"/>
        </w:rPr>
      </w:pPr>
    </w:p>
    <w:p w:rsidR="00D176B3" w:rsidRPr="00E21A9D" w:rsidRDefault="002C0FA0" w:rsidP="002C0FA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  <w:r w:rsidR="00D176B3" w:rsidRPr="00E21A9D">
        <w:rPr>
          <w:rFonts w:ascii="Times New Roman" w:hAnsi="Times New Roman"/>
          <w:sz w:val="28"/>
          <w:szCs w:val="28"/>
        </w:rPr>
        <w:t>Ход урока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2552"/>
        <w:gridCol w:w="4819"/>
        <w:gridCol w:w="5039"/>
      </w:tblGrid>
      <w:tr w:rsidR="00D176B3" w:rsidRPr="00E21A9D" w:rsidTr="0005539E">
        <w:tc>
          <w:tcPr>
            <w:tcW w:w="2376" w:type="dxa"/>
          </w:tcPr>
          <w:p w:rsidR="00D176B3" w:rsidRPr="00E21A9D" w:rsidRDefault="00D176B3" w:rsidP="00DE252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E21A9D">
              <w:rPr>
                <w:rFonts w:ascii="Times New Roman" w:hAnsi="Times New Roman"/>
                <w:i/>
                <w:sz w:val="28"/>
                <w:szCs w:val="28"/>
              </w:rPr>
              <w:t>Этапы урока</w:t>
            </w:r>
          </w:p>
        </w:tc>
        <w:tc>
          <w:tcPr>
            <w:tcW w:w="2552" w:type="dxa"/>
          </w:tcPr>
          <w:p w:rsidR="00D176B3" w:rsidRPr="00E21A9D" w:rsidRDefault="00D176B3" w:rsidP="00DE252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E21A9D">
              <w:rPr>
                <w:rFonts w:ascii="Times New Roman" w:hAnsi="Times New Roman"/>
                <w:i/>
                <w:sz w:val="28"/>
                <w:szCs w:val="28"/>
              </w:rPr>
              <w:t>Формируемые УУД</w:t>
            </w:r>
          </w:p>
        </w:tc>
        <w:tc>
          <w:tcPr>
            <w:tcW w:w="4819" w:type="dxa"/>
          </w:tcPr>
          <w:p w:rsidR="00D176B3" w:rsidRPr="00E21A9D" w:rsidRDefault="00D176B3" w:rsidP="00DE252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E21A9D">
              <w:rPr>
                <w:rFonts w:ascii="Times New Roman" w:hAnsi="Times New Roman"/>
                <w:i/>
                <w:sz w:val="28"/>
                <w:szCs w:val="28"/>
              </w:rPr>
              <w:t>Деятельность учителя</w:t>
            </w:r>
          </w:p>
        </w:tc>
        <w:tc>
          <w:tcPr>
            <w:tcW w:w="5039" w:type="dxa"/>
          </w:tcPr>
          <w:p w:rsidR="00D176B3" w:rsidRPr="00E21A9D" w:rsidRDefault="00D176B3" w:rsidP="00317E9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E21A9D">
              <w:rPr>
                <w:rFonts w:ascii="Times New Roman" w:hAnsi="Times New Roman"/>
                <w:i/>
                <w:sz w:val="28"/>
                <w:szCs w:val="28"/>
              </w:rPr>
              <w:t>Деятельность учащ</w:t>
            </w:r>
            <w:r w:rsidR="00317E97">
              <w:rPr>
                <w:rFonts w:ascii="Times New Roman" w:hAnsi="Times New Roman"/>
                <w:i/>
                <w:sz w:val="28"/>
                <w:szCs w:val="28"/>
              </w:rPr>
              <w:t>ихся</w:t>
            </w:r>
          </w:p>
        </w:tc>
      </w:tr>
      <w:tr w:rsidR="00317E97" w:rsidRPr="00E21A9D" w:rsidTr="0005539E">
        <w:trPr>
          <w:trHeight w:val="3230"/>
        </w:trPr>
        <w:tc>
          <w:tcPr>
            <w:tcW w:w="2376" w:type="dxa"/>
          </w:tcPr>
          <w:p w:rsidR="00317E97" w:rsidRPr="00E21A9D" w:rsidRDefault="00317E97" w:rsidP="00DE2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1A9D">
              <w:rPr>
                <w:rFonts w:ascii="Times New Roman" w:hAnsi="Times New Roman"/>
                <w:sz w:val="28"/>
                <w:szCs w:val="28"/>
              </w:rPr>
              <w:t>Организационный момент</w:t>
            </w:r>
          </w:p>
          <w:p w:rsidR="00317E97" w:rsidRPr="00E21A9D" w:rsidRDefault="00317E97" w:rsidP="00DE2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</w:tcPr>
          <w:p w:rsidR="00317E97" w:rsidRPr="00E21A9D" w:rsidRDefault="00317E97" w:rsidP="002A09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1A9D">
              <w:rPr>
                <w:rFonts w:ascii="Times New Roman" w:hAnsi="Times New Roman"/>
                <w:sz w:val="28"/>
                <w:szCs w:val="28"/>
              </w:rPr>
              <w:t xml:space="preserve">Коммуникативные УУД, </w:t>
            </w:r>
            <w:r w:rsidR="002A0986">
              <w:rPr>
                <w:rFonts w:ascii="Times New Roman" w:hAnsi="Times New Roman"/>
                <w:sz w:val="28"/>
                <w:szCs w:val="28"/>
              </w:rPr>
              <w:t xml:space="preserve">личностные </w:t>
            </w:r>
            <w:r w:rsidRPr="00E21A9D">
              <w:rPr>
                <w:rFonts w:ascii="Times New Roman" w:hAnsi="Times New Roman"/>
                <w:sz w:val="28"/>
                <w:szCs w:val="28"/>
              </w:rPr>
              <w:t>УУД</w:t>
            </w:r>
          </w:p>
        </w:tc>
        <w:tc>
          <w:tcPr>
            <w:tcW w:w="4819" w:type="dxa"/>
          </w:tcPr>
          <w:p w:rsidR="00E51012" w:rsidRDefault="00E51012" w:rsidP="00DE252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51012" w:rsidRPr="00E51012" w:rsidRDefault="00E51012" w:rsidP="00E51012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10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Проверь, дружок,</w:t>
            </w:r>
          </w:p>
          <w:p w:rsidR="00E51012" w:rsidRPr="00E51012" w:rsidRDefault="00E51012" w:rsidP="00E51012">
            <w:pPr>
              <w:spacing w:before="150" w:after="150" w:line="240" w:lineRule="auto"/>
              <w:ind w:right="15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10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Готов ли ты начать урок?</w:t>
            </w:r>
          </w:p>
          <w:p w:rsidR="00E51012" w:rsidRPr="00E51012" w:rsidRDefault="00E51012" w:rsidP="00E51012">
            <w:pPr>
              <w:spacing w:before="150" w:after="150" w:line="240" w:lineRule="auto"/>
              <w:ind w:right="15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10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 Всё ль на месте, всё ль в порядке?</w:t>
            </w:r>
          </w:p>
          <w:p w:rsidR="00E51012" w:rsidRDefault="00E51012" w:rsidP="00E51012">
            <w:pPr>
              <w:spacing w:before="150" w:after="150" w:line="240" w:lineRule="auto"/>
              <w:ind w:right="15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10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 Книжка, ручка и тетрадка?</w:t>
            </w:r>
          </w:p>
          <w:p w:rsidR="00E51012" w:rsidRPr="00E51012" w:rsidRDefault="00005EE1" w:rsidP="00E51012">
            <w:pPr>
              <w:spacing w:before="150" w:after="150" w:line="240" w:lineRule="auto"/>
              <w:ind w:right="15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1012">
              <w:rPr>
                <w:rFonts w:ascii="Times New Roman" w:hAnsi="Times New Roman"/>
                <w:sz w:val="28"/>
                <w:szCs w:val="28"/>
              </w:rPr>
              <w:t>Все расселись по места</w:t>
            </w:r>
            <w:proofErr w:type="gramStart"/>
            <w:r w:rsidRPr="00E51012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E5101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51012" w:rsidRPr="00E51012" w:rsidRDefault="00005EE1" w:rsidP="00DE252E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51012">
              <w:rPr>
                <w:rFonts w:ascii="Times New Roman" w:hAnsi="Times New Roman"/>
                <w:sz w:val="28"/>
                <w:szCs w:val="28"/>
              </w:rPr>
              <w:t>никому не тесно?</w:t>
            </w:r>
          </w:p>
          <w:p w:rsidR="003721D8" w:rsidRDefault="00005EE1" w:rsidP="00DE252E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51012">
              <w:rPr>
                <w:rFonts w:ascii="Times New Roman" w:hAnsi="Times New Roman"/>
                <w:sz w:val="28"/>
                <w:szCs w:val="28"/>
              </w:rPr>
              <w:t>Начинаем наш урок –</w:t>
            </w:r>
          </w:p>
          <w:p w:rsidR="009045F9" w:rsidRPr="00E51012" w:rsidRDefault="00005EE1" w:rsidP="00DE252E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51012">
              <w:rPr>
                <w:rFonts w:ascii="Times New Roman" w:hAnsi="Times New Roman"/>
                <w:sz w:val="28"/>
                <w:szCs w:val="28"/>
              </w:rPr>
              <w:t xml:space="preserve"> будет интересно.</w:t>
            </w:r>
          </w:p>
        </w:tc>
        <w:tc>
          <w:tcPr>
            <w:tcW w:w="5039" w:type="dxa"/>
          </w:tcPr>
          <w:p w:rsidR="00317E97" w:rsidRDefault="00A50C83" w:rsidP="00DE2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 улыбаются, здороваются, настраиваются на работу.</w:t>
            </w:r>
          </w:p>
          <w:p w:rsidR="00317E97" w:rsidRDefault="00317E97" w:rsidP="00DE2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17E97" w:rsidRPr="00E21A9D" w:rsidRDefault="00317E97" w:rsidP="00DE2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76B3" w:rsidRPr="00E21A9D" w:rsidTr="0005539E">
        <w:tc>
          <w:tcPr>
            <w:tcW w:w="2376" w:type="dxa"/>
          </w:tcPr>
          <w:p w:rsidR="00D176B3" w:rsidRPr="00E21A9D" w:rsidRDefault="00D176B3" w:rsidP="00DE2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1A9D">
              <w:rPr>
                <w:rFonts w:ascii="Times New Roman" w:hAnsi="Times New Roman"/>
                <w:sz w:val="28"/>
                <w:szCs w:val="28"/>
              </w:rPr>
              <w:t>Целеполагание и мотивация</w:t>
            </w:r>
          </w:p>
          <w:p w:rsidR="00D176B3" w:rsidRPr="00E21A9D" w:rsidRDefault="00D176B3" w:rsidP="00DE2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1A9D">
              <w:rPr>
                <w:rFonts w:ascii="Times New Roman" w:hAnsi="Times New Roman"/>
                <w:sz w:val="28"/>
                <w:szCs w:val="28"/>
              </w:rPr>
              <w:t>вопроса</w:t>
            </w:r>
          </w:p>
        </w:tc>
        <w:tc>
          <w:tcPr>
            <w:tcW w:w="2552" w:type="dxa"/>
          </w:tcPr>
          <w:p w:rsidR="00D176B3" w:rsidRPr="00E21A9D" w:rsidRDefault="00D176B3" w:rsidP="00DE2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1A9D">
              <w:rPr>
                <w:rFonts w:ascii="Times New Roman" w:hAnsi="Times New Roman"/>
                <w:sz w:val="28"/>
                <w:szCs w:val="28"/>
              </w:rPr>
              <w:t>Коммуникативные УУД, познавательные УУД, личностные УУД.</w:t>
            </w:r>
          </w:p>
        </w:tc>
        <w:tc>
          <w:tcPr>
            <w:tcW w:w="4819" w:type="dxa"/>
          </w:tcPr>
          <w:p w:rsidR="00D176B3" w:rsidRDefault="00317E97" w:rsidP="00DE2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7E97">
              <w:rPr>
                <w:rFonts w:ascii="Times New Roman" w:hAnsi="Times New Roman"/>
                <w:sz w:val="28"/>
                <w:szCs w:val="28"/>
              </w:rPr>
              <w:t xml:space="preserve"> Что мы обсуждали на предыдущих уроках?</w:t>
            </w:r>
          </w:p>
          <w:p w:rsidR="00F527D5" w:rsidRDefault="00317E97" w:rsidP="00DE2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Зачем мы изучаем то, что</w:t>
            </w:r>
            <w:r w:rsidR="00B32CED">
              <w:rPr>
                <w:rFonts w:ascii="Times New Roman" w:hAnsi="Times New Roman"/>
                <w:sz w:val="28"/>
                <w:szCs w:val="28"/>
              </w:rPr>
              <w:t xml:space="preserve"> нас окружает</w:t>
            </w:r>
            <w:r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F527D5" w:rsidRDefault="00B32CED" w:rsidP="00DE2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 о</w:t>
            </w:r>
            <w:r w:rsidR="003721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чём будем говорить сегодня вы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узнаете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отгадав загадку</w:t>
            </w:r>
          </w:p>
          <w:p w:rsidR="00317E97" w:rsidRDefault="00B32CED" w:rsidP="00DE252E">
            <w:pPr>
              <w:spacing w:after="0" w:line="240" w:lineRule="auto"/>
              <w:rPr>
                <w:rFonts w:ascii="Times" w:hAnsi="Times" w:cs="Times"/>
                <w:color w:val="333333"/>
                <w:sz w:val="18"/>
                <w:szCs w:val="1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B32CED">
              <w:rPr>
                <w:rFonts w:ascii="Times" w:hAnsi="Times" w:cs="Times"/>
                <w:b/>
                <w:color w:val="333333"/>
                <w:sz w:val="28"/>
                <w:szCs w:val="28"/>
              </w:rPr>
              <w:t>Бывает она</w:t>
            </w:r>
            <w:r>
              <w:rPr>
                <w:rFonts w:ascii="Times" w:hAnsi="Times" w:cs="Times"/>
                <w:color w:val="333333"/>
                <w:sz w:val="18"/>
                <w:szCs w:val="18"/>
              </w:rPr>
              <w:t xml:space="preserve"> </w:t>
            </w:r>
            <w:r w:rsidRPr="00B32CED">
              <w:rPr>
                <w:rFonts w:ascii="Times" w:hAnsi="Times" w:cs="Times"/>
                <w:color w:val="333333"/>
                <w:sz w:val="28"/>
                <w:szCs w:val="28"/>
              </w:rPr>
              <w:t>плодородной,</w:t>
            </w:r>
            <w:r w:rsidRPr="00B32CED">
              <w:rPr>
                <w:rFonts w:ascii="Times" w:hAnsi="Times" w:cs="Times"/>
                <w:color w:val="333333"/>
                <w:sz w:val="28"/>
                <w:szCs w:val="28"/>
              </w:rPr>
              <w:br/>
              <w:t>Бывает и бедной порой.</w:t>
            </w:r>
            <w:r w:rsidRPr="00B32CED">
              <w:rPr>
                <w:rFonts w:ascii="Times" w:hAnsi="Times" w:cs="Times"/>
                <w:color w:val="333333"/>
                <w:sz w:val="28"/>
                <w:szCs w:val="28"/>
              </w:rPr>
              <w:br/>
              <w:t>Чтоб год новый не был голодным,</w:t>
            </w:r>
            <w:r w:rsidRPr="00B32CED">
              <w:rPr>
                <w:rFonts w:ascii="Times" w:hAnsi="Times" w:cs="Times"/>
                <w:color w:val="333333"/>
                <w:sz w:val="28"/>
                <w:szCs w:val="28"/>
              </w:rPr>
              <w:br/>
              <w:t>Такой, знаешь, нужен настрой —</w:t>
            </w:r>
            <w:r w:rsidRPr="00B32CED">
              <w:rPr>
                <w:rFonts w:ascii="Times" w:hAnsi="Times" w:cs="Times"/>
                <w:color w:val="333333"/>
                <w:sz w:val="28"/>
                <w:szCs w:val="28"/>
              </w:rPr>
              <w:br/>
              <w:t>Она раз кормилица наша,</w:t>
            </w:r>
            <w:r w:rsidRPr="00B32CED">
              <w:rPr>
                <w:rFonts w:ascii="Times" w:hAnsi="Times" w:cs="Times"/>
                <w:color w:val="333333"/>
                <w:sz w:val="28"/>
                <w:szCs w:val="28"/>
              </w:rPr>
              <w:br/>
              <w:t>За ней очень важно следить,</w:t>
            </w:r>
            <w:r w:rsidRPr="00B32CED">
              <w:rPr>
                <w:rFonts w:ascii="Times" w:hAnsi="Times" w:cs="Times"/>
                <w:color w:val="333333"/>
                <w:sz w:val="28"/>
                <w:szCs w:val="28"/>
              </w:rPr>
              <w:br/>
              <w:t>Питание лучшее самое</w:t>
            </w:r>
            <w:r w:rsidRPr="00B32CED">
              <w:rPr>
                <w:rFonts w:ascii="Times" w:hAnsi="Times" w:cs="Times"/>
                <w:color w:val="333333"/>
                <w:sz w:val="28"/>
                <w:szCs w:val="28"/>
              </w:rPr>
              <w:br/>
              <w:t xml:space="preserve">Конечно, </w:t>
            </w:r>
            <w:proofErr w:type="gramStart"/>
            <w:r w:rsidRPr="00B32CED">
              <w:rPr>
                <w:rFonts w:ascii="Times" w:hAnsi="Times" w:cs="Times"/>
                <w:color w:val="333333"/>
                <w:sz w:val="28"/>
                <w:szCs w:val="28"/>
              </w:rPr>
              <w:t>ко</w:t>
            </w:r>
            <w:proofErr w:type="gramEnd"/>
            <w:r w:rsidRPr="00B32CED">
              <w:rPr>
                <w:rFonts w:ascii="Times" w:hAnsi="Times" w:cs="Times"/>
                <w:color w:val="333333"/>
                <w:sz w:val="28"/>
                <w:szCs w:val="28"/>
              </w:rPr>
              <w:t xml:space="preserve"> сроку вносить</w:t>
            </w:r>
            <w:r>
              <w:rPr>
                <w:rFonts w:ascii="Times" w:hAnsi="Times" w:cs="Times"/>
                <w:color w:val="333333"/>
                <w:sz w:val="18"/>
                <w:szCs w:val="18"/>
              </w:rPr>
              <w:t>.</w:t>
            </w:r>
          </w:p>
          <w:p w:rsidR="0005539E" w:rsidRDefault="0005539E" w:rsidP="00DE252E">
            <w:pPr>
              <w:spacing w:after="0" w:line="240" w:lineRule="auto"/>
              <w:rPr>
                <w:rFonts w:ascii="Times" w:hAnsi="Times" w:cs="Times"/>
                <w:color w:val="333333"/>
                <w:sz w:val="18"/>
                <w:szCs w:val="18"/>
              </w:rPr>
            </w:pPr>
          </w:p>
          <w:p w:rsidR="0005539E" w:rsidRPr="00317E97" w:rsidRDefault="0005539E" w:rsidP="00DE2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7060">
              <w:rPr>
                <w:rFonts w:ascii="Helvetica" w:eastAsia="Times New Roman" w:hAnsi="Helvetica" w:cs="Helvetica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 wp14:anchorId="2AB6FDA8" wp14:editId="492DE7A1">
                  <wp:extent cx="2860040" cy="2137410"/>
                  <wp:effectExtent l="0" t="0" r="0" b="0"/>
                  <wp:docPr id="7" name="Рисунок 7" descr="http://festival.1september.ru/articles/565751/img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://festival.1september.ru/articles/565751/img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0040" cy="2137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39" w:type="dxa"/>
          </w:tcPr>
          <w:p w:rsidR="00D176B3" w:rsidRPr="00E21A9D" w:rsidRDefault="00D176B3" w:rsidP="00DE2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1A9D">
              <w:rPr>
                <w:rFonts w:ascii="Times New Roman" w:hAnsi="Times New Roman"/>
                <w:sz w:val="28"/>
                <w:szCs w:val="28"/>
              </w:rPr>
              <w:lastRenderedPageBreak/>
              <w:t>Высказывания</w:t>
            </w:r>
            <w:r w:rsidR="00317E97">
              <w:rPr>
                <w:rFonts w:ascii="Times New Roman" w:hAnsi="Times New Roman"/>
                <w:sz w:val="28"/>
                <w:szCs w:val="28"/>
              </w:rPr>
              <w:t xml:space="preserve"> уч-ся</w:t>
            </w:r>
            <w:r w:rsidRPr="00E21A9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17E97" w:rsidRDefault="00317E97" w:rsidP="00DE2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176B3" w:rsidRPr="00E21A9D" w:rsidRDefault="00D176B3" w:rsidP="00DE2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1A9D">
              <w:rPr>
                <w:rFonts w:ascii="Times New Roman" w:hAnsi="Times New Roman"/>
                <w:sz w:val="28"/>
                <w:szCs w:val="28"/>
              </w:rPr>
              <w:t>Осмысление собственного опыта.</w:t>
            </w:r>
          </w:p>
          <w:p w:rsidR="00D176B3" w:rsidRPr="00E21A9D" w:rsidRDefault="00D176B3" w:rsidP="00DE25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76B3" w:rsidRDefault="00D176B3" w:rsidP="002A2A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1A9D">
              <w:rPr>
                <w:rFonts w:ascii="Times New Roman" w:hAnsi="Times New Roman"/>
                <w:sz w:val="28"/>
                <w:szCs w:val="28"/>
              </w:rPr>
              <w:tab/>
            </w:r>
            <w:r w:rsidRPr="00E21A9D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B32CED" w:rsidRPr="00E21A9D" w:rsidRDefault="00B32CED" w:rsidP="002A2A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 почве.</w:t>
            </w:r>
          </w:p>
        </w:tc>
      </w:tr>
      <w:tr w:rsidR="00D176B3" w:rsidRPr="00E21A9D" w:rsidTr="0005539E">
        <w:tc>
          <w:tcPr>
            <w:tcW w:w="2376" w:type="dxa"/>
          </w:tcPr>
          <w:p w:rsidR="00D176B3" w:rsidRDefault="00D176B3" w:rsidP="00DE2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1A9D">
              <w:rPr>
                <w:rFonts w:ascii="Times New Roman" w:hAnsi="Times New Roman"/>
                <w:sz w:val="28"/>
                <w:szCs w:val="28"/>
              </w:rPr>
              <w:lastRenderedPageBreak/>
              <w:t>Актуализация знаний</w:t>
            </w:r>
          </w:p>
          <w:p w:rsidR="00D176B3" w:rsidRPr="00D176B3" w:rsidRDefault="00317E97" w:rsidP="00DE252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</w:tcPr>
          <w:p w:rsidR="00D176B3" w:rsidRPr="00E21A9D" w:rsidRDefault="00D176B3" w:rsidP="00DE2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1A9D">
              <w:rPr>
                <w:rFonts w:ascii="Times New Roman" w:hAnsi="Times New Roman"/>
                <w:sz w:val="28"/>
                <w:szCs w:val="28"/>
              </w:rPr>
              <w:t>Коммуникативные УУД, познавательные УУД, личностные УУД.</w:t>
            </w:r>
          </w:p>
        </w:tc>
        <w:tc>
          <w:tcPr>
            <w:tcW w:w="4819" w:type="dxa"/>
          </w:tcPr>
          <w:p w:rsidR="002A2A83" w:rsidRDefault="00C362DC" w:rsidP="002A2A8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C7D7E">
              <w:rPr>
                <w:rFonts w:ascii="Times New Roman" w:hAnsi="Times New Roman"/>
                <w:sz w:val="28"/>
                <w:szCs w:val="28"/>
              </w:rPr>
              <w:t>Какие вопросы будем рассматривать на уроке?</w:t>
            </w:r>
          </w:p>
          <w:p w:rsidR="005C7D7E" w:rsidRDefault="005C7D7E" w:rsidP="002A2A8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Где будем искать ответы на эти вопросы?</w:t>
            </w:r>
          </w:p>
          <w:p w:rsidR="003051AA" w:rsidRDefault="003051AA" w:rsidP="002A2A8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051AA" w:rsidRDefault="003051AA" w:rsidP="003051AA">
            <w:pPr>
              <w:shd w:val="clear" w:color="auto" w:fill="FFFFFF"/>
              <w:spacing w:before="90" w:after="90" w:line="360" w:lineRule="auto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3051AA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Проделаем опыты, чтобы ответить на этот вопрос.</w:t>
            </w:r>
            <w:r w:rsidR="006E6F55" w:rsidRPr="00DD7060">
              <w:rPr>
                <w:rFonts w:ascii="Helvetica" w:eastAsia="Times New Roman" w:hAnsi="Helvetica" w:cs="Helvetica"/>
                <w:noProof/>
                <w:color w:val="333333"/>
                <w:sz w:val="20"/>
                <w:szCs w:val="20"/>
                <w:lang w:eastAsia="ru-RU"/>
              </w:rPr>
              <w:t xml:space="preserve"> </w:t>
            </w:r>
          </w:p>
          <w:p w:rsidR="006E6F55" w:rsidRPr="003051AA" w:rsidRDefault="006E6F55" w:rsidP="003051AA">
            <w:pPr>
              <w:shd w:val="clear" w:color="auto" w:fill="FFFFFF"/>
              <w:spacing w:before="90" w:after="90" w:line="360" w:lineRule="auto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</w:p>
          <w:p w:rsidR="003051AA" w:rsidRPr="003051AA" w:rsidRDefault="003051AA" w:rsidP="003051AA">
            <w:pPr>
              <w:shd w:val="clear" w:color="auto" w:fill="FFFFFF"/>
              <w:spacing w:before="90" w:after="90" w:line="360" w:lineRule="auto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3051AA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Опыты.</w:t>
            </w:r>
          </w:p>
          <w:p w:rsidR="003051AA" w:rsidRDefault="003051AA" w:rsidP="003051AA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360" w:lineRule="auto"/>
              <w:ind w:left="75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3051AA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 xml:space="preserve">Бросим комочек сухой почвы в воду. Из почвы выходят пузырьки воздуха. В воде есть </w:t>
            </w:r>
            <w:r w:rsidRPr="003051AA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lastRenderedPageBreak/>
              <w:t>воздух</w:t>
            </w:r>
            <w:proofErr w:type="gramStart"/>
            <w:r w:rsidRPr="003051AA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.</w:t>
            </w:r>
            <w:proofErr w:type="gramEnd"/>
            <w:r w:rsidRPr="003051AA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Pr="003051AA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о</w:t>
            </w:r>
            <w:proofErr w:type="gramEnd"/>
            <w:r w:rsidRPr="003051AA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пыт делают дети и учитель)</w:t>
            </w:r>
          </w:p>
          <w:p w:rsidR="00F527D5" w:rsidRDefault="00F527D5" w:rsidP="00F527D5">
            <w:pPr>
              <w:shd w:val="clear" w:color="auto" w:fill="FFFFFF"/>
              <w:spacing w:before="100" w:beforeAutospacing="1" w:after="100" w:afterAutospacing="1" w:line="360" w:lineRule="auto"/>
              <w:ind w:left="39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DD7060">
              <w:rPr>
                <w:rFonts w:ascii="Helvetica" w:eastAsia="Times New Roman" w:hAnsi="Helvetica" w:cs="Helvetica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 wp14:anchorId="627FA2E1" wp14:editId="55988640">
                  <wp:extent cx="2860040" cy="2158365"/>
                  <wp:effectExtent l="0" t="0" r="0" b="0"/>
                  <wp:docPr id="3" name="Рисунок 3" descr="http://festival.1september.ru/articles/565751/img1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http://festival.1september.ru/articles/565751/img1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0040" cy="2158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27D5" w:rsidRPr="003051AA" w:rsidRDefault="00F527D5" w:rsidP="00F527D5">
            <w:pPr>
              <w:shd w:val="clear" w:color="auto" w:fill="FFFFFF"/>
              <w:spacing w:before="100" w:beforeAutospacing="1" w:after="100" w:afterAutospacing="1" w:line="360" w:lineRule="auto"/>
              <w:ind w:left="75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</w:p>
          <w:p w:rsidR="003051AA" w:rsidRDefault="003051AA" w:rsidP="003051AA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360" w:lineRule="auto"/>
              <w:ind w:left="75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3051AA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Немного свежей почвы нагреваем на огне. Над почвой подержим стекло. Вскоре стекло становится влажным. В почве есть вода.</w:t>
            </w:r>
          </w:p>
          <w:p w:rsidR="00443D1A" w:rsidRPr="003051AA" w:rsidRDefault="00443D1A" w:rsidP="00443D1A">
            <w:pPr>
              <w:shd w:val="clear" w:color="auto" w:fill="FFFFFF"/>
              <w:spacing w:before="100" w:beforeAutospacing="1" w:after="100" w:afterAutospacing="1" w:line="360" w:lineRule="auto"/>
              <w:ind w:left="39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DD7060">
              <w:rPr>
                <w:rFonts w:ascii="Helvetica" w:eastAsia="Times New Roman" w:hAnsi="Helvetica" w:cs="Helvetica"/>
                <w:noProof/>
                <w:color w:val="333333"/>
                <w:sz w:val="20"/>
                <w:szCs w:val="20"/>
                <w:lang w:eastAsia="ru-RU"/>
              </w:rPr>
              <w:lastRenderedPageBreak/>
              <w:drawing>
                <wp:inline distT="0" distB="0" distL="0" distR="0" wp14:anchorId="1E50953A" wp14:editId="14798254">
                  <wp:extent cx="2860040" cy="2137410"/>
                  <wp:effectExtent l="0" t="0" r="0" b="0"/>
                  <wp:docPr id="18" name="Рисунок 18" descr="http://festival.1september.ru/articles/565751/img1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://festival.1september.ru/articles/565751/img1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0040" cy="2137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51AA" w:rsidRPr="003051AA" w:rsidRDefault="003051AA" w:rsidP="003051AA">
            <w:pPr>
              <w:shd w:val="clear" w:color="auto" w:fill="FFFFFF"/>
              <w:spacing w:before="90" w:after="90" w:line="360" w:lineRule="auto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3051AA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3. Продолжаем нагревать почву, вскоре мы увидим дым и почувствуем неприятный запах. Это сгорает перегной почвы, который образуется из остатков растений и животных. Перегной придаёт почве тёмный цвет.</w:t>
            </w:r>
          </w:p>
          <w:p w:rsidR="00443D1A" w:rsidRDefault="003051AA" w:rsidP="003051AA">
            <w:pPr>
              <w:shd w:val="clear" w:color="auto" w:fill="FFFFFF"/>
              <w:spacing w:before="90" w:after="90" w:line="360" w:lineRule="auto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3051AA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4. Прокалённую почву, в которой весь перегной уже сгорел (она серая), насыпаем в стакан с водой, размешиваем. Через некоторое время на дно стакана осядет песок, поверх песка – глина.    </w:t>
            </w:r>
          </w:p>
          <w:p w:rsidR="003051AA" w:rsidRPr="003051AA" w:rsidRDefault="003051AA" w:rsidP="003051AA">
            <w:pPr>
              <w:shd w:val="clear" w:color="auto" w:fill="FFFFFF"/>
              <w:spacing w:before="90" w:after="90" w:line="360" w:lineRule="auto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3051AA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     </w:t>
            </w:r>
            <w:r w:rsidR="00443D1A" w:rsidRPr="00DD7060">
              <w:rPr>
                <w:rFonts w:ascii="Helvetica" w:eastAsia="Times New Roman" w:hAnsi="Helvetica" w:cs="Helvetica"/>
                <w:noProof/>
                <w:color w:val="333333"/>
                <w:sz w:val="20"/>
                <w:szCs w:val="20"/>
                <w:lang w:eastAsia="ru-RU"/>
              </w:rPr>
              <w:lastRenderedPageBreak/>
              <w:drawing>
                <wp:inline distT="0" distB="0" distL="0" distR="0" wp14:anchorId="3B14C22D" wp14:editId="266A024E">
                  <wp:extent cx="2860040" cy="2137410"/>
                  <wp:effectExtent l="0" t="0" r="0" b="0"/>
                  <wp:docPr id="1" name="Рисунок 1" descr="http://festival.1september.ru/articles/565751/img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://festival.1september.ru/articles/565751/img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0040" cy="2137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1151" w:rsidRDefault="003051AA" w:rsidP="003051AA">
            <w:pPr>
              <w:shd w:val="clear" w:color="auto" w:fill="FFFFFF"/>
              <w:spacing w:before="90" w:line="360" w:lineRule="auto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3051AA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5. Профильтруем воду, в которой долго находилась почва. Несколько капель поместим на стекло; подержим стекло над огнём. Вода испаряется, а на стекле остаётся белый налёт. Это минеральные соли. Это говорит о том, что в почве есть соли, которые могут растворяться в воде.     </w:t>
            </w:r>
          </w:p>
          <w:p w:rsidR="003051AA" w:rsidRPr="003051AA" w:rsidRDefault="003051AA" w:rsidP="003051AA">
            <w:pPr>
              <w:shd w:val="clear" w:color="auto" w:fill="FFFFFF"/>
              <w:spacing w:before="90" w:line="360" w:lineRule="auto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3051AA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   </w:t>
            </w:r>
            <w:r w:rsidR="00E51151" w:rsidRPr="00DD7060">
              <w:rPr>
                <w:rFonts w:ascii="Helvetica" w:eastAsia="Times New Roman" w:hAnsi="Helvetica" w:cs="Helvetica"/>
                <w:noProof/>
                <w:color w:val="333333"/>
                <w:sz w:val="20"/>
                <w:szCs w:val="20"/>
                <w:lang w:eastAsia="ru-RU"/>
              </w:rPr>
              <w:lastRenderedPageBreak/>
              <w:drawing>
                <wp:inline distT="0" distB="0" distL="0" distR="0" wp14:anchorId="498BB189" wp14:editId="0F26B7AE">
                  <wp:extent cx="2860040" cy="2158365"/>
                  <wp:effectExtent l="0" t="0" r="0" b="0"/>
                  <wp:docPr id="19" name="Рисунок 19" descr="http://festival.1september.ru/articles/565751/img1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ttp://festival.1september.ru/articles/565751/img1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0040" cy="2158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76B3" w:rsidRPr="003051AA" w:rsidRDefault="002A2A83" w:rsidP="002A2A8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Прочитайте описание почвы и определите ее название.</w:t>
            </w:r>
          </w:p>
          <w:p w:rsidR="00D176B3" w:rsidRDefault="00D176B3" w:rsidP="00DE252E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A0986" w:rsidRDefault="002A0986" w:rsidP="00DE252E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A0986" w:rsidRDefault="002A0986" w:rsidP="00DE252E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A0986" w:rsidRDefault="00287C4B" w:rsidP="00DE252E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E963521" wp14:editId="438119A4">
                  <wp:extent cx="2860040" cy="2137410"/>
                  <wp:effectExtent l="0" t="0" r="0" b="0"/>
                  <wp:docPr id="6" name="Рисунок 6" descr="http://festival.1september.ru/articles/565751/img6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6" descr="http://festival.1september.ru/articles/565751/img6.gif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0040" cy="2137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A0986" w:rsidRDefault="002A0986" w:rsidP="00DE252E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A0986" w:rsidRDefault="002A0986" w:rsidP="00DE252E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32CED" w:rsidRDefault="00B32CED" w:rsidP="00DE252E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32CED" w:rsidRDefault="00B32CED" w:rsidP="00DE252E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32CED" w:rsidRDefault="00B32CED" w:rsidP="00DE252E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32CED" w:rsidRDefault="00B32CED" w:rsidP="00DE252E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32CED" w:rsidRDefault="00B32CED" w:rsidP="00DE252E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32CED" w:rsidRDefault="00B32CED" w:rsidP="00DE252E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32CED" w:rsidRDefault="00B32CED" w:rsidP="00DE252E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32CED" w:rsidRDefault="00B32CED" w:rsidP="00DE252E">
            <w:pPr>
              <w:pStyle w:val="a3"/>
              <w:spacing w:line="240" w:lineRule="auto"/>
              <w:ind w:left="0"/>
              <w:jc w:val="both"/>
              <w:rPr>
                <w:rFonts w:ascii="Times" w:hAnsi="Times" w:cs="Times"/>
                <w:color w:val="333333"/>
                <w:sz w:val="18"/>
                <w:szCs w:val="18"/>
              </w:rPr>
            </w:pPr>
            <w:r w:rsidRPr="00B32CED">
              <w:rPr>
                <w:rFonts w:ascii="Times" w:hAnsi="Times" w:cs="Times"/>
                <w:color w:val="333333"/>
                <w:sz w:val="28"/>
                <w:szCs w:val="28"/>
              </w:rPr>
              <w:t xml:space="preserve"> Питание лучшее самое</w:t>
            </w:r>
            <w:r w:rsidRPr="00B32CED">
              <w:rPr>
                <w:rFonts w:ascii="Times" w:hAnsi="Times" w:cs="Times"/>
                <w:color w:val="333333"/>
                <w:sz w:val="28"/>
                <w:szCs w:val="28"/>
              </w:rPr>
              <w:br/>
              <w:t xml:space="preserve">Конечно, </w:t>
            </w:r>
            <w:proofErr w:type="gramStart"/>
            <w:r w:rsidRPr="00B32CED">
              <w:rPr>
                <w:rFonts w:ascii="Times" w:hAnsi="Times" w:cs="Times"/>
                <w:color w:val="333333"/>
                <w:sz w:val="28"/>
                <w:szCs w:val="28"/>
              </w:rPr>
              <w:t>ко</w:t>
            </w:r>
            <w:proofErr w:type="gramEnd"/>
            <w:r w:rsidRPr="00B32CED">
              <w:rPr>
                <w:rFonts w:ascii="Times" w:hAnsi="Times" w:cs="Times"/>
                <w:color w:val="333333"/>
                <w:sz w:val="28"/>
                <w:szCs w:val="28"/>
              </w:rPr>
              <w:t xml:space="preserve"> сроку вносить</w:t>
            </w:r>
            <w:r>
              <w:rPr>
                <w:rFonts w:ascii="Times" w:hAnsi="Times" w:cs="Times"/>
                <w:color w:val="333333"/>
                <w:sz w:val="18"/>
                <w:szCs w:val="18"/>
              </w:rPr>
              <w:t>.</w:t>
            </w:r>
          </w:p>
          <w:p w:rsidR="00B32CED" w:rsidRDefault="00B32CED" w:rsidP="00DE252E">
            <w:pPr>
              <w:pStyle w:val="a3"/>
              <w:spacing w:line="240" w:lineRule="auto"/>
              <w:ind w:left="0"/>
              <w:jc w:val="both"/>
              <w:rPr>
                <w:rFonts w:ascii="Times" w:hAnsi="Times" w:cs="Times"/>
                <w:color w:val="333333"/>
                <w:sz w:val="18"/>
                <w:szCs w:val="18"/>
              </w:rPr>
            </w:pPr>
          </w:p>
          <w:p w:rsidR="00B32CED" w:rsidRPr="00E21A9D" w:rsidRDefault="00B32CED" w:rsidP="00DE252E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39" w:type="dxa"/>
          </w:tcPr>
          <w:p w:rsidR="00005EE1" w:rsidRPr="005C7D7E" w:rsidRDefault="002A2A83" w:rsidP="005C7D7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</w:t>
            </w:r>
            <w:r w:rsidR="00005EE1" w:rsidRPr="002A2A83">
              <w:rPr>
                <w:rFonts w:ascii="Times New Roman" w:hAnsi="Times New Roman"/>
                <w:sz w:val="28"/>
                <w:szCs w:val="28"/>
              </w:rPr>
              <w:t>Что такое почва?</w:t>
            </w:r>
            <w:r w:rsidR="00005EE1" w:rsidRPr="00E21A9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005EE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005EE1" w:rsidRPr="002A2A83">
              <w:rPr>
                <w:rFonts w:ascii="Times New Roman" w:hAnsi="Times New Roman"/>
                <w:sz w:val="28"/>
                <w:szCs w:val="28"/>
              </w:rPr>
              <w:t>Из чего она состоит?</w:t>
            </w:r>
            <w:r w:rsidR="00005EE1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A50C83" w:rsidRDefault="00A50C83" w:rsidP="00DE252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B32CED" w:rsidRDefault="00B32CED" w:rsidP="00DE252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B32CED" w:rsidRDefault="00B32CED" w:rsidP="00DE252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5C7D7E" w:rsidRDefault="005C7D7E" w:rsidP="00DE252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В учебнике</w:t>
            </w:r>
          </w:p>
          <w:p w:rsidR="005C7D7E" w:rsidRDefault="005C7D7E" w:rsidP="00DE252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В интернете</w:t>
            </w:r>
          </w:p>
          <w:p w:rsidR="005C7D7E" w:rsidRDefault="005C7D7E" w:rsidP="00DE252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Проделывая опыты</w:t>
            </w:r>
          </w:p>
          <w:p w:rsidR="005C7D7E" w:rsidRDefault="005C7D7E" w:rsidP="00DE252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051AA" w:rsidRDefault="003051AA" w:rsidP="00DE252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051AA" w:rsidRDefault="003051AA" w:rsidP="00DE252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051AA" w:rsidRDefault="003051AA" w:rsidP="00DE252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051AA" w:rsidRDefault="003051AA" w:rsidP="00DE252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051AA" w:rsidRDefault="003051AA" w:rsidP="00DE252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051AA" w:rsidRDefault="003051AA" w:rsidP="00DE252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051AA" w:rsidRDefault="003051AA" w:rsidP="00DE252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051AA" w:rsidRDefault="003051AA" w:rsidP="00DE252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051AA" w:rsidRDefault="003051AA" w:rsidP="00DE252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051AA" w:rsidRDefault="003051AA" w:rsidP="00DE252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051AA" w:rsidRDefault="003051AA" w:rsidP="00DE252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051AA" w:rsidRDefault="003051AA" w:rsidP="00DE252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051AA" w:rsidRDefault="003051AA" w:rsidP="00DE252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051AA" w:rsidRDefault="003051AA" w:rsidP="00DE252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051AA" w:rsidRDefault="003051AA" w:rsidP="00DE252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051AA" w:rsidRDefault="003051AA" w:rsidP="00DE252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051AA" w:rsidRDefault="003051AA" w:rsidP="00DE252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051AA" w:rsidRDefault="003051AA" w:rsidP="00DE252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051AA" w:rsidRDefault="003051AA" w:rsidP="00DE252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051AA" w:rsidRDefault="003051AA" w:rsidP="00DE252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051AA" w:rsidRDefault="003051AA" w:rsidP="00DE252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051AA" w:rsidRDefault="003051AA" w:rsidP="00DE252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051AA" w:rsidRDefault="003051AA" w:rsidP="00DE252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051AA" w:rsidRDefault="003051AA" w:rsidP="00DE252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051AA" w:rsidRDefault="003051AA" w:rsidP="00DE252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051AA" w:rsidRDefault="003051AA" w:rsidP="00DE252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051AA" w:rsidRDefault="003051AA" w:rsidP="00DE252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051AA" w:rsidRDefault="003051AA" w:rsidP="00DE252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051AA" w:rsidRDefault="003051AA" w:rsidP="00DE252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051AA" w:rsidRDefault="003051AA" w:rsidP="00DE252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051AA" w:rsidRDefault="003051AA" w:rsidP="00DE252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051AA" w:rsidRDefault="003051AA" w:rsidP="00DE252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051AA" w:rsidRDefault="003051AA" w:rsidP="00DE252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051AA" w:rsidRDefault="003051AA" w:rsidP="00DE252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051AA" w:rsidRDefault="003051AA" w:rsidP="00DE252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051AA" w:rsidRDefault="003051AA" w:rsidP="00DE252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051AA" w:rsidRDefault="003051AA" w:rsidP="00DE252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051AA" w:rsidRDefault="003051AA" w:rsidP="00DE252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051AA" w:rsidRDefault="003051AA" w:rsidP="00DE252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051AA" w:rsidRDefault="003051AA" w:rsidP="00DE252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051AA" w:rsidRDefault="003051AA" w:rsidP="00DE252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051AA" w:rsidRDefault="003051AA" w:rsidP="00DE252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051AA" w:rsidRDefault="003051AA" w:rsidP="00DE252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051AA" w:rsidRDefault="003051AA" w:rsidP="00DE252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051AA" w:rsidRDefault="003051AA" w:rsidP="00DE252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051AA" w:rsidRDefault="003051AA" w:rsidP="00DE252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051AA" w:rsidRDefault="003051AA" w:rsidP="00DE252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051AA" w:rsidRDefault="003051AA" w:rsidP="00DE252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051AA" w:rsidRDefault="003051AA" w:rsidP="00DE252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051AA" w:rsidRDefault="003051AA" w:rsidP="00DE252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051AA" w:rsidRDefault="003051AA" w:rsidP="00DE252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051AA" w:rsidRDefault="003051AA" w:rsidP="00DE252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051AA" w:rsidRDefault="003051AA" w:rsidP="00DE252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051AA" w:rsidRDefault="003051AA" w:rsidP="00DE252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051AA" w:rsidRDefault="003051AA" w:rsidP="00DE252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051AA" w:rsidRDefault="003051AA" w:rsidP="00DE252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051AA" w:rsidRDefault="003051AA" w:rsidP="00DE252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051AA" w:rsidRDefault="003051AA" w:rsidP="00DE252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051AA" w:rsidRDefault="003051AA" w:rsidP="00DE252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051AA" w:rsidRDefault="003051AA" w:rsidP="00DE252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051AA" w:rsidRDefault="003051AA" w:rsidP="00DE252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051AA" w:rsidRDefault="003051AA" w:rsidP="00DE252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B936AA" w:rsidRDefault="00B936AA" w:rsidP="00B936AA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B936AA" w:rsidRDefault="00B936AA" w:rsidP="00B936AA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B936AA" w:rsidRDefault="00B936AA" w:rsidP="00B936AA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B936AA" w:rsidRDefault="00B936AA" w:rsidP="00B936AA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B936AA" w:rsidRDefault="00B936AA" w:rsidP="00B936AA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B936AA" w:rsidRDefault="00B936AA" w:rsidP="00B936AA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B936AA" w:rsidRDefault="00B936AA" w:rsidP="00B936AA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Верхний плодородный слой земли.</w:t>
            </w:r>
          </w:p>
          <w:p w:rsidR="00B936AA" w:rsidRDefault="00B936AA" w:rsidP="00B936AA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Почва состоит из песка, глины, гумуса, минеральных солей, а также содержит воздух и влагу. В зависимости от соотношения компонентов она бывает разная.</w:t>
            </w:r>
          </w:p>
          <w:p w:rsidR="00B936AA" w:rsidRDefault="00B936AA" w:rsidP="00B936AA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1.Эта почва легкая, рассыпчатая, плохо удерживает влагу, но хорошо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пропускает воздух к корням растений.</w:t>
            </w:r>
          </w:p>
          <w:p w:rsidR="00B936AA" w:rsidRDefault="00B936AA" w:rsidP="00B936AA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Это песчаная почва.</w:t>
            </w:r>
          </w:p>
          <w:p w:rsidR="00B936AA" w:rsidRDefault="00B936AA" w:rsidP="00B936AA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2. Эта почва плотная комковатая, плохо пропускает влагу и воздух, бедна перегноем.</w:t>
            </w:r>
          </w:p>
          <w:p w:rsidR="00B936AA" w:rsidRDefault="00B936AA" w:rsidP="00B936AA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Это глинистая почва.</w:t>
            </w:r>
          </w:p>
          <w:p w:rsidR="00B936AA" w:rsidRDefault="00B936AA" w:rsidP="00B936AA">
            <w:r>
              <w:rPr>
                <w:rFonts w:ascii="Times New Roman" w:hAnsi="Times New Roman"/>
                <w:i/>
                <w:sz w:val="28"/>
                <w:szCs w:val="28"/>
              </w:rPr>
              <w:t>3. Это самая богатая перегноем почва. Она рыхлая, рассыпчатая или мажущаяся   со специфическим запахом.</w:t>
            </w:r>
          </w:p>
          <w:p w:rsidR="003721D8" w:rsidRDefault="003721D8" w:rsidP="00DE252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721D8" w:rsidRDefault="003721D8" w:rsidP="00DE252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721D8" w:rsidRDefault="003721D8" w:rsidP="00DE252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721D8" w:rsidRDefault="003721D8" w:rsidP="00DE252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721D8" w:rsidRDefault="003721D8" w:rsidP="00DE252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721D8" w:rsidRDefault="003721D8" w:rsidP="00DE252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721D8" w:rsidRDefault="003721D8" w:rsidP="00DE252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721D8" w:rsidRDefault="003721D8" w:rsidP="00DE252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721D8" w:rsidRDefault="003721D8" w:rsidP="00DE252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721D8" w:rsidRDefault="003721D8" w:rsidP="00DE252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721D8" w:rsidRDefault="003721D8" w:rsidP="00DE252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721D8" w:rsidRDefault="003721D8" w:rsidP="00DE252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721D8" w:rsidRDefault="003721D8" w:rsidP="00DE252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721D8" w:rsidRDefault="003721D8" w:rsidP="00DE252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721D8" w:rsidRDefault="003721D8" w:rsidP="00DE252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721D8" w:rsidRDefault="003721D8" w:rsidP="00DE252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721D8" w:rsidRDefault="003721D8" w:rsidP="00DE252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721D8" w:rsidRDefault="003721D8" w:rsidP="00DE252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721D8" w:rsidRDefault="003721D8" w:rsidP="00DE252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721D8" w:rsidRDefault="003721D8" w:rsidP="00DE252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721D8" w:rsidRDefault="003721D8" w:rsidP="00DE252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721D8" w:rsidRDefault="003721D8" w:rsidP="00DE252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721D8" w:rsidRDefault="003721D8" w:rsidP="00DE252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721D8" w:rsidRDefault="003721D8" w:rsidP="00DE252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721D8" w:rsidRDefault="003721D8" w:rsidP="00DE252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721D8" w:rsidRDefault="003721D8" w:rsidP="00DE252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721D8" w:rsidRDefault="003721D8" w:rsidP="00DE252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721D8" w:rsidRDefault="003721D8" w:rsidP="00DE252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721D8" w:rsidRDefault="003721D8" w:rsidP="00DE252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721D8" w:rsidRDefault="003721D8" w:rsidP="00DE252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721D8" w:rsidRDefault="003721D8" w:rsidP="00DE252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721D8" w:rsidRDefault="003721D8" w:rsidP="00DE252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721D8" w:rsidRDefault="003721D8" w:rsidP="00DE252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721D8" w:rsidRDefault="003721D8" w:rsidP="00DE252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721D8" w:rsidRDefault="003721D8" w:rsidP="00DE252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721D8" w:rsidRDefault="003721D8" w:rsidP="00DE252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721D8" w:rsidRDefault="003721D8" w:rsidP="00DE252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721D8" w:rsidRDefault="003721D8" w:rsidP="00DE252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721D8" w:rsidRDefault="003721D8" w:rsidP="00DE252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721D8" w:rsidRDefault="003721D8" w:rsidP="00DE252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721D8" w:rsidRDefault="003721D8" w:rsidP="00DE252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721D8" w:rsidRDefault="003721D8" w:rsidP="00DE252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721D8" w:rsidRDefault="003721D8" w:rsidP="00DE252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721D8" w:rsidRDefault="003721D8" w:rsidP="00DE252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721D8" w:rsidRDefault="003721D8" w:rsidP="00DE252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721D8" w:rsidRDefault="003721D8" w:rsidP="00DE252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721D8" w:rsidRDefault="003721D8" w:rsidP="00DE252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721D8" w:rsidRDefault="003721D8" w:rsidP="00DE252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721D8" w:rsidRDefault="003721D8" w:rsidP="00DE252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721D8" w:rsidRDefault="003721D8" w:rsidP="00DE252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721D8" w:rsidRDefault="003721D8" w:rsidP="00DE252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721D8" w:rsidRDefault="003721D8" w:rsidP="00DE252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721D8" w:rsidRDefault="003721D8" w:rsidP="00DE252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721D8" w:rsidRDefault="003721D8" w:rsidP="00DE252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721D8" w:rsidRDefault="003721D8" w:rsidP="00DE252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721D8" w:rsidRDefault="003721D8" w:rsidP="00DE252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721D8" w:rsidRDefault="003721D8" w:rsidP="00DE252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721D8" w:rsidRDefault="003721D8" w:rsidP="00DE252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2A0986" w:rsidRPr="00A50C83" w:rsidRDefault="002A0986" w:rsidP="00DE252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i/>
                <w:sz w:val="28"/>
                <w:szCs w:val="28"/>
              </w:rPr>
              <w:t>Это чернозем.</w:t>
            </w:r>
          </w:p>
          <w:p w:rsidR="00D176B3" w:rsidRPr="00A50C83" w:rsidRDefault="00D176B3" w:rsidP="00DE252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D176B3" w:rsidRPr="00E21A9D" w:rsidRDefault="00D176B3" w:rsidP="00DE2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176B3" w:rsidRPr="00E21A9D" w:rsidRDefault="00D176B3" w:rsidP="00DE2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176B3" w:rsidRPr="00E21A9D" w:rsidRDefault="00D176B3" w:rsidP="00DE2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176B3" w:rsidRPr="00E21A9D" w:rsidRDefault="00D176B3" w:rsidP="00DE2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176B3" w:rsidRPr="00E21A9D" w:rsidRDefault="002A2A83" w:rsidP="00DE2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D176B3" w:rsidRPr="00E21A9D" w:rsidTr="0005539E">
        <w:tc>
          <w:tcPr>
            <w:tcW w:w="2376" w:type="dxa"/>
          </w:tcPr>
          <w:p w:rsidR="00D176B3" w:rsidRDefault="00206451" w:rsidP="00DE2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Практическое применение знаний.</w:t>
            </w:r>
          </w:p>
          <w:p w:rsidR="00D176B3" w:rsidRPr="00D176B3" w:rsidRDefault="00D3355E" w:rsidP="00DE252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</w:tcPr>
          <w:p w:rsidR="00D176B3" w:rsidRPr="00E21A9D" w:rsidRDefault="00D176B3" w:rsidP="00DE2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1A9D">
              <w:rPr>
                <w:rFonts w:ascii="Times New Roman" w:hAnsi="Times New Roman"/>
                <w:sz w:val="28"/>
                <w:szCs w:val="28"/>
              </w:rPr>
              <w:t xml:space="preserve">Регулятивные УУД, </w:t>
            </w:r>
            <w:r w:rsidR="00C362DC">
              <w:rPr>
                <w:rFonts w:ascii="Times New Roman" w:hAnsi="Times New Roman"/>
                <w:sz w:val="28"/>
                <w:szCs w:val="28"/>
              </w:rPr>
              <w:t xml:space="preserve">познавательные УУД, </w:t>
            </w:r>
            <w:r w:rsidRPr="00E21A9D">
              <w:rPr>
                <w:rFonts w:ascii="Times New Roman" w:hAnsi="Times New Roman"/>
                <w:sz w:val="28"/>
                <w:szCs w:val="28"/>
              </w:rPr>
              <w:t>коммуникативные УУД,</w:t>
            </w:r>
          </w:p>
          <w:p w:rsidR="00D176B3" w:rsidRPr="00E21A9D" w:rsidRDefault="00D176B3" w:rsidP="00DE2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1A9D">
              <w:rPr>
                <w:rFonts w:ascii="Times New Roman" w:hAnsi="Times New Roman"/>
                <w:sz w:val="28"/>
                <w:szCs w:val="28"/>
              </w:rPr>
              <w:t>личностные УУД.</w:t>
            </w:r>
          </w:p>
        </w:tc>
        <w:tc>
          <w:tcPr>
            <w:tcW w:w="4819" w:type="dxa"/>
          </w:tcPr>
          <w:p w:rsidR="00D176B3" w:rsidRPr="00860C94" w:rsidRDefault="00D3355E" w:rsidP="00DE2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1.На доске три плаката с изображением цветов в горшках. </w:t>
            </w:r>
            <w:r w:rsidR="002064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Дорисуйте корневую систему.</w:t>
            </w:r>
            <w:r w:rsidR="003C5E84">
              <w:t xml:space="preserve"> </w:t>
            </w:r>
            <w:r w:rsidR="003C5E84">
              <w:object w:dxaOrig="3720" w:dyaOrig="40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4.25pt;height:144.75pt" o:ole="">
                  <v:imagedata r:id="rId12" o:title=""/>
                </v:shape>
                <o:OLEObject Type="Embed" ProgID="PBrush" ShapeID="_x0000_i1025" DrawAspect="Content" ObjectID="_1482664104" r:id="rId13"/>
              </w:object>
            </w:r>
          </w:p>
          <w:p w:rsidR="00D176B3" w:rsidRPr="00860C94" w:rsidRDefault="003C5E84" w:rsidP="00AF1E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object w:dxaOrig="900" w:dyaOrig="1005">
                <v:shape id="_x0000_i1026" type="#_x0000_t75" style="width:60.75pt;height:65.25pt" o:ole="">
                  <v:imagedata r:id="rId14" o:title=""/>
                </v:shape>
                <o:OLEObject Type="Embed" ProgID="PBrush" ShapeID="_x0000_i1026" DrawAspect="Content" ObjectID="_1482664105" r:id="rId15"/>
              </w:object>
            </w:r>
            <w:r>
              <w:object w:dxaOrig="1260" w:dyaOrig="1545">
                <v:shape id="_x0000_i1027" type="#_x0000_t75" style="width:75pt;height:73.5pt" o:ole="">
                  <v:imagedata r:id="rId16" o:title=""/>
                </v:shape>
                <o:OLEObject Type="Embed" ProgID="PBrush" ShapeID="_x0000_i1027" DrawAspect="Content" ObjectID="_1482664106" r:id="rId17"/>
              </w:object>
            </w:r>
          </w:p>
          <w:p w:rsidR="00D176B3" w:rsidRDefault="00D3355E" w:rsidP="00D335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2. </w:t>
            </w:r>
            <w:r w:rsidRPr="00D3355E">
              <w:rPr>
                <w:rFonts w:ascii="Times New Roman" w:hAnsi="Times New Roman"/>
                <w:sz w:val="28"/>
                <w:szCs w:val="28"/>
              </w:rPr>
              <w:t xml:space="preserve">Смоделируем процесс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>гумуса. От команды выходит один учащийся, выставляет карточки и объясняет свои действия. Остальные рисуют модель на своих листах.</w:t>
            </w:r>
          </w:p>
          <w:p w:rsidR="00C362DC" w:rsidRDefault="00C362DC" w:rsidP="00D335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362DC" w:rsidRDefault="00C362DC" w:rsidP="00D335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362DC" w:rsidRDefault="00C362DC" w:rsidP="00D335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362DC" w:rsidRDefault="00C362DC" w:rsidP="00D335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362DC" w:rsidRDefault="00C362DC" w:rsidP="00D335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362DC" w:rsidRDefault="00C362DC" w:rsidP="00D335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362DC" w:rsidRDefault="00C362DC" w:rsidP="00C36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62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Какую фигуру напоминает этот процесс?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Как он называется?</w:t>
            </w:r>
          </w:p>
          <w:p w:rsidR="00C362DC" w:rsidRDefault="00C362DC" w:rsidP="00C36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62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Какие еще процессы имеют такую же конфигурацию?</w:t>
            </w:r>
          </w:p>
          <w:p w:rsidR="00C362DC" w:rsidRDefault="00C362DC" w:rsidP="00C36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 чем это свидетельствует?</w:t>
            </w:r>
          </w:p>
          <w:p w:rsidR="006B4A7B" w:rsidRPr="00C362DC" w:rsidRDefault="006B4A7B" w:rsidP="00C36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7060">
              <w:rPr>
                <w:rFonts w:ascii="Helvetica" w:eastAsia="Times New Roman" w:hAnsi="Helvetica" w:cs="Helvetica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 wp14:anchorId="7C0F3D68" wp14:editId="6FB3BC6F">
                  <wp:extent cx="2860040" cy="2158365"/>
                  <wp:effectExtent l="0" t="0" r="0" b="0"/>
                  <wp:docPr id="12" name="Рисунок 12" descr="http://festival.1september.ru/articles/565751/img1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://festival.1september.ru/articles/565751/img1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0040" cy="2158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62DC" w:rsidRPr="00D3355E" w:rsidRDefault="00C362DC" w:rsidP="00D335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39" w:type="dxa"/>
          </w:tcPr>
          <w:p w:rsidR="00D176B3" w:rsidRDefault="002A0986" w:rsidP="002A098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Представитель от команды дорисовывает корневую систему цветка и объясняет свой рисунок. </w:t>
            </w:r>
          </w:p>
          <w:p w:rsidR="003C5E84" w:rsidRDefault="003C5E84" w:rsidP="002A098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1EFB" w:rsidRDefault="003C5E84" w:rsidP="003C5E84">
            <w:pPr>
              <w:spacing w:before="100" w:beforeAutospacing="1" w:after="100" w:afterAutospacing="1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Pr="003C5E84">
              <w:rPr>
                <w:rFonts w:ascii="Times New Roman" w:hAnsi="Times New Roman"/>
                <w:i/>
                <w:sz w:val="28"/>
                <w:szCs w:val="28"/>
              </w:rPr>
              <w:t>В моем горшке чернозем сверху, поэтому цветок распределил свои корни в верхнем слое, где есть все необходимые питательные вещества.</w:t>
            </w:r>
          </w:p>
          <w:p w:rsidR="003C5E84" w:rsidRDefault="003C5E84" w:rsidP="00D3355E">
            <w:pPr>
              <w:spacing w:before="100" w:beforeAutospacing="1" w:after="100" w:afterAutospacing="1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2. В моем горшке песчаная почва и чернозем располагаются вертикально. Растение выбирает ту сторону</w:t>
            </w:r>
            <w:r w:rsidR="00D3355E">
              <w:rPr>
                <w:rFonts w:ascii="Times New Roman" w:hAnsi="Times New Roman"/>
                <w:i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где</w:t>
            </w:r>
            <w:r w:rsidR="00D3355E">
              <w:rPr>
                <w:rFonts w:ascii="Times New Roman" w:hAnsi="Times New Roman"/>
                <w:i/>
                <w:sz w:val="28"/>
                <w:szCs w:val="28"/>
              </w:rPr>
              <w:t xml:space="preserve"> расположен чернозем.</w:t>
            </w:r>
          </w:p>
          <w:p w:rsidR="00D3355E" w:rsidRDefault="00D3355E" w:rsidP="00D3355E">
            <w:pPr>
              <w:spacing w:before="100" w:beforeAutospacing="1" w:after="100" w:afterAutospacing="1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3. Моему растению пришлось отращивать длинные корни, чтобы пройти через песчаную почву и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добраться до питательных веществ в черноземе.</w:t>
            </w:r>
          </w:p>
          <w:p w:rsidR="00D3355E" w:rsidRDefault="00D3355E" w:rsidP="00D3355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 доске нарисованы 2 дерева в противоположных углах. Дети подставляют карточки в следующем порядке: на 1 дереве желтые листья, жуки, муравьи, черви, бактерии, вода, на 2-ом дереве зеленые листья. </w:t>
            </w:r>
          </w:p>
          <w:p w:rsidR="00C362DC" w:rsidRPr="001F58CE" w:rsidRDefault="00C362DC" w:rsidP="00C362DC">
            <w:pPr>
              <w:pStyle w:val="a3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1F58CE">
              <w:rPr>
                <w:rFonts w:ascii="Times New Roman" w:hAnsi="Times New Roman"/>
                <w:i/>
                <w:sz w:val="28"/>
                <w:szCs w:val="28"/>
              </w:rPr>
              <w:t>Листья осенью опадают, насекомые, обитающие в почве, перерабатывают их.</w:t>
            </w:r>
          </w:p>
          <w:p w:rsidR="00C362DC" w:rsidRPr="001F58CE" w:rsidRDefault="00C362DC" w:rsidP="00C362DC">
            <w:pPr>
              <w:pStyle w:val="a3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1F58CE">
              <w:rPr>
                <w:rFonts w:ascii="Times New Roman" w:hAnsi="Times New Roman"/>
                <w:i/>
                <w:sz w:val="28"/>
                <w:szCs w:val="28"/>
              </w:rPr>
              <w:t>Насекомые только измельчают остатки листьев, а вот бактерии перерабатывают.</w:t>
            </w:r>
          </w:p>
          <w:p w:rsidR="00C362DC" w:rsidRPr="001F58CE" w:rsidRDefault="00C362DC" w:rsidP="00C362DC">
            <w:pPr>
              <w:pStyle w:val="a3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1F58CE">
              <w:rPr>
                <w:rFonts w:ascii="Times New Roman" w:hAnsi="Times New Roman"/>
                <w:i/>
                <w:sz w:val="28"/>
                <w:szCs w:val="28"/>
              </w:rPr>
              <w:t>Вода доставляет минеральные соли к корням растений.</w:t>
            </w:r>
          </w:p>
          <w:p w:rsidR="00C362DC" w:rsidRPr="001F58CE" w:rsidRDefault="00C362DC" w:rsidP="00C362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1F58CE">
              <w:rPr>
                <w:rFonts w:ascii="Times New Roman" w:hAnsi="Times New Roman"/>
                <w:i/>
                <w:sz w:val="28"/>
                <w:szCs w:val="28"/>
              </w:rPr>
              <w:t>Овал, круг.</w:t>
            </w:r>
          </w:p>
          <w:p w:rsidR="00C362DC" w:rsidRPr="001F58CE" w:rsidRDefault="00C362DC" w:rsidP="00C362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1F58CE">
              <w:rPr>
                <w:rFonts w:ascii="Times New Roman" w:hAnsi="Times New Roman"/>
                <w:i/>
                <w:sz w:val="28"/>
                <w:szCs w:val="28"/>
              </w:rPr>
              <w:t>Круговорот веществ в природе.</w:t>
            </w:r>
          </w:p>
          <w:p w:rsidR="00C362DC" w:rsidRPr="001F58CE" w:rsidRDefault="00C362DC" w:rsidP="00C362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1F58CE">
              <w:rPr>
                <w:rFonts w:ascii="Times New Roman" w:hAnsi="Times New Roman"/>
                <w:i/>
                <w:sz w:val="28"/>
                <w:szCs w:val="28"/>
              </w:rPr>
              <w:t>Круговорот воды в природе.</w:t>
            </w:r>
          </w:p>
          <w:p w:rsidR="00C362DC" w:rsidRPr="00C362DC" w:rsidRDefault="00C362DC" w:rsidP="00C362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58CE">
              <w:rPr>
                <w:rFonts w:ascii="Times New Roman" w:hAnsi="Times New Roman"/>
                <w:i/>
                <w:sz w:val="28"/>
                <w:szCs w:val="28"/>
              </w:rPr>
              <w:t>Все в природе взаимосвязано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D176B3" w:rsidRPr="00E21A9D" w:rsidTr="0005539E">
        <w:tc>
          <w:tcPr>
            <w:tcW w:w="2376" w:type="dxa"/>
          </w:tcPr>
          <w:p w:rsidR="00D176B3" w:rsidRPr="00E21A9D" w:rsidRDefault="00D176B3" w:rsidP="00DE2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1A9D">
              <w:rPr>
                <w:rFonts w:ascii="Times New Roman" w:hAnsi="Times New Roman"/>
                <w:sz w:val="28"/>
                <w:szCs w:val="28"/>
              </w:rPr>
              <w:lastRenderedPageBreak/>
              <w:t>Физминутка</w:t>
            </w:r>
          </w:p>
        </w:tc>
        <w:tc>
          <w:tcPr>
            <w:tcW w:w="2552" w:type="dxa"/>
          </w:tcPr>
          <w:p w:rsidR="00D176B3" w:rsidRPr="00E21A9D" w:rsidRDefault="00D176B3" w:rsidP="00DE2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1A9D">
              <w:rPr>
                <w:rFonts w:ascii="Times New Roman" w:hAnsi="Times New Roman"/>
                <w:sz w:val="28"/>
                <w:szCs w:val="28"/>
              </w:rPr>
              <w:t>Коммуникативные УУД.</w:t>
            </w:r>
          </w:p>
        </w:tc>
        <w:tc>
          <w:tcPr>
            <w:tcW w:w="4819" w:type="dxa"/>
          </w:tcPr>
          <w:p w:rsidR="00F00C85" w:rsidRPr="00F00C85" w:rsidRDefault="00F00C85" w:rsidP="00F00C85">
            <w:pPr>
              <w:pStyle w:val="c1"/>
              <w:shd w:val="clear" w:color="auto" w:fill="FFFFFF"/>
              <w:spacing w:line="360" w:lineRule="auto"/>
              <w:rPr>
                <w:color w:val="444444"/>
                <w:sz w:val="28"/>
                <w:szCs w:val="28"/>
              </w:rPr>
            </w:pPr>
            <w:r w:rsidRPr="00F00C85">
              <w:rPr>
                <w:rStyle w:val="c11"/>
                <w:color w:val="444444"/>
                <w:sz w:val="28"/>
                <w:szCs w:val="28"/>
              </w:rPr>
              <w:t>Вот мы деревце сажали,</w:t>
            </w:r>
          </w:p>
          <w:p w:rsidR="00F00C85" w:rsidRPr="00F00C85" w:rsidRDefault="00F00C85" w:rsidP="00F00C85">
            <w:pPr>
              <w:pStyle w:val="c1"/>
              <w:shd w:val="clear" w:color="auto" w:fill="FFFFFF"/>
              <w:spacing w:line="360" w:lineRule="auto"/>
              <w:rPr>
                <w:color w:val="444444"/>
                <w:sz w:val="28"/>
                <w:szCs w:val="28"/>
              </w:rPr>
            </w:pPr>
            <w:r w:rsidRPr="00F00C85">
              <w:rPr>
                <w:rStyle w:val="c11"/>
                <w:color w:val="444444"/>
                <w:sz w:val="28"/>
                <w:szCs w:val="28"/>
              </w:rPr>
              <w:t xml:space="preserve">Семя в землю зарывали. </w:t>
            </w:r>
          </w:p>
          <w:p w:rsidR="00F00C85" w:rsidRPr="00F00C85" w:rsidRDefault="00F00C85" w:rsidP="00F00C85">
            <w:pPr>
              <w:pStyle w:val="c1"/>
              <w:shd w:val="clear" w:color="auto" w:fill="FFFFFF"/>
              <w:spacing w:line="360" w:lineRule="auto"/>
              <w:rPr>
                <w:color w:val="444444"/>
                <w:sz w:val="28"/>
                <w:szCs w:val="28"/>
              </w:rPr>
            </w:pPr>
            <w:r w:rsidRPr="00F00C85">
              <w:rPr>
                <w:rStyle w:val="c11"/>
                <w:color w:val="444444"/>
                <w:sz w:val="28"/>
                <w:szCs w:val="28"/>
              </w:rPr>
              <w:t>Вырос  тоненький росток,</w:t>
            </w:r>
            <w:r w:rsidRPr="00F00C85">
              <w:rPr>
                <w:rStyle w:val="c9"/>
                <w:color w:val="444444"/>
                <w:sz w:val="28"/>
                <w:szCs w:val="28"/>
              </w:rPr>
              <w:t>.</w:t>
            </w:r>
          </w:p>
          <w:p w:rsidR="00F00C85" w:rsidRPr="00F00C85" w:rsidRDefault="00F00C85" w:rsidP="00F00C85">
            <w:pPr>
              <w:pStyle w:val="c1"/>
              <w:shd w:val="clear" w:color="auto" w:fill="FFFFFF"/>
              <w:spacing w:line="360" w:lineRule="auto"/>
              <w:rPr>
                <w:color w:val="444444"/>
                <w:sz w:val="28"/>
                <w:szCs w:val="28"/>
              </w:rPr>
            </w:pPr>
            <w:r w:rsidRPr="00F00C85">
              <w:rPr>
                <w:rStyle w:val="c11"/>
                <w:color w:val="444444"/>
                <w:sz w:val="28"/>
                <w:szCs w:val="28"/>
              </w:rPr>
              <w:t>Он и строен, и высок,</w:t>
            </w:r>
          </w:p>
          <w:p w:rsidR="00F00C85" w:rsidRPr="00F00C85" w:rsidRDefault="00F00C85" w:rsidP="00F00C85">
            <w:pPr>
              <w:pStyle w:val="c1"/>
              <w:shd w:val="clear" w:color="auto" w:fill="FFFFFF"/>
              <w:spacing w:line="360" w:lineRule="auto"/>
              <w:rPr>
                <w:color w:val="444444"/>
                <w:sz w:val="28"/>
                <w:szCs w:val="28"/>
              </w:rPr>
            </w:pPr>
            <w:r w:rsidRPr="00F00C85">
              <w:rPr>
                <w:rStyle w:val="c11"/>
                <w:color w:val="444444"/>
                <w:sz w:val="28"/>
                <w:szCs w:val="28"/>
              </w:rPr>
              <w:t>И другие распустились,</w:t>
            </w:r>
          </w:p>
          <w:p w:rsidR="00F00C85" w:rsidRPr="00F00C85" w:rsidRDefault="00F00C85" w:rsidP="00F00C85">
            <w:pPr>
              <w:pStyle w:val="c1"/>
              <w:shd w:val="clear" w:color="auto" w:fill="FFFFFF"/>
              <w:spacing w:line="360" w:lineRule="auto"/>
              <w:rPr>
                <w:color w:val="444444"/>
                <w:sz w:val="28"/>
                <w:szCs w:val="28"/>
              </w:rPr>
            </w:pPr>
            <w:r w:rsidRPr="00F00C85">
              <w:rPr>
                <w:rStyle w:val="c11"/>
                <w:color w:val="444444"/>
                <w:sz w:val="28"/>
                <w:szCs w:val="28"/>
              </w:rPr>
              <w:t>Дружно так зашевелились.</w:t>
            </w:r>
          </w:p>
          <w:p w:rsidR="00F00C85" w:rsidRPr="00F00C85" w:rsidRDefault="00F00C85" w:rsidP="00F00C85">
            <w:pPr>
              <w:pStyle w:val="c1"/>
              <w:shd w:val="clear" w:color="auto" w:fill="FFFFFF"/>
              <w:spacing w:line="360" w:lineRule="auto"/>
              <w:rPr>
                <w:color w:val="444444"/>
                <w:sz w:val="28"/>
                <w:szCs w:val="28"/>
              </w:rPr>
            </w:pPr>
            <w:r w:rsidRPr="00F00C85">
              <w:rPr>
                <w:rStyle w:val="c11"/>
                <w:color w:val="444444"/>
                <w:sz w:val="28"/>
                <w:szCs w:val="28"/>
              </w:rPr>
              <w:t>Налетел веселый ветер</w:t>
            </w:r>
          </w:p>
          <w:p w:rsidR="00F00C85" w:rsidRPr="00F00C85" w:rsidRDefault="00F00C85" w:rsidP="00F00C85">
            <w:pPr>
              <w:pStyle w:val="c1"/>
              <w:shd w:val="clear" w:color="auto" w:fill="FFFFFF"/>
              <w:spacing w:line="360" w:lineRule="auto"/>
              <w:rPr>
                <w:color w:val="444444"/>
                <w:sz w:val="28"/>
                <w:szCs w:val="28"/>
              </w:rPr>
            </w:pPr>
            <w:r w:rsidRPr="00F00C85">
              <w:rPr>
                <w:rStyle w:val="c11"/>
                <w:color w:val="444444"/>
                <w:sz w:val="28"/>
                <w:szCs w:val="28"/>
              </w:rPr>
              <w:t>И раскачивает ветки.</w:t>
            </w:r>
          </w:p>
          <w:p w:rsidR="00D176B3" w:rsidRPr="00E21A9D" w:rsidRDefault="00D176B3" w:rsidP="00DE2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39" w:type="dxa"/>
          </w:tcPr>
          <w:p w:rsidR="00D176B3" w:rsidRDefault="00C362DC" w:rsidP="00DE2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 выполняют упражнения.</w:t>
            </w:r>
          </w:p>
          <w:p w:rsidR="00F00C85" w:rsidRPr="00F00C85" w:rsidRDefault="00F00C85" w:rsidP="00F00C85">
            <w:pPr>
              <w:pStyle w:val="c1"/>
              <w:shd w:val="clear" w:color="auto" w:fill="FFFFFF"/>
              <w:spacing w:line="360" w:lineRule="auto"/>
              <w:rPr>
                <w:rStyle w:val="c9"/>
                <w:color w:val="444444"/>
                <w:sz w:val="28"/>
                <w:szCs w:val="28"/>
              </w:rPr>
            </w:pPr>
            <w:r w:rsidRPr="00F00C85">
              <w:rPr>
                <w:rStyle w:val="c9"/>
                <w:color w:val="444444"/>
                <w:sz w:val="28"/>
                <w:szCs w:val="28"/>
              </w:rPr>
              <w:t>Выпрямиться, потопать ногами и присесть.</w:t>
            </w:r>
          </w:p>
          <w:p w:rsidR="00F00C85" w:rsidRPr="00F00C85" w:rsidRDefault="00F00C85" w:rsidP="00F00C85">
            <w:pPr>
              <w:pStyle w:val="c1"/>
              <w:shd w:val="clear" w:color="auto" w:fill="FFFFFF"/>
              <w:spacing w:line="360" w:lineRule="auto"/>
              <w:rPr>
                <w:rStyle w:val="c9"/>
                <w:color w:val="444444"/>
                <w:sz w:val="28"/>
                <w:szCs w:val="28"/>
              </w:rPr>
            </w:pPr>
            <w:r w:rsidRPr="00F00C85">
              <w:rPr>
                <w:rStyle w:val="c9"/>
                <w:color w:val="444444"/>
                <w:sz w:val="28"/>
                <w:szCs w:val="28"/>
              </w:rPr>
              <w:t>Встать, потянуться (проверить осанку</w:t>
            </w:r>
          </w:p>
          <w:p w:rsidR="00F00C85" w:rsidRPr="00F00C85" w:rsidRDefault="00F00C85" w:rsidP="00F00C85">
            <w:pPr>
              <w:pStyle w:val="c1"/>
              <w:shd w:val="clear" w:color="auto" w:fill="FFFFFF"/>
              <w:spacing w:line="360" w:lineRule="auto"/>
              <w:rPr>
                <w:rStyle w:val="c9"/>
                <w:color w:val="444444"/>
                <w:sz w:val="28"/>
                <w:szCs w:val="28"/>
              </w:rPr>
            </w:pPr>
            <w:r w:rsidRPr="00F00C85">
              <w:rPr>
                <w:rStyle w:val="c9"/>
                <w:color w:val="444444"/>
                <w:sz w:val="28"/>
                <w:szCs w:val="28"/>
              </w:rPr>
              <w:t>Руки в стороны.</w:t>
            </w:r>
          </w:p>
          <w:p w:rsidR="00F00C85" w:rsidRPr="00F00C85" w:rsidRDefault="00F00C85" w:rsidP="00F00C85">
            <w:pPr>
              <w:pStyle w:val="c1"/>
              <w:shd w:val="clear" w:color="auto" w:fill="FFFFFF"/>
              <w:spacing w:line="360" w:lineRule="auto"/>
              <w:rPr>
                <w:rStyle w:val="c9"/>
                <w:color w:val="444444"/>
                <w:sz w:val="28"/>
                <w:szCs w:val="28"/>
              </w:rPr>
            </w:pPr>
            <w:r w:rsidRPr="00F00C85">
              <w:rPr>
                <w:rStyle w:val="c11"/>
                <w:color w:val="444444"/>
                <w:sz w:val="28"/>
                <w:szCs w:val="28"/>
              </w:rPr>
              <w:t>.</w:t>
            </w:r>
            <w:r w:rsidRPr="00F00C85">
              <w:rPr>
                <w:rStyle w:val="c9"/>
                <w:color w:val="444444"/>
                <w:sz w:val="28"/>
                <w:szCs w:val="28"/>
              </w:rPr>
              <w:t>Пальцы в стороны и пошевелить ими.</w:t>
            </w:r>
          </w:p>
          <w:p w:rsidR="00F00C85" w:rsidRPr="00F00C85" w:rsidRDefault="00F00C85" w:rsidP="00F00C85">
            <w:pPr>
              <w:pStyle w:val="c1"/>
              <w:shd w:val="clear" w:color="auto" w:fill="FFFFFF"/>
              <w:spacing w:line="360" w:lineRule="auto"/>
              <w:rPr>
                <w:color w:val="444444"/>
                <w:sz w:val="28"/>
                <w:szCs w:val="28"/>
              </w:rPr>
            </w:pPr>
          </w:p>
          <w:p w:rsidR="00F00C85" w:rsidRPr="00F00C85" w:rsidRDefault="00F00C85" w:rsidP="00F00C85">
            <w:pPr>
              <w:pStyle w:val="c1"/>
              <w:shd w:val="clear" w:color="auto" w:fill="FFFFFF"/>
              <w:spacing w:line="360" w:lineRule="auto"/>
              <w:rPr>
                <w:color w:val="444444"/>
                <w:sz w:val="28"/>
                <w:szCs w:val="28"/>
              </w:rPr>
            </w:pPr>
            <w:r w:rsidRPr="00F00C85">
              <w:rPr>
                <w:rStyle w:val="c9"/>
                <w:color w:val="444444"/>
                <w:sz w:val="28"/>
                <w:szCs w:val="28"/>
              </w:rPr>
              <w:t>Поочередные взмахи руками вверх-вниз.</w:t>
            </w:r>
          </w:p>
          <w:p w:rsidR="00F00C85" w:rsidRDefault="00F00C85" w:rsidP="00F00C85">
            <w:pPr>
              <w:pStyle w:val="c1"/>
              <w:shd w:val="clear" w:color="auto" w:fill="FFFFFF"/>
              <w:spacing w:line="360" w:lineRule="auto"/>
              <w:rPr>
                <w:rFonts w:ascii="Arial" w:hAnsi="Arial" w:cs="Arial"/>
                <w:color w:val="444444"/>
                <w:sz w:val="18"/>
                <w:szCs w:val="18"/>
              </w:rPr>
            </w:pPr>
          </w:p>
          <w:p w:rsidR="00F00C85" w:rsidRPr="00E21A9D" w:rsidRDefault="00F00C85" w:rsidP="00DE2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76B3" w:rsidRPr="00E21A9D" w:rsidTr="0005539E">
        <w:tc>
          <w:tcPr>
            <w:tcW w:w="2376" w:type="dxa"/>
          </w:tcPr>
          <w:p w:rsidR="00D176B3" w:rsidRDefault="00D176B3" w:rsidP="001F58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21A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1F58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Экологическое исследование. </w:t>
            </w:r>
          </w:p>
          <w:p w:rsidR="00D176B3" w:rsidRPr="00D176B3" w:rsidRDefault="001F58CE" w:rsidP="00DE2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D176B3" w:rsidRPr="00E21A9D" w:rsidRDefault="001F58CE" w:rsidP="00DE2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D176B3" w:rsidRPr="00E21A9D" w:rsidRDefault="00D176B3" w:rsidP="00DE2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176B3" w:rsidRPr="00E21A9D" w:rsidRDefault="00D176B3" w:rsidP="00DE2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176B3" w:rsidRPr="00860C94" w:rsidRDefault="001F58CE" w:rsidP="00DE2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D176B3" w:rsidRPr="00E21A9D" w:rsidRDefault="00D176B3" w:rsidP="00DE2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176B3" w:rsidRPr="00E21A9D" w:rsidRDefault="00D176B3" w:rsidP="00DE2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1A9D">
              <w:rPr>
                <w:rFonts w:ascii="Times New Roman" w:hAnsi="Times New Roman"/>
                <w:sz w:val="28"/>
                <w:szCs w:val="28"/>
              </w:rPr>
              <w:t xml:space="preserve">Регулятивные УУД, </w:t>
            </w:r>
            <w:r w:rsidR="00A32581">
              <w:rPr>
                <w:rFonts w:ascii="Times New Roman" w:hAnsi="Times New Roman"/>
                <w:sz w:val="28"/>
                <w:szCs w:val="28"/>
              </w:rPr>
              <w:t xml:space="preserve">познавательные УУД, </w:t>
            </w:r>
            <w:r w:rsidRPr="00E21A9D">
              <w:rPr>
                <w:rFonts w:ascii="Times New Roman" w:hAnsi="Times New Roman"/>
                <w:sz w:val="28"/>
                <w:szCs w:val="28"/>
              </w:rPr>
              <w:t>коммуникативные УУД,</w:t>
            </w:r>
          </w:p>
          <w:p w:rsidR="00D176B3" w:rsidRPr="00E21A9D" w:rsidRDefault="00D176B3" w:rsidP="00DE2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1A9D">
              <w:rPr>
                <w:rFonts w:ascii="Times New Roman" w:hAnsi="Times New Roman"/>
                <w:sz w:val="28"/>
                <w:szCs w:val="28"/>
              </w:rPr>
              <w:t>личностные УУД.</w:t>
            </w:r>
          </w:p>
        </w:tc>
        <w:tc>
          <w:tcPr>
            <w:tcW w:w="4819" w:type="dxa"/>
          </w:tcPr>
          <w:p w:rsidR="00D176B3" w:rsidRPr="00860C94" w:rsidRDefault="00D176B3" w:rsidP="001F58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21A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1F58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Распределите объекты на две группы со знаком + или – в зависимости от того, какое влияние они оказывают на почву.</w:t>
            </w:r>
          </w:p>
          <w:p w:rsidR="00D176B3" w:rsidRPr="00860C94" w:rsidRDefault="00D176B3" w:rsidP="001F58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21A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1F58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D176B3" w:rsidRPr="00E21A9D" w:rsidRDefault="001F58CE" w:rsidP="001F58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D176B3" w:rsidRPr="00E21A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D176B3" w:rsidRPr="00E21A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5039" w:type="dxa"/>
          </w:tcPr>
          <w:p w:rsidR="00D176B3" w:rsidRDefault="001F58CE" w:rsidP="00DE2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доске картинки с изображением воды, ветра, насекомых, автомобильных покрышек, яда, стекла, удобрений и т.п.</w:t>
            </w:r>
            <w:r w:rsidR="00043350">
              <w:rPr>
                <w:rFonts w:ascii="Times New Roman" w:hAnsi="Times New Roman"/>
                <w:sz w:val="28"/>
                <w:szCs w:val="28"/>
              </w:rPr>
              <w:t xml:space="preserve"> Обучающиеся распределяют объекты и поясняют свои действия.</w:t>
            </w:r>
          </w:p>
          <w:p w:rsidR="00A32581" w:rsidRDefault="00A32581" w:rsidP="00DE2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Примеры ответов.</w:t>
            </w:r>
          </w:p>
          <w:p w:rsidR="00A32581" w:rsidRPr="00E21A9D" w:rsidRDefault="00A32581" w:rsidP="00DE2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176B3" w:rsidRPr="00043350" w:rsidRDefault="00A32581" w:rsidP="00DE252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043350">
              <w:rPr>
                <w:rFonts w:ascii="Times New Roman" w:hAnsi="Times New Roman"/>
                <w:i/>
                <w:sz w:val="28"/>
                <w:szCs w:val="28"/>
              </w:rPr>
              <w:t>Желая уничтожить вредителей, люди добавляют в почву химикаты, а это очень вредит обитателям почвы.</w:t>
            </w:r>
          </w:p>
          <w:p w:rsidR="00D176B3" w:rsidRPr="00043350" w:rsidRDefault="008E6384" w:rsidP="00DE252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043350">
              <w:rPr>
                <w:rFonts w:ascii="Times New Roman" w:hAnsi="Times New Roman"/>
                <w:i/>
                <w:sz w:val="28"/>
                <w:szCs w:val="28"/>
              </w:rPr>
              <w:t xml:space="preserve">Вода необходима растениям и животным, но часто она приносит вред. Сильные потоки воды вымывают </w:t>
            </w:r>
            <w:r w:rsidRPr="00043350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плодородный слой земли</w:t>
            </w:r>
            <w:r w:rsidR="00043350" w:rsidRPr="00043350">
              <w:rPr>
                <w:rFonts w:ascii="Times New Roman" w:hAnsi="Times New Roman"/>
                <w:i/>
                <w:sz w:val="28"/>
                <w:szCs w:val="28"/>
              </w:rPr>
              <w:t>.</w:t>
            </w:r>
            <w:r w:rsidR="001F58C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D176B3" w:rsidRPr="00E21A9D" w:rsidTr="0005539E">
        <w:tc>
          <w:tcPr>
            <w:tcW w:w="2376" w:type="dxa"/>
          </w:tcPr>
          <w:p w:rsidR="00D176B3" w:rsidRPr="00E21A9D" w:rsidRDefault="002A2204" w:rsidP="00DE2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Историческая справка</w:t>
            </w:r>
          </w:p>
        </w:tc>
        <w:tc>
          <w:tcPr>
            <w:tcW w:w="2552" w:type="dxa"/>
          </w:tcPr>
          <w:p w:rsidR="00D176B3" w:rsidRPr="00E21A9D" w:rsidRDefault="00D176B3" w:rsidP="00DE2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1A9D">
              <w:rPr>
                <w:rFonts w:ascii="Times New Roman" w:hAnsi="Times New Roman"/>
                <w:sz w:val="28"/>
                <w:szCs w:val="28"/>
              </w:rPr>
              <w:t>Регулятивные УУД, коммуникативные УУД,</w:t>
            </w:r>
          </w:p>
          <w:p w:rsidR="00D176B3" w:rsidRPr="00E21A9D" w:rsidRDefault="00D176B3" w:rsidP="00DE2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1A9D">
              <w:rPr>
                <w:rFonts w:ascii="Times New Roman" w:hAnsi="Times New Roman"/>
                <w:sz w:val="28"/>
                <w:szCs w:val="28"/>
              </w:rPr>
              <w:t>личностные УУД.</w:t>
            </w:r>
          </w:p>
        </w:tc>
        <w:tc>
          <w:tcPr>
            <w:tcW w:w="4819" w:type="dxa"/>
          </w:tcPr>
          <w:p w:rsidR="00926109" w:rsidRPr="007F2298" w:rsidRDefault="00926109" w:rsidP="00926109">
            <w:pPr>
              <w:pStyle w:val="a6"/>
              <w:shd w:val="clear" w:color="auto" w:fill="FFFFFF"/>
              <w:rPr>
                <w:rFonts w:ascii="Times" w:hAnsi="Times" w:cs="Times"/>
                <w:color w:val="333333"/>
                <w:sz w:val="28"/>
                <w:szCs w:val="28"/>
              </w:rPr>
            </w:pPr>
            <w:r>
              <w:rPr>
                <w:rStyle w:val="a7"/>
                <w:rFonts w:ascii="Times" w:eastAsia="Calibri" w:hAnsi="Times" w:cs="Times"/>
                <w:color w:val="008000"/>
                <w:sz w:val="28"/>
                <w:szCs w:val="28"/>
              </w:rPr>
              <w:t xml:space="preserve">Сказка </w:t>
            </w:r>
            <w:r w:rsidRPr="007F2298">
              <w:rPr>
                <w:rStyle w:val="a7"/>
                <w:rFonts w:ascii="Times" w:eastAsia="Calibri" w:hAnsi="Times" w:cs="Times"/>
                <w:color w:val="008000"/>
                <w:sz w:val="28"/>
                <w:szCs w:val="28"/>
              </w:rPr>
              <w:t>«О доброй земле»</w:t>
            </w:r>
            <w:r>
              <w:rPr>
                <w:rFonts w:ascii="Times" w:hAnsi="Times" w:cs="Times"/>
                <w:color w:val="333333"/>
                <w:sz w:val="28"/>
                <w:szCs w:val="28"/>
              </w:rPr>
              <w:br/>
            </w:r>
            <w:r w:rsidRPr="007F2298">
              <w:rPr>
                <w:rFonts w:ascii="Times" w:hAnsi="Times" w:cs="Times"/>
                <w:color w:val="333333"/>
                <w:sz w:val="28"/>
                <w:szCs w:val="28"/>
              </w:rPr>
              <w:t>. Возвращались с дальних работ мать с дочерью. Присели на землицу русскую. Заплела мать дочери косу тугую; полила на руки водицу из кувшинчика, чтоб руки чистыми были; достала краюху хлеба, кринку молока и потчует дочь.Посмотрела земля на заботы материнские о дочери, и, вздохнув, сказала:— Вот бы и обо мне кто-то позаботился. А то за речкой сады привольные, за морем песок золотой. А я ст</w:t>
            </w:r>
            <w:r>
              <w:rPr>
                <w:rFonts w:ascii="Times" w:hAnsi="Times" w:cs="Times"/>
                <w:color w:val="333333"/>
                <w:sz w:val="28"/>
                <w:szCs w:val="28"/>
              </w:rPr>
              <w:t>ою неухоженная</w:t>
            </w:r>
            <w:r w:rsidRPr="007F2298">
              <w:rPr>
                <w:rFonts w:ascii="Times" w:hAnsi="Times" w:cs="Times"/>
                <w:color w:val="333333"/>
                <w:sz w:val="28"/>
                <w:szCs w:val="28"/>
              </w:rPr>
              <w:t>. Меня бы подкормил, напоил кто. Я бы спелым, налитым колосом отблагод</w:t>
            </w:r>
            <w:r>
              <w:rPr>
                <w:rFonts w:ascii="Times" w:hAnsi="Times" w:cs="Times"/>
                <w:color w:val="333333"/>
                <w:sz w:val="28"/>
                <w:szCs w:val="28"/>
              </w:rPr>
              <w:t>арила, шёлковой нивой наградила</w:t>
            </w:r>
            <w:r w:rsidRPr="007F2298">
              <w:rPr>
                <w:rFonts w:ascii="Times" w:hAnsi="Times" w:cs="Times"/>
                <w:color w:val="333333"/>
                <w:sz w:val="28"/>
                <w:szCs w:val="28"/>
              </w:rPr>
              <w:t>Возвратясь в родной дом, рассказали они соседям о просьбах матушки-земли.</w:t>
            </w:r>
          </w:p>
          <w:p w:rsidR="00926109" w:rsidRPr="007F2298" w:rsidRDefault="00926109" w:rsidP="00926109">
            <w:pPr>
              <w:pStyle w:val="a6"/>
              <w:shd w:val="clear" w:color="auto" w:fill="FFFFFF"/>
              <w:rPr>
                <w:rFonts w:ascii="Times" w:hAnsi="Times" w:cs="Times"/>
                <w:color w:val="333333"/>
                <w:sz w:val="28"/>
                <w:szCs w:val="28"/>
              </w:rPr>
            </w:pPr>
            <w:r w:rsidRPr="007F2298">
              <w:rPr>
                <w:rFonts w:ascii="Times" w:hAnsi="Times" w:cs="Times"/>
                <w:color w:val="333333"/>
                <w:sz w:val="28"/>
                <w:szCs w:val="28"/>
              </w:rPr>
              <w:t>И решил народ помочь земл</w:t>
            </w:r>
            <w:r>
              <w:rPr>
                <w:rFonts w:ascii="Times" w:hAnsi="Times" w:cs="Times"/>
                <w:color w:val="333333"/>
                <w:sz w:val="28"/>
                <w:szCs w:val="28"/>
              </w:rPr>
              <w:t>ице</w:t>
            </w:r>
            <w:r w:rsidRPr="007F2298">
              <w:rPr>
                <w:rFonts w:ascii="Times" w:hAnsi="Times" w:cs="Times"/>
                <w:color w:val="333333"/>
                <w:sz w:val="28"/>
                <w:szCs w:val="28"/>
              </w:rPr>
              <w:t>. Как взялись дружно. Разровняли землю, вспахали. Чтобы пахотный слой стал ровным, и имел свободный доступ воздуха, взборонили её. Удобрили. В подготовленную таким образом землю посадили семена.Вздохнула матушка-земля свободнее, расправила плечи свои могучие, дала силу богатырскую росткам молодым. А потом и коло</w:t>
            </w:r>
            <w:r>
              <w:rPr>
                <w:rFonts w:ascii="Times" w:hAnsi="Times" w:cs="Times"/>
                <w:color w:val="333333"/>
                <w:sz w:val="28"/>
                <w:szCs w:val="28"/>
              </w:rPr>
              <w:t xml:space="preserve">сья появились  </w:t>
            </w:r>
            <w:r>
              <w:rPr>
                <w:rFonts w:ascii="Times" w:hAnsi="Times" w:cs="Times"/>
                <w:color w:val="333333"/>
                <w:sz w:val="28"/>
                <w:szCs w:val="28"/>
              </w:rPr>
              <w:lastRenderedPageBreak/>
              <w:t>золотые.</w:t>
            </w:r>
            <w:r w:rsidRPr="007F2298">
              <w:rPr>
                <w:rFonts w:ascii="Times" w:hAnsi="Times" w:cs="Times"/>
                <w:color w:val="333333"/>
                <w:sz w:val="28"/>
                <w:szCs w:val="28"/>
              </w:rPr>
              <w:t>Земля – она такая, хозяина доброго любит. Чтоб работал на ней, берёг её, защищал от грязи, огня, людей со злым умыслом.Земля – она кормилица наша.</w:t>
            </w:r>
          </w:p>
          <w:p w:rsidR="00926109" w:rsidRPr="007F2298" w:rsidRDefault="00926109" w:rsidP="00926109">
            <w:pPr>
              <w:rPr>
                <w:sz w:val="28"/>
                <w:szCs w:val="28"/>
              </w:rPr>
            </w:pPr>
          </w:p>
          <w:p w:rsidR="00D176B3" w:rsidRPr="002A2204" w:rsidRDefault="00D176B3" w:rsidP="002A22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039" w:type="dxa"/>
          </w:tcPr>
          <w:p w:rsidR="00D176B3" w:rsidRDefault="00043350" w:rsidP="00DE2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</w:t>
            </w:r>
          </w:p>
          <w:p w:rsidR="00043350" w:rsidRDefault="00043350" w:rsidP="00DE2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43350" w:rsidRDefault="00043350" w:rsidP="00DE2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9172A" w:rsidRDefault="00A9172A" w:rsidP="00A9172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A9172A" w:rsidRPr="00A9172A" w:rsidRDefault="00A9172A" w:rsidP="00A9172A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A9172A">
              <w:rPr>
                <w:rFonts w:ascii="Times New Roman" w:hAnsi="Times New Roman"/>
                <w:bCs/>
                <w:i/>
                <w:sz w:val="28"/>
                <w:szCs w:val="28"/>
              </w:rPr>
              <w:t>Наши предки уважали землю, любили, заботились о ней</w:t>
            </w: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, потому что она их кормила и поила. Нельзя было плюнуть на землю – это считалось грехом.</w:t>
            </w:r>
          </w:p>
          <w:p w:rsidR="00A9172A" w:rsidRPr="00A9172A" w:rsidRDefault="00A9172A" w:rsidP="00A9172A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A9172A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 xml:space="preserve"> </w:t>
            </w:r>
          </w:p>
          <w:p w:rsidR="00A9172A" w:rsidRPr="00E21A9D" w:rsidRDefault="00A9172A" w:rsidP="00DE2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Сейчас многие люди не ценят землю. На ней растут деревья, которые дают нам дышать, течет вода, без которой не было бы жизни.</w:t>
            </w:r>
            <w:r w:rsidR="007F4A53">
              <w:rPr>
                <w:rFonts w:ascii="Times New Roman" w:hAnsi="Times New Roman"/>
                <w:sz w:val="28"/>
                <w:szCs w:val="28"/>
              </w:rPr>
              <w:t xml:space="preserve"> Но, после пикника, люди часто оставляют мусор и выжженную поверхность земли, бездумно бросают на землю различный мусор, который не разлагается. Предприятия сливают вредные отходы, которые оседают в почве.</w:t>
            </w:r>
          </w:p>
        </w:tc>
      </w:tr>
      <w:tr w:rsidR="00D176B3" w:rsidRPr="00E21A9D" w:rsidTr="0005539E">
        <w:tc>
          <w:tcPr>
            <w:tcW w:w="2376" w:type="dxa"/>
          </w:tcPr>
          <w:p w:rsidR="00D176B3" w:rsidRPr="00E21A9D" w:rsidRDefault="00D176B3" w:rsidP="00DE2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1A9D">
              <w:rPr>
                <w:rFonts w:ascii="Times New Roman" w:hAnsi="Times New Roman"/>
                <w:sz w:val="28"/>
                <w:szCs w:val="28"/>
              </w:rPr>
              <w:lastRenderedPageBreak/>
              <w:t>Рефлексия</w:t>
            </w:r>
          </w:p>
        </w:tc>
        <w:tc>
          <w:tcPr>
            <w:tcW w:w="2552" w:type="dxa"/>
          </w:tcPr>
          <w:p w:rsidR="00D176B3" w:rsidRPr="00E21A9D" w:rsidRDefault="00D176B3" w:rsidP="00DE2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1A9D">
              <w:rPr>
                <w:rFonts w:ascii="Times New Roman" w:hAnsi="Times New Roman"/>
                <w:sz w:val="28"/>
                <w:szCs w:val="28"/>
              </w:rPr>
              <w:t>Регулятивные</w:t>
            </w:r>
            <w:r w:rsidR="00A917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21A9D">
              <w:rPr>
                <w:rFonts w:ascii="Times New Roman" w:hAnsi="Times New Roman"/>
                <w:sz w:val="28"/>
                <w:szCs w:val="28"/>
              </w:rPr>
              <w:t>УУД  Коммуникативные УУД</w:t>
            </w:r>
          </w:p>
          <w:p w:rsidR="00D176B3" w:rsidRPr="00E21A9D" w:rsidRDefault="00D176B3" w:rsidP="00DE2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1A9D">
              <w:rPr>
                <w:rFonts w:ascii="Times New Roman" w:hAnsi="Times New Roman"/>
                <w:sz w:val="28"/>
                <w:szCs w:val="28"/>
              </w:rPr>
              <w:t>Личностные УУД</w:t>
            </w:r>
            <w:r w:rsidRPr="00E21A9D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4819" w:type="dxa"/>
          </w:tcPr>
          <w:p w:rsidR="007F4A53" w:rsidRDefault="007F4A53" w:rsidP="007F4A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="009261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Ответили на все вопросы?</w:t>
            </w:r>
          </w:p>
          <w:p w:rsidR="00926109" w:rsidRDefault="00926109" w:rsidP="007F4A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Что узнали нового?</w:t>
            </w:r>
          </w:p>
          <w:p w:rsidR="00926109" w:rsidRDefault="00926109" w:rsidP="007F4A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Понравилось на уроке?</w:t>
            </w:r>
          </w:p>
          <w:p w:rsidR="00926109" w:rsidRDefault="00926109" w:rsidP="007F4A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Что получилось? Что не получилось?</w:t>
            </w:r>
          </w:p>
          <w:p w:rsidR="00926109" w:rsidRDefault="00926109" w:rsidP="007F4A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Над чем будем работать на следующем уроке?</w:t>
            </w:r>
          </w:p>
          <w:p w:rsidR="00926109" w:rsidRDefault="00926109" w:rsidP="007F4A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Проставьте в листах самооценки баллы.</w:t>
            </w:r>
          </w:p>
          <w:p w:rsidR="00D176B3" w:rsidRPr="00860C94" w:rsidRDefault="00D176B3" w:rsidP="007F4A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176B3" w:rsidRPr="00E21A9D" w:rsidRDefault="00D176B3" w:rsidP="00DE2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39" w:type="dxa"/>
          </w:tcPr>
          <w:p w:rsidR="001C3C01" w:rsidRPr="00F00C85" w:rsidRDefault="00F00C85" w:rsidP="00DE2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26109">
              <w:rPr>
                <w:rFonts w:ascii="Times New Roman" w:hAnsi="Times New Roman"/>
                <w:sz w:val="28"/>
                <w:szCs w:val="28"/>
              </w:rPr>
              <w:t>- Ответы детей</w:t>
            </w:r>
          </w:p>
        </w:tc>
      </w:tr>
      <w:tr w:rsidR="001C3C01" w:rsidRPr="00E21A9D" w:rsidTr="0005539E">
        <w:tc>
          <w:tcPr>
            <w:tcW w:w="2376" w:type="dxa"/>
          </w:tcPr>
          <w:p w:rsidR="001C3C01" w:rsidRPr="00E21A9D" w:rsidRDefault="001C3C01" w:rsidP="00DE2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Домашнее задание.</w:t>
            </w:r>
          </w:p>
        </w:tc>
        <w:tc>
          <w:tcPr>
            <w:tcW w:w="2552" w:type="dxa"/>
          </w:tcPr>
          <w:p w:rsidR="001C3C01" w:rsidRPr="00E21A9D" w:rsidRDefault="001C3C01" w:rsidP="00DE2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1A9D">
              <w:rPr>
                <w:rFonts w:ascii="Times New Roman" w:hAnsi="Times New Roman"/>
                <w:sz w:val="28"/>
                <w:szCs w:val="28"/>
              </w:rPr>
              <w:t>Личностные УУД</w:t>
            </w:r>
          </w:p>
        </w:tc>
        <w:tc>
          <w:tcPr>
            <w:tcW w:w="4819" w:type="dxa"/>
          </w:tcPr>
          <w:p w:rsidR="001C3C01" w:rsidRDefault="001C3C01" w:rsidP="007F4A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Подобрать пословицы, поговорки и земле.</w:t>
            </w:r>
          </w:p>
        </w:tc>
        <w:tc>
          <w:tcPr>
            <w:tcW w:w="5039" w:type="dxa"/>
          </w:tcPr>
          <w:p w:rsidR="001C3C01" w:rsidRDefault="001C3C01" w:rsidP="00DE2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176B3" w:rsidRPr="00E21A9D" w:rsidRDefault="00D176B3" w:rsidP="001C3C01">
      <w:pPr>
        <w:spacing w:after="0"/>
        <w:rPr>
          <w:rFonts w:ascii="Times New Roman" w:hAnsi="Times New Roman"/>
          <w:sz w:val="28"/>
          <w:szCs w:val="28"/>
        </w:rPr>
      </w:pPr>
    </w:p>
    <w:p w:rsidR="00D176B3" w:rsidRPr="00E21A9D" w:rsidRDefault="00D176B3" w:rsidP="00D176B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176B3" w:rsidRPr="00E21A9D" w:rsidRDefault="00D176B3" w:rsidP="00D176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76B3" w:rsidRPr="00E21A9D" w:rsidRDefault="00D176B3" w:rsidP="00D176B3">
      <w:pPr>
        <w:rPr>
          <w:rFonts w:ascii="Times New Roman" w:hAnsi="Times New Roman"/>
          <w:sz w:val="28"/>
          <w:szCs w:val="28"/>
        </w:rPr>
      </w:pPr>
    </w:p>
    <w:p w:rsidR="000A3E9D" w:rsidRDefault="000A3E9D"/>
    <w:sectPr w:rsidR="000A3E9D" w:rsidSect="00193E2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A41E2"/>
    <w:multiLevelType w:val="multilevel"/>
    <w:tmpl w:val="753E2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15009A3"/>
    <w:multiLevelType w:val="multilevel"/>
    <w:tmpl w:val="CDC6E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8A6325"/>
    <w:multiLevelType w:val="hybridMultilevel"/>
    <w:tmpl w:val="5F42F13A"/>
    <w:lvl w:ilvl="0" w:tplc="EB2A632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4C3C7207"/>
    <w:multiLevelType w:val="hybridMultilevel"/>
    <w:tmpl w:val="AF3E6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DF4F0E"/>
    <w:multiLevelType w:val="multilevel"/>
    <w:tmpl w:val="42DECC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76B3"/>
    <w:rsid w:val="00005EE1"/>
    <w:rsid w:val="00043350"/>
    <w:rsid w:val="00052807"/>
    <w:rsid w:val="0005539E"/>
    <w:rsid w:val="000A3E9D"/>
    <w:rsid w:val="001C3C01"/>
    <w:rsid w:val="001F58CE"/>
    <w:rsid w:val="00206451"/>
    <w:rsid w:val="00287C4B"/>
    <w:rsid w:val="002A0986"/>
    <w:rsid w:val="002A2204"/>
    <w:rsid w:val="002A2A83"/>
    <w:rsid w:val="002C0FA0"/>
    <w:rsid w:val="003051AA"/>
    <w:rsid w:val="00317E97"/>
    <w:rsid w:val="003721D8"/>
    <w:rsid w:val="003C5E84"/>
    <w:rsid w:val="00443D1A"/>
    <w:rsid w:val="004859B2"/>
    <w:rsid w:val="005C2753"/>
    <w:rsid w:val="005C7D7E"/>
    <w:rsid w:val="00630A73"/>
    <w:rsid w:val="006B4A7B"/>
    <w:rsid w:val="006E6F55"/>
    <w:rsid w:val="00726F62"/>
    <w:rsid w:val="007F4A53"/>
    <w:rsid w:val="00893CF7"/>
    <w:rsid w:val="008E6384"/>
    <w:rsid w:val="009045F9"/>
    <w:rsid w:val="00926109"/>
    <w:rsid w:val="00A32581"/>
    <w:rsid w:val="00A50C83"/>
    <w:rsid w:val="00A8624B"/>
    <w:rsid w:val="00A9172A"/>
    <w:rsid w:val="00AF1EFB"/>
    <w:rsid w:val="00AF611C"/>
    <w:rsid w:val="00B32CED"/>
    <w:rsid w:val="00B936AA"/>
    <w:rsid w:val="00C362DC"/>
    <w:rsid w:val="00CE3C42"/>
    <w:rsid w:val="00D176B3"/>
    <w:rsid w:val="00D3355E"/>
    <w:rsid w:val="00E51012"/>
    <w:rsid w:val="00E51151"/>
    <w:rsid w:val="00F00C85"/>
    <w:rsid w:val="00F52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6B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6B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6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6451"/>
    <w:rPr>
      <w:rFonts w:ascii="Tahoma" w:eastAsia="Calibri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A917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5C2753"/>
  </w:style>
  <w:style w:type="paragraph" w:customStyle="1" w:styleId="c1">
    <w:name w:val="c1"/>
    <w:basedOn w:val="a"/>
    <w:rsid w:val="00F00C85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1">
    <w:name w:val="c11"/>
    <w:basedOn w:val="a0"/>
    <w:rsid w:val="00F00C85"/>
  </w:style>
  <w:style w:type="character" w:customStyle="1" w:styleId="c9">
    <w:name w:val="c9"/>
    <w:basedOn w:val="a0"/>
    <w:rsid w:val="00F00C85"/>
  </w:style>
  <w:style w:type="character" w:styleId="a7">
    <w:name w:val="Strong"/>
    <w:basedOn w:val="a0"/>
    <w:uiPriority w:val="22"/>
    <w:qFormat/>
    <w:rsid w:val="0092610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4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6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28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6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51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89968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33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593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647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162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724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2014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0709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8339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303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9721616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2805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50296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08794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13730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6313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95013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8445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30345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4024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3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oleObject" Target="embeddings/oleObject1.bin"/><Relationship Id="rId18" Type="http://schemas.openxmlformats.org/officeDocument/2006/relationships/image" Target="media/image10.gif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image" Target="media/image7.png"/><Relationship Id="rId17" Type="http://schemas.openxmlformats.org/officeDocument/2006/relationships/oleObject" Target="embeddings/oleObject3.bin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10" Type="http://schemas.openxmlformats.org/officeDocument/2006/relationships/image" Target="media/image5.gi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1628</Words>
  <Characters>9283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Татьяна</cp:lastModifiedBy>
  <cp:revision>35</cp:revision>
  <dcterms:created xsi:type="dcterms:W3CDTF">2014-01-23T16:52:00Z</dcterms:created>
  <dcterms:modified xsi:type="dcterms:W3CDTF">2015-01-13T11:22:00Z</dcterms:modified>
</cp:coreProperties>
</file>