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06"/>
        <w:gridCol w:w="545"/>
        <w:gridCol w:w="850"/>
        <w:gridCol w:w="1134"/>
        <w:gridCol w:w="5387"/>
        <w:gridCol w:w="2835"/>
        <w:gridCol w:w="3035"/>
      </w:tblGrid>
      <w:tr w:rsidR="00593C5B" w:rsidRPr="005C12E5" w:rsidTr="00593C5B"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3C5B" w:rsidRPr="00593C5B" w:rsidRDefault="00593C5B" w:rsidP="00593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Черепнина Ольга Александровна</w:t>
            </w:r>
          </w:p>
        </w:tc>
      </w:tr>
      <w:tr w:rsidR="00593C5B" w:rsidRPr="005C12E5" w:rsidTr="00593C5B"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3C5B" w:rsidRPr="00A6057D" w:rsidRDefault="00593C5B" w:rsidP="00593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МОУ «Школа-интернат среднего (полного) общего образования с. </w:t>
            </w:r>
            <w:proofErr w:type="spellStart"/>
            <w:r>
              <w:rPr>
                <w:rFonts w:ascii="Times New Roman" w:hAnsi="Times New Roman"/>
                <w:b/>
              </w:rPr>
              <w:t>Ныда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593C5B" w:rsidRPr="005C12E5" w:rsidTr="00FC7189">
        <w:tc>
          <w:tcPr>
            <w:tcW w:w="160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C5B" w:rsidRPr="00A6057D" w:rsidRDefault="00FB5901" w:rsidP="00593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bookmarkStart w:id="0" w:name="_GoBack"/>
            <w:bookmarkEnd w:id="0"/>
            <w:r w:rsidR="00593C5B">
              <w:rPr>
                <w:rFonts w:ascii="Times New Roman" w:hAnsi="Times New Roman"/>
                <w:b/>
              </w:rPr>
              <w:t>читель истории и обществознания</w:t>
            </w:r>
          </w:p>
        </w:tc>
      </w:tr>
      <w:tr w:rsidR="001657CF" w:rsidRPr="005C12E5" w:rsidTr="00FC7189">
        <w:tc>
          <w:tcPr>
            <w:tcW w:w="2257" w:type="dxa"/>
            <w:gridSpan w:val="3"/>
            <w:tcBorders>
              <w:top w:val="single" w:sz="4" w:space="0" w:color="auto"/>
            </w:tcBorders>
          </w:tcPr>
          <w:p w:rsidR="001657CF" w:rsidRPr="00E41D44" w:rsidRDefault="001657CF" w:rsidP="00D33D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1D44">
              <w:rPr>
                <w:rFonts w:ascii="Times New Roman" w:hAnsi="Times New Roman"/>
                <w:b/>
              </w:rPr>
              <w:t xml:space="preserve">Тема урока </w:t>
            </w:r>
          </w:p>
        </w:tc>
        <w:tc>
          <w:tcPr>
            <w:tcW w:w="13786" w:type="dxa"/>
            <w:gridSpan w:val="6"/>
            <w:tcBorders>
              <w:top w:val="single" w:sz="4" w:space="0" w:color="auto"/>
            </w:tcBorders>
          </w:tcPr>
          <w:p w:rsidR="001657CF" w:rsidRPr="00A6057D" w:rsidRDefault="007B0230" w:rsidP="00D33D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6057D">
              <w:rPr>
                <w:rFonts w:ascii="Times New Roman" w:hAnsi="Times New Roman"/>
                <w:b/>
              </w:rPr>
              <w:t>Древняя мудрость. Изобретения китайцев</w:t>
            </w:r>
          </w:p>
        </w:tc>
      </w:tr>
      <w:tr w:rsidR="001657CF" w:rsidRPr="005C12E5" w:rsidTr="00D33D76">
        <w:trPr>
          <w:trHeight w:val="260"/>
        </w:trPr>
        <w:tc>
          <w:tcPr>
            <w:tcW w:w="2257" w:type="dxa"/>
            <w:gridSpan w:val="3"/>
          </w:tcPr>
          <w:p w:rsidR="001657CF" w:rsidRPr="00E41D44" w:rsidRDefault="001657CF" w:rsidP="009938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1D44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13786" w:type="dxa"/>
            <w:gridSpan w:val="6"/>
          </w:tcPr>
          <w:p w:rsidR="001657CF" w:rsidRPr="003B2D9A" w:rsidRDefault="005C12E5" w:rsidP="00267040">
            <w:pPr>
              <w:spacing w:after="0" w:line="240" w:lineRule="auto"/>
              <w:rPr>
                <w:rFonts w:ascii="Times New Roman" w:hAnsi="Times New Roman"/>
              </w:rPr>
            </w:pPr>
            <w:r w:rsidRPr="003B2D9A">
              <w:rPr>
                <w:rFonts w:ascii="Times New Roman" w:hAnsi="Times New Roman"/>
              </w:rPr>
              <w:t>Формирование яркого представления</w:t>
            </w:r>
            <w:r w:rsidR="00EC0101" w:rsidRPr="003B2D9A">
              <w:rPr>
                <w:rFonts w:ascii="Times New Roman" w:hAnsi="Times New Roman"/>
              </w:rPr>
              <w:t xml:space="preserve"> о своеобразии китайской цивилизации на основании различных источников информации</w:t>
            </w:r>
            <w:r w:rsidR="007E068D" w:rsidRPr="003B2D9A">
              <w:rPr>
                <w:rFonts w:ascii="Times New Roman" w:hAnsi="Times New Roman"/>
              </w:rPr>
              <w:t>.</w:t>
            </w:r>
          </w:p>
        </w:tc>
      </w:tr>
      <w:tr w:rsidR="00EC0101" w:rsidRPr="005C12E5" w:rsidTr="005F1906">
        <w:trPr>
          <w:trHeight w:val="459"/>
        </w:trPr>
        <w:tc>
          <w:tcPr>
            <w:tcW w:w="2257" w:type="dxa"/>
            <w:gridSpan w:val="3"/>
          </w:tcPr>
          <w:p w:rsidR="00EC0101" w:rsidRPr="00E41D44" w:rsidRDefault="00EC0101" w:rsidP="009938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1D44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13786" w:type="dxa"/>
            <w:gridSpan w:val="6"/>
          </w:tcPr>
          <w:p w:rsidR="00EC0101" w:rsidRPr="003B2D9A" w:rsidRDefault="005C12E5" w:rsidP="007E068D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3B2D9A">
              <w:rPr>
                <w:rFonts w:ascii="Times New Roman" w:hAnsi="Times New Roman"/>
              </w:rPr>
              <w:t xml:space="preserve">рассмотреть философию конфуцианства, </w:t>
            </w:r>
            <w:r w:rsidR="00EC0101" w:rsidRPr="003B2D9A">
              <w:rPr>
                <w:rFonts w:ascii="Times New Roman" w:hAnsi="Times New Roman"/>
              </w:rPr>
              <w:t>показать изобретения и открытия китайцев, акцентируя внимание на их роль в современном мире;</w:t>
            </w:r>
          </w:p>
          <w:p w:rsidR="00EC0101" w:rsidRPr="003B2D9A" w:rsidRDefault="00EC0101" w:rsidP="007E068D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3B2D9A">
              <w:rPr>
                <w:rFonts w:ascii="Times New Roman" w:hAnsi="Times New Roman"/>
              </w:rPr>
              <w:t>развивать логическое мышление, связную речь, умение работать с картой и текстом учебника, с вещественными источниками;</w:t>
            </w:r>
          </w:p>
          <w:p w:rsidR="00267040" w:rsidRPr="003B2D9A" w:rsidRDefault="00267040" w:rsidP="007E068D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3B2D9A">
              <w:rPr>
                <w:rFonts w:ascii="Times New Roman" w:hAnsi="Times New Roman"/>
              </w:rPr>
              <w:t>научить выявлять гуманистические, нравственные ценности конфу</w:t>
            </w:r>
            <w:r w:rsidRPr="003B2D9A">
              <w:rPr>
                <w:rFonts w:ascii="Times New Roman" w:hAnsi="Times New Roman"/>
              </w:rPr>
              <w:softHyphen/>
              <w:t>цианства;</w:t>
            </w:r>
          </w:p>
          <w:p w:rsidR="00EC0101" w:rsidRPr="003B2D9A" w:rsidRDefault="00EC0101" w:rsidP="007E068D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3B2D9A">
              <w:rPr>
                <w:rFonts w:ascii="Times New Roman" w:hAnsi="Times New Roman"/>
              </w:rPr>
              <w:t>способствовать развитию интереса к п</w:t>
            </w:r>
            <w:r w:rsidR="00267040" w:rsidRPr="003B2D9A">
              <w:rPr>
                <w:rFonts w:ascii="Times New Roman" w:hAnsi="Times New Roman"/>
              </w:rPr>
              <w:t>редмету и познавательных умений.</w:t>
            </w:r>
          </w:p>
        </w:tc>
      </w:tr>
      <w:tr w:rsidR="001657CF" w:rsidRPr="005C12E5" w:rsidTr="005F1906">
        <w:tc>
          <w:tcPr>
            <w:tcW w:w="2257" w:type="dxa"/>
            <w:gridSpan w:val="3"/>
          </w:tcPr>
          <w:p w:rsidR="001657CF" w:rsidRPr="00E41D44" w:rsidRDefault="001657CF" w:rsidP="009938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1D44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13786" w:type="dxa"/>
            <w:gridSpan w:val="6"/>
          </w:tcPr>
          <w:p w:rsidR="00C9073B" w:rsidRPr="003B2D9A" w:rsidRDefault="00C9073B" w:rsidP="002B4C2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41D44">
              <w:rPr>
                <w:rFonts w:ascii="Times New Roman" w:hAnsi="Times New Roman"/>
                <w:b/>
              </w:rPr>
              <w:t>Познавательные УУД:</w:t>
            </w:r>
            <w:r w:rsidRPr="003B2D9A">
              <w:rPr>
                <w:rFonts w:ascii="Times New Roman" w:hAnsi="Times New Roman"/>
              </w:rPr>
              <w:t xml:space="preserve"> понимать информацию, представленную в изобразительной, модельной форме; устанавливать причинно-следственные связи, делать обобщения, выводы;</w:t>
            </w:r>
            <w:r w:rsidRPr="003B2D9A">
              <w:rPr>
                <w:rFonts w:ascii="Times New Roman" w:eastAsiaTheme="minorHAnsi" w:hAnsi="Times New Roman"/>
                <w:lang w:eastAsia="en-US"/>
              </w:rPr>
              <w:t xml:space="preserve"> читать и слушать, извлекая нужную информацию, а также самостоятельно находить её в различных источниках.</w:t>
            </w:r>
          </w:p>
          <w:p w:rsidR="001657CF" w:rsidRPr="003B2D9A" w:rsidRDefault="001657CF" w:rsidP="002B4C25">
            <w:pPr>
              <w:spacing w:after="0" w:line="240" w:lineRule="auto"/>
              <w:rPr>
                <w:rFonts w:ascii="Times New Roman" w:hAnsi="Times New Roman"/>
              </w:rPr>
            </w:pPr>
            <w:r w:rsidRPr="00E41D44">
              <w:rPr>
                <w:rFonts w:ascii="Times New Roman" w:hAnsi="Times New Roman"/>
                <w:b/>
              </w:rPr>
              <w:t xml:space="preserve">Регулятивные УУД: </w:t>
            </w:r>
            <w:r w:rsidR="00B66125" w:rsidRPr="003B2D9A">
              <w:rPr>
                <w:rFonts w:ascii="Times New Roman" w:hAnsi="Times New Roman"/>
              </w:rPr>
              <w:t>принимать и сохранять учебную задачу,</w:t>
            </w:r>
            <w:r w:rsidR="00E51725" w:rsidRPr="003B2D9A">
              <w:rPr>
                <w:rFonts w:ascii="Times New Roman" w:hAnsi="Times New Roman"/>
              </w:rPr>
              <w:t xml:space="preserve"> планировать в сотрудничестве с учителем и одноклассниками</w:t>
            </w:r>
            <w:r w:rsidR="00694611" w:rsidRPr="003B2D9A">
              <w:rPr>
                <w:rFonts w:ascii="Times New Roman" w:hAnsi="Times New Roman"/>
              </w:rPr>
              <w:t xml:space="preserve">; </w:t>
            </w:r>
            <w:r w:rsidR="00694611" w:rsidRPr="003B2D9A">
              <w:rPr>
                <w:rFonts w:ascii="Times New Roman" w:eastAsiaTheme="minorHAnsi" w:hAnsi="Times New Roman"/>
                <w:lang w:eastAsia="en-US"/>
              </w:rPr>
              <w:t>контролировать процесс и результаты деятельности.</w:t>
            </w:r>
          </w:p>
          <w:p w:rsidR="001657CF" w:rsidRPr="003B2D9A" w:rsidRDefault="001657CF" w:rsidP="002B4C25">
            <w:pPr>
              <w:spacing w:after="0" w:line="240" w:lineRule="auto"/>
              <w:rPr>
                <w:rFonts w:ascii="Times New Roman" w:hAnsi="Times New Roman"/>
              </w:rPr>
            </w:pPr>
            <w:r w:rsidRPr="00E41D44">
              <w:rPr>
                <w:rFonts w:ascii="Times New Roman" w:hAnsi="Times New Roman"/>
                <w:b/>
              </w:rPr>
              <w:t>Коммуникативные УУД:</w:t>
            </w:r>
            <w:r w:rsidRPr="003B2D9A">
              <w:rPr>
                <w:rFonts w:ascii="Times New Roman" w:hAnsi="Times New Roman"/>
              </w:rPr>
              <w:t xml:space="preserve"> </w:t>
            </w:r>
            <w:r w:rsidR="00B66125" w:rsidRPr="003B2D9A">
              <w:rPr>
                <w:rFonts w:ascii="Times New Roman" w:hAnsi="Times New Roman"/>
              </w:rPr>
              <w:t xml:space="preserve">участвовать в общей беседе;  </w:t>
            </w:r>
            <w:r w:rsidR="007B0230" w:rsidRPr="003B2D9A">
              <w:rPr>
                <w:rFonts w:ascii="Times New Roman" w:hAnsi="Times New Roman"/>
              </w:rPr>
              <w:t>определять цель, проблему в учебной и жизненно-практиче</w:t>
            </w:r>
            <w:r w:rsidR="007B0230" w:rsidRPr="003B2D9A">
              <w:rPr>
                <w:rFonts w:ascii="Times New Roman" w:hAnsi="Times New Roman"/>
              </w:rPr>
              <w:softHyphen/>
              <w:t>ской</w:t>
            </w:r>
            <w:r w:rsidR="007E068D" w:rsidRPr="003B2D9A">
              <w:rPr>
                <w:rFonts w:ascii="Times New Roman" w:hAnsi="Times New Roman"/>
              </w:rPr>
              <w:t xml:space="preserve"> деятельности</w:t>
            </w:r>
            <w:r w:rsidR="00E51725" w:rsidRPr="003B2D9A">
              <w:rPr>
                <w:rFonts w:ascii="Times New Roman" w:hAnsi="Times New Roman"/>
              </w:rPr>
              <w:t>; высказывать и обосновывать свою точку зрения.</w:t>
            </w:r>
          </w:p>
          <w:p w:rsidR="001657CF" w:rsidRPr="003B2D9A" w:rsidRDefault="00C9073B" w:rsidP="0069461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41D44">
              <w:rPr>
                <w:rFonts w:ascii="Times New Roman" w:hAnsi="Times New Roman"/>
                <w:b/>
              </w:rPr>
              <w:t>Личностные УУД:</w:t>
            </w:r>
            <w:r w:rsidRPr="003B2D9A">
              <w:rPr>
                <w:rFonts w:ascii="Times New Roman" w:hAnsi="Times New Roman"/>
              </w:rPr>
              <w:t xml:space="preserve">  положительное отношение к познавательной деятельности.</w:t>
            </w:r>
            <w:proofErr w:type="gramEnd"/>
          </w:p>
        </w:tc>
      </w:tr>
      <w:tr w:rsidR="001657CF" w:rsidRPr="005C12E5" w:rsidTr="005F1906">
        <w:tc>
          <w:tcPr>
            <w:tcW w:w="2257" w:type="dxa"/>
            <w:gridSpan w:val="3"/>
          </w:tcPr>
          <w:p w:rsidR="001657CF" w:rsidRPr="00E41D44" w:rsidRDefault="001657CF" w:rsidP="009938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1D44">
              <w:rPr>
                <w:rFonts w:ascii="Times New Roman" w:hAnsi="Times New Roman"/>
                <w:b/>
              </w:rPr>
              <w:t>Средства ИКТ, аппаратное обеспечение,</w:t>
            </w:r>
          </w:p>
          <w:p w:rsidR="001657CF" w:rsidRPr="00E41D44" w:rsidRDefault="001657CF" w:rsidP="009938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1D4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3786" w:type="dxa"/>
            <w:gridSpan w:val="6"/>
          </w:tcPr>
          <w:p w:rsidR="001657CF" w:rsidRPr="003B2D9A" w:rsidRDefault="001657CF" w:rsidP="00993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2D9A">
              <w:rPr>
                <w:rFonts w:ascii="Times New Roman" w:hAnsi="Times New Roman"/>
              </w:rPr>
              <w:t xml:space="preserve">Аппаратное обеспечение: компьютер, </w:t>
            </w:r>
            <w:r w:rsidR="007C17C5" w:rsidRPr="003B2D9A">
              <w:rPr>
                <w:rFonts w:ascii="Times New Roman" w:hAnsi="Times New Roman"/>
              </w:rPr>
              <w:t xml:space="preserve">проектор, </w:t>
            </w:r>
            <w:r w:rsidR="002B4C25" w:rsidRPr="003B2D9A">
              <w:rPr>
                <w:rFonts w:ascii="Times New Roman" w:hAnsi="Times New Roman"/>
              </w:rPr>
              <w:t>проекционный экран.</w:t>
            </w:r>
          </w:p>
          <w:p w:rsidR="001657CF" w:rsidRPr="003B2D9A" w:rsidRDefault="002B4C25" w:rsidP="00993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2D9A">
              <w:rPr>
                <w:rFonts w:ascii="Times New Roman" w:hAnsi="Times New Roman"/>
              </w:rPr>
              <w:t>Презентация «Учение Конфуция».</w:t>
            </w:r>
            <w:r w:rsidR="001657CF" w:rsidRPr="003B2D9A">
              <w:rPr>
                <w:rFonts w:ascii="Times New Roman" w:hAnsi="Times New Roman"/>
              </w:rPr>
              <w:t xml:space="preserve"> </w:t>
            </w:r>
          </w:p>
          <w:p w:rsidR="00EC0101" w:rsidRPr="003B2D9A" w:rsidRDefault="00EC0101" w:rsidP="00441791">
            <w:pPr>
              <w:spacing w:after="0" w:line="240" w:lineRule="auto"/>
              <w:jc w:val="both"/>
            </w:pPr>
            <w:r w:rsidRPr="003B2D9A">
              <w:rPr>
                <w:rFonts w:ascii="Times New Roman" w:hAnsi="Times New Roman"/>
              </w:rPr>
              <w:t>Атлас для истории Древнего мира</w:t>
            </w:r>
            <w:r w:rsidR="002B4C25" w:rsidRPr="003B2D9A">
              <w:rPr>
                <w:rFonts w:ascii="Times New Roman" w:hAnsi="Times New Roman"/>
              </w:rPr>
              <w:t xml:space="preserve">. </w:t>
            </w:r>
            <w:proofErr w:type="gramStart"/>
            <w:r w:rsidRPr="003B2D9A">
              <w:rPr>
                <w:rFonts w:ascii="Times New Roman" w:hAnsi="Times New Roman"/>
              </w:rPr>
              <w:t>Веществ</w:t>
            </w:r>
            <w:r w:rsidR="00267040" w:rsidRPr="003B2D9A">
              <w:rPr>
                <w:rFonts w:ascii="Times New Roman" w:hAnsi="Times New Roman"/>
              </w:rPr>
              <w:t xml:space="preserve">енные источники: компас, чай, </w:t>
            </w:r>
            <w:r w:rsidRPr="003B2D9A">
              <w:rPr>
                <w:rFonts w:ascii="Times New Roman" w:hAnsi="Times New Roman"/>
              </w:rPr>
              <w:t>иглы, лекарства, кусочки шелковой ткани</w:t>
            </w:r>
            <w:r w:rsidR="002B4C25" w:rsidRPr="003B2D9A">
              <w:rPr>
                <w:rFonts w:ascii="Times New Roman" w:hAnsi="Times New Roman"/>
              </w:rPr>
              <w:t>, кокон шелковичного червя, бумага, кисть, черная тушь.</w:t>
            </w:r>
            <w:proofErr w:type="gramEnd"/>
            <w:r w:rsidR="00B13FBE" w:rsidRPr="003B2D9A">
              <w:rPr>
                <w:rFonts w:ascii="Times New Roman" w:hAnsi="Times New Roman"/>
              </w:rPr>
              <w:t xml:space="preserve"> Раздаточный материал.</w:t>
            </w:r>
          </w:p>
        </w:tc>
      </w:tr>
      <w:tr w:rsidR="001657CF" w:rsidRPr="005C12E5" w:rsidTr="005F1906">
        <w:tc>
          <w:tcPr>
            <w:tcW w:w="16043" w:type="dxa"/>
            <w:gridSpan w:val="9"/>
          </w:tcPr>
          <w:p w:rsidR="001657CF" w:rsidRPr="005C12E5" w:rsidRDefault="001657CF" w:rsidP="00D3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E5">
              <w:rPr>
                <w:rFonts w:ascii="Times New Roman" w:hAnsi="Times New Roman"/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1657CF" w:rsidRPr="005C12E5" w:rsidTr="003B2D9A">
        <w:trPr>
          <w:cantSplit/>
          <w:trHeight w:val="2043"/>
        </w:trPr>
        <w:tc>
          <w:tcPr>
            <w:tcW w:w="1101" w:type="dxa"/>
          </w:tcPr>
          <w:p w:rsidR="001657CF" w:rsidRPr="007E068D" w:rsidRDefault="001657CF" w:rsidP="00993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68D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850" w:type="dxa"/>
          </w:tcPr>
          <w:p w:rsidR="001657CF" w:rsidRPr="007E068D" w:rsidRDefault="001657CF" w:rsidP="00993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68D">
              <w:rPr>
                <w:rFonts w:ascii="Times New Roman" w:hAnsi="Times New Roman"/>
                <w:b/>
                <w:sz w:val="20"/>
                <w:szCs w:val="20"/>
              </w:rPr>
              <w:t>Дли</w:t>
            </w:r>
            <w:r w:rsidR="007E06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7E068D">
              <w:rPr>
                <w:rFonts w:ascii="Times New Roman" w:hAnsi="Times New Roman"/>
                <w:b/>
                <w:sz w:val="20"/>
                <w:szCs w:val="20"/>
              </w:rPr>
              <w:t>тель</w:t>
            </w:r>
            <w:proofErr w:type="spellEnd"/>
            <w:r w:rsidR="0023197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7E068D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  <w:r w:rsidRPr="007E068D">
              <w:rPr>
                <w:rFonts w:ascii="Times New Roman" w:hAnsi="Times New Roman"/>
                <w:b/>
                <w:sz w:val="20"/>
                <w:szCs w:val="20"/>
              </w:rPr>
              <w:t xml:space="preserve"> этапа</w:t>
            </w:r>
          </w:p>
        </w:tc>
        <w:tc>
          <w:tcPr>
            <w:tcW w:w="851" w:type="dxa"/>
            <w:gridSpan w:val="2"/>
            <w:textDirection w:val="btLr"/>
          </w:tcPr>
          <w:p w:rsidR="001657CF" w:rsidRPr="007E068D" w:rsidRDefault="001657CF" w:rsidP="003B2D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68D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850" w:type="dxa"/>
            <w:textDirection w:val="btLr"/>
          </w:tcPr>
          <w:p w:rsidR="00231973" w:rsidRDefault="001657CF" w:rsidP="0023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68D">
              <w:rPr>
                <w:rFonts w:ascii="Times New Roman" w:hAnsi="Times New Roman"/>
                <w:b/>
                <w:sz w:val="20"/>
                <w:szCs w:val="20"/>
              </w:rPr>
              <w:t>Методы и приемы</w:t>
            </w:r>
          </w:p>
          <w:p w:rsidR="001657CF" w:rsidRPr="007E068D" w:rsidRDefault="001657CF" w:rsidP="0023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68D">
              <w:rPr>
                <w:rFonts w:ascii="Times New Roman" w:hAnsi="Times New Roman"/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1134" w:type="dxa"/>
            <w:textDirection w:val="btLr"/>
          </w:tcPr>
          <w:p w:rsidR="004A3856" w:rsidRDefault="001657CF" w:rsidP="002B4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68D">
              <w:rPr>
                <w:rFonts w:ascii="Times New Roman" w:hAnsi="Times New Roman"/>
                <w:b/>
                <w:sz w:val="20"/>
                <w:szCs w:val="20"/>
              </w:rPr>
              <w:t xml:space="preserve">Формы </w:t>
            </w:r>
          </w:p>
          <w:p w:rsidR="001657CF" w:rsidRPr="007E068D" w:rsidRDefault="001657CF" w:rsidP="002B4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68D">
              <w:rPr>
                <w:rFonts w:ascii="Times New Roman" w:hAnsi="Times New Roman"/>
                <w:b/>
                <w:sz w:val="20"/>
                <w:szCs w:val="20"/>
              </w:rPr>
              <w:t>организации деятельности учащихся</w:t>
            </w:r>
          </w:p>
        </w:tc>
        <w:tc>
          <w:tcPr>
            <w:tcW w:w="5387" w:type="dxa"/>
          </w:tcPr>
          <w:p w:rsidR="001657CF" w:rsidRPr="007E068D" w:rsidRDefault="001657CF" w:rsidP="00993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68D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  <w:p w:rsidR="001657CF" w:rsidRPr="007E068D" w:rsidRDefault="001657CF" w:rsidP="00993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68D">
              <w:rPr>
                <w:rFonts w:ascii="Times New Roman" w:hAnsi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657CF" w:rsidRPr="007E068D" w:rsidRDefault="001657CF" w:rsidP="00993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68D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7E068D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035" w:type="dxa"/>
            <w:tcBorders>
              <w:left w:val="single" w:sz="4" w:space="0" w:color="auto"/>
            </w:tcBorders>
          </w:tcPr>
          <w:p w:rsidR="001657CF" w:rsidRPr="007E068D" w:rsidRDefault="001657CF" w:rsidP="00993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68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</w:tr>
      <w:tr w:rsidR="00CC46C1" w:rsidRPr="005C12E5" w:rsidTr="003B2D9A">
        <w:trPr>
          <w:cantSplit/>
          <w:trHeight w:val="298"/>
        </w:trPr>
        <w:tc>
          <w:tcPr>
            <w:tcW w:w="1101" w:type="dxa"/>
            <w:vMerge w:val="restart"/>
          </w:tcPr>
          <w:p w:rsidR="00CC46C1" w:rsidRPr="008679AC" w:rsidRDefault="00CC46C1" w:rsidP="00E32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AC">
              <w:rPr>
                <w:rFonts w:ascii="Times New Roman" w:hAnsi="Times New Roman"/>
              </w:rPr>
              <w:t xml:space="preserve">Этап </w:t>
            </w:r>
            <w:proofErr w:type="gramStart"/>
            <w:r w:rsidRPr="008679AC">
              <w:rPr>
                <w:rFonts w:ascii="Times New Roman" w:hAnsi="Times New Roman"/>
              </w:rPr>
              <w:t>мотива-</w:t>
            </w:r>
            <w:proofErr w:type="spellStart"/>
            <w:r w:rsidRPr="008679AC">
              <w:rPr>
                <w:rFonts w:ascii="Times New Roman" w:hAnsi="Times New Roman"/>
              </w:rPr>
              <w:t>ции</w:t>
            </w:r>
            <w:proofErr w:type="spellEnd"/>
            <w:proofErr w:type="gramEnd"/>
          </w:p>
          <w:p w:rsidR="00CC46C1" w:rsidRPr="008679AC" w:rsidRDefault="00CC46C1" w:rsidP="00E32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46C1" w:rsidRPr="008679AC" w:rsidRDefault="00CC46C1" w:rsidP="00E32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CC46C1" w:rsidRPr="008679AC" w:rsidRDefault="00CC46C1" w:rsidP="00E32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AC">
              <w:rPr>
                <w:rFonts w:ascii="Times New Roman" w:hAnsi="Times New Roman"/>
              </w:rPr>
              <w:t>2 мин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CC46C1" w:rsidRPr="003B2D9A" w:rsidRDefault="00CC46C1" w:rsidP="003B2D9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9A">
              <w:rPr>
                <w:rFonts w:ascii="Times New Roman" w:hAnsi="Times New Roman"/>
                <w:sz w:val="24"/>
                <w:szCs w:val="24"/>
              </w:rPr>
              <w:t>Сформулировать тему урока</w:t>
            </w:r>
          </w:p>
        </w:tc>
        <w:tc>
          <w:tcPr>
            <w:tcW w:w="850" w:type="dxa"/>
            <w:vMerge w:val="restart"/>
            <w:textDirection w:val="btLr"/>
          </w:tcPr>
          <w:p w:rsidR="00CC46C1" w:rsidRPr="003B2D9A" w:rsidRDefault="00CC46C1" w:rsidP="003B2D9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9A">
              <w:rPr>
                <w:rFonts w:ascii="Times New Roman" w:hAnsi="Times New Roman"/>
                <w:sz w:val="24"/>
                <w:szCs w:val="24"/>
              </w:rPr>
              <w:t>Мотивационная беседа</w:t>
            </w:r>
          </w:p>
          <w:p w:rsidR="00CC46C1" w:rsidRPr="003B2D9A" w:rsidRDefault="00CC46C1" w:rsidP="003B2D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CC46C1" w:rsidRPr="003B2D9A" w:rsidRDefault="00CC46C1" w:rsidP="003B2D9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9A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5387" w:type="dxa"/>
          </w:tcPr>
          <w:p w:rsidR="00CC46C1" w:rsidRPr="003B2D9A" w:rsidRDefault="00694611" w:rsidP="003B2D9A">
            <w:pPr>
              <w:pStyle w:val="a3"/>
              <w:rPr>
                <w:rFonts w:ascii="Times New Roman" w:hAnsi="Times New Roman"/>
              </w:rPr>
            </w:pPr>
            <w:r w:rsidRPr="003B2D9A">
              <w:rPr>
                <w:rFonts w:ascii="Times New Roman" w:hAnsi="Times New Roman"/>
              </w:rPr>
              <w:t>-</w:t>
            </w:r>
            <w:r w:rsidR="00CC46C1" w:rsidRPr="003B2D9A">
              <w:rPr>
                <w:rFonts w:ascii="Times New Roman" w:hAnsi="Times New Roman"/>
              </w:rPr>
              <w:t>Какую страну мы начали изучать на прошлом уроке?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C46C1" w:rsidRPr="003B2D9A" w:rsidRDefault="00CC46C1" w:rsidP="003B2D9A">
            <w:pPr>
              <w:pStyle w:val="a3"/>
              <w:rPr>
                <w:rFonts w:ascii="Times New Roman" w:hAnsi="Times New Roman"/>
              </w:rPr>
            </w:pPr>
            <w:r w:rsidRPr="003B2D9A">
              <w:rPr>
                <w:rFonts w:ascii="Times New Roman" w:hAnsi="Times New Roman"/>
              </w:rPr>
              <w:t>Дают ответ - Китай.</w:t>
            </w:r>
          </w:p>
        </w:tc>
        <w:tc>
          <w:tcPr>
            <w:tcW w:w="3035" w:type="dxa"/>
            <w:vMerge w:val="restart"/>
            <w:tcBorders>
              <w:left w:val="single" w:sz="4" w:space="0" w:color="auto"/>
            </w:tcBorders>
          </w:tcPr>
          <w:p w:rsidR="00C1356C" w:rsidRPr="003B2D9A" w:rsidRDefault="00CC46C1" w:rsidP="00C135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2D9A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3B2D9A">
              <w:rPr>
                <w:rFonts w:ascii="Times New Roman" w:hAnsi="Times New Roman" w:cs="Times New Roman"/>
              </w:rPr>
              <w:t>: понимать информацию, представ</w:t>
            </w:r>
            <w:r w:rsidR="00C1356C" w:rsidRPr="003B2D9A">
              <w:rPr>
                <w:rFonts w:ascii="Times New Roman" w:hAnsi="Times New Roman" w:cs="Times New Roman"/>
              </w:rPr>
              <w:t>-</w:t>
            </w:r>
            <w:r w:rsidRPr="003B2D9A">
              <w:rPr>
                <w:rFonts w:ascii="Times New Roman" w:hAnsi="Times New Roman" w:cs="Times New Roman"/>
              </w:rPr>
              <w:t>ленную в изобразительной, модельной форме;</w:t>
            </w:r>
          </w:p>
          <w:p w:rsidR="00CC46C1" w:rsidRPr="003B2D9A" w:rsidRDefault="00CC46C1" w:rsidP="00C135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2D9A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3B2D9A">
              <w:rPr>
                <w:rFonts w:ascii="Times New Roman" w:hAnsi="Times New Roman" w:cs="Times New Roman"/>
              </w:rPr>
              <w:t>: принимать и сохранять учебную задачу;</w:t>
            </w:r>
          </w:p>
          <w:p w:rsidR="00CC46C1" w:rsidRPr="003B2D9A" w:rsidRDefault="00CC46C1" w:rsidP="00C1356C">
            <w:pPr>
              <w:pStyle w:val="a3"/>
              <w:jc w:val="both"/>
            </w:pPr>
            <w:proofErr w:type="gramStart"/>
            <w:r w:rsidRPr="003B2D9A">
              <w:rPr>
                <w:rFonts w:ascii="Times New Roman" w:hAnsi="Times New Roman" w:cs="Times New Roman"/>
              </w:rPr>
              <w:t>личностные: положительное отношение к познавательной деятельности.</w:t>
            </w:r>
            <w:proofErr w:type="gramEnd"/>
          </w:p>
        </w:tc>
      </w:tr>
      <w:tr w:rsidR="00CC46C1" w:rsidRPr="005C12E5" w:rsidTr="003B2D9A">
        <w:trPr>
          <w:cantSplit/>
          <w:trHeight w:val="557"/>
        </w:trPr>
        <w:tc>
          <w:tcPr>
            <w:tcW w:w="1101" w:type="dxa"/>
            <w:vMerge/>
          </w:tcPr>
          <w:p w:rsidR="00CC46C1" w:rsidRPr="005C12E5" w:rsidRDefault="00CC46C1" w:rsidP="00E3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46C1" w:rsidRDefault="00CC46C1" w:rsidP="00E3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CC46C1" w:rsidRPr="005C12E5" w:rsidRDefault="00CC46C1" w:rsidP="00993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CC46C1" w:rsidRPr="005C12E5" w:rsidRDefault="00CC46C1" w:rsidP="002B4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CC46C1" w:rsidRPr="005C12E5" w:rsidRDefault="00CC46C1" w:rsidP="002B4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C46C1" w:rsidRPr="003B2D9A" w:rsidRDefault="00694611" w:rsidP="003B2D9A">
            <w:pPr>
              <w:pStyle w:val="a3"/>
              <w:rPr>
                <w:rFonts w:ascii="Times New Roman" w:hAnsi="Times New Roman"/>
              </w:rPr>
            </w:pPr>
            <w:r w:rsidRPr="003B2D9A">
              <w:rPr>
                <w:rFonts w:ascii="Times New Roman" w:hAnsi="Times New Roman"/>
              </w:rPr>
              <w:t>-</w:t>
            </w:r>
            <w:r w:rsidR="00CC46C1" w:rsidRPr="003B2D9A">
              <w:rPr>
                <w:rFonts w:ascii="Times New Roman" w:hAnsi="Times New Roman"/>
              </w:rPr>
              <w:t xml:space="preserve">Перед Вами предметы. Посмотрите внимательно и скажите, какая связь у этих предметов с Китаем?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C46C1" w:rsidRPr="003B2D9A" w:rsidRDefault="00CC46C1" w:rsidP="003B2D9A">
            <w:pPr>
              <w:pStyle w:val="a3"/>
              <w:rPr>
                <w:rFonts w:ascii="Times New Roman" w:hAnsi="Times New Roman"/>
              </w:rPr>
            </w:pPr>
            <w:r w:rsidRPr="003B2D9A">
              <w:rPr>
                <w:rFonts w:ascii="Times New Roman" w:hAnsi="Times New Roman"/>
              </w:rPr>
              <w:t>Делают предположения.</w:t>
            </w:r>
          </w:p>
          <w:p w:rsidR="00CC46C1" w:rsidRPr="003B2D9A" w:rsidRDefault="00CC46C1" w:rsidP="003B2D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CC46C1" w:rsidRPr="003B2D9A" w:rsidRDefault="00CC46C1" w:rsidP="00CC46C1">
            <w:pPr>
              <w:rPr>
                <w:rFonts w:ascii="Times New Roman" w:hAnsi="Times New Roman"/>
              </w:rPr>
            </w:pPr>
          </w:p>
        </w:tc>
      </w:tr>
      <w:tr w:rsidR="00CC46C1" w:rsidRPr="005C12E5" w:rsidTr="003B2D9A">
        <w:trPr>
          <w:cantSplit/>
          <w:trHeight w:val="602"/>
        </w:trPr>
        <w:tc>
          <w:tcPr>
            <w:tcW w:w="1101" w:type="dxa"/>
            <w:vMerge/>
          </w:tcPr>
          <w:p w:rsidR="00CC46C1" w:rsidRPr="005C12E5" w:rsidRDefault="00CC46C1" w:rsidP="00E3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46C1" w:rsidRDefault="00CC46C1" w:rsidP="00E3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CC46C1" w:rsidRPr="005C12E5" w:rsidRDefault="00CC46C1" w:rsidP="00993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CC46C1" w:rsidRPr="005C12E5" w:rsidRDefault="00CC46C1" w:rsidP="002B4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CC46C1" w:rsidRPr="005C12E5" w:rsidRDefault="00CC46C1" w:rsidP="002B4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C46C1" w:rsidRPr="003B2D9A" w:rsidRDefault="00694611" w:rsidP="003B2D9A">
            <w:pPr>
              <w:pStyle w:val="a3"/>
              <w:rPr>
                <w:rFonts w:ascii="Times New Roman" w:hAnsi="Times New Roman"/>
              </w:rPr>
            </w:pPr>
            <w:r w:rsidRPr="003B2D9A">
              <w:rPr>
                <w:rFonts w:ascii="Times New Roman" w:hAnsi="Times New Roman"/>
              </w:rPr>
              <w:t>-</w:t>
            </w:r>
            <w:r w:rsidR="00CC46C1" w:rsidRPr="003B2D9A">
              <w:rPr>
                <w:rFonts w:ascii="Times New Roman" w:hAnsi="Times New Roman"/>
              </w:rPr>
              <w:t xml:space="preserve">Назовите тему нового урока, глядя на карту и предметы, которые находятся перед вами.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C46C1" w:rsidRPr="003B2D9A" w:rsidRDefault="00CC46C1" w:rsidP="003B2D9A">
            <w:pPr>
              <w:pStyle w:val="a3"/>
              <w:rPr>
                <w:rFonts w:ascii="Times New Roman" w:hAnsi="Times New Roman"/>
              </w:rPr>
            </w:pPr>
            <w:r w:rsidRPr="003B2D9A">
              <w:rPr>
                <w:rFonts w:ascii="Times New Roman" w:hAnsi="Times New Roman"/>
              </w:rPr>
              <w:t>Формулируют тему.</w:t>
            </w:r>
          </w:p>
          <w:p w:rsidR="00CC46C1" w:rsidRPr="003B2D9A" w:rsidRDefault="00CC46C1" w:rsidP="003B2D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CC46C1" w:rsidRPr="003B2D9A" w:rsidRDefault="00CC46C1" w:rsidP="00993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46C1" w:rsidRPr="005C12E5" w:rsidTr="003B2D9A">
        <w:trPr>
          <w:cantSplit/>
          <w:trHeight w:val="688"/>
        </w:trPr>
        <w:tc>
          <w:tcPr>
            <w:tcW w:w="1101" w:type="dxa"/>
            <w:vMerge/>
          </w:tcPr>
          <w:p w:rsidR="00CC46C1" w:rsidRPr="005C12E5" w:rsidRDefault="00CC46C1" w:rsidP="00E3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46C1" w:rsidRPr="005C12E5" w:rsidRDefault="00CC46C1" w:rsidP="00E3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CC46C1" w:rsidRPr="005C12E5" w:rsidRDefault="00CC46C1" w:rsidP="00993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CC46C1" w:rsidRPr="005C12E5" w:rsidRDefault="00CC46C1" w:rsidP="002B4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CC46C1" w:rsidRPr="005C12E5" w:rsidRDefault="00CC46C1" w:rsidP="002B4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C46C1" w:rsidRPr="003B2D9A" w:rsidRDefault="00694611" w:rsidP="003B2D9A">
            <w:pPr>
              <w:pStyle w:val="a3"/>
              <w:rPr>
                <w:rFonts w:ascii="Times New Roman" w:hAnsi="Times New Roman"/>
              </w:rPr>
            </w:pPr>
            <w:r w:rsidRPr="003B2D9A">
              <w:rPr>
                <w:rFonts w:ascii="Times New Roman" w:hAnsi="Times New Roman"/>
              </w:rPr>
              <w:t>-</w:t>
            </w:r>
            <w:r w:rsidR="00CC46C1" w:rsidRPr="003B2D9A">
              <w:rPr>
                <w:rFonts w:ascii="Times New Roman" w:hAnsi="Times New Roman"/>
              </w:rPr>
              <w:t>Тема сформулирована – это «Древняя мудрость. Изобретения китайцев»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C46C1" w:rsidRPr="003B2D9A" w:rsidRDefault="00CC46C1" w:rsidP="003B2D9A">
            <w:pPr>
              <w:pStyle w:val="a3"/>
              <w:rPr>
                <w:rFonts w:ascii="Times New Roman" w:hAnsi="Times New Roman"/>
              </w:rPr>
            </w:pPr>
            <w:r w:rsidRPr="003B2D9A">
              <w:rPr>
                <w:rFonts w:ascii="Times New Roman" w:hAnsi="Times New Roman"/>
              </w:rPr>
              <w:t>Записывают число, тему в тетрадь.</w:t>
            </w:r>
          </w:p>
          <w:p w:rsidR="00CC46C1" w:rsidRPr="003B2D9A" w:rsidRDefault="00CC46C1" w:rsidP="003B2D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CC46C1" w:rsidRPr="003B2D9A" w:rsidRDefault="00CC46C1" w:rsidP="00993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46C1" w:rsidRPr="005C12E5" w:rsidTr="003B2D9A">
        <w:trPr>
          <w:cantSplit/>
          <w:trHeight w:val="830"/>
        </w:trPr>
        <w:tc>
          <w:tcPr>
            <w:tcW w:w="1101" w:type="dxa"/>
            <w:vMerge w:val="restart"/>
          </w:tcPr>
          <w:p w:rsidR="00CC46C1" w:rsidRPr="008679AC" w:rsidRDefault="00CC46C1" w:rsidP="008679AC">
            <w:pPr>
              <w:pStyle w:val="a3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lastRenderedPageBreak/>
              <w:t xml:space="preserve">Этап </w:t>
            </w:r>
            <w:proofErr w:type="spellStart"/>
            <w:proofErr w:type="gramStart"/>
            <w:r w:rsidRPr="008679AC">
              <w:rPr>
                <w:rFonts w:ascii="Times New Roman" w:hAnsi="Times New Roman" w:cs="Times New Roman"/>
              </w:rPr>
              <w:t>актуали</w:t>
            </w:r>
            <w:r w:rsidR="00574F8C">
              <w:rPr>
                <w:rFonts w:ascii="Times New Roman" w:hAnsi="Times New Roman" w:cs="Times New Roman"/>
              </w:rPr>
              <w:t>-</w:t>
            </w:r>
            <w:r w:rsidRPr="008679AC">
              <w:rPr>
                <w:rFonts w:ascii="Times New Roman" w:hAnsi="Times New Roman" w:cs="Times New Roman"/>
              </w:rPr>
              <w:t>зации</w:t>
            </w:r>
            <w:proofErr w:type="spellEnd"/>
            <w:proofErr w:type="gramEnd"/>
            <w:r w:rsidRPr="008679AC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850" w:type="dxa"/>
            <w:vMerge w:val="restart"/>
          </w:tcPr>
          <w:p w:rsidR="00CC46C1" w:rsidRPr="008679AC" w:rsidRDefault="004D759C" w:rsidP="008679AC">
            <w:pPr>
              <w:pStyle w:val="a3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3</w:t>
            </w:r>
            <w:r w:rsidR="00CC46C1" w:rsidRPr="008679A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CC46C1" w:rsidRPr="008679AC" w:rsidRDefault="00CC46C1" w:rsidP="008679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Сформулировать проблему</w:t>
            </w:r>
          </w:p>
        </w:tc>
        <w:tc>
          <w:tcPr>
            <w:tcW w:w="850" w:type="dxa"/>
            <w:vMerge w:val="restart"/>
            <w:textDirection w:val="btLr"/>
          </w:tcPr>
          <w:p w:rsidR="00CC46C1" w:rsidRPr="008679AC" w:rsidRDefault="00CC46C1" w:rsidP="008679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Проблемный диалог</w:t>
            </w:r>
          </w:p>
        </w:tc>
        <w:tc>
          <w:tcPr>
            <w:tcW w:w="1134" w:type="dxa"/>
            <w:vMerge w:val="restart"/>
            <w:textDirection w:val="btLr"/>
          </w:tcPr>
          <w:p w:rsidR="00CC46C1" w:rsidRPr="008679AC" w:rsidRDefault="00CC46C1" w:rsidP="008679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Фронтальная.</w:t>
            </w:r>
            <w:r w:rsidR="003B2D9A" w:rsidRPr="008679AC">
              <w:rPr>
                <w:rFonts w:ascii="Times New Roman" w:hAnsi="Times New Roman" w:cs="Times New Roman"/>
              </w:rPr>
              <w:t xml:space="preserve"> Индивидуаль</w:t>
            </w:r>
            <w:r w:rsidRPr="008679AC">
              <w:rPr>
                <w:rFonts w:ascii="Times New Roman" w:hAnsi="Times New Roman" w:cs="Times New Roman"/>
              </w:rPr>
              <w:t>ная.</w:t>
            </w:r>
          </w:p>
        </w:tc>
        <w:tc>
          <w:tcPr>
            <w:tcW w:w="5387" w:type="dxa"/>
          </w:tcPr>
          <w:p w:rsidR="00CC46C1" w:rsidRPr="008679AC" w:rsidRDefault="00694611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-</w:t>
            </w:r>
            <w:r w:rsidR="00CC46C1" w:rsidRPr="008679AC">
              <w:rPr>
                <w:rFonts w:ascii="Times New Roman" w:hAnsi="Times New Roman" w:cs="Times New Roman"/>
              </w:rPr>
              <w:t>Откройте атлас на с. 10. Какие цивилизации мы с вами изучили до Китая?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C46C1" w:rsidRPr="008679AC" w:rsidRDefault="00CC46C1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Работа с картой</w:t>
            </w:r>
            <w:r w:rsidR="009773C3" w:rsidRPr="008679AC">
              <w:rPr>
                <w:rFonts w:ascii="Times New Roman" w:hAnsi="Times New Roman" w:cs="Times New Roman"/>
              </w:rPr>
              <w:t>.</w:t>
            </w:r>
            <w:r w:rsidR="008679AC">
              <w:rPr>
                <w:rFonts w:ascii="Times New Roman" w:hAnsi="Times New Roman" w:cs="Times New Roman"/>
              </w:rPr>
              <w:t xml:space="preserve"> Египет, Вавилон, Между</w:t>
            </w:r>
            <w:r w:rsidRPr="008679AC">
              <w:rPr>
                <w:rFonts w:ascii="Times New Roman" w:hAnsi="Times New Roman" w:cs="Times New Roman"/>
              </w:rPr>
              <w:t>речье, Персия, Индия.</w:t>
            </w:r>
          </w:p>
        </w:tc>
        <w:tc>
          <w:tcPr>
            <w:tcW w:w="3035" w:type="dxa"/>
            <w:vMerge w:val="restart"/>
            <w:tcBorders>
              <w:left w:val="single" w:sz="4" w:space="0" w:color="auto"/>
            </w:tcBorders>
          </w:tcPr>
          <w:p w:rsidR="008679AC" w:rsidRDefault="009773C3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Познавательные:</w:t>
            </w:r>
            <w:r w:rsidR="00CC46C1" w:rsidRPr="00867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679AC">
              <w:rPr>
                <w:rFonts w:ascii="Times New Roman" w:hAnsi="Times New Roman" w:cs="Times New Roman"/>
              </w:rPr>
              <w:t>устанав</w:t>
            </w:r>
            <w:r w:rsidR="008679AC">
              <w:rPr>
                <w:rFonts w:ascii="Times New Roman" w:hAnsi="Times New Roman" w:cs="Times New Roman"/>
              </w:rPr>
              <w:t>-</w:t>
            </w:r>
            <w:r w:rsidRPr="008679AC">
              <w:rPr>
                <w:rFonts w:ascii="Times New Roman" w:hAnsi="Times New Roman" w:cs="Times New Roman"/>
              </w:rPr>
              <w:t>ливать</w:t>
            </w:r>
            <w:proofErr w:type="spellEnd"/>
            <w:proofErr w:type="gramEnd"/>
            <w:r w:rsidRPr="008679AC">
              <w:rPr>
                <w:rFonts w:ascii="Times New Roman" w:hAnsi="Times New Roman" w:cs="Times New Roman"/>
              </w:rPr>
              <w:t xml:space="preserve"> причинно-следствен</w:t>
            </w:r>
            <w:r w:rsidR="008679AC">
              <w:rPr>
                <w:rFonts w:ascii="Times New Roman" w:hAnsi="Times New Roman" w:cs="Times New Roman"/>
              </w:rPr>
              <w:t>-</w:t>
            </w:r>
            <w:proofErr w:type="spellStart"/>
            <w:r w:rsidRPr="008679AC">
              <w:rPr>
                <w:rFonts w:ascii="Times New Roman" w:hAnsi="Times New Roman" w:cs="Times New Roman"/>
              </w:rPr>
              <w:t>ные</w:t>
            </w:r>
            <w:proofErr w:type="spellEnd"/>
            <w:r w:rsidRPr="008679AC">
              <w:rPr>
                <w:rFonts w:ascii="Times New Roman" w:hAnsi="Times New Roman" w:cs="Times New Roman"/>
              </w:rPr>
              <w:t xml:space="preserve"> связи, делать обобщения, выводы; </w:t>
            </w:r>
          </w:p>
          <w:p w:rsidR="00CC46C1" w:rsidRPr="008679AC" w:rsidRDefault="00513E1B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регулятивные:</w:t>
            </w:r>
            <w:r w:rsidR="00CC46C1" w:rsidRPr="008679AC">
              <w:rPr>
                <w:rFonts w:ascii="Times New Roman" w:hAnsi="Times New Roman" w:cs="Times New Roman"/>
              </w:rPr>
              <w:t xml:space="preserve"> </w:t>
            </w:r>
            <w:r w:rsidR="0096060B" w:rsidRPr="008679AC">
              <w:rPr>
                <w:rFonts w:ascii="Times New Roman" w:hAnsi="Times New Roman" w:cs="Times New Roman"/>
              </w:rPr>
              <w:t xml:space="preserve">планировать в сотрудничестве с учителем и одноклассниками; </w:t>
            </w:r>
            <w:r w:rsidR="00CC46C1" w:rsidRPr="008679AC">
              <w:rPr>
                <w:rFonts w:ascii="Times New Roman" w:hAnsi="Times New Roman" w:cs="Times New Roman"/>
              </w:rPr>
              <w:t>коммуникативные</w:t>
            </w:r>
            <w:r w:rsidR="0096060B" w:rsidRPr="008679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="0096060B" w:rsidRPr="008679AC">
              <w:rPr>
                <w:rFonts w:ascii="Times New Roman" w:hAnsi="Times New Roman" w:cs="Times New Roman"/>
              </w:rPr>
              <w:t>высказы</w:t>
            </w:r>
            <w:r w:rsidR="008679AC">
              <w:rPr>
                <w:rFonts w:ascii="Times New Roman" w:hAnsi="Times New Roman" w:cs="Times New Roman"/>
              </w:rPr>
              <w:t>-</w:t>
            </w:r>
            <w:r w:rsidR="0096060B" w:rsidRPr="008679AC"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 w:rsidR="0096060B" w:rsidRPr="008679AC">
              <w:rPr>
                <w:rFonts w:ascii="Times New Roman" w:hAnsi="Times New Roman" w:cs="Times New Roman"/>
              </w:rPr>
              <w:t xml:space="preserve"> и обосновывать свою точку зрения</w:t>
            </w:r>
            <w:r w:rsidRPr="008679AC">
              <w:rPr>
                <w:rFonts w:ascii="Times New Roman" w:hAnsi="Times New Roman" w:cs="Times New Roman"/>
              </w:rPr>
              <w:t>.</w:t>
            </w:r>
          </w:p>
          <w:p w:rsidR="00CC46C1" w:rsidRPr="008679AC" w:rsidRDefault="00CC46C1" w:rsidP="00D2767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46C1" w:rsidRPr="005C12E5" w:rsidTr="003B2D9A">
        <w:trPr>
          <w:cantSplit/>
          <w:trHeight w:val="611"/>
        </w:trPr>
        <w:tc>
          <w:tcPr>
            <w:tcW w:w="1101" w:type="dxa"/>
            <w:vMerge/>
          </w:tcPr>
          <w:p w:rsidR="00CC46C1" w:rsidRPr="008679AC" w:rsidRDefault="00CC46C1" w:rsidP="008679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C46C1" w:rsidRPr="008679AC" w:rsidRDefault="00CC46C1" w:rsidP="008679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CC46C1" w:rsidRPr="008679AC" w:rsidRDefault="00CC46C1" w:rsidP="008679A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</w:tcPr>
          <w:p w:rsidR="00CC46C1" w:rsidRPr="008679AC" w:rsidRDefault="00CC46C1" w:rsidP="008679A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CC46C1" w:rsidRPr="008679AC" w:rsidRDefault="00CC46C1" w:rsidP="008679A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CC46C1" w:rsidRPr="008679AC" w:rsidRDefault="00694611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-</w:t>
            </w:r>
            <w:r w:rsidR="00CC46C1" w:rsidRPr="008679AC">
              <w:rPr>
                <w:rFonts w:ascii="Times New Roman" w:hAnsi="Times New Roman" w:cs="Times New Roman"/>
              </w:rPr>
              <w:t>Что можете сказать о его местопо</w:t>
            </w:r>
            <w:r w:rsidR="00CC46C1" w:rsidRPr="008679AC">
              <w:rPr>
                <w:rFonts w:ascii="Times New Roman" w:hAnsi="Times New Roman" w:cs="Times New Roman"/>
              </w:rPr>
              <w:softHyphen/>
              <w:t>ложении по отношению к другим ци</w:t>
            </w:r>
            <w:r w:rsidR="00CC46C1" w:rsidRPr="008679AC">
              <w:rPr>
                <w:rFonts w:ascii="Times New Roman" w:hAnsi="Times New Roman" w:cs="Times New Roman"/>
              </w:rPr>
              <w:softHyphen/>
              <w:t>вилизациям?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C46C1" w:rsidRPr="008679AC" w:rsidRDefault="00CC46C1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Китай удален от них и расположен на краю</w:t>
            </w: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CC46C1" w:rsidRPr="008679AC" w:rsidRDefault="00CC46C1" w:rsidP="00D2767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46C1" w:rsidRPr="005C12E5" w:rsidTr="003B2D9A">
        <w:trPr>
          <w:cantSplit/>
          <w:trHeight w:val="765"/>
        </w:trPr>
        <w:tc>
          <w:tcPr>
            <w:tcW w:w="1101" w:type="dxa"/>
            <w:vMerge/>
          </w:tcPr>
          <w:p w:rsidR="00CC46C1" w:rsidRPr="008679AC" w:rsidRDefault="00CC46C1" w:rsidP="008679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C46C1" w:rsidRPr="008679AC" w:rsidRDefault="00CC46C1" w:rsidP="008679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CC46C1" w:rsidRPr="008679AC" w:rsidRDefault="00CC46C1" w:rsidP="008679A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</w:tcPr>
          <w:p w:rsidR="00CC46C1" w:rsidRPr="008679AC" w:rsidRDefault="00CC46C1" w:rsidP="008679A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CC46C1" w:rsidRPr="008679AC" w:rsidRDefault="00CC46C1" w:rsidP="008679A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CC46C1" w:rsidRPr="008679AC" w:rsidRDefault="00694611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-</w:t>
            </w:r>
            <w:r w:rsidR="00CC46C1" w:rsidRPr="008679AC">
              <w:rPr>
                <w:rFonts w:ascii="Times New Roman" w:hAnsi="Times New Roman" w:cs="Times New Roman"/>
              </w:rPr>
              <w:t>По карте определите географическое положение этих государств по отношению к Китаю?</w:t>
            </w:r>
            <w:r w:rsidR="00CC46C1" w:rsidRPr="008679A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C46C1" w:rsidRPr="008679AC" w:rsidRDefault="00CC46C1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Китай расположен в низменности и окружен горами.</w:t>
            </w: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CC46C1" w:rsidRPr="008679AC" w:rsidRDefault="00CC46C1" w:rsidP="00D2767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46C1" w:rsidRPr="005C12E5" w:rsidTr="003B2D9A">
        <w:trPr>
          <w:cantSplit/>
          <w:trHeight w:val="1043"/>
        </w:trPr>
        <w:tc>
          <w:tcPr>
            <w:tcW w:w="1101" w:type="dxa"/>
            <w:vMerge/>
          </w:tcPr>
          <w:p w:rsidR="00CC46C1" w:rsidRPr="008679AC" w:rsidRDefault="00CC46C1" w:rsidP="008679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C46C1" w:rsidRPr="008679AC" w:rsidRDefault="00CC46C1" w:rsidP="008679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CC46C1" w:rsidRPr="008679AC" w:rsidRDefault="00CC46C1" w:rsidP="008679A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</w:tcPr>
          <w:p w:rsidR="00CC46C1" w:rsidRPr="008679AC" w:rsidRDefault="00CC46C1" w:rsidP="008679A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CC46C1" w:rsidRPr="008679AC" w:rsidRDefault="00CC46C1" w:rsidP="008679A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CC46C1" w:rsidRPr="008679AC" w:rsidRDefault="00CC46C1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Фиксирует на доске:</w:t>
            </w:r>
            <w:r w:rsidR="009773C3" w:rsidRPr="008679AC">
              <w:rPr>
                <w:rFonts w:ascii="Times New Roman" w:hAnsi="Times New Roman" w:cs="Times New Roman"/>
              </w:rPr>
              <w:t xml:space="preserve"> </w:t>
            </w:r>
            <w:r w:rsidRPr="008679AC">
              <w:rPr>
                <w:rFonts w:ascii="Times New Roman" w:hAnsi="Times New Roman" w:cs="Times New Roman"/>
                <w:bCs/>
              </w:rPr>
              <w:t>1 -й</w:t>
            </w:r>
            <w:r w:rsidRPr="008679AC">
              <w:rPr>
                <w:rFonts w:ascii="Times New Roman" w:hAnsi="Times New Roman" w:cs="Times New Roman"/>
                <w:bCs/>
              </w:rPr>
              <w:tab/>
              <w:t>факт:</w:t>
            </w:r>
            <w:r w:rsidR="009773C3" w:rsidRPr="008679AC">
              <w:rPr>
                <w:rFonts w:ascii="Times New Roman" w:hAnsi="Times New Roman" w:cs="Times New Roman"/>
              </w:rPr>
              <w:t xml:space="preserve"> </w:t>
            </w:r>
            <w:r w:rsidR="009773C3" w:rsidRPr="008679AC">
              <w:rPr>
                <w:rFonts w:ascii="Times New Roman" w:hAnsi="Times New Roman" w:cs="Times New Roman"/>
                <w:bCs/>
              </w:rPr>
              <w:t>у</w:t>
            </w:r>
            <w:r w:rsidRPr="008679AC">
              <w:rPr>
                <w:rFonts w:ascii="Times New Roman" w:hAnsi="Times New Roman" w:cs="Times New Roman"/>
                <w:bCs/>
              </w:rPr>
              <w:t>далённость Китая от других циви</w:t>
            </w:r>
            <w:r w:rsidRPr="008679AC">
              <w:rPr>
                <w:rFonts w:ascii="Times New Roman" w:hAnsi="Times New Roman" w:cs="Times New Roman"/>
                <w:bCs/>
              </w:rPr>
              <w:softHyphen/>
              <w:t>лизаций.</w:t>
            </w:r>
          </w:p>
          <w:p w:rsidR="00CC46C1" w:rsidRPr="008679AC" w:rsidRDefault="00694611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-</w:t>
            </w:r>
            <w:r w:rsidR="00CC46C1" w:rsidRPr="008679AC">
              <w:rPr>
                <w:rFonts w:ascii="Times New Roman" w:hAnsi="Times New Roman" w:cs="Times New Roman"/>
              </w:rPr>
              <w:t xml:space="preserve">Описывая своё </w:t>
            </w:r>
            <w:r w:rsidR="00950BC5" w:rsidRPr="008679AC">
              <w:rPr>
                <w:rFonts w:ascii="Times New Roman" w:hAnsi="Times New Roman" w:cs="Times New Roman"/>
              </w:rPr>
              <w:t>государство,</w:t>
            </w:r>
            <w:r w:rsidR="00CC46C1" w:rsidRPr="008679AC">
              <w:rPr>
                <w:rFonts w:ascii="Times New Roman" w:hAnsi="Times New Roman" w:cs="Times New Roman"/>
              </w:rPr>
              <w:t xml:space="preserve"> древ</w:t>
            </w:r>
            <w:r w:rsidR="00CC46C1" w:rsidRPr="008679AC">
              <w:rPr>
                <w:rFonts w:ascii="Times New Roman" w:hAnsi="Times New Roman" w:cs="Times New Roman"/>
              </w:rPr>
              <w:softHyphen/>
              <w:t>ние китайцы называли его «средин</w:t>
            </w:r>
            <w:r w:rsidR="00CC46C1" w:rsidRPr="008679AC">
              <w:rPr>
                <w:rFonts w:ascii="Times New Roman" w:hAnsi="Times New Roman" w:cs="Times New Roman"/>
              </w:rPr>
              <w:softHyphen/>
              <w:t>ным», единственно цивилизованной страной, а всех остальных считали не</w:t>
            </w:r>
            <w:r w:rsidR="00CC46C1" w:rsidRPr="008679AC">
              <w:rPr>
                <w:rFonts w:ascii="Times New Roman" w:hAnsi="Times New Roman" w:cs="Times New Roman"/>
              </w:rPr>
              <w:softHyphen/>
              <w:t>культурными варварами.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C46C1" w:rsidRPr="008679AC" w:rsidRDefault="00CC46C1" w:rsidP="00D2767A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679AC">
              <w:rPr>
                <w:rFonts w:ascii="Times New Roman" w:hAnsi="Times New Roman" w:cs="Times New Roman"/>
              </w:rPr>
              <w:t>Записывают в тетрадь 1-й факт.</w:t>
            </w:r>
          </w:p>
          <w:p w:rsidR="00CC46C1" w:rsidRPr="008679AC" w:rsidRDefault="00CC46C1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CC46C1" w:rsidRPr="008679AC" w:rsidRDefault="00CC46C1" w:rsidP="00D2767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50BC5" w:rsidRPr="005C12E5" w:rsidTr="003B2D9A">
        <w:trPr>
          <w:cantSplit/>
          <w:trHeight w:val="1043"/>
        </w:trPr>
        <w:tc>
          <w:tcPr>
            <w:tcW w:w="1101" w:type="dxa"/>
            <w:vMerge/>
          </w:tcPr>
          <w:p w:rsidR="00950BC5" w:rsidRPr="008679AC" w:rsidRDefault="00950BC5" w:rsidP="008679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0BC5" w:rsidRPr="008679AC" w:rsidRDefault="00950BC5" w:rsidP="008679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950BC5" w:rsidRPr="008679AC" w:rsidRDefault="00950BC5" w:rsidP="008679A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</w:tcPr>
          <w:p w:rsidR="00950BC5" w:rsidRPr="008679AC" w:rsidRDefault="00950BC5" w:rsidP="008679A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950BC5" w:rsidRPr="008679AC" w:rsidRDefault="00950BC5" w:rsidP="008679A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950BC5" w:rsidRPr="008679AC" w:rsidRDefault="00950BC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Фиксирует на доске: 2-й</w:t>
            </w:r>
            <w:r w:rsidRPr="008679AC">
              <w:rPr>
                <w:rFonts w:ascii="Times New Roman" w:hAnsi="Times New Roman" w:cs="Times New Roman"/>
              </w:rPr>
              <w:tab/>
              <w:t>факт: китайцы считали себя единственно цивилизованным народом.</w:t>
            </w:r>
          </w:p>
          <w:p w:rsidR="00950BC5" w:rsidRPr="008679AC" w:rsidRDefault="00694611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-</w:t>
            </w:r>
            <w:r w:rsidR="00950BC5" w:rsidRPr="008679AC">
              <w:rPr>
                <w:rFonts w:ascii="Times New Roman" w:hAnsi="Times New Roman" w:cs="Times New Roman"/>
              </w:rPr>
              <w:t>Сравните факты, в чём противоре</w:t>
            </w:r>
            <w:r w:rsidR="00950BC5" w:rsidRPr="008679AC">
              <w:rPr>
                <w:rFonts w:ascii="Times New Roman" w:hAnsi="Times New Roman" w:cs="Times New Roman"/>
              </w:rPr>
              <w:softHyphen/>
              <w:t>чие?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50BC5" w:rsidRPr="008679AC" w:rsidRDefault="00950BC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  <w:iCs/>
              </w:rPr>
              <w:t>Записывают в тетрадь 2-й факт.</w:t>
            </w:r>
          </w:p>
          <w:p w:rsidR="00950BC5" w:rsidRPr="008679AC" w:rsidRDefault="00950BC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Китайцы считали себя единствен</w:t>
            </w:r>
            <w:r w:rsidRPr="008679AC">
              <w:rPr>
                <w:rFonts w:ascii="Times New Roman" w:hAnsi="Times New Roman" w:cs="Times New Roman"/>
              </w:rPr>
              <w:softHyphen/>
              <w:t>но цивилизованным народом, хотя вокруг них существовали другие ци</w:t>
            </w:r>
            <w:r w:rsidRPr="008679AC">
              <w:rPr>
                <w:rFonts w:ascii="Times New Roman" w:hAnsi="Times New Roman" w:cs="Times New Roman"/>
              </w:rPr>
              <w:softHyphen/>
              <w:t>вилизации.</w:t>
            </w: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950BC5" w:rsidRPr="008679AC" w:rsidRDefault="00950BC5" w:rsidP="00D2767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46C1" w:rsidRPr="005C12E5" w:rsidTr="003B2D9A">
        <w:trPr>
          <w:cantSplit/>
          <w:trHeight w:val="1043"/>
        </w:trPr>
        <w:tc>
          <w:tcPr>
            <w:tcW w:w="1101" w:type="dxa"/>
            <w:vMerge/>
          </w:tcPr>
          <w:p w:rsidR="00CC46C1" w:rsidRPr="008679AC" w:rsidRDefault="00CC46C1" w:rsidP="008679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C46C1" w:rsidRPr="008679AC" w:rsidRDefault="00CC46C1" w:rsidP="008679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CC46C1" w:rsidRPr="008679AC" w:rsidRDefault="00CC46C1" w:rsidP="008679A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</w:tcPr>
          <w:p w:rsidR="00CC46C1" w:rsidRPr="008679AC" w:rsidRDefault="00CC46C1" w:rsidP="008679A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CC46C1" w:rsidRPr="008679AC" w:rsidRDefault="00CC46C1" w:rsidP="008679A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950BC5" w:rsidRPr="008679AC" w:rsidRDefault="00694611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-</w:t>
            </w:r>
            <w:r w:rsidR="00950BC5" w:rsidRPr="008679AC">
              <w:rPr>
                <w:rFonts w:ascii="Times New Roman" w:hAnsi="Times New Roman" w:cs="Times New Roman"/>
              </w:rPr>
              <w:t>Какой возникает вопрос?</w:t>
            </w:r>
          </w:p>
          <w:p w:rsidR="00CC46C1" w:rsidRPr="008679AC" w:rsidRDefault="00CC46C1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50BC5" w:rsidRPr="008679AC" w:rsidRDefault="00950BC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Формулируют проблему:</w:t>
            </w:r>
          </w:p>
          <w:p w:rsidR="00CC46C1" w:rsidRPr="008679AC" w:rsidRDefault="00950BC5" w:rsidP="00D2767A">
            <w:pPr>
              <w:pStyle w:val="a3"/>
              <w:jc w:val="both"/>
              <w:rPr>
                <w:rStyle w:val="0pt0"/>
                <w:rFonts w:eastAsiaTheme="minorHAnsi"/>
                <w:i w:val="0"/>
                <w:i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</w:pPr>
            <w:r w:rsidRPr="008679AC">
              <w:rPr>
                <w:rFonts w:ascii="Times New Roman" w:hAnsi="Times New Roman" w:cs="Times New Roman"/>
              </w:rPr>
              <w:t>Почему древние китайцы считали свою страну «срединной» и един</w:t>
            </w:r>
            <w:r w:rsidRPr="008679AC">
              <w:rPr>
                <w:rFonts w:ascii="Times New Roman" w:hAnsi="Times New Roman" w:cs="Times New Roman"/>
              </w:rPr>
              <w:softHyphen/>
              <w:t>ственно цивилизованной?</w:t>
            </w: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CC46C1" w:rsidRPr="008679AC" w:rsidRDefault="00CC46C1" w:rsidP="00D2767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0235" w:rsidRPr="005C12E5" w:rsidTr="00D9286C">
        <w:trPr>
          <w:cantSplit/>
          <w:trHeight w:val="830"/>
        </w:trPr>
        <w:tc>
          <w:tcPr>
            <w:tcW w:w="1101" w:type="dxa"/>
            <w:vMerge w:val="restart"/>
          </w:tcPr>
          <w:p w:rsidR="006D0235" w:rsidRPr="008679AC" w:rsidRDefault="006D0235" w:rsidP="008679AC">
            <w:pPr>
              <w:pStyle w:val="a3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Этап выявле</w:t>
            </w:r>
            <w:r w:rsidR="00574F8C">
              <w:rPr>
                <w:rFonts w:ascii="Times New Roman" w:hAnsi="Times New Roman" w:cs="Times New Roman"/>
              </w:rPr>
              <w:t>-</w:t>
            </w:r>
            <w:r w:rsidRPr="008679AC">
              <w:rPr>
                <w:rFonts w:ascii="Times New Roman" w:hAnsi="Times New Roman" w:cs="Times New Roman"/>
              </w:rPr>
              <w:t>ния затруднений</w:t>
            </w:r>
          </w:p>
        </w:tc>
        <w:tc>
          <w:tcPr>
            <w:tcW w:w="850" w:type="dxa"/>
            <w:vMerge w:val="restart"/>
          </w:tcPr>
          <w:p w:rsidR="006D0235" w:rsidRPr="008679AC" w:rsidRDefault="006D0235" w:rsidP="008679AC">
            <w:pPr>
              <w:pStyle w:val="a3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5 мин</w:t>
            </w:r>
          </w:p>
          <w:p w:rsidR="006D0235" w:rsidRPr="008679AC" w:rsidRDefault="006D0235" w:rsidP="008679AC">
            <w:pPr>
              <w:pStyle w:val="a3"/>
              <w:rPr>
                <w:rFonts w:ascii="Times New Roman" w:hAnsi="Times New Roman" w:cs="Times New Roman"/>
              </w:rPr>
            </w:pPr>
          </w:p>
          <w:p w:rsidR="006D0235" w:rsidRPr="008679AC" w:rsidRDefault="006D0235" w:rsidP="008679AC">
            <w:pPr>
              <w:pStyle w:val="a3"/>
              <w:rPr>
                <w:rFonts w:ascii="Times New Roman" w:hAnsi="Times New Roman" w:cs="Times New Roman"/>
              </w:rPr>
            </w:pPr>
          </w:p>
          <w:p w:rsidR="006D0235" w:rsidRPr="008679AC" w:rsidRDefault="006D0235" w:rsidP="008679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6D0235" w:rsidRPr="008679AC" w:rsidRDefault="006D0235" w:rsidP="008679AC">
            <w:pPr>
              <w:pStyle w:val="a3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Сформулировать предположения, версии решения проблемы</w:t>
            </w:r>
          </w:p>
          <w:p w:rsidR="006D0235" w:rsidRPr="008679AC" w:rsidRDefault="006D0235" w:rsidP="008679AC">
            <w:pPr>
              <w:pStyle w:val="a3"/>
              <w:rPr>
                <w:rFonts w:ascii="Times New Roman" w:hAnsi="Times New Roman" w:cs="Times New Roman"/>
              </w:rPr>
            </w:pPr>
          </w:p>
          <w:p w:rsidR="006D0235" w:rsidRPr="008679AC" w:rsidRDefault="006D0235" w:rsidP="008679A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6D0235" w:rsidRPr="008679AC" w:rsidRDefault="006D0235" w:rsidP="008679AC">
            <w:pPr>
              <w:pStyle w:val="a3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Проблемный диалог</w:t>
            </w:r>
          </w:p>
          <w:p w:rsidR="006D0235" w:rsidRPr="008679AC" w:rsidRDefault="006D0235" w:rsidP="008679A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6D0235" w:rsidRPr="008679AC" w:rsidRDefault="006D0235" w:rsidP="008679AC">
            <w:pPr>
              <w:pStyle w:val="a3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Фронтальная.</w:t>
            </w:r>
            <w:r w:rsidR="003B2D9A" w:rsidRPr="008679AC">
              <w:rPr>
                <w:rFonts w:ascii="Times New Roman" w:hAnsi="Times New Roman" w:cs="Times New Roman"/>
              </w:rPr>
              <w:t xml:space="preserve"> Индивидуаль</w:t>
            </w:r>
            <w:r w:rsidRPr="008679AC">
              <w:rPr>
                <w:rFonts w:ascii="Times New Roman" w:hAnsi="Times New Roman" w:cs="Times New Roman"/>
              </w:rPr>
              <w:t>ная работа с картой.</w:t>
            </w:r>
          </w:p>
        </w:tc>
        <w:tc>
          <w:tcPr>
            <w:tcW w:w="5387" w:type="dxa"/>
          </w:tcPr>
          <w:p w:rsidR="006D0235" w:rsidRPr="008679AC" w:rsidRDefault="00694611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-</w:t>
            </w:r>
            <w:r w:rsidR="006D0235" w:rsidRPr="008679AC">
              <w:rPr>
                <w:rFonts w:ascii="Times New Roman" w:hAnsi="Times New Roman" w:cs="Times New Roman"/>
              </w:rPr>
              <w:t>Какие у вас будут предположения, версии решения проблемы?</w:t>
            </w:r>
          </w:p>
          <w:p w:rsidR="006D0235" w:rsidRPr="008679AC" w:rsidRDefault="00694611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-</w:t>
            </w:r>
            <w:r w:rsidR="006D0235" w:rsidRPr="008679AC">
              <w:rPr>
                <w:rFonts w:ascii="Times New Roman" w:hAnsi="Times New Roman" w:cs="Times New Roman"/>
              </w:rPr>
              <w:t>Что ещё могло отличать китайцев от других цивилизаций?</w:t>
            </w:r>
          </w:p>
          <w:p w:rsidR="006D0235" w:rsidRPr="008679AC" w:rsidRDefault="00694611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-</w:t>
            </w:r>
            <w:r w:rsidR="006D0235" w:rsidRPr="008679AC">
              <w:rPr>
                <w:rFonts w:ascii="Times New Roman" w:hAnsi="Times New Roman" w:cs="Times New Roman"/>
              </w:rPr>
              <w:t>Откройте атлас на с. 10 и проанализируйте географические особенности Китая.</w:t>
            </w:r>
          </w:p>
          <w:p w:rsidR="006D0235" w:rsidRPr="008679AC" w:rsidRDefault="006D023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Фиксирует на доске первую версию:</w:t>
            </w:r>
          </w:p>
          <w:p w:rsidR="006D0235" w:rsidRPr="008679AC" w:rsidRDefault="006D023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Изолированность Китая.</w:t>
            </w:r>
          </w:p>
          <w:p w:rsidR="006D0235" w:rsidRPr="008679AC" w:rsidRDefault="00694611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-</w:t>
            </w:r>
            <w:r w:rsidR="006D0235" w:rsidRPr="008679AC">
              <w:rPr>
                <w:rFonts w:ascii="Times New Roman" w:hAnsi="Times New Roman" w:cs="Times New Roman"/>
              </w:rPr>
              <w:t>Предполо</w:t>
            </w:r>
            <w:r w:rsidR="006D0235" w:rsidRPr="008679AC">
              <w:rPr>
                <w:rFonts w:ascii="Times New Roman" w:hAnsi="Times New Roman" w:cs="Times New Roman"/>
              </w:rPr>
              <w:softHyphen/>
              <w:t>жите, почему древние китайцы назы</w:t>
            </w:r>
            <w:r w:rsidR="006D0235" w:rsidRPr="008679AC">
              <w:rPr>
                <w:rFonts w:ascii="Times New Roman" w:hAnsi="Times New Roman" w:cs="Times New Roman"/>
              </w:rPr>
              <w:softHyphen/>
              <w:t>вали себя единственно цивилизован</w:t>
            </w:r>
            <w:r w:rsidR="006D0235" w:rsidRPr="008679AC">
              <w:rPr>
                <w:rFonts w:ascii="Times New Roman" w:hAnsi="Times New Roman" w:cs="Times New Roman"/>
              </w:rPr>
              <w:softHyphen/>
              <w:t>ной страной?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D0235" w:rsidRPr="008679AC" w:rsidRDefault="006D023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Обучающиеся предлагают версии.</w:t>
            </w:r>
          </w:p>
          <w:p w:rsidR="006D0235" w:rsidRPr="008679AC" w:rsidRDefault="006D023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Работая с картой, ученики отмечают, что территория Китая изолирована от других цивилизаций труднопроходи</w:t>
            </w:r>
            <w:r w:rsidRPr="008679AC">
              <w:rPr>
                <w:rFonts w:ascii="Times New Roman" w:hAnsi="Times New Roman" w:cs="Times New Roman"/>
              </w:rPr>
              <w:softHyphen/>
              <w:t>мыми горами. Это могло создать представление о том, что их государ</w:t>
            </w:r>
            <w:r w:rsidRPr="008679AC">
              <w:rPr>
                <w:rFonts w:ascii="Times New Roman" w:hAnsi="Times New Roman" w:cs="Times New Roman"/>
              </w:rPr>
              <w:softHyphen/>
              <w:t>ство находится в середине мира.</w:t>
            </w:r>
          </w:p>
        </w:tc>
        <w:tc>
          <w:tcPr>
            <w:tcW w:w="3035" w:type="dxa"/>
            <w:vMerge w:val="restart"/>
            <w:tcBorders>
              <w:left w:val="single" w:sz="4" w:space="0" w:color="auto"/>
            </w:tcBorders>
          </w:tcPr>
          <w:p w:rsidR="006D0235" w:rsidRPr="008679AC" w:rsidRDefault="006D0235" w:rsidP="00D2767A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Познавательные: устанавливать причинно-следственные связи, делать обобщения, выводы;</w:t>
            </w:r>
          </w:p>
          <w:p w:rsidR="006D0235" w:rsidRPr="008679AC" w:rsidRDefault="006D023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 xml:space="preserve">регулятивные: </w:t>
            </w:r>
            <w:proofErr w:type="spellStart"/>
            <w:proofErr w:type="gramStart"/>
            <w:r w:rsidR="008679AC">
              <w:rPr>
                <w:rFonts w:ascii="Times New Roman" w:hAnsi="Times New Roman" w:cs="Times New Roman"/>
              </w:rPr>
              <w:t>формулиро-вать</w:t>
            </w:r>
            <w:proofErr w:type="spellEnd"/>
            <w:proofErr w:type="gramEnd"/>
            <w:r w:rsidR="008679AC">
              <w:rPr>
                <w:rFonts w:ascii="Times New Roman" w:hAnsi="Times New Roman" w:cs="Times New Roman"/>
              </w:rPr>
              <w:t xml:space="preserve">  затруднения и осуществля</w:t>
            </w:r>
            <w:r w:rsidRPr="008679AC">
              <w:rPr>
                <w:rFonts w:ascii="Times New Roman" w:hAnsi="Times New Roman" w:cs="Times New Roman"/>
              </w:rPr>
              <w:t>т</w:t>
            </w:r>
            <w:r w:rsidR="008679AC">
              <w:rPr>
                <w:rFonts w:ascii="Times New Roman" w:hAnsi="Times New Roman" w:cs="Times New Roman"/>
              </w:rPr>
              <w:t>ь</w:t>
            </w:r>
            <w:r w:rsidRPr="008679AC">
              <w:rPr>
                <w:rFonts w:ascii="Times New Roman" w:hAnsi="Times New Roman" w:cs="Times New Roman"/>
              </w:rPr>
              <w:t xml:space="preserve"> коррекцию самостоятельно; </w:t>
            </w:r>
          </w:p>
          <w:p w:rsidR="006D0235" w:rsidRPr="008679AC" w:rsidRDefault="006D0235" w:rsidP="00D2767A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коммуникативные: высказывать и обосновывать свою точку зрения.</w:t>
            </w:r>
          </w:p>
          <w:p w:rsidR="006D0235" w:rsidRPr="008679AC" w:rsidRDefault="006D023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D0235" w:rsidRPr="00D9286C" w:rsidRDefault="006D0235" w:rsidP="00D2767A">
            <w:pPr>
              <w:jc w:val="both"/>
              <w:rPr>
                <w:lang w:eastAsia="en-US"/>
              </w:rPr>
            </w:pPr>
          </w:p>
        </w:tc>
      </w:tr>
      <w:tr w:rsidR="006D0235" w:rsidRPr="005C12E5" w:rsidTr="003B2D9A">
        <w:trPr>
          <w:cantSplit/>
          <w:trHeight w:val="1043"/>
        </w:trPr>
        <w:tc>
          <w:tcPr>
            <w:tcW w:w="1101" w:type="dxa"/>
            <w:vMerge/>
          </w:tcPr>
          <w:p w:rsidR="006D0235" w:rsidRPr="005C12E5" w:rsidRDefault="006D0235" w:rsidP="00F5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0235" w:rsidRPr="005C12E5" w:rsidRDefault="006D0235" w:rsidP="000F2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D0235" w:rsidRPr="005C12E5" w:rsidRDefault="006D0235" w:rsidP="00EA26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6D0235" w:rsidRPr="005C12E5" w:rsidRDefault="006D0235" w:rsidP="00EA260D">
            <w:pPr>
              <w:tabs>
                <w:tab w:val="left" w:pos="74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6D0235" w:rsidRPr="005C12E5" w:rsidRDefault="006D0235" w:rsidP="00EA26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D0235" w:rsidRPr="00D9286C" w:rsidRDefault="006D0235" w:rsidP="00D2767A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D9286C">
              <w:rPr>
                <w:rFonts w:ascii="Times New Roman" w:hAnsi="Times New Roman" w:cs="Times New Roman"/>
                <w:szCs w:val="24"/>
              </w:rPr>
              <w:t>Фиксирует на доске вторую вер</w:t>
            </w:r>
            <w:r w:rsidRPr="00D9286C">
              <w:rPr>
                <w:rFonts w:ascii="Times New Roman" w:hAnsi="Times New Roman" w:cs="Times New Roman"/>
                <w:szCs w:val="24"/>
              </w:rPr>
              <w:softHyphen/>
              <w:t>сию:</w:t>
            </w:r>
          </w:p>
          <w:p w:rsidR="006D0235" w:rsidRPr="00D9286C" w:rsidRDefault="006D0235" w:rsidP="00D2767A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D9286C">
              <w:rPr>
                <w:rFonts w:ascii="Times New Roman" w:hAnsi="Times New Roman" w:cs="Times New Roman"/>
                <w:szCs w:val="24"/>
              </w:rPr>
              <w:t>Необычность верований и пред</w:t>
            </w:r>
            <w:r w:rsidRPr="00D9286C">
              <w:rPr>
                <w:rFonts w:ascii="Times New Roman" w:hAnsi="Times New Roman" w:cs="Times New Roman"/>
                <w:szCs w:val="24"/>
              </w:rPr>
              <w:softHyphen/>
              <w:t>ставлений о мире, о человеке.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D0235" w:rsidRPr="00D9286C" w:rsidRDefault="006D0235" w:rsidP="00D2767A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D9286C">
              <w:rPr>
                <w:rFonts w:ascii="Times New Roman" w:hAnsi="Times New Roman" w:cs="Times New Roman"/>
                <w:szCs w:val="24"/>
              </w:rPr>
              <w:t>Их верования и представления о мире</w:t>
            </w: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6D0235" w:rsidRPr="005C12E5" w:rsidRDefault="006D0235" w:rsidP="00D276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235" w:rsidRPr="005C12E5" w:rsidTr="00D9286C">
        <w:trPr>
          <w:cantSplit/>
          <w:trHeight w:val="645"/>
        </w:trPr>
        <w:tc>
          <w:tcPr>
            <w:tcW w:w="1101" w:type="dxa"/>
            <w:vMerge/>
          </w:tcPr>
          <w:p w:rsidR="006D0235" w:rsidRPr="005C12E5" w:rsidRDefault="006D0235" w:rsidP="00F5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0235" w:rsidRPr="005C12E5" w:rsidRDefault="006D0235" w:rsidP="000F2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D0235" w:rsidRPr="005C12E5" w:rsidRDefault="006D0235" w:rsidP="00EA26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6D0235" w:rsidRPr="005C12E5" w:rsidRDefault="006D0235" w:rsidP="00EA260D">
            <w:pPr>
              <w:tabs>
                <w:tab w:val="left" w:pos="74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6D0235" w:rsidRPr="005C12E5" w:rsidRDefault="006D0235" w:rsidP="00EA26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D0235" w:rsidRPr="008679AC" w:rsidRDefault="006D023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Фиксирует на доске третью вер</w:t>
            </w:r>
            <w:r w:rsidRPr="008679AC">
              <w:rPr>
                <w:rFonts w:ascii="Times New Roman" w:hAnsi="Times New Roman" w:cs="Times New Roman"/>
              </w:rPr>
              <w:softHyphen/>
              <w:t>сию:</w:t>
            </w:r>
          </w:p>
          <w:p w:rsidR="006D0235" w:rsidRPr="008679AC" w:rsidRDefault="006D023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Уникальность изобретений и дости</w:t>
            </w:r>
            <w:r w:rsidRPr="008679AC">
              <w:rPr>
                <w:rFonts w:ascii="Times New Roman" w:hAnsi="Times New Roman" w:cs="Times New Roman"/>
              </w:rPr>
              <w:softHyphen/>
              <w:t>жений китайцев.</w:t>
            </w:r>
          </w:p>
          <w:p w:rsidR="006D0235" w:rsidRPr="008679AC" w:rsidRDefault="006D023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D0235" w:rsidRPr="008679AC" w:rsidRDefault="006D023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Многие достижения, открытия бы</w:t>
            </w:r>
            <w:r w:rsidRPr="008679AC">
              <w:rPr>
                <w:rFonts w:ascii="Times New Roman" w:hAnsi="Times New Roman" w:cs="Times New Roman"/>
              </w:rPr>
              <w:softHyphen/>
              <w:t>ли известны только китайцам</w:t>
            </w: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6D0235" w:rsidRPr="005C12E5" w:rsidRDefault="006D0235" w:rsidP="00D276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235" w:rsidRPr="005C12E5" w:rsidTr="003B2D9A">
        <w:trPr>
          <w:cantSplit/>
          <w:trHeight w:val="1234"/>
        </w:trPr>
        <w:tc>
          <w:tcPr>
            <w:tcW w:w="1101" w:type="dxa"/>
            <w:vMerge/>
          </w:tcPr>
          <w:p w:rsidR="006D0235" w:rsidRPr="005C12E5" w:rsidRDefault="006D0235" w:rsidP="00F8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0235" w:rsidRPr="000F20B7" w:rsidRDefault="006D0235" w:rsidP="000F2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D0235" w:rsidRPr="00EA260D" w:rsidRDefault="006D0235" w:rsidP="00EA2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0235" w:rsidRPr="00EA260D" w:rsidRDefault="006D0235" w:rsidP="00EA260D">
            <w:pPr>
              <w:tabs>
                <w:tab w:val="left" w:pos="7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D0235" w:rsidRPr="00EA260D" w:rsidRDefault="006D0235" w:rsidP="00EA2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D0235" w:rsidRPr="008679AC" w:rsidRDefault="00694611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-</w:t>
            </w:r>
            <w:r w:rsidR="006D0235" w:rsidRPr="008679AC">
              <w:rPr>
                <w:rFonts w:ascii="Times New Roman" w:hAnsi="Times New Roman" w:cs="Times New Roman"/>
              </w:rPr>
              <w:t>Что нам надо вспомнить, чтобы проверить версии?</w:t>
            </w:r>
          </w:p>
          <w:p w:rsidR="006D0235" w:rsidRPr="008679AC" w:rsidRDefault="006D023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D0235" w:rsidRPr="008679AC" w:rsidRDefault="006D023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Надо разобраться в верованиях и достижениях этого народа. Определяют, каких знаний не хва</w:t>
            </w:r>
            <w:r w:rsidRPr="008679AC">
              <w:rPr>
                <w:rFonts w:ascii="Times New Roman" w:hAnsi="Times New Roman" w:cs="Times New Roman"/>
              </w:rPr>
              <w:softHyphen/>
              <w:t>тает, где и как их добыть.</w:t>
            </w: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6D0235" w:rsidRPr="000F20B7" w:rsidRDefault="006D0235" w:rsidP="00D276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35" w:rsidRPr="005C12E5" w:rsidTr="003B2D9A">
        <w:trPr>
          <w:cantSplit/>
          <w:trHeight w:val="1671"/>
        </w:trPr>
        <w:tc>
          <w:tcPr>
            <w:tcW w:w="1101" w:type="dxa"/>
            <w:vMerge/>
          </w:tcPr>
          <w:p w:rsidR="006D0235" w:rsidRPr="005C12E5" w:rsidRDefault="006D0235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0235" w:rsidRPr="005C12E5" w:rsidRDefault="006D0235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D0235" w:rsidRPr="005C12E5" w:rsidRDefault="006D0235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0235" w:rsidRPr="005C12E5" w:rsidRDefault="006D0235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0235" w:rsidRPr="005C12E5" w:rsidRDefault="006D0235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D0235" w:rsidRPr="008679AC" w:rsidRDefault="00694611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-</w:t>
            </w:r>
            <w:r w:rsidR="006D0235" w:rsidRPr="008679AC">
              <w:rPr>
                <w:rFonts w:ascii="Times New Roman" w:hAnsi="Times New Roman" w:cs="Times New Roman"/>
              </w:rPr>
              <w:t>Что нам надо узнать, чтобы прове</w:t>
            </w:r>
            <w:r w:rsidR="006D0235" w:rsidRPr="008679AC">
              <w:rPr>
                <w:rFonts w:ascii="Times New Roman" w:hAnsi="Times New Roman" w:cs="Times New Roman"/>
              </w:rPr>
              <w:softHyphen/>
              <w:t>рить версии?</w:t>
            </w:r>
          </w:p>
          <w:p w:rsidR="006D0235" w:rsidRPr="008679AC" w:rsidRDefault="006D023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Фиксирует на доске.</w:t>
            </w:r>
          </w:p>
          <w:p w:rsidR="006D0235" w:rsidRPr="008679AC" w:rsidRDefault="006D023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Надо узнать:</w:t>
            </w:r>
          </w:p>
          <w:p w:rsidR="006D0235" w:rsidRPr="008679AC" w:rsidRDefault="006D023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1.Мировоззрение (взгляды на мир)  китайцев.</w:t>
            </w:r>
          </w:p>
          <w:p w:rsidR="006D0235" w:rsidRPr="008679AC" w:rsidRDefault="006D023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2.Письменность</w:t>
            </w:r>
          </w:p>
          <w:p w:rsidR="006D0235" w:rsidRPr="008679AC" w:rsidRDefault="006D023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3.Изобретения китайцев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D0235" w:rsidRPr="008679AC" w:rsidRDefault="006D0235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9AC">
              <w:rPr>
                <w:rFonts w:ascii="Times New Roman" w:hAnsi="Times New Roman" w:cs="Times New Roman"/>
              </w:rPr>
              <w:t>Записывают в тетрадь</w:t>
            </w: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6D0235" w:rsidRPr="005C12E5" w:rsidRDefault="006D0235" w:rsidP="00D27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9C" w:rsidRPr="005C12E5" w:rsidTr="00D9286C">
        <w:trPr>
          <w:cantSplit/>
          <w:trHeight w:val="4836"/>
        </w:trPr>
        <w:tc>
          <w:tcPr>
            <w:tcW w:w="1101" w:type="dxa"/>
            <w:tcBorders>
              <w:bottom w:val="single" w:sz="4" w:space="0" w:color="auto"/>
            </w:tcBorders>
          </w:tcPr>
          <w:p w:rsidR="004D759C" w:rsidRPr="00D9286C" w:rsidRDefault="004D759C" w:rsidP="00D9286C">
            <w:pPr>
              <w:pStyle w:val="a3"/>
              <w:rPr>
                <w:rFonts w:ascii="Times New Roman" w:hAnsi="Times New Roman" w:cs="Times New Roman"/>
              </w:rPr>
            </w:pPr>
            <w:r w:rsidRPr="00D9286C">
              <w:rPr>
                <w:rFonts w:ascii="Times New Roman" w:hAnsi="Times New Roman" w:cs="Times New Roman"/>
              </w:rPr>
              <w:t xml:space="preserve">Этап </w:t>
            </w:r>
            <w:proofErr w:type="spellStart"/>
            <w:proofErr w:type="gramStart"/>
            <w:r w:rsidRPr="00D9286C">
              <w:rPr>
                <w:rFonts w:ascii="Times New Roman" w:hAnsi="Times New Roman" w:cs="Times New Roman"/>
              </w:rPr>
              <w:t>объясне</w:t>
            </w:r>
            <w:r w:rsidR="00D2767A">
              <w:rPr>
                <w:rFonts w:ascii="Times New Roman" w:hAnsi="Times New Roman" w:cs="Times New Roman"/>
              </w:rPr>
              <w:t>-</w:t>
            </w:r>
            <w:r w:rsidRPr="00D9286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D9286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9286C">
              <w:rPr>
                <w:rFonts w:ascii="Times New Roman" w:hAnsi="Times New Roman" w:cs="Times New Roman"/>
              </w:rPr>
              <w:t>добыва</w:t>
            </w:r>
            <w:r w:rsidR="00D2767A">
              <w:rPr>
                <w:rFonts w:ascii="Times New Roman" w:hAnsi="Times New Roman" w:cs="Times New Roman"/>
              </w:rPr>
              <w:t>-</w:t>
            </w:r>
            <w:r w:rsidRPr="00D9286C">
              <w:rPr>
                <w:rFonts w:ascii="Times New Roman" w:hAnsi="Times New Roman" w:cs="Times New Roman"/>
              </w:rPr>
              <w:t>ния</w:t>
            </w:r>
            <w:proofErr w:type="spellEnd"/>
            <w:r w:rsidRPr="00D9286C">
              <w:rPr>
                <w:rFonts w:ascii="Times New Roman" w:hAnsi="Times New Roman" w:cs="Times New Roman"/>
              </w:rPr>
              <w:t>) нового знания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759C" w:rsidRPr="00D9286C" w:rsidRDefault="004D759C" w:rsidP="00D9286C">
            <w:pPr>
              <w:pStyle w:val="a3"/>
              <w:rPr>
                <w:rFonts w:ascii="Times New Roman" w:hAnsi="Times New Roman" w:cs="Times New Roman"/>
              </w:rPr>
            </w:pPr>
            <w:r w:rsidRPr="00D9286C">
              <w:rPr>
                <w:rFonts w:ascii="Times New Roman" w:hAnsi="Times New Roman" w:cs="Times New Roman"/>
              </w:rPr>
              <w:t>12 мин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:rsidR="004D759C" w:rsidRPr="00D9286C" w:rsidRDefault="004D759C" w:rsidP="00D9286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9286C">
              <w:rPr>
                <w:rFonts w:ascii="Times New Roman" w:hAnsi="Times New Roman" w:cs="Times New Roman"/>
              </w:rPr>
              <w:t>Рассмотреть философию конфуцианства, выявить гуманистические, нравственные ценности конфу</w:t>
            </w:r>
            <w:r w:rsidRPr="00D9286C">
              <w:rPr>
                <w:rFonts w:ascii="Times New Roman" w:hAnsi="Times New Roman" w:cs="Times New Roman"/>
              </w:rPr>
              <w:softHyphen/>
              <w:t xml:space="preserve">цианства, </w:t>
            </w:r>
            <w:r w:rsidR="00C9073B" w:rsidRPr="00D9286C">
              <w:rPr>
                <w:rFonts w:ascii="Times New Roman" w:hAnsi="Times New Roman" w:cs="Times New Roman"/>
              </w:rPr>
              <w:t xml:space="preserve">изучить </w:t>
            </w:r>
            <w:r w:rsidRPr="00D9286C">
              <w:rPr>
                <w:rFonts w:ascii="Times New Roman" w:hAnsi="Times New Roman" w:cs="Times New Roman"/>
              </w:rPr>
              <w:t xml:space="preserve">изобретения и открытия китайцев, акцентируя внимание на их роль в </w:t>
            </w:r>
            <w:proofErr w:type="spellStart"/>
            <w:proofErr w:type="gramStart"/>
            <w:r w:rsidRPr="00D9286C">
              <w:rPr>
                <w:rFonts w:ascii="Times New Roman" w:hAnsi="Times New Roman" w:cs="Times New Roman"/>
              </w:rPr>
              <w:t>современ</w:t>
            </w:r>
            <w:proofErr w:type="spellEnd"/>
            <w:r w:rsidRPr="00D9286C">
              <w:rPr>
                <w:rFonts w:ascii="Times New Roman" w:hAnsi="Times New Roman" w:cs="Times New Roman"/>
              </w:rPr>
              <w:t>-ном</w:t>
            </w:r>
            <w:proofErr w:type="gramEnd"/>
            <w:r w:rsidRPr="00D9286C">
              <w:rPr>
                <w:rFonts w:ascii="Times New Roman" w:hAnsi="Times New Roman" w:cs="Times New Roman"/>
              </w:rPr>
              <w:t xml:space="preserve"> мире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4D759C" w:rsidRPr="00D9286C" w:rsidRDefault="004D759C" w:rsidP="00D9286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9286C">
              <w:rPr>
                <w:rFonts w:ascii="Times New Roman" w:hAnsi="Times New Roman" w:cs="Times New Roman"/>
              </w:rPr>
              <w:t>Работа с текстом.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4D759C" w:rsidRPr="00D9286C" w:rsidRDefault="00D9286C" w:rsidP="00D9286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</w:t>
            </w:r>
            <w:r w:rsidR="004D759C" w:rsidRPr="00D9286C">
              <w:rPr>
                <w:rFonts w:ascii="Times New Roman" w:hAnsi="Times New Roman" w:cs="Times New Roman"/>
              </w:rPr>
              <w:t>вая.</w:t>
            </w:r>
          </w:p>
          <w:p w:rsidR="004D759C" w:rsidRPr="00D9286C" w:rsidRDefault="00D9286C" w:rsidP="00D9286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="004D759C" w:rsidRPr="00D9286C">
              <w:rPr>
                <w:rFonts w:ascii="Times New Roman" w:hAnsi="Times New Roman" w:cs="Times New Roman"/>
              </w:rPr>
              <w:t>ная.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D759C" w:rsidRPr="00D9286C" w:rsidRDefault="004D759C" w:rsidP="00D2767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9286C">
              <w:rPr>
                <w:rFonts w:ascii="Times New Roman" w:hAnsi="Times New Roman" w:cs="Times New Roman"/>
                <w:b/>
              </w:rPr>
              <w:t>1.Мировоззрение (взгляды на мир)  китайцев.</w:t>
            </w:r>
          </w:p>
          <w:p w:rsidR="004D759C" w:rsidRPr="00D9286C" w:rsidRDefault="004D759C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286C">
              <w:rPr>
                <w:rFonts w:ascii="Times New Roman" w:hAnsi="Times New Roman" w:cs="Times New Roman"/>
              </w:rPr>
              <w:t>Подводит к выводу о том, что Кон</w:t>
            </w:r>
            <w:r w:rsidRPr="00D9286C">
              <w:rPr>
                <w:rFonts w:ascii="Times New Roman" w:hAnsi="Times New Roman" w:cs="Times New Roman"/>
              </w:rPr>
              <w:softHyphen/>
              <w:t>фуций подарил миру учение, в кото</w:t>
            </w:r>
            <w:r w:rsidRPr="00D9286C">
              <w:rPr>
                <w:rFonts w:ascii="Times New Roman" w:hAnsi="Times New Roman" w:cs="Times New Roman"/>
              </w:rPr>
              <w:softHyphen/>
              <w:t>ром предлагал способы регулирова</w:t>
            </w:r>
            <w:r w:rsidRPr="00D9286C">
              <w:rPr>
                <w:rFonts w:ascii="Times New Roman" w:hAnsi="Times New Roman" w:cs="Times New Roman"/>
              </w:rPr>
              <w:softHyphen/>
              <w:t>ния государства и воспитания челове</w:t>
            </w:r>
            <w:r w:rsidRPr="00D9286C">
              <w:rPr>
                <w:rFonts w:ascii="Times New Roman" w:hAnsi="Times New Roman" w:cs="Times New Roman"/>
              </w:rPr>
              <w:softHyphen/>
              <w:t>ка. В первую очередь Конфуций сове</w:t>
            </w:r>
            <w:r w:rsidRPr="00D9286C">
              <w:rPr>
                <w:rFonts w:ascii="Times New Roman" w:hAnsi="Times New Roman" w:cs="Times New Roman"/>
              </w:rPr>
              <w:softHyphen/>
              <w:t>товал каждому человеку следовать определённым нормам поведения.</w:t>
            </w:r>
          </w:p>
          <w:p w:rsidR="004D759C" w:rsidRPr="00D9286C" w:rsidRDefault="004D759C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286C">
              <w:rPr>
                <w:rFonts w:ascii="Times New Roman" w:hAnsi="Times New Roman" w:cs="Times New Roman"/>
              </w:rPr>
              <w:t>Это такие нормы, как человеколю</w:t>
            </w:r>
            <w:r w:rsidRPr="00D9286C">
              <w:rPr>
                <w:rFonts w:ascii="Times New Roman" w:hAnsi="Times New Roman" w:cs="Times New Roman"/>
              </w:rPr>
              <w:softHyphen/>
              <w:t>бие, исполнение долга, преданность, сыновняя почтительность, забота о младших, честность. Нормы поведе</w:t>
            </w:r>
            <w:r w:rsidRPr="00D9286C">
              <w:rPr>
                <w:rFonts w:ascii="Times New Roman" w:hAnsi="Times New Roman" w:cs="Times New Roman"/>
              </w:rPr>
              <w:softHyphen/>
              <w:t>ния в семье Конфуций переносил на правила поведения в государстве, объявляя, что «вся Поднебесная - од</w:t>
            </w:r>
            <w:r w:rsidRPr="00D9286C">
              <w:rPr>
                <w:rFonts w:ascii="Times New Roman" w:hAnsi="Times New Roman" w:cs="Times New Roman"/>
              </w:rPr>
              <w:softHyphen/>
              <w:t>на семья». Так же, как в семье, здесь должны царить сыновняя почтитель</w:t>
            </w:r>
            <w:r w:rsidRPr="00D9286C">
              <w:rPr>
                <w:rFonts w:ascii="Times New Roman" w:hAnsi="Times New Roman" w:cs="Times New Roman"/>
              </w:rPr>
              <w:softHyphen/>
              <w:t>ность и преданность по отношению к правителю, а тот в свою очередь обя</w:t>
            </w:r>
            <w:r w:rsidRPr="00D9286C">
              <w:rPr>
                <w:rFonts w:ascii="Times New Roman" w:hAnsi="Times New Roman" w:cs="Times New Roman"/>
              </w:rPr>
              <w:softHyphen/>
              <w:t>зан проявлять отеческую заботу, справедливость, выражать благодар</w:t>
            </w:r>
            <w:r w:rsidRPr="00D9286C">
              <w:rPr>
                <w:rFonts w:ascii="Times New Roman" w:hAnsi="Times New Roman" w:cs="Times New Roman"/>
              </w:rPr>
              <w:softHyphen/>
              <w:t>ность и милость к своим «сыновьям». Конфуций утверждал, что каждый должен находиться на своём месте и неукоснительно выполнять все пра</w:t>
            </w:r>
            <w:r w:rsidRPr="00D9286C">
              <w:rPr>
                <w:rFonts w:ascii="Times New Roman" w:hAnsi="Times New Roman" w:cs="Times New Roman"/>
              </w:rPr>
              <w:softHyphen/>
              <w:t>вила и предписания, соответствую</w:t>
            </w:r>
            <w:r w:rsidRPr="00D9286C"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4D759C" w:rsidRPr="00D9286C" w:rsidRDefault="004D759C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286C">
              <w:rPr>
                <w:rFonts w:ascii="Times New Roman" w:hAnsi="Times New Roman" w:cs="Times New Roman"/>
              </w:rPr>
              <w:t>Работают с текстом учебника и раздаточным материалом.</w:t>
            </w: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</w:tcBorders>
          </w:tcPr>
          <w:p w:rsidR="004D759C" w:rsidRPr="00D9286C" w:rsidRDefault="004D759C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286C">
              <w:rPr>
                <w:rFonts w:ascii="Times New Roman" w:hAnsi="Times New Roman" w:cs="Times New Roman"/>
              </w:rPr>
              <w:t>Познавательные: читать и слушать, извлекая нужную информацию, а также самостоятельно находить её в материалах учебников;</w:t>
            </w:r>
            <w:r w:rsidRPr="00D9286C">
              <w:rPr>
                <w:rFonts w:ascii="Times New Roman" w:eastAsia="Calibri" w:hAnsi="Times New Roman" w:cs="Times New Roman"/>
              </w:rPr>
              <w:t xml:space="preserve"> </w:t>
            </w:r>
            <w:r w:rsidRPr="00D9286C">
              <w:rPr>
                <w:rFonts w:ascii="Times New Roman" w:hAnsi="Times New Roman" w:cs="Times New Roman"/>
              </w:rPr>
              <w:t>регулятивные: контролировать процесс и результаты деятельности;</w:t>
            </w:r>
            <w:r w:rsidRPr="00D9286C">
              <w:rPr>
                <w:rFonts w:ascii="Times New Roman" w:eastAsia="Calibri" w:hAnsi="Times New Roman" w:cs="Times New Roman"/>
              </w:rPr>
              <w:t xml:space="preserve"> </w:t>
            </w:r>
            <w:r w:rsidRPr="00D9286C">
              <w:rPr>
                <w:rFonts w:ascii="Times New Roman" w:hAnsi="Times New Roman" w:cs="Times New Roman"/>
              </w:rPr>
              <w:t>коммуникативные: задавать вопросы, слушать и отвечать на вопросы других.</w:t>
            </w:r>
          </w:p>
          <w:p w:rsidR="004D759C" w:rsidRPr="00D9286C" w:rsidRDefault="004D759C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86C" w:rsidRPr="005C12E5" w:rsidTr="00D9286C">
        <w:trPr>
          <w:cantSplit/>
          <w:trHeight w:val="2731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D9286C" w:rsidRPr="00D9286C" w:rsidRDefault="00D9286C" w:rsidP="00D928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9286C" w:rsidRPr="00D9286C" w:rsidRDefault="00D9286C" w:rsidP="00D928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D9286C" w:rsidRPr="00D9286C" w:rsidRDefault="00D9286C" w:rsidP="00D9286C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D9286C" w:rsidRPr="00D9286C" w:rsidRDefault="00D9286C" w:rsidP="00D9286C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D9286C" w:rsidRPr="00D9286C" w:rsidRDefault="00D9286C" w:rsidP="00D9286C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D9286C" w:rsidRPr="00D9286C" w:rsidRDefault="00D9286C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286C">
              <w:rPr>
                <w:rFonts w:ascii="Times New Roman" w:hAnsi="Times New Roman" w:cs="Times New Roman"/>
              </w:rPr>
              <w:t>щие</w:t>
            </w:r>
            <w:proofErr w:type="spellEnd"/>
            <w:r w:rsidRPr="00D9286C">
              <w:rPr>
                <w:rFonts w:ascii="Times New Roman" w:hAnsi="Times New Roman" w:cs="Times New Roman"/>
              </w:rPr>
              <w:t xml:space="preserve"> его положению в обществе: в этом залог порядка в стране. Конфуций впервые в истории потребовал соблю</w:t>
            </w:r>
            <w:r w:rsidRPr="00D9286C">
              <w:rPr>
                <w:rFonts w:ascii="Times New Roman" w:hAnsi="Times New Roman" w:cs="Times New Roman"/>
              </w:rPr>
              <w:softHyphen/>
              <w:t>дения этих правил не потому, что так повелел правитель страны, а потому, что так требует долг каждого челове</w:t>
            </w:r>
            <w:r w:rsidRPr="00D9286C">
              <w:rPr>
                <w:rFonts w:ascii="Times New Roman" w:hAnsi="Times New Roman" w:cs="Times New Roman"/>
              </w:rPr>
              <w:softHyphen/>
              <w:t>ка. Конфуций обращался к личности человека, к его внутреннему миру.</w:t>
            </w:r>
          </w:p>
          <w:p w:rsidR="00D9286C" w:rsidRPr="00D9286C" w:rsidRDefault="00D9286C" w:rsidP="00D2767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D9286C" w:rsidRPr="00D9286C" w:rsidRDefault="00D9286C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286C">
              <w:rPr>
                <w:rFonts w:ascii="Times New Roman" w:hAnsi="Times New Roman" w:cs="Times New Roman"/>
              </w:rPr>
              <w:t>знатный.</w:t>
            </w:r>
          </w:p>
          <w:p w:rsidR="00D9286C" w:rsidRPr="00D9286C" w:rsidRDefault="00D9286C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286C">
              <w:rPr>
                <w:rFonts w:ascii="Times New Roman" w:hAnsi="Times New Roman" w:cs="Times New Roman"/>
              </w:rPr>
              <w:t>Верховный правитель обладал не</w:t>
            </w:r>
            <w:r w:rsidRPr="00D9286C">
              <w:rPr>
                <w:rFonts w:ascii="Times New Roman" w:hAnsi="Times New Roman" w:cs="Times New Roman"/>
              </w:rPr>
              <w:softHyphen/>
              <w:t>ограниченной властью, общество было поделено на уровни, у каждого свои права, обязанности и возможности.</w:t>
            </w:r>
          </w:p>
          <w:p w:rsidR="00D9286C" w:rsidRPr="00D9286C" w:rsidRDefault="00D9286C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286C">
              <w:rPr>
                <w:rFonts w:ascii="Times New Roman" w:hAnsi="Times New Roman" w:cs="Times New Roman"/>
              </w:rPr>
              <w:t>Нормы поведения в семье, отно</w:t>
            </w:r>
            <w:r w:rsidRPr="00D9286C">
              <w:rPr>
                <w:rFonts w:ascii="Times New Roman" w:hAnsi="Times New Roman" w:cs="Times New Roman"/>
              </w:rPr>
              <w:softHyphen/>
              <w:t>шение к людям старшего поколения, отношения людей друг к другу. Впервые в истории цивилизаций Конфуций перенёс правила поведе</w:t>
            </w:r>
            <w:r w:rsidRPr="00D9286C">
              <w:rPr>
                <w:rFonts w:ascii="Times New Roman" w:hAnsi="Times New Roman" w:cs="Times New Roman"/>
              </w:rPr>
              <w:softHyphen/>
              <w:t xml:space="preserve">ния в семье на правила поведения в государстве, </w:t>
            </w:r>
            <w:proofErr w:type="gramStart"/>
            <w:r w:rsidRPr="00D9286C">
              <w:rPr>
                <w:rFonts w:ascii="Times New Roman" w:hAnsi="Times New Roman" w:cs="Times New Roman"/>
              </w:rPr>
              <w:t>наведя</w:t>
            </w:r>
            <w:proofErr w:type="gramEnd"/>
            <w:r w:rsidRPr="00D9286C">
              <w:rPr>
                <w:rFonts w:ascii="Times New Roman" w:hAnsi="Times New Roman" w:cs="Times New Roman"/>
              </w:rPr>
              <w:t xml:space="preserve"> таким образом порядок в обществе.</w:t>
            </w:r>
          </w:p>
          <w:p w:rsidR="00D9286C" w:rsidRPr="00D9286C" w:rsidRDefault="00D9286C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286C">
              <w:rPr>
                <w:rFonts w:ascii="Times New Roman" w:hAnsi="Times New Roman" w:cs="Times New Roman"/>
              </w:rPr>
              <w:t>Записывают понятие «конфуциан</w:t>
            </w:r>
            <w:r w:rsidRPr="00D9286C">
              <w:rPr>
                <w:rFonts w:ascii="Times New Roman" w:hAnsi="Times New Roman" w:cs="Times New Roman"/>
              </w:rPr>
              <w:softHyphen/>
              <w:t>ство» стр.123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286C" w:rsidRPr="00D9286C" w:rsidRDefault="00D9286C" w:rsidP="00D9286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D759C" w:rsidRPr="005C12E5" w:rsidTr="003B2D9A">
        <w:trPr>
          <w:cantSplit/>
          <w:trHeight w:val="846"/>
        </w:trPr>
        <w:tc>
          <w:tcPr>
            <w:tcW w:w="1101" w:type="dxa"/>
            <w:vMerge/>
          </w:tcPr>
          <w:p w:rsidR="004D759C" w:rsidRPr="005C12E5" w:rsidRDefault="004D759C" w:rsidP="00781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759C" w:rsidRPr="005C12E5" w:rsidRDefault="004D759C" w:rsidP="00781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4D759C" w:rsidRPr="005C12E5" w:rsidRDefault="004D759C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759C" w:rsidRPr="005C12E5" w:rsidRDefault="004D759C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759C" w:rsidRDefault="004D759C" w:rsidP="00993844">
            <w:pPr>
              <w:spacing w:after="0" w:line="240" w:lineRule="auto"/>
              <w:jc w:val="center"/>
            </w:pPr>
          </w:p>
        </w:tc>
        <w:tc>
          <w:tcPr>
            <w:tcW w:w="5387" w:type="dxa"/>
            <w:vMerge/>
          </w:tcPr>
          <w:p w:rsidR="004D759C" w:rsidRPr="00C1356C" w:rsidRDefault="004D759C" w:rsidP="00D276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759C" w:rsidRPr="00D9286C" w:rsidRDefault="004D759C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286C">
              <w:rPr>
                <w:rFonts w:ascii="Times New Roman" w:hAnsi="Times New Roman" w:cs="Times New Roman"/>
              </w:rPr>
              <w:t>Читают текст учебника с. 123-124.</w:t>
            </w:r>
          </w:p>
          <w:p w:rsidR="004D759C" w:rsidRPr="00D9286C" w:rsidRDefault="004D759C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286C">
              <w:rPr>
                <w:rFonts w:ascii="Times New Roman" w:hAnsi="Times New Roman" w:cs="Times New Roman"/>
              </w:rPr>
              <w:t>На какие нравственные вопросы давало ответы учение Конфуция?</w:t>
            </w:r>
          </w:p>
          <w:p w:rsidR="004D759C" w:rsidRPr="00C1356C" w:rsidRDefault="004D759C" w:rsidP="00D276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6C">
              <w:rPr>
                <w:rFonts w:ascii="Times New Roman" w:hAnsi="Times New Roman" w:cs="Times New Roman"/>
              </w:rPr>
              <w:t>Государство должно быть единым, правитель в государстве от Бога, бо</w:t>
            </w:r>
            <w:r w:rsidRPr="00D9286C">
              <w:rPr>
                <w:rFonts w:ascii="Times New Roman" w:hAnsi="Times New Roman" w:cs="Times New Roman"/>
              </w:rPr>
              <w:softHyphen/>
              <w:t xml:space="preserve">гачом мог быть только </w:t>
            </w: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4D759C" w:rsidRPr="005C12E5" w:rsidRDefault="004D759C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9C" w:rsidRPr="005C12E5" w:rsidTr="00D2767A">
        <w:trPr>
          <w:cantSplit/>
          <w:trHeight w:val="455"/>
        </w:trPr>
        <w:tc>
          <w:tcPr>
            <w:tcW w:w="1101" w:type="dxa"/>
            <w:vMerge/>
          </w:tcPr>
          <w:p w:rsidR="004D759C" w:rsidRPr="005C12E5" w:rsidRDefault="004D759C" w:rsidP="00781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759C" w:rsidRPr="005C12E5" w:rsidRDefault="004D759C" w:rsidP="004D7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4D759C" w:rsidRPr="005C12E5" w:rsidRDefault="004D759C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759C" w:rsidRPr="005C12E5" w:rsidRDefault="004D759C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759C" w:rsidRDefault="004D759C" w:rsidP="00993844">
            <w:p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4D759C" w:rsidRPr="00D2767A" w:rsidRDefault="004D759C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767A">
              <w:rPr>
                <w:rFonts w:ascii="Times New Roman" w:hAnsi="Times New Roman" w:cs="Times New Roman"/>
              </w:rPr>
              <w:t>Физкультминутка  (Приложение 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759C" w:rsidRPr="00D2767A" w:rsidRDefault="004D759C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767A">
              <w:rPr>
                <w:rFonts w:ascii="Times New Roman" w:hAnsi="Times New Roman" w:cs="Times New Roman"/>
              </w:rPr>
              <w:t>Выполняют упражнения по музыку.</w:t>
            </w: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4D759C" w:rsidRPr="005C12E5" w:rsidRDefault="004D759C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D3" w:rsidRPr="005C12E5" w:rsidTr="003B2D9A">
        <w:trPr>
          <w:cantSplit/>
          <w:trHeight w:val="846"/>
        </w:trPr>
        <w:tc>
          <w:tcPr>
            <w:tcW w:w="1101" w:type="dxa"/>
            <w:vMerge w:val="restart"/>
          </w:tcPr>
          <w:p w:rsidR="006E25D3" w:rsidRPr="005C12E5" w:rsidRDefault="006E25D3" w:rsidP="00781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E25D3" w:rsidRPr="005C12E5" w:rsidRDefault="006E25D3" w:rsidP="00781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6E25D3" w:rsidRPr="005C12E5" w:rsidRDefault="006E25D3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E25D3" w:rsidRPr="005C12E5" w:rsidRDefault="006E25D3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E25D3" w:rsidRDefault="006E25D3" w:rsidP="00993844">
            <w:p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6E25D3" w:rsidRPr="00D2767A" w:rsidRDefault="006E25D3" w:rsidP="00D36C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2767A">
              <w:rPr>
                <w:rFonts w:ascii="Times New Roman" w:hAnsi="Times New Roman" w:cs="Times New Roman"/>
                <w:b/>
              </w:rPr>
              <w:t xml:space="preserve">2. Письменность </w:t>
            </w:r>
          </w:p>
          <w:p w:rsidR="006E25D3" w:rsidRPr="00D2767A" w:rsidRDefault="006E25D3" w:rsidP="00D36C33">
            <w:pPr>
              <w:pStyle w:val="a3"/>
              <w:rPr>
                <w:rFonts w:ascii="Times New Roman" w:hAnsi="Times New Roman" w:cs="Times New Roman"/>
              </w:rPr>
            </w:pPr>
            <w:r w:rsidRPr="00D2767A">
              <w:rPr>
                <w:rFonts w:ascii="Times New Roman" w:hAnsi="Times New Roman" w:cs="Times New Roman"/>
              </w:rPr>
              <w:t>В какой стране, кроме Китая, использовали иероглифы? Чем отличались иероглифы этих стран?</w:t>
            </w:r>
          </w:p>
          <w:p w:rsidR="006E25D3" w:rsidRPr="00D2767A" w:rsidRDefault="006E25D3" w:rsidP="00D36C33">
            <w:pPr>
              <w:pStyle w:val="a3"/>
              <w:rPr>
                <w:rFonts w:ascii="Times New Roman" w:hAnsi="Times New Roman" w:cs="Times New Roman"/>
              </w:rPr>
            </w:pPr>
            <w:r w:rsidRPr="00D2767A">
              <w:rPr>
                <w:rStyle w:val="0pt0"/>
                <w:rFonts w:eastAsiaTheme="minorHAnsi"/>
                <w:sz w:val="22"/>
                <w:szCs w:val="22"/>
              </w:rPr>
              <w:t>-</w:t>
            </w:r>
            <w:r w:rsidRPr="00D2767A">
              <w:rPr>
                <w:rFonts w:ascii="Times New Roman" w:hAnsi="Times New Roman" w:cs="Times New Roman"/>
              </w:rPr>
              <w:t xml:space="preserve"> Как вы думаете, в чём неудобство иероглифического письма?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25D3" w:rsidRPr="00D2767A" w:rsidRDefault="006E25D3" w:rsidP="00D36C33">
            <w:pPr>
              <w:pStyle w:val="a3"/>
              <w:rPr>
                <w:rFonts w:ascii="Times New Roman" w:hAnsi="Times New Roman" w:cs="Times New Roman"/>
              </w:rPr>
            </w:pPr>
          </w:p>
          <w:p w:rsidR="006E25D3" w:rsidRPr="00D2767A" w:rsidRDefault="006E25D3" w:rsidP="00D36C33">
            <w:pPr>
              <w:pStyle w:val="a3"/>
              <w:rPr>
                <w:rFonts w:ascii="Times New Roman" w:hAnsi="Times New Roman" w:cs="Times New Roman"/>
              </w:rPr>
            </w:pPr>
            <w:r w:rsidRPr="00D2767A">
              <w:rPr>
                <w:rFonts w:ascii="Times New Roman" w:hAnsi="Times New Roman" w:cs="Times New Roman"/>
              </w:rPr>
              <w:t>Работа с раздаточным материалом и текстом учебника.</w:t>
            </w:r>
          </w:p>
          <w:p w:rsidR="006E25D3" w:rsidRPr="00D2767A" w:rsidRDefault="006E25D3" w:rsidP="00D36C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Merge w:val="restart"/>
            <w:tcBorders>
              <w:left w:val="single" w:sz="4" w:space="0" w:color="auto"/>
            </w:tcBorders>
          </w:tcPr>
          <w:p w:rsidR="006E25D3" w:rsidRPr="005C12E5" w:rsidRDefault="006E25D3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D3" w:rsidRPr="005C12E5" w:rsidTr="003B2D9A">
        <w:trPr>
          <w:cantSplit/>
          <w:trHeight w:val="846"/>
        </w:trPr>
        <w:tc>
          <w:tcPr>
            <w:tcW w:w="1101" w:type="dxa"/>
            <w:vMerge/>
          </w:tcPr>
          <w:p w:rsidR="006E25D3" w:rsidRPr="005C12E5" w:rsidRDefault="006E25D3" w:rsidP="00781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25D3" w:rsidRPr="005C12E5" w:rsidRDefault="006E25D3" w:rsidP="00781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E25D3" w:rsidRPr="005C12E5" w:rsidRDefault="006E25D3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25D3" w:rsidRPr="005C12E5" w:rsidRDefault="006E25D3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25D3" w:rsidRDefault="006E25D3" w:rsidP="00993844">
            <w:p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6E25D3" w:rsidRPr="00D2767A" w:rsidRDefault="006E25D3" w:rsidP="00D2767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2767A">
              <w:rPr>
                <w:rFonts w:ascii="Times New Roman" w:hAnsi="Times New Roman" w:cs="Times New Roman"/>
                <w:b/>
              </w:rPr>
              <w:t>3.Изобретения китайцев</w:t>
            </w:r>
          </w:p>
          <w:p w:rsidR="006E25D3" w:rsidRPr="00D2767A" w:rsidRDefault="00D2767A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E25D3" w:rsidRPr="00D2767A">
              <w:rPr>
                <w:rFonts w:ascii="Times New Roman" w:hAnsi="Times New Roman" w:cs="Times New Roman"/>
              </w:rPr>
              <w:t>Оцените уровень развития науки, искусства Древнего Китая.</w:t>
            </w:r>
          </w:p>
          <w:p w:rsidR="006E25D3" w:rsidRPr="00D2767A" w:rsidRDefault="00D2767A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E25D3" w:rsidRPr="00D2767A">
              <w:rPr>
                <w:rFonts w:ascii="Times New Roman" w:hAnsi="Times New Roman" w:cs="Times New Roman"/>
              </w:rPr>
              <w:t>Какие достижения нам уже встре</w:t>
            </w:r>
            <w:r w:rsidR="006E25D3" w:rsidRPr="00D2767A">
              <w:rPr>
                <w:rFonts w:ascii="Times New Roman" w:hAnsi="Times New Roman" w:cs="Times New Roman"/>
              </w:rPr>
              <w:softHyphen/>
              <w:t>чались у других народов?</w:t>
            </w:r>
          </w:p>
          <w:p w:rsidR="006E25D3" w:rsidRPr="00D2767A" w:rsidRDefault="00D2767A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E25D3" w:rsidRPr="00D2767A">
              <w:rPr>
                <w:rFonts w:ascii="Times New Roman" w:hAnsi="Times New Roman" w:cs="Times New Roman"/>
              </w:rPr>
              <w:t>Какие открытия, сделанные ки</w:t>
            </w:r>
            <w:r w:rsidR="006E25D3" w:rsidRPr="00D2767A">
              <w:rPr>
                <w:rFonts w:ascii="Times New Roman" w:hAnsi="Times New Roman" w:cs="Times New Roman"/>
              </w:rPr>
              <w:softHyphen/>
              <w:t>тайцами, нам встречаются впервые?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25D3" w:rsidRPr="00D2767A" w:rsidRDefault="006E25D3" w:rsidP="00D36C33">
            <w:pPr>
              <w:pStyle w:val="a3"/>
              <w:rPr>
                <w:rFonts w:ascii="Times New Roman" w:hAnsi="Times New Roman" w:cs="Times New Roman"/>
              </w:rPr>
            </w:pPr>
          </w:p>
          <w:p w:rsidR="006E25D3" w:rsidRPr="00D2767A" w:rsidRDefault="006E25D3" w:rsidP="00D36C33">
            <w:pPr>
              <w:pStyle w:val="a3"/>
              <w:rPr>
                <w:rFonts w:ascii="Times New Roman" w:hAnsi="Times New Roman" w:cs="Times New Roman"/>
              </w:rPr>
            </w:pPr>
            <w:r w:rsidRPr="00D2767A">
              <w:rPr>
                <w:rFonts w:ascii="Times New Roman" w:hAnsi="Times New Roman" w:cs="Times New Roman"/>
              </w:rPr>
              <w:t>Работа с раздаточным материалом по группам.</w:t>
            </w: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6E25D3" w:rsidRPr="005C12E5" w:rsidRDefault="006E25D3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D3" w:rsidRPr="005C12E5" w:rsidTr="003B2D9A">
        <w:trPr>
          <w:cantSplit/>
          <w:trHeight w:val="1064"/>
        </w:trPr>
        <w:tc>
          <w:tcPr>
            <w:tcW w:w="1101" w:type="dxa"/>
            <w:vMerge/>
          </w:tcPr>
          <w:p w:rsidR="006E25D3" w:rsidRPr="005C12E5" w:rsidRDefault="006E25D3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25D3" w:rsidRPr="005C12E5" w:rsidRDefault="006E25D3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E25D3" w:rsidRPr="005C12E5" w:rsidRDefault="006E25D3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25D3" w:rsidRPr="005C12E5" w:rsidRDefault="006E25D3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25D3" w:rsidRPr="005C12E5" w:rsidRDefault="006E25D3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2767A" w:rsidRDefault="00694611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767A">
              <w:rPr>
                <w:rFonts w:ascii="Times New Roman" w:hAnsi="Times New Roman" w:cs="Times New Roman"/>
              </w:rPr>
              <w:t>-</w:t>
            </w:r>
            <w:r w:rsidR="006E25D3" w:rsidRPr="00D2767A">
              <w:rPr>
                <w:rFonts w:ascii="Times New Roman" w:hAnsi="Times New Roman" w:cs="Times New Roman"/>
              </w:rPr>
              <w:t>Отметьте на «векторе времени» основные достижения древних китай</w:t>
            </w:r>
            <w:r w:rsidR="006E25D3" w:rsidRPr="00D2767A">
              <w:rPr>
                <w:rFonts w:ascii="Times New Roman" w:hAnsi="Times New Roman" w:cs="Times New Roman"/>
              </w:rPr>
              <w:softHyphen/>
              <w:t>цев и определите, когда они взошли на ступень цивилизации.</w:t>
            </w:r>
          </w:p>
          <w:p w:rsidR="006E25D3" w:rsidRPr="00D2767A" w:rsidRDefault="00D2767A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E25D3" w:rsidRPr="00D2767A">
              <w:rPr>
                <w:rFonts w:ascii="Times New Roman" w:hAnsi="Times New Roman" w:cs="Times New Roman"/>
              </w:rPr>
              <w:t xml:space="preserve"> Объясните, почему вы так считаете.</w:t>
            </w:r>
          </w:p>
          <w:p w:rsidR="006E25D3" w:rsidRPr="00D2767A" w:rsidRDefault="006E25D3" w:rsidP="00D276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25D3" w:rsidRPr="00D2767A" w:rsidRDefault="006E25D3" w:rsidP="006E25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767A">
              <w:rPr>
                <w:rFonts w:ascii="Times New Roman" w:hAnsi="Times New Roman" w:cs="Times New Roman"/>
              </w:rPr>
              <w:t>На «векторе времени» хронологически отмечают до</w:t>
            </w:r>
            <w:r w:rsidRPr="00D2767A">
              <w:rPr>
                <w:rFonts w:ascii="Times New Roman" w:hAnsi="Times New Roman" w:cs="Times New Roman"/>
              </w:rPr>
              <w:softHyphen/>
              <w:t>стижения древних китайцев. Делают вывод, что древние китайцы взошли на ступень цивилизации во II тыс. до н.э., так как именно в это время у них появляются города и государства.</w:t>
            </w: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6E25D3" w:rsidRPr="005C12E5" w:rsidRDefault="006E25D3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3D3" w:rsidRPr="005C12E5" w:rsidTr="00D2767A">
        <w:trPr>
          <w:cantSplit/>
          <w:trHeight w:val="1134"/>
        </w:trPr>
        <w:tc>
          <w:tcPr>
            <w:tcW w:w="1101" w:type="dxa"/>
          </w:tcPr>
          <w:p w:rsidR="000B13D3" w:rsidRPr="00D2767A" w:rsidRDefault="000B13D3" w:rsidP="00993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2767A">
              <w:rPr>
                <w:rFonts w:ascii="Times New Roman" w:hAnsi="Times New Roman"/>
              </w:rPr>
              <w:t>Закреп</w:t>
            </w:r>
            <w:r w:rsidR="006E25D3" w:rsidRPr="00D2767A">
              <w:rPr>
                <w:rFonts w:ascii="Times New Roman" w:hAnsi="Times New Roman"/>
              </w:rPr>
              <w:t>-</w:t>
            </w:r>
            <w:proofErr w:type="spellStart"/>
            <w:r w:rsidRPr="00D2767A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</w:p>
        </w:tc>
        <w:tc>
          <w:tcPr>
            <w:tcW w:w="850" w:type="dxa"/>
          </w:tcPr>
          <w:p w:rsidR="000B13D3" w:rsidRPr="00D2767A" w:rsidRDefault="002637DE" w:rsidP="00993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67A">
              <w:rPr>
                <w:rFonts w:ascii="Times New Roman" w:hAnsi="Times New Roman"/>
              </w:rPr>
              <w:t>2</w:t>
            </w:r>
            <w:r w:rsidR="000B13D3" w:rsidRPr="00D2767A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851" w:type="dxa"/>
            <w:gridSpan w:val="2"/>
            <w:textDirection w:val="btLr"/>
          </w:tcPr>
          <w:p w:rsidR="000B13D3" w:rsidRPr="00D2767A" w:rsidRDefault="00694611" w:rsidP="00D27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2767A">
              <w:rPr>
                <w:rFonts w:ascii="Times New Roman" w:hAnsi="Times New Roman"/>
              </w:rPr>
              <w:t>Р</w:t>
            </w:r>
            <w:r w:rsidR="00111D2E" w:rsidRPr="00D2767A">
              <w:rPr>
                <w:rFonts w:ascii="Times New Roman" w:hAnsi="Times New Roman"/>
              </w:rPr>
              <w:t xml:space="preserve">азвивать логическое мышление, связную речь. </w:t>
            </w:r>
          </w:p>
        </w:tc>
        <w:tc>
          <w:tcPr>
            <w:tcW w:w="850" w:type="dxa"/>
            <w:textDirection w:val="btLr"/>
          </w:tcPr>
          <w:p w:rsidR="000B13D3" w:rsidRPr="00D2767A" w:rsidRDefault="00694611" w:rsidP="00D27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2767A"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  <w:textDirection w:val="btLr"/>
          </w:tcPr>
          <w:p w:rsidR="000B13D3" w:rsidRPr="00D2767A" w:rsidRDefault="00D2767A" w:rsidP="00D27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</w:t>
            </w:r>
            <w:r w:rsidR="00B51354" w:rsidRPr="00D2767A">
              <w:rPr>
                <w:rFonts w:ascii="Times New Roman" w:hAnsi="Times New Roman"/>
              </w:rPr>
              <w:t>льная.</w:t>
            </w:r>
          </w:p>
        </w:tc>
        <w:tc>
          <w:tcPr>
            <w:tcW w:w="5387" w:type="dxa"/>
          </w:tcPr>
          <w:p w:rsidR="000B13D3" w:rsidRPr="00D2767A" w:rsidRDefault="00694611" w:rsidP="00D2767A">
            <w:pPr>
              <w:pStyle w:val="2"/>
              <w:shd w:val="clear" w:color="auto" w:fill="auto"/>
              <w:tabs>
                <w:tab w:val="left" w:pos="372"/>
              </w:tabs>
              <w:spacing w:after="0" w:line="240" w:lineRule="auto"/>
              <w:ind w:left="60"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B13D3" w:rsidRPr="00D2767A">
              <w:rPr>
                <w:rFonts w:ascii="Times New Roman" w:hAnsi="Times New Roman" w:cs="Times New Roman"/>
                <w:sz w:val="22"/>
                <w:szCs w:val="22"/>
              </w:rPr>
              <w:t>Почему многие открытия, сделан</w:t>
            </w:r>
            <w:r w:rsidR="000B13D3" w:rsidRPr="00D2767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китайским народом, не стали до</w:t>
            </w:r>
            <w:r w:rsidR="000B13D3" w:rsidRPr="00D2767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стоянием других народов?</w:t>
            </w:r>
          </w:p>
          <w:p w:rsidR="000B13D3" w:rsidRPr="00D2767A" w:rsidRDefault="00694611" w:rsidP="00D2767A">
            <w:pPr>
              <w:pStyle w:val="2"/>
              <w:shd w:val="clear" w:color="auto" w:fill="auto"/>
              <w:tabs>
                <w:tab w:val="left" w:pos="362"/>
              </w:tabs>
              <w:spacing w:after="0" w:line="240" w:lineRule="auto"/>
              <w:ind w:left="60"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B13D3" w:rsidRPr="00D2767A">
              <w:rPr>
                <w:rFonts w:ascii="Times New Roman" w:hAnsi="Times New Roman" w:cs="Times New Roman"/>
                <w:sz w:val="22"/>
                <w:szCs w:val="22"/>
              </w:rPr>
              <w:t>Исходя из того, что мы узнали, ка</w:t>
            </w:r>
            <w:r w:rsidR="000B13D3" w:rsidRPr="00D2767A">
              <w:rPr>
                <w:rFonts w:ascii="Times New Roman" w:hAnsi="Times New Roman" w:cs="Times New Roman"/>
                <w:sz w:val="22"/>
                <w:szCs w:val="22"/>
              </w:rPr>
              <w:softHyphen/>
              <w:t>кой ответ на основной вопрос урока мы можем дать?</w:t>
            </w:r>
          </w:p>
          <w:p w:rsidR="000B13D3" w:rsidRPr="00D2767A" w:rsidRDefault="000B13D3" w:rsidP="00D276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13D3" w:rsidRPr="00D2767A" w:rsidRDefault="000B13D3" w:rsidP="00D2767A">
            <w:pPr>
              <w:pStyle w:val="2"/>
              <w:shd w:val="clear" w:color="auto" w:fill="auto"/>
              <w:tabs>
                <w:tab w:val="left" w:pos="414"/>
              </w:tabs>
              <w:spacing w:after="0" w:line="240" w:lineRule="auto"/>
              <w:ind w:left="40"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7A">
              <w:rPr>
                <w:rFonts w:ascii="Times New Roman" w:hAnsi="Times New Roman" w:cs="Times New Roman"/>
                <w:sz w:val="22"/>
                <w:szCs w:val="22"/>
              </w:rPr>
              <w:t>Географическая удалённость и длительная изоляция Китая от дру</w:t>
            </w:r>
            <w:r w:rsidRPr="00D2767A">
              <w:rPr>
                <w:rFonts w:ascii="Times New Roman" w:hAnsi="Times New Roman" w:cs="Times New Roman"/>
                <w:sz w:val="22"/>
                <w:szCs w:val="22"/>
              </w:rPr>
              <w:softHyphen/>
              <w:t>гих цивилизаций стали одной из при</w:t>
            </w:r>
            <w:r w:rsidRPr="00D2767A">
              <w:rPr>
                <w:rFonts w:ascii="Times New Roman" w:hAnsi="Times New Roman" w:cs="Times New Roman"/>
                <w:sz w:val="22"/>
                <w:szCs w:val="22"/>
              </w:rPr>
              <w:softHyphen/>
              <w:t>чин того, что многие изобретения и научные открытия, сделанные ки</w:t>
            </w:r>
            <w:r w:rsidRPr="00D2767A">
              <w:rPr>
                <w:rFonts w:ascii="Times New Roman" w:hAnsi="Times New Roman" w:cs="Times New Roman"/>
                <w:sz w:val="22"/>
                <w:szCs w:val="22"/>
              </w:rPr>
              <w:softHyphen/>
              <w:t>тайскими учёными, не стали достоя</w:t>
            </w:r>
            <w:r w:rsidRPr="00D2767A">
              <w:rPr>
                <w:rFonts w:ascii="Times New Roman" w:hAnsi="Times New Roman" w:cs="Times New Roman"/>
                <w:sz w:val="22"/>
                <w:szCs w:val="22"/>
              </w:rPr>
              <w:softHyphen/>
              <w:t>нием других народов.</w:t>
            </w:r>
          </w:p>
        </w:tc>
        <w:tc>
          <w:tcPr>
            <w:tcW w:w="3035" w:type="dxa"/>
            <w:tcBorders>
              <w:left w:val="single" w:sz="4" w:space="0" w:color="auto"/>
            </w:tcBorders>
          </w:tcPr>
          <w:p w:rsidR="000B13D3" w:rsidRPr="00D2767A" w:rsidRDefault="001B1920" w:rsidP="00D2767A">
            <w:pPr>
              <w:pStyle w:val="2"/>
              <w:shd w:val="clear" w:color="auto" w:fill="auto"/>
              <w:tabs>
                <w:tab w:val="left" w:pos="414"/>
              </w:tabs>
              <w:spacing w:after="0" w:line="240" w:lineRule="auto"/>
              <w:ind w:left="40"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7A">
              <w:rPr>
                <w:rFonts w:ascii="Times New Roman" w:hAnsi="Times New Roman" w:cs="Times New Roman"/>
                <w:sz w:val="22"/>
                <w:szCs w:val="22"/>
              </w:rPr>
              <w:t>Познавательные: делать обобщения, выводы.</w:t>
            </w:r>
          </w:p>
        </w:tc>
      </w:tr>
      <w:tr w:rsidR="000B13D3" w:rsidRPr="005C12E5" w:rsidTr="00D2767A">
        <w:trPr>
          <w:cantSplit/>
          <w:trHeight w:val="1134"/>
        </w:trPr>
        <w:tc>
          <w:tcPr>
            <w:tcW w:w="1101" w:type="dxa"/>
          </w:tcPr>
          <w:p w:rsidR="000B13D3" w:rsidRPr="00D2767A" w:rsidRDefault="000B13D3" w:rsidP="00993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67A">
              <w:rPr>
                <w:rFonts w:ascii="Times New Roman" w:hAnsi="Times New Roman"/>
              </w:rPr>
              <w:t>Самостоятель</w:t>
            </w:r>
            <w:r w:rsidR="00B13FBE" w:rsidRPr="00D2767A">
              <w:rPr>
                <w:rFonts w:ascii="Times New Roman" w:hAnsi="Times New Roman"/>
              </w:rPr>
              <w:t>-</w:t>
            </w:r>
            <w:r w:rsidRPr="00D2767A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D2767A">
              <w:rPr>
                <w:rFonts w:ascii="Times New Roman" w:hAnsi="Times New Roman"/>
              </w:rPr>
              <w:t xml:space="preserve"> работа с самопроверкой</w:t>
            </w:r>
          </w:p>
        </w:tc>
        <w:tc>
          <w:tcPr>
            <w:tcW w:w="850" w:type="dxa"/>
          </w:tcPr>
          <w:p w:rsidR="000B13D3" w:rsidRPr="00D2767A" w:rsidRDefault="002637DE" w:rsidP="00993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67A">
              <w:rPr>
                <w:rFonts w:ascii="Times New Roman" w:hAnsi="Times New Roman"/>
              </w:rPr>
              <w:t>8</w:t>
            </w:r>
            <w:r w:rsidR="000B13D3" w:rsidRPr="00D2767A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851" w:type="dxa"/>
            <w:gridSpan w:val="2"/>
            <w:textDirection w:val="btLr"/>
          </w:tcPr>
          <w:p w:rsidR="000B13D3" w:rsidRPr="00D2767A" w:rsidRDefault="00694611" w:rsidP="00D27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2767A">
              <w:rPr>
                <w:rFonts w:ascii="Times New Roman" w:hAnsi="Times New Roman"/>
              </w:rPr>
              <w:t>Р</w:t>
            </w:r>
            <w:r w:rsidR="00111D2E" w:rsidRPr="00D2767A">
              <w:rPr>
                <w:rFonts w:ascii="Times New Roman" w:hAnsi="Times New Roman"/>
              </w:rPr>
              <w:t xml:space="preserve">азвивать умение работать с текстом </w:t>
            </w:r>
          </w:p>
        </w:tc>
        <w:tc>
          <w:tcPr>
            <w:tcW w:w="850" w:type="dxa"/>
            <w:textDirection w:val="btLr"/>
          </w:tcPr>
          <w:p w:rsidR="000B13D3" w:rsidRPr="00D2767A" w:rsidRDefault="00D2767A" w:rsidP="00D27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</w:t>
            </w:r>
            <w:r w:rsidR="00694611" w:rsidRPr="00D2767A">
              <w:rPr>
                <w:rFonts w:ascii="Times New Roman" w:hAnsi="Times New Roman"/>
              </w:rPr>
              <w:t>тоятельная работа.</w:t>
            </w:r>
          </w:p>
        </w:tc>
        <w:tc>
          <w:tcPr>
            <w:tcW w:w="1134" w:type="dxa"/>
            <w:textDirection w:val="btLr"/>
          </w:tcPr>
          <w:p w:rsidR="000B13D3" w:rsidRPr="00D2767A" w:rsidRDefault="002E4A71" w:rsidP="00D27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2767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5387" w:type="dxa"/>
          </w:tcPr>
          <w:p w:rsidR="000B13D3" w:rsidRPr="00D2767A" w:rsidRDefault="00694611" w:rsidP="00D2767A">
            <w:pPr>
              <w:pStyle w:val="2"/>
              <w:shd w:val="clear" w:color="auto" w:fill="auto"/>
              <w:tabs>
                <w:tab w:val="left" w:pos="362"/>
              </w:tabs>
              <w:spacing w:after="0" w:line="240" w:lineRule="auto"/>
              <w:ind w:left="60"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5FB8" w:rsidRPr="00D2767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 w:rsidR="000B13D3" w:rsidRPr="00D2767A">
              <w:rPr>
                <w:rFonts w:ascii="Times New Roman" w:hAnsi="Times New Roman" w:cs="Times New Roman"/>
                <w:sz w:val="22"/>
                <w:szCs w:val="22"/>
              </w:rPr>
              <w:t>заданий</w:t>
            </w:r>
            <w:r w:rsidR="00B13FBE" w:rsidRPr="00D2767A">
              <w:rPr>
                <w:rFonts w:ascii="Times New Roman" w:hAnsi="Times New Roman" w:cs="Times New Roman"/>
                <w:sz w:val="22"/>
                <w:szCs w:val="22"/>
              </w:rPr>
              <w:t xml:space="preserve"> с раздаточного материала</w:t>
            </w:r>
            <w:r w:rsidR="00BB786F" w:rsidRPr="00D276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13FBE" w:rsidRPr="00D276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13D3" w:rsidRPr="00D2767A">
              <w:rPr>
                <w:rFonts w:ascii="Times New Roman" w:hAnsi="Times New Roman" w:cs="Times New Roman"/>
                <w:sz w:val="22"/>
                <w:szCs w:val="22"/>
              </w:rPr>
              <w:t>Самооценка.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13D3" w:rsidRPr="00D2767A" w:rsidRDefault="00805FB8" w:rsidP="00D2767A">
            <w:pPr>
              <w:pStyle w:val="2"/>
              <w:shd w:val="clear" w:color="auto" w:fill="auto"/>
              <w:tabs>
                <w:tab w:val="left" w:pos="362"/>
              </w:tabs>
              <w:spacing w:after="0" w:line="240" w:lineRule="auto"/>
              <w:ind w:left="60"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7A">
              <w:rPr>
                <w:rFonts w:ascii="Times New Roman" w:hAnsi="Times New Roman" w:cs="Times New Roman"/>
                <w:sz w:val="22"/>
                <w:szCs w:val="22"/>
              </w:rPr>
              <w:t>Выполняют задания</w:t>
            </w:r>
            <w:r w:rsidR="00BB786F" w:rsidRPr="00D2767A">
              <w:rPr>
                <w:rFonts w:ascii="Times New Roman" w:hAnsi="Times New Roman" w:cs="Times New Roman"/>
                <w:sz w:val="22"/>
                <w:szCs w:val="22"/>
              </w:rPr>
              <w:t xml:space="preserve"> с раздаточного материала в тетради.</w:t>
            </w:r>
          </w:p>
        </w:tc>
        <w:tc>
          <w:tcPr>
            <w:tcW w:w="3035" w:type="dxa"/>
            <w:tcBorders>
              <w:left w:val="single" w:sz="4" w:space="0" w:color="auto"/>
            </w:tcBorders>
          </w:tcPr>
          <w:p w:rsidR="00C54358" w:rsidRPr="00D2767A" w:rsidRDefault="00C54358" w:rsidP="00D2767A">
            <w:pPr>
              <w:pStyle w:val="2"/>
              <w:shd w:val="clear" w:color="auto" w:fill="auto"/>
              <w:tabs>
                <w:tab w:val="left" w:pos="362"/>
              </w:tabs>
              <w:spacing w:after="0" w:line="240" w:lineRule="auto"/>
              <w:ind w:left="60"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7A">
              <w:rPr>
                <w:rFonts w:ascii="Times New Roman" w:hAnsi="Times New Roman" w:cs="Times New Roman"/>
                <w:sz w:val="22"/>
                <w:szCs w:val="22"/>
              </w:rPr>
              <w:t>Познавательные:</w:t>
            </w:r>
          </w:p>
          <w:p w:rsidR="00C54358" w:rsidRPr="00D2767A" w:rsidRDefault="00D2767A" w:rsidP="00D2767A">
            <w:pPr>
              <w:pStyle w:val="2"/>
              <w:shd w:val="clear" w:color="auto" w:fill="auto"/>
              <w:tabs>
                <w:tab w:val="left" w:pos="362"/>
              </w:tabs>
              <w:spacing w:after="0" w:line="240" w:lineRule="auto"/>
              <w:ind w:left="60" w:righ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C54358" w:rsidRPr="00D2767A">
              <w:rPr>
                <w:rFonts w:ascii="Times New Roman" w:hAnsi="Times New Roman" w:cs="Times New Roman"/>
                <w:sz w:val="22"/>
                <w:szCs w:val="22"/>
              </w:rPr>
              <w:t>ыполнять учебно-</w:t>
            </w:r>
            <w:proofErr w:type="spellStart"/>
            <w:r w:rsidR="00C54358" w:rsidRPr="00D2767A">
              <w:rPr>
                <w:rFonts w:ascii="Times New Roman" w:hAnsi="Times New Roman" w:cs="Times New Roman"/>
                <w:sz w:val="22"/>
                <w:szCs w:val="22"/>
              </w:rPr>
              <w:t>позна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C54358" w:rsidRPr="00D2767A">
              <w:rPr>
                <w:rFonts w:ascii="Times New Roman" w:hAnsi="Times New Roman" w:cs="Times New Roman"/>
                <w:sz w:val="22"/>
                <w:szCs w:val="22"/>
              </w:rPr>
              <w:t>вательные</w:t>
            </w:r>
            <w:proofErr w:type="spellEnd"/>
            <w:r w:rsidR="00C54358" w:rsidRPr="00D2767A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действия;</w:t>
            </w:r>
          </w:p>
          <w:p w:rsidR="000B13D3" w:rsidRPr="00D2767A" w:rsidRDefault="00C54358" w:rsidP="00D2767A">
            <w:pPr>
              <w:pStyle w:val="2"/>
              <w:shd w:val="clear" w:color="auto" w:fill="auto"/>
              <w:tabs>
                <w:tab w:val="left" w:pos="362"/>
              </w:tabs>
              <w:spacing w:after="0" w:line="240" w:lineRule="auto"/>
              <w:ind w:left="60"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D2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0B13D3" w:rsidRPr="00D2767A">
              <w:rPr>
                <w:rFonts w:ascii="Times New Roman" w:hAnsi="Times New Roman" w:cs="Times New Roman"/>
                <w:sz w:val="22"/>
                <w:szCs w:val="22"/>
              </w:rPr>
              <w:t>егулятивные</w:t>
            </w:r>
            <w:r w:rsidR="00E26431" w:rsidRPr="00D2767A">
              <w:rPr>
                <w:rFonts w:ascii="Times New Roman" w:hAnsi="Times New Roman" w:cs="Times New Roman"/>
                <w:sz w:val="22"/>
                <w:szCs w:val="22"/>
              </w:rPr>
              <w:t>: контролировать процесс и результаты деятельности;</w:t>
            </w:r>
            <w:r w:rsidR="000B13D3" w:rsidRPr="00D2767A">
              <w:rPr>
                <w:rFonts w:ascii="Times New Roman" w:hAnsi="Times New Roman" w:cs="Times New Roman"/>
                <w:sz w:val="22"/>
                <w:szCs w:val="22"/>
              </w:rPr>
              <w:t xml:space="preserve"> коммуникативные</w:t>
            </w:r>
            <w:r w:rsidR="00E26431" w:rsidRPr="00D2767A">
              <w:rPr>
                <w:rFonts w:ascii="Times New Roman" w:hAnsi="Times New Roman" w:cs="Times New Roman"/>
                <w:sz w:val="22"/>
                <w:szCs w:val="22"/>
              </w:rPr>
              <w:t>: способность к самооценке.</w:t>
            </w:r>
          </w:p>
        </w:tc>
      </w:tr>
      <w:tr w:rsidR="00B13FBE" w:rsidRPr="005C12E5" w:rsidTr="00D2767A">
        <w:trPr>
          <w:cantSplit/>
          <w:trHeight w:val="1109"/>
        </w:trPr>
        <w:tc>
          <w:tcPr>
            <w:tcW w:w="1101" w:type="dxa"/>
            <w:vMerge w:val="restart"/>
          </w:tcPr>
          <w:p w:rsidR="00B13FBE" w:rsidRPr="00D2767A" w:rsidRDefault="00B13FBE" w:rsidP="00993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67A">
              <w:rPr>
                <w:rFonts w:ascii="Times New Roman" w:hAnsi="Times New Roman"/>
              </w:rPr>
              <w:lastRenderedPageBreak/>
              <w:t>Рефлек</w:t>
            </w:r>
            <w:proofErr w:type="spellEnd"/>
            <w:r w:rsidRPr="00D2767A">
              <w:rPr>
                <w:rFonts w:ascii="Times New Roman" w:hAnsi="Times New Roman"/>
              </w:rPr>
              <w:t>-сия</w:t>
            </w:r>
            <w:proofErr w:type="gramEnd"/>
            <w:r w:rsidRPr="00D2767A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D2767A">
              <w:rPr>
                <w:rFonts w:ascii="Times New Roman" w:hAnsi="Times New Roman"/>
              </w:rPr>
              <w:t>Включе</w:t>
            </w:r>
            <w:r w:rsidR="00D2767A">
              <w:rPr>
                <w:rFonts w:ascii="Times New Roman" w:hAnsi="Times New Roman"/>
              </w:rPr>
              <w:t>-</w:t>
            </w:r>
            <w:r w:rsidRPr="00D2767A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D2767A">
              <w:rPr>
                <w:rFonts w:ascii="Times New Roman" w:hAnsi="Times New Roman"/>
              </w:rPr>
              <w:t xml:space="preserve"> нового в систему знаний.</w:t>
            </w:r>
          </w:p>
        </w:tc>
        <w:tc>
          <w:tcPr>
            <w:tcW w:w="850" w:type="dxa"/>
            <w:vMerge w:val="restart"/>
          </w:tcPr>
          <w:p w:rsidR="00B13FBE" w:rsidRPr="00D2767A" w:rsidRDefault="00B13FBE" w:rsidP="00993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67A">
              <w:rPr>
                <w:rFonts w:ascii="Times New Roman" w:hAnsi="Times New Roman"/>
              </w:rPr>
              <w:t>5 мин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B13FBE" w:rsidRPr="00D2767A" w:rsidRDefault="00694611" w:rsidP="00D27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2767A">
              <w:rPr>
                <w:rFonts w:ascii="Times New Roman" w:hAnsi="Times New Roman"/>
              </w:rPr>
              <w:t>Р</w:t>
            </w:r>
            <w:r w:rsidR="00111D2E" w:rsidRPr="00D2767A">
              <w:rPr>
                <w:rFonts w:ascii="Times New Roman" w:hAnsi="Times New Roman"/>
              </w:rPr>
              <w:t>азвивать логическое мышление, связную речь, умение выполнять учебно-познавательные задания</w:t>
            </w:r>
          </w:p>
        </w:tc>
        <w:tc>
          <w:tcPr>
            <w:tcW w:w="850" w:type="dxa"/>
            <w:vMerge w:val="restart"/>
            <w:textDirection w:val="btLr"/>
          </w:tcPr>
          <w:p w:rsidR="00B13FBE" w:rsidRPr="00D2767A" w:rsidRDefault="00D2767A" w:rsidP="00D27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</w:t>
            </w:r>
            <w:r w:rsidR="00694611" w:rsidRPr="00D2767A">
              <w:rPr>
                <w:rFonts w:ascii="Times New Roman" w:hAnsi="Times New Roman"/>
              </w:rPr>
              <w:t>ный опрос.</w:t>
            </w:r>
          </w:p>
          <w:p w:rsidR="00694611" w:rsidRPr="00D2767A" w:rsidRDefault="00D2767A" w:rsidP="00D27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</w:t>
            </w:r>
            <w:r w:rsidR="00694611" w:rsidRPr="00D2767A">
              <w:rPr>
                <w:rFonts w:ascii="Times New Roman" w:hAnsi="Times New Roman"/>
              </w:rPr>
              <w:t>тоятельная работа.</w:t>
            </w:r>
          </w:p>
          <w:p w:rsidR="00694611" w:rsidRPr="00D2767A" w:rsidRDefault="00694611" w:rsidP="00D27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B13FBE" w:rsidRPr="00D2767A" w:rsidRDefault="00D2767A" w:rsidP="00D27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</w:t>
            </w:r>
            <w:r w:rsidR="00B13FBE" w:rsidRPr="00D2767A">
              <w:rPr>
                <w:rFonts w:ascii="Times New Roman" w:hAnsi="Times New Roman"/>
              </w:rPr>
              <w:t>ная.</w:t>
            </w:r>
          </w:p>
        </w:tc>
        <w:tc>
          <w:tcPr>
            <w:tcW w:w="5387" w:type="dxa"/>
          </w:tcPr>
          <w:p w:rsidR="00B13FBE" w:rsidRPr="00D2767A" w:rsidRDefault="00694611" w:rsidP="00D276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67A">
              <w:rPr>
                <w:rFonts w:ascii="Times New Roman" w:hAnsi="Times New Roman"/>
              </w:rPr>
              <w:t>-</w:t>
            </w:r>
            <w:r w:rsidR="00B13FBE" w:rsidRPr="00D2767A">
              <w:rPr>
                <w:rFonts w:ascii="Times New Roman" w:hAnsi="Times New Roman"/>
              </w:rPr>
              <w:t>Итак, в ходе урока были высказа</w:t>
            </w:r>
            <w:r w:rsidR="00B13FBE" w:rsidRPr="00D2767A">
              <w:rPr>
                <w:rFonts w:ascii="Times New Roman" w:hAnsi="Times New Roman"/>
              </w:rPr>
              <w:softHyphen/>
              <w:t>ны и доказаны версии того, почему древние китайцы считали свою стра</w:t>
            </w:r>
            <w:r w:rsidR="00B13FBE" w:rsidRPr="00D2767A">
              <w:rPr>
                <w:rFonts w:ascii="Times New Roman" w:hAnsi="Times New Roman"/>
              </w:rPr>
              <w:softHyphen/>
              <w:t>ну «срединной» и единственно циви</w:t>
            </w:r>
            <w:r w:rsidR="00B13FBE" w:rsidRPr="00D2767A">
              <w:rPr>
                <w:rFonts w:ascii="Times New Roman" w:hAnsi="Times New Roman"/>
              </w:rPr>
              <w:softHyphen/>
              <w:t>лизованной. Обобщите всё сказанное и сделайте вывод.</w:t>
            </w:r>
          </w:p>
          <w:p w:rsidR="00B13FBE" w:rsidRPr="00D2767A" w:rsidRDefault="00B13FBE" w:rsidP="00D276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3FBE" w:rsidRPr="00D2767A" w:rsidRDefault="00694611" w:rsidP="00D276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67A">
              <w:rPr>
                <w:rFonts w:ascii="Times New Roman" w:hAnsi="Times New Roman"/>
              </w:rPr>
              <w:t>-</w:t>
            </w:r>
            <w:r w:rsidR="00B13FBE" w:rsidRPr="00D2767A">
              <w:rPr>
                <w:rFonts w:ascii="Times New Roman" w:hAnsi="Times New Roman"/>
              </w:rPr>
              <w:t>Выполните задания из рубрики «Применяем знания» (с. 119).</w:t>
            </w:r>
          </w:p>
          <w:p w:rsidR="00B13FBE" w:rsidRPr="00D2767A" w:rsidRDefault="00B13FBE" w:rsidP="00D276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13FBE" w:rsidRPr="00D2767A" w:rsidRDefault="00B13FBE" w:rsidP="00D276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67A">
              <w:rPr>
                <w:rFonts w:ascii="Times New Roman" w:hAnsi="Times New Roman"/>
              </w:rPr>
              <w:t>Предполагаемый вывод по проблеме:</w:t>
            </w:r>
          </w:p>
          <w:p w:rsidR="00B13FBE" w:rsidRPr="00D2767A" w:rsidRDefault="00B13FBE" w:rsidP="00D276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67A">
              <w:rPr>
                <w:rFonts w:ascii="Times New Roman" w:hAnsi="Times New Roman"/>
              </w:rPr>
              <w:t>Географическая удалённость и длительная изоляция Китая, а также уникальные достижения в культуре, религии и искусстве, объясняют, по</w:t>
            </w:r>
            <w:r w:rsidRPr="00D2767A">
              <w:rPr>
                <w:rFonts w:ascii="Times New Roman" w:hAnsi="Times New Roman"/>
              </w:rPr>
              <w:softHyphen/>
              <w:t>чему древние китайцы считали свою страну «срединной» и единственно цивилизованной.</w:t>
            </w:r>
          </w:p>
          <w:p w:rsidR="00B13FBE" w:rsidRPr="00D2767A" w:rsidRDefault="00B13FBE" w:rsidP="00D276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67A">
              <w:rPr>
                <w:rFonts w:ascii="Times New Roman" w:hAnsi="Times New Roman"/>
              </w:rPr>
              <w:t>Высказывают свои мнения.</w:t>
            </w:r>
          </w:p>
          <w:p w:rsidR="00B13FBE" w:rsidRPr="00D2767A" w:rsidRDefault="00B13FBE" w:rsidP="00D276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dxa"/>
            <w:vMerge w:val="restart"/>
            <w:tcBorders>
              <w:left w:val="single" w:sz="4" w:space="0" w:color="auto"/>
            </w:tcBorders>
          </w:tcPr>
          <w:p w:rsidR="007E35E8" w:rsidRPr="00D2767A" w:rsidRDefault="00C54358" w:rsidP="00D2767A">
            <w:pPr>
              <w:jc w:val="both"/>
              <w:rPr>
                <w:rFonts w:ascii="Times New Roman" w:eastAsia="Bookman Old Style" w:hAnsi="Times New Roman"/>
                <w:color w:val="000000"/>
              </w:rPr>
            </w:pPr>
            <w:r w:rsidRPr="00D2767A">
              <w:rPr>
                <w:rFonts w:ascii="Times New Roman" w:hAnsi="Times New Roman"/>
              </w:rPr>
              <w:t>Познавательные: делать обобщения, выводы; выполнять учебно-познавательные действия;</w:t>
            </w:r>
          </w:p>
          <w:p w:rsidR="00B13FBE" w:rsidRPr="00D2767A" w:rsidRDefault="00C54358" w:rsidP="00D2767A">
            <w:pPr>
              <w:jc w:val="both"/>
              <w:rPr>
                <w:rFonts w:ascii="Times New Roman" w:eastAsia="Bookman Old Style" w:hAnsi="Times New Roman"/>
                <w:color w:val="000000"/>
              </w:rPr>
            </w:pPr>
            <w:r w:rsidRPr="00D2767A">
              <w:rPr>
                <w:rFonts w:ascii="Times New Roman" w:eastAsia="Bookman Old Style" w:hAnsi="Times New Roman"/>
                <w:color w:val="000000"/>
              </w:rPr>
              <w:t>р</w:t>
            </w:r>
            <w:r w:rsidR="00B13FBE" w:rsidRPr="00D2767A">
              <w:rPr>
                <w:rFonts w:ascii="Times New Roman" w:eastAsia="Bookman Old Style" w:hAnsi="Times New Roman"/>
                <w:color w:val="000000"/>
              </w:rPr>
              <w:t>егулятивные</w:t>
            </w:r>
            <w:r w:rsidRPr="00D2767A">
              <w:rPr>
                <w:rFonts w:ascii="Times New Roman" w:eastAsia="Bookman Old Style" w:hAnsi="Times New Roman"/>
                <w:color w:val="000000"/>
              </w:rPr>
              <w:t>:</w:t>
            </w:r>
            <w:r w:rsidR="00B13FBE" w:rsidRPr="00D2767A">
              <w:rPr>
                <w:rFonts w:ascii="Times New Roman" w:eastAsia="Bookman Old Style" w:hAnsi="Times New Roman"/>
                <w:color w:val="000000"/>
              </w:rPr>
              <w:t xml:space="preserve"> </w:t>
            </w:r>
            <w:r w:rsidRPr="00D2767A">
              <w:rPr>
                <w:rFonts w:ascii="Times New Roman" w:eastAsia="Bookman Old Style" w:hAnsi="Times New Roman"/>
                <w:color w:val="000000"/>
              </w:rPr>
              <w:t>осознавать возникающие трудности, искать их причины и пути преодоления;</w:t>
            </w:r>
            <w:r w:rsidRPr="00D2767A">
              <w:rPr>
                <w:rFonts w:eastAsia="Calibri" w:cs="Calibri"/>
              </w:rPr>
              <w:t xml:space="preserve"> </w:t>
            </w:r>
            <w:r w:rsidR="00B13FBE" w:rsidRPr="00D2767A">
              <w:rPr>
                <w:rFonts w:ascii="Times New Roman" w:eastAsia="Bookman Old Style" w:hAnsi="Times New Roman"/>
                <w:color w:val="000000"/>
              </w:rPr>
              <w:t>коммуникативные</w:t>
            </w:r>
            <w:r w:rsidRPr="00D2767A">
              <w:rPr>
                <w:rFonts w:ascii="Times New Roman" w:eastAsia="Bookman Old Style" w:hAnsi="Times New Roman"/>
                <w:color w:val="000000"/>
              </w:rPr>
              <w:t>: строить небольшие монологические высказывания.</w:t>
            </w:r>
          </w:p>
        </w:tc>
      </w:tr>
      <w:tr w:rsidR="00B13FBE" w:rsidRPr="005C12E5" w:rsidTr="003B2D9A">
        <w:trPr>
          <w:cantSplit/>
          <w:trHeight w:val="1109"/>
        </w:trPr>
        <w:tc>
          <w:tcPr>
            <w:tcW w:w="1101" w:type="dxa"/>
            <w:vMerge/>
          </w:tcPr>
          <w:p w:rsidR="00B13FBE" w:rsidRPr="005C12E5" w:rsidRDefault="00B13FBE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3FBE" w:rsidRPr="005C12E5" w:rsidRDefault="00B13FBE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B13FBE" w:rsidRPr="005C12E5" w:rsidRDefault="00B13FBE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3FBE" w:rsidRPr="005C12E5" w:rsidRDefault="00B13FBE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3FBE" w:rsidRPr="005C12E5" w:rsidRDefault="00B13FBE" w:rsidP="00993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3FBE" w:rsidRPr="00D2767A" w:rsidRDefault="00694611" w:rsidP="00D276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67A">
              <w:rPr>
                <w:rFonts w:ascii="Times New Roman" w:hAnsi="Times New Roman"/>
              </w:rPr>
              <w:t>-</w:t>
            </w:r>
            <w:r w:rsidR="00B13FBE" w:rsidRPr="00D2767A">
              <w:rPr>
                <w:rFonts w:ascii="Times New Roman" w:hAnsi="Times New Roman"/>
              </w:rPr>
              <w:t>Составьте синквейн.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13FBE" w:rsidRPr="00D2767A" w:rsidRDefault="00B13FBE" w:rsidP="00D276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67A">
              <w:rPr>
                <w:rFonts w:ascii="Times New Roman" w:hAnsi="Times New Roman"/>
              </w:rPr>
              <w:t>Составляют и записывают синквейн.</w:t>
            </w:r>
          </w:p>
          <w:p w:rsidR="00B13FBE" w:rsidRPr="00D2767A" w:rsidRDefault="00B13FBE" w:rsidP="00D276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67A">
              <w:rPr>
                <w:rFonts w:ascii="Times New Roman" w:hAnsi="Times New Roman"/>
              </w:rPr>
              <w:t>Несколько ребят озвучивают свой стих.</w:t>
            </w: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B13FBE" w:rsidRPr="00D2767A" w:rsidRDefault="00B13FBE" w:rsidP="00D276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13D3" w:rsidRPr="005C12E5" w:rsidTr="003B2D9A">
        <w:trPr>
          <w:cantSplit/>
          <w:trHeight w:val="1109"/>
        </w:trPr>
        <w:tc>
          <w:tcPr>
            <w:tcW w:w="1101" w:type="dxa"/>
          </w:tcPr>
          <w:p w:rsidR="000B13D3" w:rsidRPr="00D2767A" w:rsidRDefault="000B13D3" w:rsidP="00993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67A">
              <w:rPr>
                <w:rFonts w:ascii="Times New Roman" w:hAnsi="Times New Roman"/>
              </w:rPr>
              <w:t>Домаш</w:t>
            </w:r>
            <w:proofErr w:type="spellEnd"/>
            <w:r w:rsidR="00B13FBE" w:rsidRPr="00D2767A">
              <w:rPr>
                <w:rFonts w:ascii="Times New Roman" w:hAnsi="Times New Roman"/>
              </w:rPr>
              <w:t>-</w:t>
            </w:r>
            <w:r w:rsidRPr="00D2767A">
              <w:rPr>
                <w:rFonts w:ascii="Times New Roman" w:hAnsi="Times New Roman"/>
              </w:rPr>
              <w:t>нее</w:t>
            </w:r>
            <w:proofErr w:type="gramEnd"/>
            <w:r w:rsidRPr="00D2767A">
              <w:rPr>
                <w:rFonts w:ascii="Times New Roman" w:hAnsi="Times New Roman"/>
              </w:rPr>
              <w:t xml:space="preserve"> задание</w:t>
            </w:r>
          </w:p>
        </w:tc>
        <w:tc>
          <w:tcPr>
            <w:tcW w:w="850" w:type="dxa"/>
          </w:tcPr>
          <w:p w:rsidR="000B13D3" w:rsidRPr="00D2767A" w:rsidRDefault="002637DE" w:rsidP="00E2595A">
            <w:r w:rsidRPr="00D2767A">
              <w:rPr>
                <w:rFonts w:ascii="Times New Roman" w:hAnsi="Times New Roman"/>
              </w:rPr>
              <w:t>3 мин</w:t>
            </w:r>
          </w:p>
        </w:tc>
        <w:tc>
          <w:tcPr>
            <w:tcW w:w="851" w:type="dxa"/>
            <w:gridSpan w:val="2"/>
          </w:tcPr>
          <w:p w:rsidR="000B13D3" w:rsidRPr="00E2595A" w:rsidRDefault="000B13D3" w:rsidP="00E2595A"/>
        </w:tc>
        <w:tc>
          <w:tcPr>
            <w:tcW w:w="850" w:type="dxa"/>
          </w:tcPr>
          <w:p w:rsidR="000B13D3" w:rsidRPr="00E2595A" w:rsidRDefault="000B13D3" w:rsidP="00E2595A"/>
        </w:tc>
        <w:tc>
          <w:tcPr>
            <w:tcW w:w="1134" w:type="dxa"/>
          </w:tcPr>
          <w:p w:rsidR="000B13D3" w:rsidRPr="00E2595A" w:rsidRDefault="000B13D3" w:rsidP="00E2595A"/>
        </w:tc>
        <w:tc>
          <w:tcPr>
            <w:tcW w:w="5387" w:type="dxa"/>
          </w:tcPr>
          <w:p w:rsidR="00694611" w:rsidRPr="00D2767A" w:rsidRDefault="00694611" w:rsidP="00D276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67A">
              <w:rPr>
                <w:rFonts w:ascii="Times New Roman" w:hAnsi="Times New Roman"/>
              </w:rPr>
              <w:t>Запишите домашнее задание.</w:t>
            </w:r>
          </w:p>
          <w:p w:rsidR="00E2595A" w:rsidRPr="00D2767A" w:rsidRDefault="00E2595A" w:rsidP="00D276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67A">
              <w:rPr>
                <w:rFonts w:ascii="Times New Roman" w:hAnsi="Times New Roman"/>
              </w:rPr>
              <w:t>§ 25, с.123-129, в. 1-3 (устно).</w:t>
            </w:r>
          </w:p>
          <w:p w:rsidR="000B13D3" w:rsidRPr="00D2767A" w:rsidRDefault="000B13D3" w:rsidP="00D276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67A">
              <w:rPr>
                <w:rFonts w:ascii="Times New Roman" w:hAnsi="Times New Roman"/>
              </w:rPr>
              <w:t xml:space="preserve">Напишите </w:t>
            </w:r>
            <w:r w:rsidR="00694611" w:rsidRPr="00D2767A">
              <w:rPr>
                <w:rFonts w:ascii="Times New Roman" w:hAnsi="Times New Roman"/>
              </w:rPr>
              <w:t xml:space="preserve">в тетрадях </w:t>
            </w:r>
            <w:r w:rsidRPr="00D2767A">
              <w:rPr>
                <w:rFonts w:ascii="Times New Roman" w:hAnsi="Times New Roman"/>
              </w:rPr>
              <w:t>китайский иероглиф «Счастье».</w:t>
            </w:r>
          </w:p>
          <w:p w:rsidR="00694611" w:rsidRPr="00D2767A" w:rsidRDefault="00694611" w:rsidP="00D276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767A">
              <w:rPr>
                <w:rFonts w:ascii="Times New Roman" w:hAnsi="Times New Roman"/>
              </w:rPr>
              <w:t>Оценки за урок.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13D3" w:rsidRPr="00D2767A" w:rsidRDefault="00E2595A" w:rsidP="00D2767A">
            <w:pPr>
              <w:pStyle w:val="23"/>
              <w:shd w:val="clear" w:color="auto" w:fill="auto"/>
              <w:spacing w:line="240" w:lineRule="auto"/>
              <w:ind w:left="40" w:right="20" w:firstLine="0"/>
              <w:rPr>
                <w:sz w:val="22"/>
                <w:szCs w:val="22"/>
              </w:rPr>
            </w:pPr>
            <w:r w:rsidRPr="00D2767A">
              <w:rPr>
                <w:i w:val="0"/>
                <w:sz w:val="22"/>
                <w:szCs w:val="22"/>
              </w:rPr>
              <w:t>З</w:t>
            </w:r>
            <w:r w:rsidR="000B13D3" w:rsidRPr="00D2767A">
              <w:rPr>
                <w:i w:val="0"/>
                <w:iCs w:val="0"/>
                <w:spacing w:val="0"/>
                <w:sz w:val="22"/>
                <w:szCs w:val="22"/>
                <w:lang w:eastAsia="ru-RU"/>
              </w:rPr>
              <w:t xml:space="preserve">аписывают задания в </w:t>
            </w:r>
            <w:r w:rsidRPr="00D2767A">
              <w:rPr>
                <w:i w:val="0"/>
                <w:iCs w:val="0"/>
                <w:spacing w:val="0"/>
                <w:sz w:val="22"/>
                <w:szCs w:val="22"/>
                <w:lang w:eastAsia="ru-RU"/>
              </w:rPr>
              <w:t>дневник.</w:t>
            </w:r>
          </w:p>
          <w:p w:rsidR="000B13D3" w:rsidRPr="00D2767A" w:rsidRDefault="000B13D3" w:rsidP="00D276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dxa"/>
            <w:tcBorders>
              <w:left w:val="single" w:sz="4" w:space="0" w:color="auto"/>
            </w:tcBorders>
          </w:tcPr>
          <w:p w:rsidR="000B13D3" w:rsidRPr="00D2767A" w:rsidRDefault="000B13D3" w:rsidP="00D276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87E97" w:rsidRDefault="00887E97">
      <w:pPr>
        <w:rPr>
          <w:sz w:val="24"/>
          <w:szCs w:val="24"/>
        </w:rPr>
      </w:pPr>
    </w:p>
    <w:p w:rsidR="00E34FCD" w:rsidRDefault="00E34FCD">
      <w:pPr>
        <w:rPr>
          <w:sz w:val="24"/>
          <w:szCs w:val="24"/>
        </w:rPr>
      </w:pPr>
    </w:p>
    <w:p w:rsidR="00E34FCD" w:rsidRDefault="00E34FCD">
      <w:pPr>
        <w:rPr>
          <w:sz w:val="24"/>
          <w:szCs w:val="24"/>
        </w:rPr>
      </w:pPr>
    </w:p>
    <w:p w:rsidR="00D2767A" w:rsidRDefault="00D2767A">
      <w:pPr>
        <w:rPr>
          <w:sz w:val="24"/>
          <w:szCs w:val="24"/>
        </w:rPr>
      </w:pPr>
    </w:p>
    <w:p w:rsidR="00D2767A" w:rsidRDefault="00D2767A">
      <w:pPr>
        <w:rPr>
          <w:sz w:val="24"/>
          <w:szCs w:val="24"/>
        </w:rPr>
      </w:pPr>
    </w:p>
    <w:p w:rsidR="00D2767A" w:rsidRDefault="00D2767A">
      <w:pPr>
        <w:rPr>
          <w:sz w:val="24"/>
          <w:szCs w:val="24"/>
        </w:rPr>
      </w:pPr>
    </w:p>
    <w:p w:rsidR="00D2767A" w:rsidRDefault="00D2767A">
      <w:pPr>
        <w:rPr>
          <w:sz w:val="24"/>
          <w:szCs w:val="24"/>
        </w:rPr>
      </w:pPr>
    </w:p>
    <w:p w:rsidR="00D2767A" w:rsidRDefault="00D2767A">
      <w:pPr>
        <w:rPr>
          <w:sz w:val="24"/>
          <w:szCs w:val="24"/>
        </w:rPr>
      </w:pPr>
    </w:p>
    <w:sectPr w:rsidR="00D2767A" w:rsidSect="002D3083">
      <w:pgSz w:w="16838" w:h="11906" w:orient="landscape"/>
      <w:pgMar w:top="850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F64"/>
    <w:multiLevelType w:val="multilevel"/>
    <w:tmpl w:val="0450B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8413B"/>
    <w:multiLevelType w:val="multilevel"/>
    <w:tmpl w:val="5F4A17B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E156E"/>
    <w:multiLevelType w:val="multilevel"/>
    <w:tmpl w:val="AB986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7B2A4E"/>
    <w:multiLevelType w:val="multilevel"/>
    <w:tmpl w:val="537C4E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8B7DF7"/>
    <w:multiLevelType w:val="multilevel"/>
    <w:tmpl w:val="60DA0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7E7B93"/>
    <w:multiLevelType w:val="hybridMultilevel"/>
    <w:tmpl w:val="B30EB40C"/>
    <w:lvl w:ilvl="0" w:tplc="000062E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60F91"/>
    <w:multiLevelType w:val="multilevel"/>
    <w:tmpl w:val="BF768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7541F4"/>
    <w:multiLevelType w:val="multilevel"/>
    <w:tmpl w:val="C3342E2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184CBF"/>
    <w:multiLevelType w:val="hybridMultilevel"/>
    <w:tmpl w:val="E96E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A33"/>
    <w:rsid w:val="000507B6"/>
    <w:rsid w:val="000B13D3"/>
    <w:rsid w:val="000C1083"/>
    <w:rsid w:val="000F20B7"/>
    <w:rsid w:val="00111D2E"/>
    <w:rsid w:val="00113712"/>
    <w:rsid w:val="00135B43"/>
    <w:rsid w:val="001459F7"/>
    <w:rsid w:val="00162753"/>
    <w:rsid w:val="001657CF"/>
    <w:rsid w:val="001A5B01"/>
    <w:rsid w:val="001B1920"/>
    <w:rsid w:val="001E074C"/>
    <w:rsid w:val="001E79EC"/>
    <w:rsid w:val="00206076"/>
    <w:rsid w:val="00217A33"/>
    <w:rsid w:val="00223D5F"/>
    <w:rsid w:val="00231973"/>
    <w:rsid w:val="002637DE"/>
    <w:rsid w:val="00267040"/>
    <w:rsid w:val="002B13C0"/>
    <w:rsid w:val="002B4C25"/>
    <w:rsid w:val="002D3083"/>
    <w:rsid w:val="002E4A71"/>
    <w:rsid w:val="002E6C07"/>
    <w:rsid w:val="00320FEB"/>
    <w:rsid w:val="00354B82"/>
    <w:rsid w:val="00392DCF"/>
    <w:rsid w:val="003B2D9A"/>
    <w:rsid w:val="00441791"/>
    <w:rsid w:val="004419B5"/>
    <w:rsid w:val="00452271"/>
    <w:rsid w:val="00461661"/>
    <w:rsid w:val="0046568E"/>
    <w:rsid w:val="00466E4B"/>
    <w:rsid w:val="00472691"/>
    <w:rsid w:val="004766F3"/>
    <w:rsid w:val="00492495"/>
    <w:rsid w:val="004A3856"/>
    <w:rsid w:val="004D759C"/>
    <w:rsid w:val="00513E1B"/>
    <w:rsid w:val="00533906"/>
    <w:rsid w:val="005435FA"/>
    <w:rsid w:val="005508E1"/>
    <w:rsid w:val="005511A5"/>
    <w:rsid w:val="00570275"/>
    <w:rsid w:val="00574F8C"/>
    <w:rsid w:val="00593C5B"/>
    <w:rsid w:val="005C12E5"/>
    <w:rsid w:val="005F1906"/>
    <w:rsid w:val="005F1D57"/>
    <w:rsid w:val="00633A8D"/>
    <w:rsid w:val="00694611"/>
    <w:rsid w:val="0069528D"/>
    <w:rsid w:val="006C50D1"/>
    <w:rsid w:val="006D0235"/>
    <w:rsid w:val="006E25D3"/>
    <w:rsid w:val="006F7A49"/>
    <w:rsid w:val="0071256D"/>
    <w:rsid w:val="00740EED"/>
    <w:rsid w:val="00770869"/>
    <w:rsid w:val="00771B83"/>
    <w:rsid w:val="00782F0C"/>
    <w:rsid w:val="007B0230"/>
    <w:rsid w:val="007C17C5"/>
    <w:rsid w:val="007E068D"/>
    <w:rsid w:val="007E35E8"/>
    <w:rsid w:val="007E58DC"/>
    <w:rsid w:val="00802BBA"/>
    <w:rsid w:val="00805FB8"/>
    <w:rsid w:val="00841E3C"/>
    <w:rsid w:val="008679AC"/>
    <w:rsid w:val="00887E97"/>
    <w:rsid w:val="00893D1F"/>
    <w:rsid w:val="008F27A8"/>
    <w:rsid w:val="00907A30"/>
    <w:rsid w:val="00950BC5"/>
    <w:rsid w:val="0096060B"/>
    <w:rsid w:val="009773C3"/>
    <w:rsid w:val="00A6057D"/>
    <w:rsid w:val="00A74E3C"/>
    <w:rsid w:val="00A76310"/>
    <w:rsid w:val="00AA1C1D"/>
    <w:rsid w:val="00B13FBE"/>
    <w:rsid w:val="00B51354"/>
    <w:rsid w:val="00B66125"/>
    <w:rsid w:val="00B74287"/>
    <w:rsid w:val="00B743E7"/>
    <w:rsid w:val="00BB786F"/>
    <w:rsid w:val="00BE78B9"/>
    <w:rsid w:val="00C1356C"/>
    <w:rsid w:val="00C46F44"/>
    <w:rsid w:val="00C54358"/>
    <w:rsid w:val="00C7605A"/>
    <w:rsid w:val="00C9073B"/>
    <w:rsid w:val="00CA1775"/>
    <w:rsid w:val="00CA758A"/>
    <w:rsid w:val="00CB489E"/>
    <w:rsid w:val="00CC46C1"/>
    <w:rsid w:val="00CE51C2"/>
    <w:rsid w:val="00CF67EB"/>
    <w:rsid w:val="00CF6FC8"/>
    <w:rsid w:val="00D05E12"/>
    <w:rsid w:val="00D2767A"/>
    <w:rsid w:val="00D33D76"/>
    <w:rsid w:val="00D35612"/>
    <w:rsid w:val="00D36C33"/>
    <w:rsid w:val="00D75C65"/>
    <w:rsid w:val="00D9286C"/>
    <w:rsid w:val="00DE1747"/>
    <w:rsid w:val="00DE45A3"/>
    <w:rsid w:val="00E05992"/>
    <w:rsid w:val="00E2595A"/>
    <w:rsid w:val="00E26431"/>
    <w:rsid w:val="00E27A8D"/>
    <w:rsid w:val="00E33D47"/>
    <w:rsid w:val="00E34FCD"/>
    <w:rsid w:val="00E41D44"/>
    <w:rsid w:val="00E51725"/>
    <w:rsid w:val="00E569EC"/>
    <w:rsid w:val="00EA260D"/>
    <w:rsid w:val="00EC0101"/>
    <w:rsid w:val="00ED78D9"/>
    <w:rsid w:val="00EF781D"/>
    <w:rsid w:val="00F64178"/>
    <w:rsid w:val="00FA284A"/>
    <w:rsid w:val="00FB5901"/>
    <w:rsid w:val="00FC1F7E"/>
    <w:rsid w:val="00FC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230"/>
    <w:pPr>
      <w:spacing w:after="0" w:line="240" w:lineRule="auto"/>
    </w:pPr>
  </w:style>
  <w:style w:type="paragraph" w:customStyle="1" w:styleId="2">
    <w:name w:val="Основной текст2"/>
    <w:basedOn w:val="a"/>
    <w:link w:val="a4"/>
    <w:rsid w:val="007B0230"/>
    <w:pPr>
      <w:widowControl w:val="0"/>
      <w:shd w:val="clear" w:color="auto" w:fill="FFFFFF"/>
      <w:spacing w:after="120" w:line="211" w:lineRule="exact"/>
      <w:jc w:val="both"/>
    </w:pPr>
    <w:rPr>
      <w:rFonts w:ascii="Bookman Old Style" w:eastAsia="Bookman Old Style" w:hAnsi="Bookman Old Style" w:cs="Bookman Old Style"/>
      <w:color w:val="000000"/>
      <w:sz w:val="19"/>
      <w:szCs w:val="19"/>
    </w:rPr>
  </w:style>
  <w:style w:type="character" w:customStyle="1" w:styleId="20">
    <w:name w:val="Заголовок №2_"/>
    <w:basedOn w:val="a0"/>
    <w:link w:val="21"/>
    <w:rsid w:val="00B74287"/>
    <w:rPr>
      <w:rFonts w:ascii="Tahoma" w:eastAsia="Tahoma" w:hAnsi="Tahoma" w:cs="Tahoma"/>
      <w:b/>
      <w:bCs/>
      <w:spacing w:val="-6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rsid w:val="00B74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0pt">
    <w:name w:val="Основной текст (3) + Полужирный;Интервал 0 pt"/>
    <w:basedOn w:val="3"/>
    <w:rsid w:val="00B742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"/>
    <w:basedOn w:val="3"/>
    <w:rsid w:val="00B74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30pt0">
    <w:name w:val="Основной текст (3) + Курсив;Интервал 0 pt"/>
    <w:basedOn w:val="3"/>
    <w:rsid w:val="00B742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21">
    <w:name w:val="Заголовок №2"/>
    <w:basedOn w:val="a"/>
    <w:link w:val="20"/>
    <w:rsid w:val="00B74287"/>
    <w:pPr>
      <w:widowControl w:val="0"/>
      <w:shd w:val="clear" w:color="auto" w:fill="FFFFFF"/>
      <w:spacing w:before="120" w:after="0" w:line="235" w:lineRule="exact"/>
      <w:jc w:val="both"/>
      <w:outlineLvl w:val="1"/>
    </w:pPr>
    <w:rPr>
      <w:rFonts w:ascii="Tahoma" w:eastAsia="Tahoma" w:hAnsi="Tahoma" w:cs="Tahoma"/>
      <w:b/>
      <w:bCs/>
      <w:spacing w:val="-6"/>
      <w:sz w:val="18"/>
      <w:szCs w:val="18"/>
      <w:lang w:eastAsia="en-US"/>
    </w:rPr>
  </w:style>
  <w:style w:type="character" w:customStyle="1" w:styleId="a4">
    <w:name w:val="Основной текст_"/>
    <w:basedOn w:val="a0"/>
    <w:link w:val="2"/>
    <w:rsid w:val="00472691"/>
    <w:rPr>
      <w:rFonts w:ascii="Bookman Old Style" w:eastAsia="Bookman Old Style" w:hAnsi="Bookman Old Style" w:cs="Bookman Old Style"/>
      <w:color w:val="000000"/>
      <w:sz w:val="19"/>
      <w:szCs w:val="19"/>
      <w:shd w:val="clear" w:color="auto" w:fill="FFFFFF"/>
      <w:lang w:eastAsia="ru-RU"/>
    </w:rPr>
  </w:style>
  <w:style w:type="character" w:customStyle="1" w:styleId="1">
    <w:name w:val="Основной текст1"/>
    <w:basedOn w:val="a4"/>
    <w:rsid w:val="00472691"/>
    <w:rPr>
      <w:rFonts w:ascii="Bookman Old Style" w:eastAsia="Bookman Old Style" w:hAnsi="Bookman Old Style" w:cs="Bookman Old Style"/>
      <w:color w:val="00000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a5">
    <w:name w:val="Колонтитул_"/>
    <w:basedOn w:val="a0"/>
    <w:link w:val="a6"/>
    <w:rsid w:val="00354B8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354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0pt0">
    <w:name w:val="Основной текст + Курсив;Интервал 0 pt"/>
    <w:basedOn w:val="a4"/>
    <w:rsid w:val="00354B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customStyle="1" w:styleId="a6">
    <w:name w:val="Колонтитул"/>
    <w:basedOn w:val="a"/>
    <w:link w:val="a5"/>
    <w:rsid w:val="00354B82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-1"/>
      <w:sz w:val="18"/>
      <w:szCs w:val="18"/>
      <w:lang w:eastAsia="en-US"/>
    </w:rPr>
  </w:style>
  <w:style w:type="character" w:customStyle="1" w:styleId="22">
    <w:name w:val="Основной текст (2)_"/>
    <w:basedOn w:val="a0"/>
    <w:link w:val="23"/>
    <w:rsid w:val="00354B82"/>
    <w:rPr>
      <w:rFonts w:ascii="Times New Roman" w:eastAsia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54B82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4B82"/>
    <w:pPr>
      <w:widowControl w:val="0"/>
      <w:shd w:val="clear" w:color="auto" w:fill="FFFFFF"/>
      <w:spacing w:after="0" w:line="437" w:lineRule="exact"/>
      <w:ind w:hanging="280"/>
      <w:jc w:val="both"/>
    </w:pPr>
    <w:rPr>
      <w:rFonts w:ascii="Times New Roman" w:hAnsi="Times New Roman"/>
      <w:i/>
      <w:iCs/>
      <w:spacing w:val="2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354B82"/>
    <w:pPr>
      <w:widowControl w:val="0"/>
      <w:shd w:val="clear" w:color="auto" w:fill="FFFFFF"/>
      <w:spacing w:after="120" w:line="216" w:lineRule="exact"/>
      <w:jc w:val="both"/>
    </w:pPr>
    <w:rPr>
      <w:rFonts w:ascii="Times New Roman" w:hAnsi="Times New Roman"/>
      <w:b/>
      <w:bCs/>
      <w:spacing w:val="-3"/>
      <w:sz w:val="19"/>
      <w:szCs w:val="19"/>
      <w:lang w:eastAsia="en-US"/>
    </w:rPr>
  </w:style>
  <w:style w:type="character" w:customStyle="1" w:styleId="7">
    <w:name w:val="Основной текст (7)_"/>
    <w:basedOn w:val="a0"/>
    <w:link w:val="70"/>
    <w:rsid w:val="00FC1F7E"/>
    <w:rPr>
      <w:rFonts w:ascii="Tahoma" w:eastAsia="Tahoma" w:hAnsi="Tahoma" w:cs="Tahoma"/>
      <w:b/>
      <w:bCs/>
      <w:spacing w:val="-6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C1F7E"/>
    <w:pPr>
      <w:widowControl w:val="0"/>
      <w:shd w:val="clear" w:color="auto" w:fill="FFFFFF"/>
      <w:spacing w:before="120" w:after="0" w:line="0" w:lineRule="atLeast"/>
    </w:pPr>
    <w:rPr>
      <w:rFonts w:ascii="Tahoma" w:eastAsia="Tahoma" w:hAnsi="Tahoma" w:cs="Tahoma"/>
      <w:b/>
      <w:bCs/>
      <w:spacing w:val="-6"/>
      <w:sz w:val="17"/>
      <w:szCs w:val="17"/>
      <w:lang w:eastAsia="en-US"/>
    </w:rPr>
  </w:style>
  <w:style w:type="paragraph" w:styleId="a7">
    <w:name w:val="List Paragraph"/>
    <w:basedOn w:val="a"/>
    <w:uiPriority w:val="34"/>
    <w:qFormat/>
    <w:rsid w:val="007E0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polyakguru@rambler.ru</cp:lastModifiedBy>
  <cp:revision>107</cp:revision>
  <cp:lastPrinted>2014-01-24T06:11:00Z</cp:lastPrinted>
  <dcterms:created xsi:type="dcterms:W3CDTF">2013-11-09T05:23:00Z</dcterms:created>
  <dcterms:modified xsi:type="dcterms:W3CDTF">2014-02-24T07:11:00Z</dcterms:modified>
</cp:coreProperties>
</file>