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5D" w:rsidRDefault="00FE1BB3" w:rsidP="00950AA3">
      <w:pPr>
        <w:spacing w:after="0" w:line="240" w:lineRule="auto"/>
      </w:pPr>
      <w:r>
        <w:t xml:space="preserve">Технологическая карта урока. </w:t>
      </w:r>
      <w:r w:rsidR="00A32413">
        <w:t>Матвеева. Информатика . 2 класс. ФГОС.</w:t>
      </w:r>
    </w:p>
    <w:p w:rsidR="00A32413" w:rsidRP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 xml:space="preserve">Урок </w:t>
      </w:r>
      <w:r w:rsidR="002120EC">
        <w:rPr>
          <w:b/>
        </w:rPr>
        <w:t>6</w:t>
      </w:r>
      <w:r w:rsidRPr="00A32413">
        <w:rPr>
          <w:b/>
        </w:rPr>
        <w:t xml:space="preserve">. </w:t>
      </w:r>
      <w:bookmarkStart w:id="0" w:name="_GoBack"/>
      <w:r w:rsidR="00F91FE6">
        <w:rPr>
          <w:b/>
        </w:rPr>
        <w:t>«</w:t>
      </w:r>
      <w:r w:rsidR="00FE1BB3">
        <w:rPr>
          <w:b/>
        </w:rPr>
        <w:t>Под</w:t>
      </w:r>
      <w:r w:rsidR="00F91FE6">
        <w:rPr>
          <w:b/>
        </w:rPr>
        <w:t>готовка к контрольной работе»</w:t>
      </w:r>
      <w:bookmarkEnd w:id="0"/>
    </w:p>
    <w:p w:rsidR="00A32413" w:rsidRP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>Цели урока:</w:t>
      </w:r>
    </w:p>
    <w:p w:rsidR="00A32413" w:rsidRDefault="00A32413" w:rsidP="00950AA3">
      <w:pPr>
        <w:spacing w:after="0" w:line="240" w:lineRule="auto"/>
      </w:pPr>
      <w:r>
        <w:t xml:space="preserve">- </w:t>
      </w:r>
      <w:r w:rsidR="002120EC">
        <w:t>повторение изученного материала по теме «человек и информация»</w:t>
      </w:r>
      <w:r>
        <w:t>;</w:t>
      </w:r>
    </w:p>
    <w:p w:rsidR="00A32413" w:rsidRDefault="00A32413" w:rsidP="00A32413">
      <w:pPr>
        <w:spacing w:after="0" w:line="240" w:lineRule="auto"/>
      </w:pPr>
      <w:r>
        <w:t>-формирование поняти</w:t>
      </w:r>
      <w:r w:rsidR="002120EC">
        <w:t>й: органы чувств, виды информации, восприятие информации</w:t>
      </w:r>
      <w:r w:rsidR="00FE1BB3">
        <w:t>;</w:t>
      </w:r>
    </w:p>
    <w:p w:rsidR="00A32413" w:rsidRDefault="00A32413" w:rsidP="00A32413">
      <w:pPr>
        <w:spacing w:after="0" w:line="240" w:lineRule="auto"/>
      </w:pPr>
      <w:r>
        <w:t>- актуализация сведений из личного опыта;</w:t>
      </w:r>
    </w:p>
    <w:p w:rsidR="00A32413" w:rsidRDefault="00A32413" w:rsidP="00A32413">
      <w:pPr>
        <w:spacing w:after="0" w:line="240" w:lineRule="auto"/>
      </w:pPr>
      <w:r>
        <w:t xml:space="preserve">- развитие </w:t>
      </w:r>
      <w:r w:rsidR="006A013C">
        <w:t>логического мышления</w:t>
      </w:r>
      <w:r w:rsidR="002120EC">
        <w:t>.</w:t>
      </w:r>
    </w:p>
    <w:p w:rsidR="00A32413" w:rsidRDefault="00A32413" w:rsidP="00A32413"/>
    <w:p w:rsidR="00F91FE6" w:rsidRDefault="00F91FE6" w:rsidP="00A32413"/>
    <w:p w:rsidR="00F91FE6" w:rsidRDefault="00F91FE6" w:rsidP="00A32413"/>
    <w:p w:rsidR="00F91FE6" w:rsidRDefault="00F91FE6" w:rsidP="00A32413"/>
    <w:p w:rsidR="00F91FE6" w:rsidRDefault="00F91FE6" w:rsidP="00A32413"/>
    <w:p w:rsidR="00F91FE6" w:rsidRDefault="00F91FE6" w:rsidP="00A32413"/>
    <w:p w:rsidR="00F91FE6" w:rsidRDefault="00F91FE6" w:rsidP="00A32413"/>
    <w:p w:rsidR="00F91FE6" w:rsidRDefault="00F91FE6" w:rsidP="00A32413"/>
    <w:p w:rsidR="00F91FE6" w:rsidRDefault="00F91FE6" w:rsidP="00A32413"/>
    <w:p w:rsidR="00F91FE6" w:rsidRDefault="00F91FE6" w:rsidP="00A32413"/>
    <w:p w:rsidR="00F91FE6" w:rsidRDefault="00F91FE6" w:rsidP="00A32413"/>
    <w:p w:rsidR="00F91FE6" w:rsidRDefault="00F91FE6" w:rsidP="00A32413"/>
    <w:p w:rsidR="00F91FE6" w:rsidRDefault="00F91FE6" w:rsidP="00A32413"/>
    <w:p w:rsidR="00F91FE6" w:rsidRDefault="00F91FE6" w:rsidP="00A32413"/>
    <w:p w:rsidR="00F91FE6" w:rsidRDefault="00F91FE6" w:rsidP="00A32413"/>
    <w:p w:rsidR="00F91FE6" w:rsidRDefault="00F91FE6" w:rsidP="00A32413"/>
    <w:p w:rsidR="00F91FE6" w:rsidRDefault="00F91FE6" w:rsidP="00A32413"/>
    <w:p w:rsidR="00F91FE6" w:rsidRDefault="00F91FE6" w:rsidP="00A32413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1"/>
        <w:gridCol w:w="2968"/>
        <w:gridCol w:w="3934"/>
        <w:gridCol w:w="3969"/>
        <w:gridCol w:w="4326"/>
      </w:tblGrid>
      <w:tr w:rsidR="00F91FE6" w:rsidRPr="00950AA3" w:rsidTr="00FE19A7">
        <w:trPr>
          <w:trHeight w:val="415"/>
        </w:trPr>
        <w:tc>
          <w:tcPr>
            <w:tcW w:w="561" w:type="dxa"/>
          </w:tcPr>
          <w:p w:rsidR="00F91FE6" w:rsidRPr="00950AA3" w:rsidRDefault="00F91FE6" w:rsidP="00FE1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F91FE6" w:rsidRPr="00950AA3" w:rsidRDefault="00F91FE6" w:rsidP="00FE19A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F91FE6" w:rsidRPr="00950AA3" w:rsidRDefault="00F91FE6" w:rsidP="00FE19A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F91FE6" w:rsidRPr="00950AA3" w:rsidRDefault="00F91FE6" w:rsidP="00FE19A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F91FE6" w:rsidRPr="00950AA3" w:rsidRDefault="00F91FE6" w:rsidP="00FE19A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F91FE6" w:rsidRPr="00950AA3" w:rsidTr="00FE19A7">
        <w:tc>
          <w:tcPr>
            <w:tcW w:w="561" w:type="dxa"/>
          </w:tcPr>
          <w:p w:rsidR="00F91FE6" w:rsidRPr="00950AA3" w:rsidRDefault="00F91FE6" w:rsidP="00FE19A7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F91FE6" w:rsidRDefault="00F91FE6" w:rsidP="00FE19A7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Организационный момент</w:t>
            </w:r>
          </w:p>
          <w:p w:rsidR="00F91FE6" w:rsidRPr="00950AA3" w:rsidRDefault="00F91FE6" w:rsidP="00FE19A7">
            <w:pPr>
              <w:pStyle w:val="a4"/>
              <w:ind w:left="142"/>
              <w:rPr>
                <w:sz w:val="20"/>
                <w:szCs w:val="20"/>
              </w:rPr>
            </w:pPr>
          </w:p>
        </w:tc>
        <w:tc>
          <w:tcPr>
            <w:tcW w:w="3934" w:type="dxa"/>
          </w:tcPr>
          <w:p w:rsidR="00F91FE6" w:rsidRPr="00950AA3" w:rsidRDefault="00F91FE6" w:rsidP="00FE19A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91FE6" w:rsidRPr="00950AA3" w:rsidRDefault="00F91FE6" w:rsidP="00FE19A7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</w:tcPr>
          <w:p w:rsidR="00F91FE6" w:rsidRDefault="00F91FE6" w:rsidP="00FE19A7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F91FE6" w:rsidRPr="00950AA3" w:rsidRDefault="00F91FE6" w:rsidP="00FE19A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 </w:t>
            </w:r>
            <w:r w:rsidRPr="006D7913">
              <w:rPr>
                <w:sz w:val="20"/>
                <w:szCs w:val="20"/>
              </w:rPr>
              <w:t>формирование навыков самоорганизации</w:t>
            </w:r>
          </w:p>
        </w:tc>
      </w:tr>
      <w:tr w:rsidR="00F91FE6" w:rsidRPr="00950AA3" w:rsidTr="00FE19A7">
        <w:tc>
          <w:tcPr>
            <w:tcW w:w="561" w:type="dxa"/>
          </w:tcPr>
          <w:p w:rsidR="00F91FE6" w:rsidRPr="00950AA3" w:rsidRDefault="00F91FE6" w:rsidP="00FE19A7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F91FE6" w:rsidRPr="00950AA3" w:rsidRDefault="00F91FE6" w:rsidP="00FE19A7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F91FE6" w:rsidRDefault="00F91FE6" w:rsidP="00FE1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п. 1-5</w:t>
            </w:r>
          </w:p>
          <w:p w:rsidR="00F91FE6" w:rsidRPr="00950AA3" w:rsidRDefault="00F91FE6" w:rsidP="00FE1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С. 26 № 4,7</w:t>
            </w:r>
          </w:p>
        </w:tc>
        <w:tc>
          <w:tcPr>
            <w:tcW w:w="3969" w:type="dxa"/>
          </w:tcPr>
          <w:p w:rsidR="00F91FE6" w:rsidRPr="00950AA3" w:rsidRDefault="00F91FE6" w:rsidP="00FE19A7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</w:tcPr>
          <w:p w:rsidR="00F91FE6" w:rsidRPr="00950AA3" w:rsidRDefault="00F91FE6" w:rsidP="00FE19A7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F91FE6" w:rsidRPr="00950AA3" w:rsidRDefault="00F91FE6" w:rsidP="00FE19A7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формирование навыков письма</w:t>
            </w:r>
          </w:p>
        </w:tc>
      </w:tr>
      <w:tr w:rsidR="00F91FE6" w:rsidRPr="00950AA3" w:rsidTr="00FE19A7">
        <w:tc>
          <w:tcPr>
            <w:tcW w:w="561" w:type="dxa"/>
          </w:tcPr>
          <w:p w:rsidR="00F91FE6" w:rsidRPr="00950AA3" w:rsidRDefault="00F91FE6" w:rsidP="00FE19A7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3</w:t>
            </w:r>
          </w:p>
        </w:tc>
        <w:tc>
          <w:tcPr>
            <w:tcW w:w="2968" w:type="dxa"/>
          </w:tcPr>
          <w:p w:rsidR="00F91FE6" w:rsidRPr="00950AA3" w:rsidRDefault="00F91FE6" w:rsidP="00FE19A7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Поверка домашнего задания</w:t>
            </w:r>
          </w:p>
        </w:tc>
        <w:tc>
          <w:tcPr>
            <w:tcW w:w="3934" w:type="dxa"/>
          </w:tcPr>
          <w:p w:rsidR="00F91FE6" w:rsidRPr="00950AA3" w:rsidRDefault="00F91FE6" w:rsidP="00FE19A7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Т. с.  </w:t>
            </w:r>
            <w:r>
              <w:rPr>
                <w:sz w:val="20"/>
                <w:szCs w:val="20"/>
              </w:rPr>
              <w:t xml:space="preserve">23  </w:t>
            </w:r>
            <w:r w:rsidRPr="00950AA3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4,5</w:t>
            </w:r>
          </w:p>
        </w:tc>
        <w:tc>
          <w:tcPr>
            <w:tcW w:w="3969" w:type="dxa"/>
          </w:tcPr>
          <w:p w:rsidR="00F91FE6" w:rsidRPr="00950AA3" w:rsidRDefault="00F91FE6" w:rsidP="00FE1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 по цепочке читают вопросы и отвечают на них, рассказывают о выполнении заданий в рабочей тетради</w:t>
            </w:r>
          </w:p>
        </w:tc>
        <w:tc>
          <w:tcPr>
            <w:tcW w:w="4326" w:type="dxa"/>
          </w:tcPr>
          <w:p w:rsidR="00F91FE6" w:rsidRPr="00950AA3" w:rsidRDefault="00F91FE6" w:rsidP="00FE19A7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 УУД:</w:t>
            </w:r>
          </w:p>
          <w:p w:rsidR="00F91FE6" w:rsidRDefault="00F91FE6" w:rsidP="00FE19A7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- умение слушать и </w:t>
            </w:r>
            <w:r>
              <w:rPr>
                <w:sz w:val="20"/>
                <w:szCs w:val="20"/>
              </w:rPr>
              <w:t>исправлять ошибки других</w:t>
            </w:r>
          </w:p>
          <w:p w:rsidR="00F91FE6" w:rsidRDefault="00F91FE6" w:rsidP="00FE1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 УУД:</w:t>
            </w:r>
          </w:p>
          <w:p w:rsidR="00F91FE6" w:rsidRPr="00EA7E55" w:rsidRDefault="00F91FE6" w:rsidP="00FE19A7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>развитие речи,</w:t>
            </w:r>
          </w:p>
          <w:p w:rsidR="00F91FE6" w:rsidRPr="00EA7E55" w:rsidRDefault="00F91FE6" w:rsidP="00FE19A7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>- умение кратко формулировать мысль</w:t>
            </w:r>
          </w:p>
          <w:p w:rsidR="00F91FE6" w:rsidRDefault="00F91FE6" w:rsidP="00FE19A7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>- умение приводить примеры из личного опыта</w:t>
            </w:r>
          </w:p>
          <w:p w:rsidR="00F91FE6" w:rsidRPr="00950AA3" w:rsidRDefault="00F91FE6" w:rsidP="00FE1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-развитие навыков чтения</w:t>
            </w:r>
          </w:p>
        </w:tc>
      </w:tr>
      <w:tr w:rsidR="00F91FE6" w:rsidRPr="00950AA3" w:rsidTr="00FE19A7">
        <w:tc>
          <w:tcPr>
            <w:tcW w:w="561" w:type="dxa"/>
          </w:tcPr>
          <w:p w:rsidR="00F91FE6" w:rsidRPr="00950AA3" w:rsidRDefault="00F91FE6" w:rsidP="00FE19A7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4</w:t>
            </w:r>
          </w:p>
        </w:tc>
        <w:tc>
          <w:tcPr>
            <w:tcW w:w="2968" w:type="dxa"/>
          </w:tcPr>
          <w:p w:rsidR="00F91FE6" w:rsidRPr="00950AA3" w:rsidRDefault="00F91FE6" w:rsidP="00FE19A7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Формулирование целей урока</w:t>
            </w:r>
          </w:p>
        </w:tc>
        <w:tc>
          <w:tcPr>
            <w:tcW w:w="3934" w:type="dxa"/>
          </w:tcPr>
          <w:p w:rsidR="00F91FE6" w:rsidRPr="00950AA3" w:rsidRDefault="00F91FE6" w:rsidP="00FE1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урока формулирует учитель: повторить изученный материал по теме «Человек и информация»</w:t>
            </w:r>
          </w:p>
        </w:tc>
        <w:tc>
          <w:tcPr>
            <w:tcW w:w="3969" w:type="dxa"/>
          </w:tcPr>
          <w:p w:rsidR="00F91FE6" w:rsidRPr="00950AA3" w:rsidRDefault="00F91FE6" w:rsidP="00FE19A7">
            <w:pPr>
              <w:rPr>
                <w:sz w:val="20"/>
                <w:szCs w:val="20"/>
              </w:rPr>
            </w:pPr>
          </w:p>
        </w:tc>
        <w:tc>
          <w:tcPr>
            <w:tcW w:w="4326" w:type="dxa"/>
          </w:tcPr>
          <w:p w:rsidR="00F91FE6" w:rsidRPr="00950AA3" w:rsidRDefault="00F91FE6" w:rsidP="00FE19A7">
            <w:pPr>
              <w:rPr>
                <w:sz w:val="20"/>
                <w:szCs w:val="20"/>
              </w:rPr>
            </w:pPr>
          </w:p>
        </w:tc>
      </w:tr>
      <w:tr w:rsidR="00F91FE6" w:rsidRPr="00950AA3" w:rsidTr="00FE19A7">
        <w:tc>
          <w:tcPr>
            <w:tcW w:w="561" w:type="dxa"/>
          </w:tcPr>
          <w:p w:rsidR="00F91FE6" w:rsidRPr="00950AA3" w:rsidRDefault="00F91FE6" w:rsidP="00FE19A7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6</w:t>
            </w:r>
          </w:p>
        </w:tc>
        <w:tc>
          <w:tcPr>
            <w:tcW w:w="2968" w:type="dxa"/>
          </w:tcPr>
          <w:p w:rsidR="00F91FE6" w:rsidRPr="00EA7E55" w:rsidRDefault="00F91FE6" w:rsidP="00FE19A7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с элементами исследовательской деятельности</w:t>
            </w:r>
          </w:p>
        </w:tc>
        <w:tc>
          <w:tcPr>
            <w:tcW w:w="3934" w:type="dxa"/>
          </w:tcPr>
          <w:p w:rsidR="00F91FE6" w:rsidRPr="00EA7E55" w:rsidRDefault="00F91FE6" w:rsidP="00FE1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Отвечаем на вопросы, работаем с ЭОР на интерактивной доске (ссылки на ЭОР выделены подчеркиванием) </w:t>
            </w:r>
          </w:p>
        </w:tc>
        <w:tc>
          <w:tcPr>
            <w:tcW w:w="3969" w:type="dxa"/>
          </w:tcPr>
          <w:p w:rsidR="00F91FE6" w:rsidRPr="00EA7E55" w:rsidRDefault="00F91FE6" w:rsidP="00FE19A7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>Просмотр презентации</w:t>
            </w:r>
            <w:r>
              <w:rPr>
                <w:sz w:val="20"/>
                <w:szCs w:val="20"/>
              </w:rPr>
              <w:t>, ответы на вопросы</w:t>
            </w:r>
          </w:p>
        </w:tc>
        <w:tc>
          <w:tcPr>
            <w:tcW w:w="4326" w:type="dxa"/>
          </w:tcPr>
          <w:p w:rsidR="00F91FE6" w:rsidRDefault="00F91FE6" w:rsidP="00FE19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</w:t>
            </w:r>
            <w:r w:rsidRPr="00EA7E55">
              <w:rPr>
                <w:b/>
                <w:sz w:val="20"/>
                <w:szCs w:val="20"/>
              </w:rPr>
              <w:t xml:space="preserve">  УУД:</w:t>
            </w:r>
          </w:p>
          <w:p w:rsidR="00F91FE6" w:rsidRPr="00EA7E55" w:rsidRDefault="00F91FE6" w:rsidP="00FE19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 </w:t>
            </w:r>
            <w:r w:rsidRPr="00511EC9">
              <w:rPr>
                <w:sz w:val="20"/>
                <w:szCs w:val="20"/>
              </w:rPr>
              <w:t>умение слушать и выделять главное</w:t>
            </w:r>
          </w:p>
          <w:p w:rsidR="00F91FE6" w:rsidRPr="00EA7E55" w:rsidRDefault="00F91FE6" w:rsidP="00FE1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развитие речи</w:t>
            </w:r>
          </w:p>
          <w:p w:rsidR="00F91FE6" w:rsidRDefault="00F91FE6" w:rsidP="00FE19A7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>- умение приводить примеры из личного опыта</w:t>
            </w:r>
          </w:p>
          <w:p w:rsidR="00F91FE6" w:rsidRDefault="00F91FE6" w:rsidP="00FE1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-развитие навыков чтения</w:t>
            </w:r>
          </w:p>
          <w:p w:rsidR="00F91FE6" w:rsidRPr="00EA7E55" w:rsidRDefault="00F91FE6" w:rsidP="00FE1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-умение управлять экранными объектами</w:t>
            </w:r>
          </w:p>
        </w:tc>
      </w:tr>
      <w:tr w:rsidR="00F91FE6" w:rsidRPr="00950AA3" w:rsidTr="00FE19A7">
        <w:tc>
          <w:tcPr>
            <w:tcW w:w="561" w:type="dxa"/>
          </w:tcPr>
          <w:p w:rsidR="00F91FE6" w:rsidRDefault="00F91FE6" w:rsidP="00FE19A7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68" w:type="dxa"/>
          </w:tcPr>
          <w:p w:rsidR="00F91FE6" w:rsidRPr="00950AA3" w:rsidRDefault="00F91FE6" w:rsidP="00FE19A7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учебного материала</w:t>
            </w:r>
          </w:p>
        </w:tc>
        <w:tc>
          <w:tcPr>
            <w:tcW w:w="3934" w:type="dxa"/>
          </w:tcPr>
          <w:p w:rsidR="00F91FE6" w:rsidRDefault="00F91FE6" w:rsidP="00FE1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тетради </w:t>
            </w:r>
          </w:p>
          <w:p w:rsidR="00F91FE6" w:rsidRDefault="00F91FE6" w:rsidP="00FE19A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91FE6" w:rsidRDefault="00F91FE6" w:rsidP="00FE1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25-26 №1-3</w:t>
            </w:r>
          </w:p>
        </w:tc>
        <w:tc>
          <w:tcPr>
            <w:tcW w:w="4326" w:type="dxa"/>
          </w:tcPr>
          <w:p w:rsidR="00F91FE6" w:rsidRPr="00950AA3" w:rsidRDefault="00F91FE6" w:rsidP="00FE19A7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 УУД:</w:t>
            </w:r>
          </w:p>
          <w:p w:rsidR="00F91FE6" w:rsidRPr="00950AA3" w:rsidRDefault="00F91FE6" w:rsidP="00FE19A7">
            <w:pPr>
              <w:rPr>
                <w:b/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- умение слушать </w:t>
            </w:r>
            <w:proofErr w:type="gramStart"/>
            <w:r w:rsidRPr="00950AA3">
              <w:rPr>
                <w:b/>
                <w:sz w:val="20"/>
                <w:szCs w:val="20"/>
              </w:rPr>
              <w:t>Личностные</w:t>
            </w:r>
            <w:proofErr w:type="gramEnd"/>
            <w:r w:rsidRPr="00950AA3">
              <w:rPr>
                <w:b/>
                <w:sz w:val="20"/>
                <w:szCs w:val="20"/>
              </w:rPr>
              <w:t xml:space="preserve"> УУД:</w:t>
            </w:r>
          </w:p>
          <w:p w:rsidR="00F91FE6" w:rsidRPr="00950AA3" w:rsidRDefault="00F91FE6" w:rsidP="00FE19A7">
            <w:pPr>
              <w:rPr>
                <w:b/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формирование навыков письма</w:t>
            </w:r>
            <w:r>
              <w:rPr>
                <w:sz w:val="20"/>
                <w:szCs w:val="20"/>
              </w:rPr>
              <w:t xml:space="preserve"> под диктовку</w:t>
            </w:r>
          </w:p>
        </w:tc>
      </w:tr>
      <w:tr w:rsidR="00F91FE6" w:rsidRPr="00950AA3" w:rsidTr="00FE19A7">
        <w:tc>
          <w:tcPr>
            <w:tcW w:w="561" w:type="dxa"/>
          </w:tcPr>
          <w:p w:rsidR="00F91FE6" w:rsidRPr="00950AA3" w:rsidRDefault="00F91FE6" w:rsidP="00FE19A7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F91FE6" w:rsidRPr="00950AA3" w:rsidRDefault="00F91FE6" w:rsidP="00FE19A7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Компьютерный практикум</w:t>
            </w:r>
          </w:p>
        </w:tc>
        <w:tc>
          <w:tcPr>
            <w:tcW w:w="3934" w:type="dxa"/>
          </w:tcPr>
          <w:p w:rsidR="00F91FE6" w:rsidRPr="00950AA3" w:rsidRDefault="00F91FE6" w:rsidP="00FE19A7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Работа  </w:t>
            </w:r>
            <w:r>
              <w:rPr>
                <w:sz w:val="20"/>
                <w:szCs w:val="20"/>
              </w:rPr>
              <w:t>с ЭОР . 2 класс.</w:t>
            </w:r>
          </w:p>
        </w:tc>
        <w:tc>
          <w:tcPr>
            <w:tcW w:w="3969" w:type="dxa"/>
          </w:tcPr>
          <w:p w:rsidR="00F91FE6" w:rsidRPr="00FE1BB3" w:rsidRDefault="00F91FE6" w:rsidP="00FE19A7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П. 3-5  повторение  в среде </w:t>
            </w:r>
            <w:r>
              <w:rPr>
                <w:sz w:val="20"/>
                <w:szCs w:val="20"/>
                <w:lang w:val="en-US"/>
              </w:rPr>
              <w:t>Stratum</w:t>
            </w:r>
          </w:p>
        </w:tc>
        <w:tc>
          <w:tcPr>
            <w:tcW w:w="4326" w:type="dxa"/>
          </w:tcPr>
          <w:p w:rsidR="00F91FE6" w:rsidRPr="00950AA3" w:rsidRDefault="00F91FE6" w:rsidP="00FE19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950AA3">
              <w:rPr>
                <w:b/>
                <w:sz w:val="20"/>
                <w:szCs w:val="20"/>
              </w:rPr>
              <w:t>Регулятивные УУД:</w:t>
            </w:r>
          </w:p>
          <w:p w:rsidR="00F91FE6" w:rsidRPr="00950AA3" w:rsidRDefault="00F91FE6" w:rsidP="00FE19A7">
            <w:pPr>
              <w:rPr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 xml:space="preserve">- </w:t>
            </w:r>
            <w:r w:rsidRPr="00950AA3">
              <w:rPr>
                <w:sz w:val="20"/>
                <w:szCs w:val="20"/>
              </w:rPr>
              <w:t>формирование навыков работы с ПК</w:t>
            </w:r>
          </w:p>
          <w:p w:rsidR="00F91FE6" w:rsidRPr="00950AA3" w:rsidRDefault="00F91FE6" w:rsidP="00FE19A7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УУД:</w:t>
            </w:r>
          </w:p>
          <w:p w:rsidR="00F91FE6" w:rsidRPr="00950AA3" w:rsidRDefault="00F91FE6" w:rsidP="00FE19A7">
            <w:pPr>
              <w:rPr>
                <w:b/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работать в группах</w:t>
            </w:r>
          </w:p>
        </w:tc>
      </w:tr>
      <w:tr w:rsidR="00F91FE6" w:rsidRPr="00950AA3" w:rsidTr="00FE19A7">
        <w:tc>
          <w:tcPr>
            <w:tcW w:w="561" w:type="dxa"/>
          </w:tcPr>
          <w:p w:rsidR="00F91FE6" w:rsidRPr="00950AA3" w:rsidRDefault="00F91FE6" w:rsidP="00FE19A7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68" w:type="dxa"/>
          </w:tcPr>
          <w:p w:rsidR="00F91FE6" w:rsidRPr="00950AA3" w:rsidRDefault="00F91FE6" w:rsidP="00FE19A7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Итоги урока</w:t>
            </w:r>
          </w:p>
        </w:tc>
        <w:tc>
          <w:tcPr>
            <w:tcW w:w="3934" w:type="dxa"/>
          </w:tcPr>
          <w:p w:rsidR="00F91FE6" w:rsidRPr="00950AA3" w:rsidRDefault="00F91FE6" w:rsidP="00FE19A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91FE6" w:rsidRPr="00950AA3" w:rsidRDefault="00F91FE6" w:rsidP="00FE19A7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</w:tcPr>
          <w:p w:rsidR="00F91FE6" w:rsidRDefault="00F91FE6" w:rsidP="00FE19A7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F91FE6" w:rsidRPr="00950AA3" w:rsidRDefault="00F91FE6" w:rsidP="00FE19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6D7913">
              <w:rPr>
                <w:sz w:val="20"/>
                <w:szCs w:val="20"/>
              </w:rPr>
              <w:t>развитие самооценки</w:t>
            </w:r>
          </w:p>
        </w:tc>
      </w:tr>
    </w:tbl>
    <w:p w:rsidR="00F91FE6" w:rsidRDefault="00F91FE6" w:rsidP="00A32413"/>
    <w:p w:rsidR="00F91FE6" w:rsidRDefault="00F91FE6" w:rsidP="00A32413"/>
    <w:p w:rsidR="00F91FE6" w:rsidRDefault="00F91FE6" w:rsidP="00A32413"/>
    <w:p w:rsidR="00F91FE6" w:rsidRDefault="00F91FE6" w:rsidP="00A32413"/>
    <w:p w:rsidR="00F91FE6" w:rsidRDefault="00F91FE6" w:rsidP="00A32413"/>
    <w:p w:rsidR="00F91FE6" w:rsidRDefault="00F91FE6" w:rsidP="00A32413"/>
    <w:p w:rsidR="00F91FE6" w:rsidRDefault="00F91FE6" w:rsidP="00A32413"/>
    <w:p w:rsidR="00F91FE6" w:rsidRDefault="00F91FE6" w:rsidP="00A32413"/>
    <w:sectPr w:rsidR="00F91FE6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32413"/>
    <w:rsid w:val="00042CF7"/>
    <w:rsid w:val="00174162"/>
    <w:rsid w:val="001A2BFC"/>
    <w:rsid w:val="001B4CA8"/>
    <w:rsid w:val="002120EC"/>
    <w:rsid w:val="00254FBC"/>
    <w:rsid w:val="00273FAB"/>
    <w:rsid w:val="00295D69"/>
    <w:rsid w:val="00316A9A"/>
    <w:rsid w:val="00340CC2"/>
    <w:rsid w:val="0039558A"/>
    <w:rsid w:val="003A735D"/>
    <w:rsid w:val="003B18EE"/>
    <w:rsid w:val="003E7CF0"/>
    <w:rsid w:val="004E6C19"/>
    <w:rsid w:val="00511EC9"/>
    <w:rsid w:val="0054757A"/>
    <w:rsid w:val="00581499"/>
    <w:rsid w:val="005E5145"/>
    <w:rsid w:val="00611975"/>
    <w:rsid w:val="006A013C"/>
    <w:rsid w:val="006D7913"/>
    <w:rsid w:val="00737CB6"/>
    <w:rsid w:val="00771734"/>
    <w:rsid w:val="00820F01"/>
    <w:rsid w:val="00864166"/>
    <w:rsid w:val="00872F99"/>
    <w:rsid w:val="008A2D37"/>
    <w:rsid w:val="00926E69"/>
    <w:rsid w:val="00950AA3"/>
    <w:rsid w:val="009D6B2E"/>
    <w:rsid w:val="00A32413"/>
    <w:rsid w:val="00AA158A"/>
    <w:rsid w:val="00B21FCC"/>
    <w:rsid w:val="00B77AD2"/>
    <w:rsid w:val="00BB408C"/>
    <w:rsid w:val="00C873C1"/>
    <w:rsid w:val="00CC36B8"/>
    <w:rsid w:val="00DA3E39"/>
    <w:rsid w:val="00DF69B7"/>
    <w:rsid w:val="00E062BD"/>
    <w:rsid w:val="00E459A7"/>
    <w:rsid w:val="00EA7E55"/>
    <w:rsid w:val="00F91FE6"/>
    <w:rsid w:val="00FD043B"/>
    <w:rsid w:val="00FD1195"/>
    <w:rsid w:val="00FE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Пользователь</cp:lastModifiedBy>
  <cp:revision>22</cp:revision>
  <dcterms:created xsi:type="dcterms:W3CDTF">2012-09-07T13:57:00Z</dcterms:created>
  <dcterms:modified xsi:type="dcterms:W3CDTF">2014-11-26T09:07:00Z</dcterms:modified>
</cp:coreProperties>
</file>