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71" w:rsidRDefault="005F014B" w:rsidP="005F01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14B">
        <w:rPr>
          <w:rFonts w:ascii="Times New Roman" w:hAnsi="Times New Roman" w:cs="Times New Roman"/>
          <w:sz w:val="24"/>
          <w:szCs w:val="24"/>
        </w:rPr>
        <w:t>Схема-конспект урока по теме:</w:t>
      </w:r>
    </w:p>
    <w:p w:rsidR="005F014B" w:rsidRDefault="005F014B" w:rsidP="005F0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«Решение задач с помощью пропорций».</w:t>
      </w:r>
    </w:p>
    <w:p w:rsidR="005F014B" w:rsidRDefault="005F014B" w:rsidP="005F0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 - урок рефлексии.</w:t>
      </w:r>
    </w:p>
    <w:tbl>
      <w:tblPr>
        <w:tblStyle w:val="a3"/>
        <w:tblW w:w="0" w:type="auto"/>
        <w:tblInd w:w="534" w:type="dxa"/>
        <w:tblLook w:val="04A0"/>
      </w:tblPr>
      <w:tblGrid>
        <w:gridCol w:w="538"/>
        <w:gridCol w:w="2325"/>
        <w:gridCol w:w="865"/>
        <w:gridCol w:w="1996"/>
        <w:gridCol w:w="2341"/>
        <w:gridCol w:w="4744"/>
        <w:gridCol w:w="2466"/>
      </w:tblGrid>
      <w:tr w:rsidR="00D97D8F" w:rsidTr="00075782">
        <w:trPr>
          <w:trHeight w:val="712"/>
        </w:trPr>
        <w:tc>
          <w:tcPr>
            <w:tcW w:w="538" w:type="dxa"/>
          </w:tcPr>
          <w:p w:rsidR="00075782" w:rsidRDefault="00075782" w:rsidP="005F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5" w:type="dxa"/>
          </w:tcPr>
          <w:p w:rsidR="00075782" w:rsidRDefault="00075782" w:rsidP="005F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865" w:type="dxa"/>
          </w:tcPr>
          <w:p w:rsidR="00075782" w:rsidRDefault="00075782" w:rsidP="005F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96" w:type="dxa"/>
          </w:tcPr>
          <w:p w:rsidR="00075782" w:rsidRDefault="00075782" w:rsidP="005F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341" w:type="dxa"/>
          </w:tcPr>
          <w:p w:rsidR="00075782" w:rsidRDefault="00075782" w:rsidP="005F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075782" w:rsidRDefault="00075782" w:rsidP="005F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744" w:type="dxa"/>
          </w:tcPr>
          <w:p w:rsidR="00075782" w:rsidRDefault="00075782" w:rsidP="005F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075782" w:rsidRDefault="00075782" w:rsidP="005F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66" w:type="dxa"/>
          </w:tcPr>
          <w:p w:rsidR="00075782" w:rsidRDefault="00075782" w:rsidP="005F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97D8F" w:rsidTr="001D77CB">
        <w:trPr>
          <w:trHeight w:val="943"/>
        </w:trPr>
        <w:tc>
          <w:tcPr>
            <w:tcW w:w="538" w:type="dxa"/>
          </w:tcPr>
          <w:p w:rsidR="00075782" w:rsidRDefault="00075782" w:rsidP="005F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5" w:type="dxa"/>
          </w:tcPr>
          <w:p w:rsidR="00075782" w:rsidRDefault="00075782" w:rsidP="0007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865" w:type="dxa"/>
          </w:tcPr>
          <w:p w:rsidR="00075782" w:rsidRDefault="00075782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996" w:type="dxa"/>
          </w:tcPr>
          <w:p w:rsidR="00075782" w:rsidRDefault="00075782" w:rsidP="0007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учебную деятельность на личностно значимом уровне.</w:t>
            </w:r>
          </w:p>
        </w:tc>
        <w:tc>
          <w:tcPr>
            <w:tcW w:w="2341" w:type="dxa"/>
          </w:tcPr>
          <w:p w:rsidR="00075782" w:rsidRDefault="00075782" w:rsidP="001D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Эталон (алгоритм) решения задач</w:t>
            </w:r>
          </w:p>
        </w:tc>
        <w:tc>
          <w:tcPr>
            <w:tcW w:w="4744" w:type="dxa"/>
          </w:tcPr>
          <w:p w:rsidR="00075782" w:rsidRDefault="00075782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Тема урока. Итоги рефлексии прошлого </w:t>
            </w:r>
          </w:p>
          <w:p w:rsidR="00075782" w:rsidRDefault="00075782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урока.</w:t>
            </w:r>
          </w:p>
          <w:p w:rsidR="00075782" w:rsidRDefault="00075782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Цель и задачи урока.</w:t>
            </w:r>
          </w:p>
        </w:tc>
        <w:tc>
          <w:tcPr>
            <w:tcW w:w="2466" w:type="dxa"/>
          </w:tcPr>
          <w:p w:rsidR="00075782" w:rsidRDefault="00075782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D8F" w:rsidRPr="00FC75DE" w:rsidTr="001D77CB">
        <w:trPr>
          <w:trHeight w:val="943"/>
        </w:trPr>
        <w:tc>
          <w:tcPr>
            <w:tcW w:w="538" w:type="dxa"/>
          </w:tcPr>
          <w:p w:rsidR="00075782" w:rsidRDefault="00075782" w:rsidP="005F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5" w:type="dxa"/>
          </w:tcPr>
          <w:p w:rsidR="00075782" w:rsidRDefault="00075782" w:rsidP="001D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фиксация затруднений в индивидуальной деятельности</w:t>
            </w:r>
          </w:p>
        </w:tc>
        <w:tc>
          <w:tcPr>
            <w:tcW w:w="865" w:type="dxa"/>
          </w:tcPr>
          <w:p w:rsidR="00075782" w:rsidRDefault="00075782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1996" w:type="dxa"/>
          </w:tcPr>
          <w:p w:rsidR="00075782" w:rsidRDefault="00075782" w:rsidP="001D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материала; выявление причин затруднений.</w:t>
            </w:r>
          </w:p>
        </w:tc>
        <w:tc>
          <w:tcPr>
            <w:tcW w:w="2341" w:type="dxa"/>
          </w:tcPr>
          <w:p w:rsidR="00075782" w:rsidRDefault="00075782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планшет</w:t>
            </w:r>
          </w:p>
          <w:p w:rsidR="00075782" w:rsidRDefault="00075782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</w:t>
            </w:r>
          </w:p>
          <w:p w:rsidR="00075782" w:rsidRDefault="00075782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  <w:p w:rsidR="00075782" w:rsidRDefault="00075782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задания на экране</w:t>
            </w:r>
          </w:p>
          <w:p w:rsidR="00075782" w:rsidRDefault="00075782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(мультимедиа-</w:t>
            </w:r>
            <w:proofErr w:type="gramEnd"/>
          </w:p>
          <w:p w:rsidR="00075782" w:rsidRDefault="00075782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проектор)</w:t>
            </w:r>
          </w:p>
        </w:tc>
        <w:tc>
          <w:tcPr>
            <w:tcW w:w="4744" w:type="dxa"/>
          </w:tcPr>
          <w:p w:rsidR="00075782" w:rsidRDefault="001D77CB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7578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вид зависимости </w:t>
            </w:r>
            <w:proofErr w:type="gramStart"/>
            <w:r w:rsidR="00075782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4233B7" w:rsidRPr="004233B7" w:rsidRDefault="00075782" w:rsidP="0042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величинами:</w:t>
            </w:r>
          </w:p>
          <w:p w:rsidR="004233B7" w:rsidRPr="004233B7" w:rsidRDefault="004233B7" w:rsidP="004233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C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757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5782" w:rsidRPr="00423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233B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423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233B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    </w:t>
            </w:r>
            <w:r w:rsidRPr="00423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4233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3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1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3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  <w:p w:rsidR="004233B7" w:rsidRDefault="004233B7" w:rsidP="004233B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23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4233B7" w:rsidRDefault="004233B7" w:rsidP="004233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4233B7" w:rsidRPr="004233B7" w:rsidRDefault="004233B7" w:rsidP="00423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33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233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233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233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233B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33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3B7">
              <w:rPr>
                <w:rFonts w:ascii="Times New Roman" w:hAnsi="Times New Roman" w:cs="Times New Roman"/>
                <w:sz w:val="20"/>
                <w:szCs w:val="20"/>
              </w:rPr>
              <w:t>кол-во товаров и стоимость</w:t>
            </w:r>
          </w:p>
          <w:p w:rsidR="004233B7" w:rsidRPr="00A95CEB" w:rsidRDefault="004233B7" w:rsidP="0042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95C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95CE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95C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95C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95CE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95C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4233B7" w:rsidRPr="004233B7" w:rsidRDefault="004233B7" w:rsidP="0042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233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233B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233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1D77CB" w:rsidRDefault="004233B7" w:rsidP="0042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пропорции для всех</w:t>
            </w:r>
          </w:p>
          <w:p w:rsidR="004233B7" w:rsidRDefault="001D77CB" w:rsidP="0042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33B7">
              <w:rPr>
                <w:rFonts w:ascii="Times New Roman" w:hAnsi="Times New Roman" w:cs="Times New Roman"/>
                <w:sz w:val="24"/>
                <w:szCs w:val="24"/>
              </w:rPr>
              <w:t xml:space="preserve"> 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3B7">
              <w:rPr>
                <w:rFonts w:ascii="Times New Roman" w:hAnsi="Times New Roman" w:cs="Times New Roman"/>
                <w:sz w:val="24"/>
                <w:szCs w:val="24"/>
              </w:rPr>
              <w:t>задания №1.</w:t>
            </w:r>
          </w:p>
          <w:p w:rsidR="004233B7" w:rsidRDefault="001D77CB" w:rsidP="0042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4233B7">
              <w:rPr>
                <w:rFonts w:ascii="Times New Roman" w:hAnsi="Times New Roman" w:cs="Times New Roman"/>
                <w:sz w:val="24"/>
                <w:szCs w:val="24"/>
              </w:rPr>
              <w:t xml:space="preserve"> Найти неизвестный член пропорции</w:t>
            </w:r>
            <w:r w:rsidR="00FC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C75D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FC75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5CEB" w:rsidRPr="00B74297" w:rsidRDefault="00EF53B5" w:rsidP="00A95CEB">
            <w:pPr>
              <w:jc w:val="both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line id="_x0000_s1030" style="position:absolute;left:0;text-align:left;z-index:251662336" from="41.3pt,0" to="41.3pt,27pt" o:regroupid="1">
                  <v:stroke endarrow="block"/>
                </v:line>
              </w:pict>
            </w:r>
            <w:r>
              <w:rPr>
                <w:noProof/>
                <w:lang w:eastAsia="ru-RU"/>
              </w:rPr>
              <w:pict>
                <v:line id="_x0000_s1029" style="position:absolute;left:0;text-align:left;z-index:251661312" from="22pt,0" to="22pt,27pt" o:regroupid="1">
                  <v:stroke endarrow="block"/>
                </v:line>
              </w:pict>
            </w:r>
            <w:r>
              <w:rPr>
                <w:noProof/>
                <w:lang w:eastAsia="ru-RU"/>
              </w:rPr>
              <w:pict>
                <v:line id="_x0000_s1036" style="position:absolute;left:0;text-align:left;z-index:251668480" from="167.75pt,0" to="167.75pt,27pt" o:regroupid="1">
                  <v:stroke endarrow="block"/>
                </v:line>
              </w:pict>
            </w:r>
            <w:r>
              <w:rPr>
                <w:noProof/>
                <w:lang w:eastAsia="ru-RU"/>
              </w:rPr>
              <w:pict>
                <v:line id="_x0000_s1035" style="position:absolute;left:0;text-align:left;z-index:251667456" from="147.8pt,0" to="147.8pt,27pt" o:regroupid="1">
                  <v:stroke endarrow="block"/>
                </v:line>
              </w:pict>
            </w:r>
            <w:r>
              <w:rPr>
                <w:noProof/>
                <w:lang w:eastAsia="ru-RU"/>
              </w:rPr>
              <w:pict>
                <v:line id="_x0000_s1034" style="position:absolute;left:0;text-align:left;z-index:251666432" from="131.2pt,0" to="131.2pt,27pt" o:regroupid="1">
                  <v:stroke endarrow="block"/>
                </v:line>
              </w:pict>
            </w:r>
            <w:r>
              <w:rPr>
                <w:noProof/>
                <w:lang w:eastAsia="ru-RU"/>
              </w:rPr>
              <w:pict>
                <v:line id="_x0000_s1033" style="position:absolute;left:0;text-align:left;z-index:251665408" from="109.95pt,0" to="109.95pt,27pt" o:regroupid="1">
                  <v:stroke endarrow="block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63360" from="68.2pt,0" to="68.2pt,27pt" o:regroupid="1">
                  <v:stroke endarrow="block"/>
                </v:line>
              </w:pict>
            </w:r>
            <w:r w:rsidR="00ED65A8">
              <w:rPr>
                <w:noProof/>
                <w:lang w:eastAsia="ru-RU"/>
              </w:rPr>
              <w:pict>
                <v:line id="_x0000_s1032" style="position:absolute;left:0;text-align:left;z-index:251664384" from="88.8pt,0" to="88.8pt,27pt" o:regroupid="1">
                  <v:stroke endarrow="block"/>
                </v:line>
              </w:pict>
            </w:r>
            <w:r w:rsidR="00A95CEB" w:rsidRPr="00EF53B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      </w:t>
            </w:r>
            <w:r w:rsidR="00A95CEB">
              <w:t>а</w:t>
            </w:r>
            <w:r w:rsidR="00A95CEB" w:rsidRPr="00B74297">
              <w:rPr>
                <w:lang w:val="en-US"/>
              </w:rPr>
              <w:t xml:space="preserve">) </w:t>
            </w:r>
            <w:r w:rsidR="00A95CEB">
              <w:rPr>
                <w:lang w:val="en-US"/>
              </w:rPr>
              <w:t>a-b</w:t>
            </w:r>
            <w:r w:rsidR="00A95CEB" w:rsidRPr="00B74297">
              <w:rPr>
                <w:lang w:val="en-US"/>
              </w:rPr>
              <w:t xml:space="preserve">      </w:t>
            </w:r>
            <w:r w:rsidR="00A95CEB">
              <w:rPr>
                <w:lang w:val="en-US"/>
              </w:rPr>
              <w:t xml:space="preserve"> б)</w:t>
            </w:r>
            <w:r w:rsidR="00A95CEB" w:rsidRPr="00B74297">
              <w:rPr>
                <w:lang w:val="en-US"/>
              </w:rPr>
              <w:t xml:space="preserve"> </w:t>
            </w:r>
            <w:r w:rsidR="00A95CEB">
              <w:rPr>
                <w:lang w:val="en-US"/>
              </w:rPr>
              <w:t xml:space="preserve"> </w:t>
            </w:r>
            <w:r w:rsidR="00A95CEB" w:rsidRPr="00B74297">
              <w:rPr>
                <w:lang w:val="en-US"/>
              </w:rPr>
              <w:t>a-x</w:t>
            </w:r>
            <w:r w:rsidR="00A95CEB">
              <w:rPr>
                <w:lang w:val="en-US"/>
              </w:rPr>
              <w:t xml:space="preserve">      в) a-x      г) a-b</w:t>
            </w:r>
          </w:p>
          <w:p w:rsidR="00A95CEB" w:rsidRDefault="00A95CEB" w:rsidP="00A95CEB">
            <w:pPr>
              <w:jc w:val="both"/>
            </w:pPr>
            <w:r w:rsidRPr="00B74297">
              <w:rPr>
                <w:lang w:val="en-US"/>
              </w:rPr>
              <w:t xml:space="preserve">    </w:t>
            </w:r>
            <w:r w:rsidRPr="00A95CEB">
              <w:rPr>
                <w:lang w:val="en-US"/>
              </w:rPr>
              <w:t xml:space="preserve">      </w:t>
            </w:r>
            <w:r>
              <w:rPr>
                <w:lang w:val="en-US"/>
              </w:rPr>
              <w:t>c</w:t>
            </w:r>
            <w:r w:rsidRPr="00EF53B5">
              <w:t>-</w:t>
            </w:r>
            <w:r>
              <w:rPr>
                <w:lang w:val="en-US"/>
              </w:rPr>
              <w:t>x</w:t>
            </w:r>
            <w:r w:rsidRPr="00EF53B5">
              <w:t xml:space="preserve">            </w:t>
            </w:r>
            <w:r>
              <w:t xml:space="preserve"> </w:t>
            </w:r>
            <w:r>
              <w:rPr>
                <w:lang w:val="en-US"/>
              </w:rPr>
              <w:t>c</w:t>
            </w:r>
            <w:r w:rsidRPr="00EF53B5">
              <w:t>-</w:t>
            </w:r>
            <w:r>
              <w:rPr>
                <w:lang w:val="en-US"/>
              </w:rPr>
              <w:t>d</w:t>
            </w:r>
            <w:r w:rsidRPr="00EF53B5">
              <w:t xml:space="preserve">          </w:t>
            </w:r>
            <w:r>
              <w:t xml:space="preserve"> </w:t>
            </w:r>
            <w:r>
              <w:rPr>
                <w:lang w:val="en-US"/>
              </w:rPr>
              <w:t>c</w:t>
            </w:r>
            <w:r w:rsidRPr="00EF53B5">
              <w:t>-</w:t>
            </w:r>
            <w:r>
              <w:rPr>
                <w:lang w:val="en-US"/>
              </w:rPr>
              <w:t>d</w:t>
            </w:r>
            <w:r w:rsidRPr="00EF53B5">
              <w:t xml:space="preserve">         </w:t>
            </w:r>
            <w:r>
              <w:rPr>
                <w:lang w:val="en-US"/>
              </w:rPr>
              <w:t>x</w:t>
            </w:r>
            <w:r w:rsidRPr="00EF53B5">
              <w:t>-</w:t>
            </w:r>
            <w:r>
              <w:rPr>
                <w:lang w:val="en-US"/>
              </w:rPr>
              <w:t>d</w:t>
            </w:r>
          </w:p>
          <w:p w:rsidR="001D77CB" w:rsidRDefault="00A2421E" w:rsidP="00A24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1E">
              <w:rPr>
                <w:rFonts w:ascii="Times New Roman" w:hAnsi="Times New Roman" w:cs="Times New Roman"/>
                <w:sz w:val="24"/>
                <w:szCs w:val="24"/>
              </w:rPr>
              <w:t>4) Найти неизвестный член пропорции</w:t>
            </w:r>
          </w:p>
          <w:p w:rsidR="001D77CB" w:rsidRDefault="001D77CB" w:rsidP="00A24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2421E" w:rsidRPr="00A2421E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21E" w:rsidRPr="00A2421E">
              <w:rPr>
                <w:rFonts w:ascii="Times New Roman" w:hAnsi="Times New Roman" w:cs="Times New Roman"/>
                <w:sz w:val="24"/>
                <w:szCs w:val="24"/>
              </w:rPr>
              <w:t>заданий №3 при условии</w:t>
            </w:r>
          </w:p>
          <w:p w:rsidR="00A2421E" w:rsidRPr="00A2421E" w:rsidRDefault="001D77CB" w:rsidP="00A24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2421E" w:rsidRPr="00A2421E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пропорциональности.</w:t>
            </w:r>
          </w:p>
          <w:p w:rsidR="00A2421E" w:rsidRDefault="00A2421E" w:rsidP="00A24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1E">
              <w:rPr>
                <w:rFonts w:ascii="Times New Roman" w:hAnsi="Times New Roman" w:cs="Times New Roman"/>
                <w:sz w:val="24"/>
                <w:szCs w:val="24"/>
              </w:rPr>
              <w:t xml:space="preserve">5) Повторить эталон решения задач </w:t>
            </w:r>
            <w:proofErr w:type="gramStart"/>
            <w:r w:rsidRPr="00A242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233B7" w:rsidRPr="00A2421E" w:rsidRDefault="00A2421E" w:rsidP="00A9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2421E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пропорций.</w:t>
            </w:r>
          </w:p>
        </w:tc>
        <w:tc>
          <w:tcPr>
            <w:tcW w:w="2466" w:type="dxa"/>
          </w:tcPr>
          <w:p w:rsidR="00075782" w:rsidRPr="00FC75DE" w:rsidRDefault="00075782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D8F" w:rsidRPr="00FC75DE" w:rsidTr="00075782">
        <w:trPr>
          <w:trHeight w:val="943"/>
        </w:trPr>
        <w:tc>
          <w:tcPr>
            <w:tcW w:w="538" w:type="dxa"/>
          </w:tcPr>
          <w:p w:rsidR="00075782" w:rsidRPr="00FC75DE" w:rsidRDefault="00A2421E" w:rsidP="005F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5" w:type="dxa"/>
          </w:tcPr>
          <w:p w:rsidR="0052750A" w:rsidRPr="0052750A" w:rsidRDefault="0052750A" w:rsidP="0052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0A">
              <w:rPr>
                <w:rFonts w:ascii="Times New Roman" w:hAnsi="Times New Roman" w:cs="Times New Roman"/>
                <w:sz w:val="24"/>
                <w:szCs w:val="24"/>
              </w:rPr>
              <w:t>Локализация затруднений</w:t>
            </w:r>
            <w:r w:rsidR="00D97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50A" w:rsidRDefault="0052750A" w:rsidP="0052750A">
            <w:pPr>
              <w:jc w:val="both"/>
            </w:pPr>
          </w:p>
          <w:p w:rsidR="00075782" w:rsidRPr="00FC75DE" w:rsidRDefault="00075782" w:rsidP="0052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75782" w:rsidRPr="0052750A" w:rsidRDefault="0052750A" w:rsidP="0052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0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996" w:type="dxa"/>
          </w:tcPr>
          <w:p w:rsidR="0052750A" w:rsidRPr="0052750A" w:rsidRDefault="0052750A" w:rsidP="0052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0A">
              <w:rPr>
                <w:rFonts w:ascii="Times New Roman" w:hAnsi="Times New Roman" w:cs="Times New Roman"/>
                <w:sz w:val="24"/>
                <w:szCs w:val="24"/>
              </w:rPr>
              <w:t>Выявление места причины затруднений и уточнение цели урока</w:t>
            </w:r>
            <w:r w:rsidR="00D97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782" w:rsidRPr="00FC75DE" w:rsidRDefault="00075782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52750A" w:rsidRPr="0052750A" w:rsidRDefault="0052750A" w:rsidP="0032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0A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памяток:</w:t>
            </w:r>
          </w:p>
          <w:p w:rsidR="003236E9" w:rsidRDefault="0052750A" w:rsidP="0032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0A">
              <w:rPr>
                <w:rFonts w:ascii="Times New Roman" w:hAnsi="Times New Roman" w:cs="Times New Roman"/>
                <w:sz w:val="24"/>
                <w:szCs w:val="24"/>
              </w:rPr>
              <w:t xml:space="preserve">а) подробный </w:t>
            </w:r>
          </w:p>
          <w:p w:rsidR="003236E9" w:rsidRDefault="003236E9" w:rsidP="0032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2750A" w:rsidRPr="0052750A">
              <w:rPr>
                <w:rFonts w:ascii="Times New Roman" w:hAnsi="Times New Roman" w:cs="Times New Roman"/>
                <w:sz w:val="24"/>
                <w:szCs w:val="24"/>
              </w:rPr>
              <w:t>образец решения</w:t>
            </w:r>
          </w:p>
          <w:p w:rsidR="0052750A" w:rsidRPr="0052750A" w:rsidRDefault="003236E9" w:rsidP="0032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2750A" w:rsidRPr="0052750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1);</w:t>
            </w:r>
          </w:p>
          <w:p w:rsidR="003236E9" w:rsidRDefault="0052750A" w:rsidP="0032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0A">
              <w:rPr>
                <w:rFonts w:ascii="Times New Roman" w:hAnsi="Times New Roman" w:cs="Times New Roman"/>
                <w:sz w:val="24"/>
                <w:szCs w:val="24"/>
              </w:rPr>
              <w:t xml:space="preserve">б) эталон </w:t>
            </w:r>
            <w:proofErr w:type="gramStart"/>
            <w:r w:rsidRPr="0052750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2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6E9" w:rsidRDefault="003236E9" w:rsidP="0032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52750A" w:rsidRPr="0052750A">
              <w:rPr>
                <w:rFonts w:ascii="Times New Roman" w:hAnsi="Times New Roman" w:cs="Times New Roman"/>
                <w:sz w:val="24"/>
                <w:szCs w:val="24"/>
              </w:rPr>
              <w:t>самопроверки</w:t>
            </w:r>
          </w:p>
          <w:p w:rsidR="0052750A" w:rsidRPr="0052750A" w:rsidRDefault="003236E9" w:rsidP="0032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2750A" w:rsidRPr="0052750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2);</w:t>
            </w:r>
          </w:p>
          <w:p w:rsidR="003236E9" w:rsidRDefault="0052750A" w:rsidP="0032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0A">
              <w:rPr>
                <w:rFonts w:ascii="Times New Roman" w:hAnsi="Times New Roman" w:cs="Times New Roman"/>
                <w:sz w:val="24"/>
                <w:szCs w:val="24"/>
              </w:rPr>
              <w:t xml:space="preserve">в) алгоритм </w:t>
            </w:r>
          </w:p>
          <w:p w:rsidR="003236E9" w:rsidRDefault="003236E9" w:rsidP="0032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2750A" w:rsidRPr="0052750A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  <w:p w:rsidR="00075782" w:rsidRDefault="003236E9" w:rsidP="0032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2750A" w:rsidRPr="0052750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3).</w:t>
            </w:r>
          </w:p>
          <w:p w:rsidR="002159BE" w:rsidRPr="002159BE" w:rsidRDefault="002159BE" w:rsidP="0021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E">
              <w:rPr>
                <w:rFonts w:ascii="Times New Roman" w:hAnsi="Times New Roman" w:cs="Times New Roman"/>
                <w:sz w:val="24"/>
                <w:szCs w:val="24"/>
              </w:rPr>
              <w:t>Карточки индивидуальных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9BE" w:rsidRPr="00FC75DE" w:rsidRDefault="002159BE" w:rsidP="0032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52750A" w:rsidRPr="0052750A" w:rsidRDefault="0052750A" w:rsidP="0052750A">
            <w:pPr>
              <w:numPr>
                <w:ilvl w:val="0"/>
                <w:numId w:val="1"/>
              </w:numPr>
              <w:tabs>
                <w:tab w:val="clear" w:pos="720"/>
              </w:tabs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№225 (1,2) – самопроверка по образцу;</w:t>
            </w:r>
          </w:p>
          <w:p w:rsidR="0052750A" w:rsidRDefault="0052750A" w:rsidP="0052750A">
            <w:pPr>
              <w:numPr>
                <w:ilvl w:val="0"/>
                <w:numId w:val="1"/>
              </w:numPr>
              <w:tabs>
                <w:tab w:val="clear" w:pos="720"/>
              </w:tabs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0A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proofErr w:type="gramStart"/>
            <w:r w:rsidRPr="0052750A">
              <w:rPr>
                <w:rFonts w:ascii="Times New Roman" w:hAnsi="Times New Roman" w:cs="Times New Roman"/>
                <w:sz w:val="24"/>
                <w:szCs w:val="24"/>
              </w:rPr>
              <w:t>выполнил без ошибок получат</w:t>
            </w:r>
            <w:proofErr w:type="gramEnd"/>
          </w:p>
          <w:p w:rsidR="0052750A" w:rsidRPr="0052750A" w:rsidRDefault="0052750A" w:rsidP="0052750A">
            <w:pPr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0A">
              <w:rPr>
                <w:rFonts w:ascii="Times New Roman" w:hAnsi="Times New Roman" w:cs="Times New Roman"/>
                <w:sz w:val="24"/>
                <w:szCs w:val="24"/>
              </w:rPr>
              <w:t xml:space="preserve"> другое задание;</w:t>
            </w:r>
          </w:p>
          <w:p w:rsidR="0052750A" w:rsidRDefault="0052750A" w:rsidP="0052750A">
            <w:pPr>
              <w:numPr>
                <w:ilvl w:val="0"/>
                <w:numId w:val="1"/>
              </w:numPr>
              <w:tabs>
                <w:tab w:val="clear" w:pos="720"/>
              </w:tabs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0A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цель </w:t>
            </w:r>
            <w:proofErr w:type="gramStart"/>
            <w:r w:rsidRPr="0052750A">
              <w:rPr>
                <w:rFonts w:ascii="Times New Roman" w:hAnsi="Times New Roman" w:cs="Times New Roman"/>
                <w:sz w:val="24"/>
                <w:szCs w:val="24"/>
              </w:rPr>
              <w:t>дальнейшей</w:t>
            </w:r>
            <w:proofErr w:type="gramEnd"/>
          </w:p>
          <w:p w:rsidR="0052750A" w:rsidRPr="0052750A" w:rsidRDefault="0052750A" w:rsidP="0052750A">
            <w:pPr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0A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  <w:p w:rsidR="0052750A" w:rsidRPr="0052750A" w:rsidRDefault="0052750A" w:rsidP="0052750A">
            <w:pPr>
              <w:numPr>
                <w:ilvl w:val="0"/>
                <w:numId w:val="1"/>
              </w:numPr>
              <w:tabs>
                <w:tab w:val="clear" w:pos="720"/>
              </w:tabs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0A">
              <w:rPr>
                <w:rFonts w:ascii="Times New Roman" w:hAnsi="Times New Roman" w:cs="Times New Roman"/>
                <w:sz w:val="24"/>
                <w:szCs w:val="24"/>
              </w:rPr>
              <w:t>Не допустили ошибку:</w:t>
            </w:r>
          </w:p>
          <w:p w:rsidR="0052750A" w:rsidRDefault="0052750A" w:rsidP="0052750A">
            <w:pPr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а) проверка решения по эталону</w:t>
            </w:r>
          </w:p>
          <w:p w:rsidR="0052750A" w:rsidRPr="0052750A" w:rsidRDefault="0052750A" w:rsidP="0052750A">
            <w:pPr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2750A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самопроверки;</w:t>
            </w:r>
          </w:p>
          <w:p w:rsidR="0052750A" w:rsidRPr="0052750A" w:rsidRDefault="0052750A" w:rsidP="0052750A">
            <w:pPr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0A">
              <w:rPr>
                <w:rFonts w:ascii="Times New Roman" w:hAnsi="Times New Roman" w:cs="Times New Roman"/>
                <w:sz w:val="24"/>
                <w:szCs w:val="24"/>
              </w:rPr>
              <w:t xml:space="preserve">    б) №№ 203, 204.</w:t>
            </w:r>
          </w:p>
          <w:p w:rsidR="0052750A" w:rsidRDefault="0052750A" w:rsidP="0052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0A">
              <w:rPr>
                <w:rFonts w:ascii="Times New Roman" w:hAnsi="Times New Roman" w:cs="Times New Roman"/>
                <w:sz w:val="24"/>
                <w:szCs w:val="24"/>
              </w:rPr>
              <w:t>5) Работа с группой, допустившей ошибки</w:t>
            </w:r>
          </w:p>
          <w:p w:rsidR="0052750A" w:rsidRPr="0052750A" w:rsidRDefault="0052750A" w:rsidP="0052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2750A">
              <w:rPr>
                <w:rFonts w:ascii="Times New Roman" w:hAnsi="Times New Roman" w:cs="Times New Roman"/>
                <w:sz w:val="24"/>
                <w:szCs w:val="24"/>
              </w:rPr>
              <w:t xml:space="preserve"> (диалог):</w:t>
            </w:r>
          </w:p>
          <w:p w:rsidR="0052750A" w:rsidRDefault="0052750A" w:rsidP="0052750A">
            <w:pPr>
              <w:ind w:lef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0A">
              <w:rPr>
                <w:rFonts w:ascii="Times New Roman" w:hAnsi="Times New Roman" w:cs="Times New Roman"/>
                <w:sz w:val="24"/>
                <w:szCs w:val="24"/>
              </w:rPr>
              <w:t xml:space="preserve">    - какие места затруднения могут быть </w:t>
            </w:r>
            <w:proofErr w:type="gramStart"/>
            <w:r w:rsidRPr="0052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2750A" w:rsidRPr="0052750A" w:rsidRDefault="0052750A" w:rsidP="0052750A">
            <w:pPr>
              <w:ind w:lef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2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750A"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gramEnd"/>
            <w:r w:rsidRPr="0052750A">
              <w:rPr>
                <w:rFonts w:ascii="Times New Roman" w:hAnsi="Times New Roman" w:cs="Times New Roman"/>
                <w:sz w:val="24"/>
                <w:szCs w:val="24"/>
              </w:rPr>
              <w:t xml:space="preserve"> №1?</w:t>
            </w:r>
          </w:p>
          <w:p w:rsidR="0052750A" w:rsidRDefault="0052750A" w:rsidP="0052750A">
            <w:pPr>
              <w:ind w:lef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0A">
              <w:rPr>
                <w:rFonts w:ascii="Times New Roman" w:hAnsi="Times New Roman" w:cs="Times New Roman"/>
                <w:sz w:val="24"/>
                <w:szCs w:val="24"/>
              </w:rPr>
              <w:t xml:space="preserve">    - какие места затруднения могут быть </w:t>
            </w:r>
            <w:proofErr w:type="gramStart"/>
            <w:r w:rsidRPr="0052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2750A" w:rsidRPr="0052750A" w:rsidRDefault="0052750A" w:rsidP="0052750A">
            <w:pPr>
              <w:ind w:lef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2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750A"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gramEnd"/>
            <w:r w:rsidRPr="0052750A">
              <w:rPr>
                <w:rFonts w:ascii="Times New Roman" w:hAnsi="Times New Roman" w:cs="Times New Roman"/>
                <w:sz w:val="24"/>
                <w:szCs w:val="24"/>
              </w:rPr>
              <w:t xml:space="preserve"> №2?</w:t>
            </w:r>
          </w:p>
          <w:p w:rsidR="0052750A" w:rsidRDefault="0052750A" w:rsidP="0052750A">
            <w:pPr>
              <w:ind w:lef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0A">
              <w:rPr>
                <w:rFonts w:ascii="Times New Roman" w:hAnsi="Times New Roman" w:cs="Times New Roman"/>
                <w:sz w:val="24"/>
                <w:szCs w:val="24"/>
              </w:rPr>
              <w:t xml:space="preserve">    - как определить вид зависимости</w:t>
            </w:r>
          </w:p>
          <w:p w:rsidR="0052750A" w:rsidRPr="0052750A" w:rsidRDefault="0052750A" w:rsidP="0052750A">
            <w:pPr>
              <w:ind w:lef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2750A">
              <w:rPr>
                <w:rFonts w:ascii="Times New Roman" w:hAnsi="Times New Roman" w:cs="Times New Roman"/>
                <w:sz w:val="24"/>
                <w:szCs w:val="24"/>
              </w:rPr>
              <w:t xml:space="preserve"> величин?</w:t>
            </w:r>
          </w:p>
          <w:p w:rsidR="0052750A" w:rsidRDefault="0052750A" w:rsidP="0052750A">
            <w:pPr>
              <w:ind w:lef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0A">
              <w:rPr>
                <w:rFonts w:ascii="Times New Roman" w:hAnsi="Times New Roman" w:cs="Times New Roman"/>
                <w:sz w:val="24"/>
                <w:szCs w:val="24"/>
              </w:rPr>
              <w:t xml:space="preserve">    - каким образом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50A" w:rsidRDefault="0052750A" w:rsidP="0052750A">
            <w:pPr>
              <w:ind w:lef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2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пропорции зависит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 и </w:t>
            </w:r>
          </w:p>
          <w:p w:rsidR="0052750A" w:rsidRDefault="0052750A" w:rsidP="0052750A">
            <w:pPr>
              <w:ind w:lef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2750A">
              <w:rPr>
                <w:rFonts w:ascii="Times New Roman" w:hAnsi="Times New Roman" w:cs="Times New Roman"/>
                <w:sz w:val="24"/>
                <w:szCs w:val="24"/>
              </w:rPr>
              <w:t>обратно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50A">
              <w:rPr>
                <w:rFonts w:ascii="Times New Roman" w:hAnsi="Times New Roman" w:cs="Times New Roman"/>
                <w:sz w:val="24"/>
                <w:szCs w:val="24"/>
              </w:rPr>
              <w:t>пропорциональных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782" w:rsidRPr="00FC75DE" w:rsidRDefault="0052750A" w:rsidP="0052750A">
            <w:pPr>
              <w:ind w:lef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0A">
              <w:rPr>
                <w:rFonts w:ascii="Times New Roman" w:hAnsi="Times New Roman" w:cs="Times New Roman"/>
                <w:sz w:val="24"/>
                <w:szCs w:val="24"/>
              </w:rPr>
              <w:t xml:space="preserve">      величин? </w:t>
            </w:r>
          </w:p>
        </w:tc>
        <w:tc>
          <w:tcPr>
            <w:tcW w:w="2466" w:type="dxa"/>
          </w:tcPr>
          <w:p w:rsidR="00D97D8F" w:rsidRDefault="0052750A" w:rsidP="0052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См. </w:t>
            </w:r>
          </w:p>
          <w:p w:rsidR="0052750A" w:rsidRPr="0052750A" w:rsidRDefault="00D97D8F" w:rsidP="0052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2750A" w:rsidRPr="0052750A"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52750A" w:rsidRPr="00527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97D8F" w:rsidRDefault="0052750A" w:rsidP="0052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0A">
              <w:rPr>
                <w:rFonts w:ascii="Times New Roman" w:hAnsi="Times New Roman" w:cs="Times New Roman"/>
                <w:sz w:val="24"/>
                <w:szCs w:val="24"/>
              </w:rPr>
              <w:t>2) На полях</w:t>
            </w:r>
            <w:r w:rsidR="00D9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D8F" w:rsidRDefault="0052750A" w:rsidP="0052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7D8F">
              <w:rPr>
                <w:rFonts w:ascii="Times New Roman" w:hAnsi="Times New Roman" w:cs="Times New Roman"/>
                <w:sz w:val="24"/>
                <w:szCs w:val="24"/>
              </w:rPr>
              <w:t xml:space="preserve"> отмечают</w:t>
            </w:r>
          </w:p>
          <w:p w:rsidR="00D97D8F" w:rsidRDefault="00D97D8F" w:rsidP="0052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</w:t>
            </w:r>
            <w:r w:rsidR="0052750A" w:rsidRPr="0052750A">
              <w:rPr>
                <w:rFonts w:ascii="Times New Roman" w:hAnsi="Times New Roman" w:cs="Times New Roman"/>
                <w:sz w:val="24"/>
                <w:szCs w:val="24"/>
              </w:rPr>
              <w:t>апротив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50A" w:rsidRPr="0052750A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</w:p>
          <w:p w:rsidR="0052750A" w:rsidRPr="0052750A" w:rsidRDefault="00D97D8F" w:rsidP="0052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2750A" w:rsidRPr="0052750A">
              <w:rPr>
                <w:rFonts w:ascii="Times New Roman" w:hAnsi="Times New Roman" w:cs="Times New Roman"/>
                <w:sz w:val="24"/>
                <w:szCs w:val="24"/>
              </w:rPr>
              <w:t xml:space="preserve"> «+» или «?».</w:t>
            </w:r>
          </w:p>
          <w:p w:rsidR="00D97D8F" w:rsidRDefault="0052750A" w:rsidP="0052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См</w:t>
            </w:r>
            <w:r w:rsidR="00D97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50A" w:rsidRPr="0052750A" w:rsidRDefault="00D97D8F" w:rsidP="0052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2750A" w:rsidRPr="0052750A"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  <w:p w:rsidR="00D97D8F" w:rsidRDefault="0052750A" w:rsidP="0052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0A">
              <w:rPr>
                <w:rFonts w:ascii="Times New Roman" w:hAnsi="Times New Roman" w:cs="Times New Roman"/>
                <w:sz w:val="24"/>
                <w:szCs w:val="24"/>
              </w:rPr>
              <w:t xml:space="preserve">4) См. </w:t>
            </w:r>
          </w:p>
          <w:p w:rsidR="0052750A" w:rsidRPr="0052750A" w:rsidRDefault="00D97D8F" w:rsidP="0052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2750A" w:rsidRPr="0052750A">
              <w:rPr>
                <w:rFonts w:ascii="Times New Roman" w:hAnsi="Times New Roman" w:cs="Times New Roman"/>
                <w:sz w:val="24"/>
                <w:szCs w:val="24"/>
              </w:rPr>
              <w:t>приложение 3.</w:t>
            </w:r>
          </w:p>
          <w:p w:rsidR="00075782" w:rsidRPr="00FC75DE" w:rsidRDefault="00075782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D8F" w:rsidRPr="00FC75DE" w:rsidTr="00075782">
        <w:trPr>
          <w:trHeight w:val="996"/>
        </w:trPr>
        <w:tc>
          <w:tcPr>
            <w:tcW w:w="538" w:type="dxa"/>
          </w:tcPr>
          <w:p w:rsidR="00075782" w:rsidRPr="00FC75DE" w:rsidRDefault="00FE6E7A" w:rsidP="005F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25" w:type="dxa"/>
          </w:tcPr>
          <w:p w:rsidR="00FE6E7A" w:rsidRPr="00FE6E7A" w:rsidRDefault="00FE6E7A" w:rsidP="00FE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7A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</w:t>
            </w:r>
            <w:r w:rsidR="00D97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E7A" w:rsidRDefault="00FE6E7A" w:rsidP="00FE6E7A">
            <w:pPr>
              <w:jc w:val="both"/>
            </w:pPr>
          </w:p>
          <w:p w:rsidR="00075782" w:rsidRPr="00FC75DE" w:rsidRDefault="00075782" w:rsidP="00FE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75782" w:rsidRPr="00FC75DE" w:rsidRDefault="00FE6E7A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 мин</w:t>
            </w:r>
          </w:p>
        </w:tc>
        <w:tc>
          <w:tcPr>
            <w:tcW w:w="1996" w:type="dxa"/>
          </w:tcPr>
          <w:p w:rsidR="00075782" w:rsidRPr="00FC75DE" w:rsidRDefault="00FE6E7A" w:rsidP="00D9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7A">
              <w:rPr>
                <w:rFonts w:ascii="Times New Roman" w:hAnsi="Times New Roman" w:cs="Times New Roman"/>
                <w:sz w:val="24"/>
                <w:szCs w:val="24"/>
              </w:rPr>
              <w:t>Самостоятельное исправление ошибок каждым учеником или на основе предложенного эталона</w:t>
            </w:r>
            <w:r w:rsidR="00D97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1" w:type="dxa"/>
          </w:tcPr>
          <w:p w:rsidR="00075782" w:rsidRPr="00FC75DE" w:rsidRDefault="00075782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FE6E7A" w:rsidRDefault="00FE6E7A" w:rsidP="00FE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E7A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задания </w:t>
            </w:r>
            <w:proofErr w:type="gramStart"/>
            <w:r w:rsidRPr="00FE6E7A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FE6E7A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</w:t>
            </w:r>
          </w:p>
          <w:p w:rsidR="00FE6E7A" w:rsidRDefault="00FE6E7A" w:rsidP="00FE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E7A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алгоритма, где были допущены ошибки </w:t>
            </w:r>
          </w:p>
          <w:p w:rsidR="00FE6E7A" w:rsidRPr="00FE6E7A" w:rsidRDefault="00FE6E7A" w:rsidP="00FE6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E7A">
              <w:rPr>
                <w:rFonts w:ascii="Times New Roman" w:hAnsi="Times New Roman" w:cs="Times New Roman"/>
                <w:sz w:val="24"/>
                <w:szCs w:val="24"/>
              </w:rPr>
              <w:t>и решить эти задания.</w:t>
            </w:r>
          </w:p>
          <w:p w:rsidR="00075782" w:rsidRPr="00FC75DE" w:rsidRDefault="00075782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075782" w:rsidRPr="00FC75DE" w:rsidRDefault="00075782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D8F" w:rsidRPr="00FC75DE" w:rsidTr="00075782">
        <w:trPr>
          <w:trHeight w:val="943"/>
        </w:trPr>
        <w:tc>
          <w:tcPr>
            <w:tcW w:w="538" w:type="dxa"/>
          </w:tcPr>
          <w:p w:rsidR="00075782" w:rsidRPr="00FC75DE" w:rsidRDefault="00FE6E7A" w:rsidP="005F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5" w:type="dxa"/>
          </w:tcPr>
          <w:p w:rsidR="00356D34" w:rsidRPr="00356D34" w:rsidRDefault="00356D34" w:rsidP="0035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4">
              <w:rPr>
                <w:rFonts w:ascii="Times New Roman" w:hAnsi="Times New Roman" w:cs="Times New Roman"/>
                <w:sz w:val="24"/>
                <w:szCs w:val="24"/>
              </w:rPr>
              <w:t>Обобщение затруднений во внешней речи</w:t>
            </w:r>
            <w:r w:rsidR="00D97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782" w:rsidRPr="00FC75DE" w:rsidRDefault="00075782" w:rsidP="00356D34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356D34" w:rsidRPr="00356D34" w:rsidRDefault="00356D34" w:rsidP="0035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4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075782" w:rsidRPr="00FC75DE" w:rsidRDefault="00075782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356D34" w:rsidRPr="00356D34" w:rsidRDefault="00356D34" w:rsidP="0035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4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6D34">
              <w:rPr>
                <w:rFonts w:ascii="Times New Roman" w:hAnsi="Times New Roman" w:cs="Times New Roman"/>
                <w:sz w:val="24"/>
                <w:szCs w:val="24"/>
              </w:rPr>
              <w:t>пособов действий, вызвавших затруднение</w:t>
            </w:r>
            <w:r w:rsidR="00D97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782" w:rsidRPr="00FC75DE" w:rsidRDefault="00075782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075782" w:rsidRPr="00FC75DE" w:rsidRDefault="00075782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356D34" w:rsidRDefault="00356D34" w:rsidP="00356D34">
            <w:pPr>
              <w:numPr>
                <w:ilvl w:val="0"/>
                <w:numId w:val="2"/>
              </w:numPr>
              <w:tabs>
                <w:tab w:val="clear" w:pos="720"/>
              </w:tabs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4">
              <w:rPr>
                <w:rFonts w:ascii="Times New Roman" w:hAnsi="Times New Roman" w:cs="Times New Roman"/>
                <w:sz w:val="24"/>
                <w:szCs w:val="24"/>
              </w:rPr>
              <w:t>Сформулировать правила,</w:t>
            </w:r>
          </w:p>
          <w:p w:rsidR="00C2615F" w:rsidRDefault="00356D34" w:rsidP="00356D34">
            <w:pPr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D34">
              <w:rPr>
                <w:rFonts w:ascii="Times New Roman" w:hAnsi="Times New Roman" w:cs="Times New Roman"/>
                <w:sz w:val="24"/>
                <w:szCs w:val="24"/>
              </w:rPr>
              <w:t>использующиеся</w:t>
            </w:r>
            <w:proofErr w:type="gramEnd"/>
            <w:r w:rsidRPr="00356D34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</w:t>
            </w:r>
            <w:r w:rsidR="00D97D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D34" w:rsidRPr="00356D34" w:rsidRDefault="00356D34" w:rsidP="00356D34">
            <w:pPr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4">
              <w:rPr>
                <w:rFonts w:ascii="Times New Roman" w:hAnsi="Times New Roman" w:cs="Times New Roman"/>
                <w:sz w:val="24"/>
                <w:szCs w:val="24"/>
              </w:rPr>
              <w:t>с помощью пропорций.</w:t>
            </w:r>
          </w:p>
          <w:p w:rsidR="00C2615F" w:rsidRDefault="00356D34" w:rsidP="00356D34">
            <w:pPr>
              <w:numPr>
                <w:ilvl w:val="0"/>
                <w:numId w:val="2"/>
              </w:numPr>
              <w:tabs>
                <w:tab w:val="clear" w:pos="720"/>
              </w:tabs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4">
              <w:rPr>
                <w:rFonts w:ascii="Times New Roman" w:hAnsi="Times New Roman" w:cs="Times New Roman"/>
                <w:sz w:val="24"/>
                <w:szCs w:val="24"/>
              </w:rPr>
              <w:t>По цепочке проговорить</w:t>
            </w:r>
          </w:p>
          <w:p w:rsidR="00C2615F" w:rsidRDefault="00356D34" w:rsidP="00C2615F">
            <w:pPr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эталона</w:t>
            </w:r>
          </w:p>
          <w:p w:rsidR="00C2615F" w:rsidRDefault="00356D34" w:rsidP="00356D34">
            <w:pPr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4">
              <w:rPr>
                <w:rFonts w:ascii="Times New Roman" w:hAnsi="Times New Roman" w:cs="Times New Roman"/>
                <w:sz w:val="24"/>
                <w:szCs w:val="24"/>
              </w:rPr>
              <w:t>решения задач с помощью</w:t>
            </w:r>
            <w:r w:rsidR="00C26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D34" w:rsidRPr="00356D34" w:rsidRDefault="00356D34" w:rsidP="00356D34">
            <w:pPr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34">
              <w:rPr>
                <w:rFonts w:ascii="Times New Roman" w:hAnsi="Times New Roman" w:cs="Times New Roman"/>
                <w:sz w:val="24"/>
                <w:szCs w:val="24"/>
              </w:rPr>
              <w:t>пропорций.</w:t>
            </w:r>
          </w:p>
          <w:p w:rsidR="00075782" w:rsidRPr="00FC75DE" w:rsidRDefault="00075782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075782" w:rsidRPr="00FC75DE" w:rsidRDefault="00075782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D8F" w:rsidRPr="00FC75DE" w:rsidTr="001D77CB">
        <w:trPr>
          <w:trHeight w:val="1260"/>
        </w:trPr>
        <w:tc>
          <w:tcPr>
            <w:tcW w:w="538" w:type="dxa"/>
          </w:tcPr>
          <w:p w:rsidR="00075782" w:rsidRPr="00FC75DE" w:rsidRDefault="00356D34" w:rsidP="005F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25" w:type="dxa"/>
          </w:tcPr>
          <w:p w:rsidR="00356D34" w:rsidRPr="00D97D8F" w:rsidRDefault="00356D34" w:rsidP="00D9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075782" w:rsidRPr="00D97D8F" w:rsidRDefault="00075782" w:rsidP="00D97D8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D97D8F" w:rsidRPr="00D97D8F" w:rsidRDefault="00D97D8F" w:rsidP="00D9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075782" w:rsidRPr="00FC75DE" w:rsidRDefault="00075782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075782" w:rsidRPr="00FC75DE" w:rsidRDefault="00D97D8F" w:rsidP="00D9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Индивидуальная рефлексия на предмет уровня достижения цели  и создание ситуации успеха</w:t>
            </w:r>
            <w:r w:rsidR="001D7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1" w:type="dxa"/>
          </w:tcPr>
          <w:p w:rsidR="00D97D8F" w:rsidRPr="00D97D8F" w:rsidRDefault="00D97D8F" w:rsidP="00D97D8F">
            <w:pPr>
              <w:numPr>
                <w:ilvl w:val="0"/>
                <w:numId w:val="3"/>
              </w:numPr>
              <w:tabs>
                <w:tab w:val="clear" w:pos="720"/>
              </w:tabs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Карточки индивидуальных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7D8F" w:rsidRPr="00D97D8F" w:rsidRDefault="00D97D8F" w:rsidP="00D97D8F">
            <w:pPr>
              <w:numPr>
                <w:ilvl w:val="0"/>
                <w:numId w:val="3"/>
              </w:numPr>
              <w:tabs>
                <w:tab w:val="clear" w:pos="720"/>
              </w:tabs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782" w:rsidRPr="00FC75DE" w:rsidRDefault="00075782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D97D8F" w:rsidRDefault="00D97D8F" w:rsidP="00D97D8F">
            <w:pPr>
              <w:numPr>
                <w:ilvl w:val="0"/>
                <w:numId w:val="7"/>
              </w:numPr>
              <w:tabs>
                <w:tab w:val="clear" w:pos="720"/>
              </w:tabs>
              <w:ind w:left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№17 1в,</w:t>
            </w:r>
          </w:p>
          <w:p w:rsidR="00D97D8F" w:rsidRPr="00D97D8F" w:rsidRDefault="00D97D8F" w:rsidP="00D97D8F">
            <w:pPr>
              <w:ind w:left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 xml:space="preserve"> 2в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D8F" w:rsidRPr="00D97D8F" w:rsidRDefault="00D97D8F" w:rsidP="00D97D8F">
            <w:pPr>
              <w:numPr>
                <w:ilvl w:val="0"/>
                <w:numId w:val="7"/>
              </w:numPr>
              <w:tabs>
                <w:tab w:val="clear" w:pos="720"/>
              </w:tabs>
              <w:ind w:left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Взаимопроверка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782" w:rsidRPr="00FC75DE" w:rsidRDefault="00075782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075782" w:rsidRPr="00FC75DE" w:rsidRDefault="00075782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D8F" w:rsidRPr="00FC75DE" w:rsidTr="00075782">
        <w:trPr>
          <w:trHeight w:val="943"/>
        </w:trPr>
        <w:tc>
          <w:tcPr>
            <w:tcW w:w="538" w:type="dxa"/>
          </w:tcPr>
          <w:p w:rsidR="00075782" w:rsidRPr="00FC75DE" w:rsidRDefault="00356D34" w:rsidP="005F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25" w:type="dxa"/>
          </w:tcPr>
          <w:p w:rsidR="001D77CB" w:rsidRDefault="00356D34" w:rsidP="001D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Включение в систему</w:t>
            </w:r>
          </w:p>
          <w:p w:rsidR="00356D34" w:rsidRPr="00D97D8F" w:rsidRDefault="00356D34" w:rsidP="001D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знаний и повторение</w:t>
            </w:r>
          </w:p>
          <w:p w:rsidR="00075782" w:rsidRPr="00D97D8F" w:rsidRDefault="00075782" w:rsidP="001D77C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75782" w:rsidRPr="00FC75DE" w:rsidRDefault="001D77CB" w:rsidP="001D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1996" w:type="dxa"/>
          </w:tcPr>
          <w:p w:rsidR="001D77CB" w:rsidRPr="00D97D8F" w:rsidRDefault="001D77CB" w:rsidP="001D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Закрепление используемых способов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782" w:rsidRPr="00FC75DE" w:rsidRDefault="00075782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075782" w:rsidRPr="00FC75DE" w:rsidRDefault="00075782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1D77CB" w:rsidRPr="00D97D8F" w:rsidRDefault="001D77CB" w:rsidP="001D77CB">
            <w:pPr>
              <w:numPr>
                <w:ilvl w:val="0"/>
                <w:numId w:val="8"/>
              </w:numPr>
              <w:tabs>
                <w:tab w:val="clear" w:pos="720"/>
              </w:tabs>
              <w:ind w:lef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№17 (поменяться вариантами задания 1 и 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7CB" w:rsidRPr="00D97D8F" w:rsidRDefault="001D77CB" w:rsidP="001D77CB">
            <w:pPr>
              <w:numPr>
                <w:ilvl w:val="0"/>
                <w:numId w:val="8"/>
              </w:numPr>
              <w:tabs>
                <w:tab w:val="clear" w:pos="720"/>
              </w:tabs>
              <w:ind w:lef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Самопроверка по подробному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782" w:rsidRPr="00FC75DE" w:rsidRDefault="00075782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075782" w:rsidRPr="00FC75DE" w:rsidRDefault="00075782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D8F" w:rsidRPr="00FC75DE" w:rsidTr="00075782">
        <w:trPr>
          <w:trHeight w:val="996"/>
        </w:trPr>
        <w:tc>
          <w:tcPr>
            <w:tcW w:w="538" w:type="dxa"/>
          </w:tcPr>
          <w:p w:rsidR="00075782" w:rsidRPr="00FC75DE" w:rsidRDefault="00356D34" w:rsidP="005F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25" w:type="dxa"/>
          </w:tcPr>
          <w:p w:rsidR="00356D34" w:rsidRPr="00D97D8F" w:rsidRDefault="00356D34" w:rsidP="001D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  <w:p w:rsidR="00075782" w:rsidRPr="00D97D8F" w:rsidRDefault="00075782" w:rsidP="001D77CB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1D77CB" w:rsidRPr="00D97D8F" w:rsidRDefault="001D77CB" w:rsidP="001D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075782" w:rsidRPr="00FC75DE" w:rsidRDefault="00075782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1D77CB" w:rsidRPr="00D97D8F" w:rsidRDefault="001D77CB" w:rsidP="001D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Поведение итогов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782" w:rsidRPr="00FC75DE" w:rsidRDefault="00075782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D77CB" w:rsidRPr="00D97D8F" w:rsidRDefault="001D77CB" w:rsidP="001D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77CB" w:rsidRPr="00D97D8F" w:rsidRDefault="001D77CB" w:rsidP="001D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№№ 203,</w:t>
            </w:r>
          </w:p>
          <w:p w:rsidR="001D77CB" w:rsidRPr="00D97D8F" w:rsidRDefault="001D77CB" w:rsidP="001D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204,</w:t>
            </w:r>
          </w:p>
          <w:p w:rsidR="001D77CB" w:rsidRPr="00D97D8F" w:rsidRDefault="001D77CB" w:rsidP="001D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228,</w:t>
            </w:r>
          </w:p>
          <w:p w:rsidR="001D77CB" w:rsidRPr="00D97D8F" w:rsidRDefault="001D77CB" w:rsidP="001D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229,</w:t>
            </w:r>
          </w:p>
          <w:p w:rsidR="001D77CB" w:rsidRPr="00D97D8F" w:rsidRDefault="001D77CB" w:rsidP="001D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230,</w:t>
            </w:r>
          </w:p>
          <w:p w:rsidR="001D77CB" w:rsidRPr="00D97D8F" w:rsidRDefault="001D77CB" w:rsidP="001D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  <w:p w:rsidR="001D77CB" w:rsidRPr="00D97D8F" w:rsidRDefault="001D77CB" w:rsidP="001D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Выбрать 3 задания</w:t>
            </w:r>
          </w:p>
          <w:p w:rsidR="001D77CB" w:rsidRPr="00D97D8F" w:rsidRDefault="001D77CB" w:rsidP="001D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С*</w:t>
            </w:r>
          </w:p>
          <w:p w:rsidR="00075782" w:rsidRPr="00FC75DE" w:rsidRDefault="001D77CB" w:rsidP="001D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№ 236 (12в)</w:t>
            </w:r>
          </w:p>
        </w:tc>
        <w:tc>
          <w:tcPr>
            <w:tcW w:w="4744" w:type="dxa"/>
          </w:tcPr>
          <w:p w:rsidR="001D77CB" w:rsidRPr="00D97D8F" w:rsidRDefault="001D77CB" w:rsidP="001D77CB">
            <w:pPr>
              <w:numPr>
                <w:ilvl w:val="0"/>
                <w:numId w:val="9"/>
              </w:numPr>
              <w:tabs>
                <w:tab w:val="clear" w:pos="720"/>
              </w:tabs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Самооценки деятельности (</w:t>
            </w:r>
            <w:proofErr w:type="gramStart"/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97D8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77CB" w:rsidRPr="00D97D8F" w:rsidRDefault="001D77CB" w:rsidP="001D77CB">
            <w:pPr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«5» -</w:t>
            </w:r>
            <w:proofErr w:type="gramStart"/>
            <w:r w:rsidRPr="00D97D8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D97D8F">
              <w:rPr>
                <w:rFonts w:ascii="Times New Roman" w:hAnsi="Times New Roman" w:cs="Times New Roman"/>
                <w:sz w:val="24"/>
                <w:szCs w:val="24"/>
              </w:rPr>
              <w:t xml:space="preserve"> «4» - ? «3» - ? «2» - ?</w:t>
            </w:r>
          </w:p>
          <w:p w:rsidR="001D77CB" w:rsidRPr="00D97D8F" w:rsidRDefault="001D77CB" w:rsidP="001D77CB">
            <w:pPr>
              <w:numPr>
                <w:ilvl w:val="0"/>
                <w:numId w:val="9"/>
              </w:numPr>
              <w:tabs>
                <w:tab w:val="clear" w:pos="720"/>
              </w:tabs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7CB" w:rsidRDefault="001D77CB" w:rsidP="001D77CB">
            <w:pPr>
              <w:numPr>
                <w:ilvl w:val="0"/>
                <w:numId w:val="9"/>
              </w:numPr>
              <w:tabs>
                <w:tab w:val="clear" w:pos="720"/>
              </w:tabs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Саморефлексия</w:t>
            </w:r>
            <w:proofErr w:type="spellEnd"/>
            <w:r w:rsidRPr="00D97D8F">
              <w:rPr>
                <w:rFonts w:ascii="Times New Roman" w:hAnsi="Times New Roman" w:cs="Times New Roman"/>
                <w:sz w:val="24"/>
                <w:szCs w:val="24"/>
              </w:rPr>
              <w:t xml:space="preserve"> при выходе из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77CB" w:rsidRDefault="00ED65A8" w:rsidP="001D77CB">
            <w:pPr>
              <w:ind w:left="360"/>
              <w:jc w:val="both"/>
            </w:pPr>
            <w:r>
              <w:rPr>
                <w:noProof/>
              </w:rPr>
              <w:pict>
                <v:line id="_x0000_s1046" style="position:absolute;left:0;text-align:left;z-index:251670528" from="106.85pt,2.95pt" to="106.85pt,56.95pt"/>
              </w:pict>
            </w:r>
            <w:r w:rsidR="001D77CB" w:rsidRPr="0075010F">
              <w:rPr>
                <w:b/>
                <w:i/>
              </w:rPr>
              <w:t>Решаю уверенно</w:t>
            </w:r>
            <w:proofErr w:type="gramStart"/>
            <w:r w:rsidR="001D77CB" w:rsidRPr="0075010F">
              <w:rPr>
                <w:b/>
                <w:i/>
              </w:rPr>
              <w:t xml:space="preserve"> </w:t>
            </w:r>
            <w:r w:rsidR="001D77CB">
              <w:rPr>
                <w:b/>
                <w:i/>
              </w:rPr>
              <w:t xml:space="preserve">  </w:t>
            </w:r>
            <w:r w:rsidR="001D77CB" w:rsidRPr="0075010F">
              <w:rPr>
                <w:b/>
                <w:i/>
              </w:rPr>
              <w:t>П</w:t>
            </w:r>
            <w:proofErr w:type="gramEnd"/>
            <w:r w:rsidR="001D77CB" w:rsidRPr="0075010F">
              <w:rPr>
                <w:b/>
                <w:i/>
              </w:rPr>
              <w:t>ока ошибаюсь</w:t>
            </w:r>
          </w:p>
          <w:p w:rsidR="001D77CB" w:rsidRDefault="001D77CB" w:rsidP="001D77CB">
            <w:pPr>
              <w:ind w:left="360"/>
              <w:jc w:val="both"/>
            </w:pPr>
            <w:r>
              <w:t xml:space="preserve">     20 чел – 100%        20 чел – 100%</w:t>
            </w:r>
          </w:p>
          <w:p w:rsidR="001D77CB" w:rsidRPr="00D97D8F" w:rsidRDefault="001D77CB" w:rsidP="001D77CB">
            <w:pPr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… - </w:t>
            </w:r>
            <w:proofErr w:type="spellStart"/>
            <w:r>
              <w:t>х</w:t>
            </w:r>
            <w:proofErr w:type="spellEnd"/>
            <w:r>
              <w:t xml:space="preserve"> %                     … - </w:t>
            </w:r>
            <w:proofErr w:type="spellStart"/>
            <w:r>
              <w:t>х</w:t>
            </w:r>
            <w:proofErr w:type="spellEnd"/>
            <w:r>
              <w:t xml:space="preserve"> %</w:t>
            </w:r>
          </w:p>
          <w:p w:rsidR="001D77CB" w:rsidRDefault="001D77CB" w:rsidP="001D77CB">
            <w:pPr>
              <w:ind w:left="360"/>
              <w:jc w:val="both"/>
            </w:pPr>
          </w:p>
          <w:p w:rsidR="001D77CB" w:rsidRPr="0075010F" w:rsidRDefault="001D77CB" w:rsidP="001D77CB">
            <w:pPr>
              <w:ind w:left="180"/>
              <w:jc w:val="both"/>
              <w:rPr>
                <w:b/>
                <w:i/>
              </w:rPr>
            </w:pPr>
            <w:r>
              <w:t xml:space="preserve">     </w:t>
            </w:r>
          </w:p>
          <w:p w:rsidR="001D77CB" w:rsidRDefault="001D77CB" w:rsidP="001D77CB">
            <w:pPr>
              <w:ind w:left="180"/>
              <w:jc w:val="both"/>
            </w:pPr>
            <w:r>
              <w:t xml:space="preserve">      </w:t>
            </w:r>
          </w:p>
          <w:p w:rsidR="00075782" w:rsidRPr="00FC75DE" w:rsidRDefault="00075782" w:rsidP="001D77CB">
            <w:pPr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075782" w:rsidRPr="00FC75DE" w:rsidRDefault="00075782" w:rsidP="005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14B" w:rsidRDefault="005F014B" w:rsidP="005F01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D34" w:rsidRDefault="00356D34" w:rsidP="005F01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D34" w:rsidRPr="00FC75DE" w:rsidRDefault="00356D34" w:rsidP="005F01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6D34" w:rsidRPr="00FC75DE" w:rsidSect="001D77CB">
      <w:pgSz w:w="16838" w:h="11906" w:orient="landscape"/>
      <w:pgMar w:top="426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8C4"/>
    <w:multiLevelType w:val="hybridMultilevel"/>
    <w:tmpl w:val="C846E2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B58EA"/>
    <w:multiLevelType w:val="hybridMultilevel"/>
    <w:tmpl w:val="DCBC91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02480F"/>
    <w:multiLevelType w:val="hybridMultilevel"/>
    <w:tmpl w:val="8DDE0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923FFD"/>
    <w:multiLevelType w:val="hybridMultilevel"/>
    <w:tmpl w:val="D88AC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57EB4"/>
    <w:multiLevelType w:val="hybridMultilevel"/>
    <w:tmpl w:val="8DDE0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794633"/>
    <w:multiLevelType w:val="hybridMultilevel"/>
    <w:tmpl w:val="567892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E32A97"/>
    <w:multiLevelType w:val="hybridMultilevel"/>
    <w:tmpl w:val="D9288E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230FD0"/>
    <w:multiLevelType w:val="hybridMultilevel"/>
    <w:tmpl w:val="D9288E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4E6FA9"/>
    <w:multiLevelType w:val="hybridMultilevel"/>
    <w:tmpl w:val="DCBC91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5F014B"/>
    <w:rsid w:val="00072406"/>
    <w:rsid w:val="00075782"/>
    <w:rsid w:val="001D77CB"/>
    <w:rsid w:val="002159BE"/>
    <w:rsid w:val="003236E9"/>
    <w:rsid w:val="00356D34"/>
    <w:rsid w:val="004233B7"/>
    <w:rsid w:val="0052750A"/>
    <w:rsid w:val="005F014B"/>
    <w:rsid w:val="007111B2"/>
    <w:rsid w:val="00754AA6"/>
    <w:rsid w:val="00A00E71"/>
    <w:rsid w:val="00A23C7C"/>
    <w:rsid w:val="00A2421E"/>
    <w:rsid w:val="00A34ED4"/>
    <w:rsid w:val="00A63481"/>
    <w:rsid w:val="00A95CEB"/>
    <w:rsid w:val="00C2615F"/>
    <w:rsid w:val="00C85C28"/>
    <w:rsid w:val="00D97D8F"/>
    <w:rsid w:val="00ED65A8"/>
    <w:rsid w:val="00EF53B5"/>
    <w:rsid w:val="00F04E87"/>
    <w:rsid w:val="00F703F7"/>
    <w:rsid w:val="00FC75DE"/>
    <w:rsid w:val="00FE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233B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2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Излучинская ОСШ№1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Трудяга</dc:creator>
  <cp:keywords/>
  <dc:description/>
  <cp:lastModifiedBy>Трудяга</cp:lastModifiedBy>
  <cp:revision>12</cp:revision>
  <dcterms:created xsi:type="dcterms:W3CDTF">2010-01-11T07:02:00Z</dcterms:created>
  <dcterms:modified xsi:type="dcterms:W3CDTF">2010-01-13T05:32:00Z</dcterms:modified>
</cp:coreProperties>
</file>