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86" w:rsidRPr="00ED2E86" w:rsidRDefault="00ED2E86" w:rsidP="00ED2E8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Познание мира</w:t>
      </w:r>
    </w:p>
    <w:p w:rsidR="00ED2E86" w:rsidRPr="00ED2E86" w:rsidRDefault="00ED2E86" w:rsidP="00ED2E8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Тема: «Воздух. Состав воздуха</w:t>
      </w:r>
      <w:proofErr w:type="gramStart"/>
      <w:r w:rsidRPr="00ED2E86">
        <w:rPr>
          <w:rFonts w:ascii="Times New Roman" w:eastAsia="Calibri" w:hAnsi="Times New Roman" w:cs="Times New Roman"/>
          <w:b/>
          <w:sz w:val="28"/>
          <w:szCs w:val="28"/>
        </w:rPr>
        <w:t>.»</w:t>
      </w:r>
      <w:proofErr w:type="gramEnd"/>
    </w:p>
    <w:p w:rsidR="00ED2E86" w:rsidRPr="00ED2E86" w:rsidRDefault="00ED2E86" w:rsidP="00ED2E8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ED2E86" w:rsidRPr="00ED2E86" w:rsidRDefault="00ED2E86" w:rsidP="00ED2E86">
      <w:pPr>
        <w:numPr>
          <w:ilvl w:val="0"/>
          <w:numId w:val="1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Закрепить знания учащихся по теме «Воздух и его состав». Вспомнить физические свойства воздуха. Познакомить с понятием «атмосфера». Определить значение воздуха для человека, растений и животных.</w:t>
      </w:r>
    </w:p>
    <w:p w:rsidR="00ED2E86" w:rsidRPr="00ED2E86" w:rsidRDefault="00ED2E86" w:rsidP="00ED2E86">
      <w:pPr>
        <w:numPr>
          <w:ilvl w:val="0"/>
          <w:numId w:val="1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Развивать познавательные способности, мышление, речь, умение работать в команде, умение слушать.</w:t>
      </w:r>
    </w:p>
    <w:p w:rsidR="00ED2E86" w:rsidRPr="00ED2E86" w:rsidRDefault="00ED2E86" w:rsidP="00ED2E86">
      <w:pPr>
        <w:numPr>
          <w:ilvl w:val="0"/>
          <w:numId w:val="1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и любовь к природе. Воспитывать интерес к предмету.</w:t>
      </w:r>
    </w:p>
    <w:p w:rsidR="00ED2E86" w:rsidRPr="00ED2E86" w:rsidRDefault="00ED2E86" w:rsidP="00ED2E86">
      <w:pPr>
        <w:spacing w:after="160" w:line="259" w:lineRule="auto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Тип урока: комбинированный тип урока.</w:t>
      </w:r>
    </w:p>
    <w:p w:rsidR="00ED2E86" w:rsidRPr="00ED2E86" w:rsidRDefault="00ED2E86" w:rsidP="00ED2E86">
      <w:pPr>
        <w:spacing w:after="160" w:line="259" w:lineRule="auto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Методы: репродуктивный, частично-поисковый, проблемный, практический, самостоятельная работа, </w:t>
      </w:r>
      <w:proofErr w:type="spellStart"/>
      <w:r w:rsidRPr="00ED2E86">
        <w:rPr>
          <w:rFonts w:ascii="Times New Roman" w:eastAsia="Calibri" w:hAnsi="Times New Roman" w:cs="Times New Roman"/>
          <w:sz w:val="28"/>
          <w:szCs w:val="28"/>
        </w:rPr>
        <w:t>самооценивание</w:t>
      </w:r>
      <w:proofErr w:type="spellEnd"/>
      <w:r w:rsidRPr="00ED2E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E86" w:rsidRPr="00ED2E86" w:rsidRDefault="00ED2E86" w:rsidP="00ED2E86">
      <w:pPr>
        <w:spacing w:after="160" w:line="259" w:lineRule="auto"/>
        <w:ind w:left="6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Оборудование: презентация, листы А3, маркеры, учебник, карточки, </w:t>
      </w:r>
      <w:proofErr w:type="spellStart"/>
      <w:r w:rsidRPr="00ED2E86">
        <w:rPr>
          <w:rFonts w:ascii="Times New Roman" w:eastAsia="Calibri" w:hAnsi="Times New Roman" w:cs="Times New Roman"/>
          <w:sz w:val="28"/>
          <w:szCs w:val="28"/>
        </w:rPr>
        <w:t>стикеры</w:t>
      </w:r>
      <w:proofErr w:type="spellEnd"/>
      <w:r w:rsidRPr="00ED2E86">
        <w:rPr>
          <w:rFonts w:ascii="Times New Roman" w:eastAsia="Calibri" w:hAnsi="Times New Roman" w:cs="Times New Roman"/>
          <w:sz w:val="28"/>
          <w:szCs w:val="28"/>
        </w:rPr>
        <w:t>, плакат «Слои атмосферы».</w:t>
      </w:r>
      <w:proofErr w:type="gramEnd"/>
    </w:p>
    <w:p w:rsidR="00ED2E86" w:rsidRPr="00ED2E86" w:rsidRDefault="00ED2E86" w:rsidP="00ED2E86">
      <w:pPr>
        <w:spacing w:after="160" w:line="259" w:lineRule="auto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Форма работы: групповая, самостоятельная.</w:t>
      </w:r>
    </w:p>
    <w:p w:rsidR="00ED2E86" w:rsidRPr="00ED2E86" w:rsidRDefault="00ED2E86" w:rsidP="00ED2E86">
      <w:pPr>
        <w:spacing w:after="160" w:line="259" w:lineRule="auto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Ход урока:</w:t>
      </w:r>
    </w:p>
    <w:p w:rsidR="00ED2E86" w:rsidRPr="00ED2E86" w:rsidRDefault="00ED2E86" w:rsidP="00ED2E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Орг. момент.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Всем, всем! Добрый день!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Прочь с дороги нашей, лень.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Не мешай учиться,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Не мешай трудиться!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Будем отвечать активно,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Хорошо себя вести,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Чтобы гости дорогие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Захотели вновь прийти.</w:t>
      </w:r>
    </w:p>
    <w:p w:rsidR="00ED2E86" w:rsidRPr="00ED2E86" w:rsidRDefault="00ED2E86" w:rsidP="00ED2E86">
      <w:pPr>
        <w:spacing w:after="0" w:line="240" w:lineRule="atLeast"/>
        <w:ind w:left="68"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Психологический настрой.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А теперь представьте, что у вас в груди вместо сердца кусочек ласкового солнышка. Яркий и тёплый свет его разливается по всему вашему телу, по рукам, ногам. И его столько, что оно уже не вмещается в вас. Ребята давайте, пошлём немного тепла и света всем людям нашей планеты, чтобы все люди, а особенно дети на планете Земля были здоровы.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Деление на группы.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4 группы – Тропосфера, Стратосфера, Мезосфера, Термосфера.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3.</w:t>
      </w:r>
      <w:r w:rsidRPr="00ED2E86">
        <w:rPr>
          <w:rFonts w:ascii="Times New Roman" w:eastAsia="Calibri" w:hAnsi="Times New Roman" w:cs="Times New Roman"/>
          <w:b/>
          <w:sz w:val="28"/>
          <w:szCs w:val="28"/>
        </w:rPr>
        <w:t>Сообщение темы и целей урока.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Загадка: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Через нос проходит в грудь.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lastRenderedPageBreak/>
        <w:t>И обратно держит путь.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Он невидимый, но все же.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Без него мы жить не можем. (Воздух)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- Сегодня на уроке мы начинаем изучение раздела «Воздух и погода». Прочтите тему нашего сегодняшнего урока. «Воздух. Состав воздуха».</w:t>
      </w:r>
    </w:p>
    <w:p w:rsidR="00ED2E86" w:rsidRPr="00ED2E86" w:rsidRDefault="00ED2E86" w:rsidP="00ED2E86">
      <w:pPr>
        <w:spacing w:after="0" w:line="240" w:lineRule="atLeast"/>
        <w:ind w:left="66"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Актуализация </w:t>
      </w:r>
      <w:proofErr w:type="gramStart"/>
      <w:r w:rsidRPr="00ED2E86">
        <w:rPr>
          <w:rFonts w:ascii="Times New Roman" w:eastAsia="Calibri" w:hAnsi="Times New Roman" w:cs="Times New Roman"/>
          <w:b/>
          <w:sz w:val="28"/>
          <w:szCs w:val="28"/>
        </w:rPr>
        <w:t>опорных</w:t>
      </w:r>
      <w:proofErr w:type="gramEnd"/>
      <w:r w:rsidRPr="00ED2E86">
        <w:rPr>
          <w:rFonts w:ascii="Times New Roman" w:eastAsia="Calibri" w:hAnsi="Times New Roman" w:cs="Times New Roman"/>
          <w:b/>
          <w:sz w:val="28"/>
          <w:szCs w:val="28"/>
        </w:rPr>
        <w:t xml:space="preserve"> ЗУН.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1 Задание.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Кое - что  о воздухе вы уже знаете.  Обсудите в группах. Какими свойствами обладает воздух? (на листах А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(Без формы, без цвета, без запаха, 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упругий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>, поддерживает горение, сжимается и разжимается, нужен всем…)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Работа по теме урока.</w:t>
      </w:r>
    </w:p>
    <w:p w:rsidR="00ED2E86" w:rsidRPr="00ED2E86" w:rsidRDefault="00ED2E86" w:rsidP="00ED2E86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Состав воздуха. Изучение материала в учебнике на стр. 61-62. Разделить круг на процентное соотношение состава воздуха.</w:t>
      </w:r>
    </w:p>
    <w:p w:rsidR="00ED2E86" w:rsidRPr="00ED2E86" w:rsidRDefault="00ED2E86" w:rsidP="00ED2E86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Работа по таблице. Свойства воздуха. Дети чертят таблицу в тетрадь.</w:t>
      </w:r>
    </w:p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823"/>
        <w:gridCol w:w="8322"/>
      </w:tblGrid>
      <w:tr w:rsidR="00ED2E86" w:rsidRPr="00ED2E86" w:rsidTr="001E32F5">
        <w:tc>
          <w:tcPr>
            <w:tcW w:w="845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3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воздуха</w:t>
            </w:r>
          </w:p>
        </w:tc>
      </w:tr>
      <w:tr w:rsidR="00ED2E86" w:rsidRPr="00ED2E86" w:rsidTr="001E32F5">
        <w:tc>
          <w:tcPr>
            <w:tcW w:w="845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2E86" w:rsidRPr="00ED2E86" w:rsidTr="001E32F5">
        <w:tc>
          <w:tcPr>
            <w:tcW w:w="845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2E86" w:rsidRPr="00ED2E86" w:rsidTr="001E32F5">
        <w:tc>
          <w:tcPr>
            <w:tcW w:w="845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2E86" w:rsidRPr="00ED2E86" w:rsidTr="001E32F5">
        <w:tc>
          <w:tcPr>
            <w:tcW w:w="845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2E86" w:rsidRPr="00ED2E86" w:rsidTr="001E32F5">
        <w:tc>
          <w:tcPr>
            <w:tcW w:w="845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ED2E86" w:rsidRPr="00ED2E86" w:rsidRDefault="00ED2E86" w:rsidP="00ED2E8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ED2E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1 группа – Опыт. </w:t>
      </w:r>
    </w:p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Помашите рукой у лица, что ощущаете?</w:t>
      </w:r>
    </w:p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А теперь подуйте на руку, что чувствуете? (Сделайте вывод)</w:t>
      </w:r>
    </w:p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Вывод: эти ощущения вызваны движением воздуха у лица, руки.</w:t>
      </w:r>
    </w:p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Воздух можно по-разному ощущать, хотя его мы и не видим.</w:t>
      </w:r>
    </w:p>
    <w:p w:rsidR="00ED2E86" w:rsidRPr="00ED2E86" w:rsidRDefault="00ED2E86" w:rsidP="00ED2E86">
      <w:pPr>
        <w:spacing w:after="0" w:line="24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Вывод: Он невидимый, значит он прозрачный.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2 группа-Опыт. 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Возьмём пустой стакан и проверим, что там действительно ничего нет. Поднести пустой  стакан отверстием вниз  к  воде  и  потихоньку  опускай  его  в  воду.  Ты  почувствуешь легкое  сопротивление. Вода  не  входит  в  стакан: что ей  мешает?  (Воздух).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- Наклоните  стакан в бок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>и воздух вышел из стакана и освободил место для воды. Вывод: воздух есть везде.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3 групп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Опыт.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Зажигаем свечу. Она горит. Накрываем ее стаканом. Наблюдаем. Почему свеча погасла? Вывод: воздух помогает огню гореть. 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 группа – Опыт. 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Запах у воздуха есть? Внюхайтесь, что вы чувствуете? А вкус имеет воздух?  Попробуем его лизнуть. Разбрызгайте дезодорант.  Что вы чувствуете?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Вывод: не имеет запаха и вкуса. Но передает чужие запахи.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Вот мы с вами и заполнили таблицу.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391"/>
      </w:tblGrid>
      <w:tr w:rsidR="00ED2E86" w:rsidRPr="00ED2E86" w:rsidTr="001E32F5">
        <w:trPr>
          <w:trHeight w:val="30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воздуха</w:t>
            </w:r>
          </w:p>
        </w:tc>
      </w:tr>
      <w:tr w:rsidR="00ED2E86" w:rsidRPr="00ED2E86" w:rsidTr="001E32F5">
        <w:trPr>
          <w:trHeight w:val="28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Невидимый, прозрачный</w:t>
            </w:r>
          </w:p>
        </w:tc>
      </w:tr>
      <w:tr w:rsidR="00ED2E86" w:rsidRPr="00ED2E86" w:rsidTr="001E32F5">
        <w:trPr>
          <w:trHeight w:val="30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Воздух везде, в любом  предмете</w:t>
            </w:r>
          </w:p>
        </w:tc>
      </w:tr>
      <w:tr w:rsidR="00ED2E86" w:rsidRPr="00ED2E86" w:rsidTr="001E32F5">
        <w:trPr>
          <w:trHeight w:val="28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Упругий</w:t>
            </w:r>
            <w:proofErr w:type="gramEnd"/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, принимает форму резиновых предметов</w:t>
            </w:r>
          </w:p>
        </w:tc>
      </w:tr>
      <w:tr w:rsidR="00ED2E86" w:rsidRPr="00ED2E86" w:rsidTr="001E32F5">
        <w:trPr>
          <w:trHeight w:val="30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 горение.</w:t>
            </w:r>
          </w:p>
        </w:tc>
      </w:tr>
      <w:tr w:rsidR="00ED2E86" w:rsidRPr="00ED2E86" w:rsidTr="001E32F5">
        <w:trPr>
          <w:trHeight w:val="40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86" w:rsidRPr="00ED2E86" w:rsidRDefault="00ED2E86" w:rsidP="00ED2E86">
            <w:pPr>
              <w:spacing w:after="160" w:line="240" w:lineRule="atLeast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E86">
              <w:rPr>
                <w:rFonts w:ascii="Times New Roman" w:eastAsia="Calibri" w:hAnsi="Times New Roman" w:cs="Times New Roman"/>
                <w:sz w:val="28"/>
                <w:szCs w:val="28"/>
              </w:rPr>
              <w:t>Не имеет  запаха и вкуса. Но  передает  чужие  запахи</w:t>
            </w:r>
          </w:p>
        </w:tc>
      </w:tr>
    </w:tbl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ФИЗМИНУТКА. серебрянка</w:t>
      </w:r>
    </w:p>
    <w:p w:rsidR="00ED2E86" w:rsidRPr="00ED2E86" w:rsidRDefault="00ED2E86" w:rsidP="00ED2E86">
      <w:pPr>
        <w:spacing w:after="0" w:line="240" w:lineRule="atLeast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Calibri" w:eastAsia="Calibri" w:hAnsi="Calibri" w:cs="Times New Roman"/>
        </w:rPr>
        <w:t xml:space="preserve">3. </w:t>
      </w:r>
      <w:r w:rsidRPr="00ED2E86">
        <w:rPr>
          <w:rFonts w:ascii="Times New Roman" w:eastAsia="Calibri" w:hAnsi="Times New Roman" w:cs="Times New Roman"/>
          <w:sz w:val="28"/>
          <w:szCs w:val="28"/>
        </w:rPr>
        <w:t>Вся планета Земля окутана невидимым прозрачным покрывалом. Это атмосфера. Слово «атмосфера» происходит от двух слов «</w:t>
      </w:r>
      <w:proofErr w:type="spellStart"/>
      <w:r w:rsidRPr="00ED2E86">
        <w:rPr>
          <w:rFonts w:ascii="Times New Roman" w:eastAsia="Calibri" w:hAnsi="Times New Roman" w:cs="Times New Roman"/>
          <w:sz w:val="28"/>
          <w:szCs w:val="28"/>
        </w:rPr>
        <w:t>атмос</w:t>
      </w:r>
      <w:proofErr w:type="spellEnd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» - дыхание, «сфера» - шар. Другими словами, атмосфера это воздушная оболочка Земли. Ее еще называют воздушным океаном. Оказывается, мы с вами ходим по дну воздушного океана.  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Зачем же нужна атмосфера?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Воздушный слой – защитник Земли. Он защищает землю от избытка тепла и холода, от излишней солнечной радиации, от камней и кусков льда из космоса. Если не было бы атмосферы, то на нашей планете днем стояла бы стоградусная жара, а ночью - стоградусные морозы.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4.Работа с дополнительным материалом.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1.Воздушная оболочка, атмосфера, состоит из нескольких слоев. У поверхности земли имеются водяные пары. Из них образуются облака. Из этого слоя выпадают осадки. Во втором слое содержание газов уменьшается. 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отсутствия водяных паров облака здесь не образуются. В следующих слоях содержание газов, совсем незначительно. За ними начинается безвоздушное пространство.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2.Воздушный слой – защитник Земли. Он предохраняет ее от сильного перегрева или переохлаждения. Отсутствие воздушного слоя на Луне приводит к тому, что днем поверхность ее раскаляется до +120 градусов, а </w:t>
      </w:r>
      <w:r w:rsidRPr="00ED2E86">
        <w:rPr>
          <w:rFonts w:ascii="Times New Roman" w:eastAsia="Calibri" w:hAnsi="Times New Roman" w:cs="Times New Roman"/>
          <w:sz w:val="28"/>
          <w:szCs w:val="28"/>
        </w:rPr>
        <w:lastRenderedPageBreak/>
        <w:t>ночью остывает до -160 градусов. В таком температурном интервале не может существовать ни одно земное существо.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3. Воздушный слой не пропускает различные вредные лучи на Землю. Он предохраняет Землю от метеоритов, большинство которых сгорает в воздухе, не долетев до ее поверхности. Это явление называется звездопадом. Вы, наверное, наблюдали, как падают звезды. Это обломки небесных тел, сгорающих в воздушном слое. Но иногда метеориты все – таки долетают до Земли.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4.Голубизна неба или его облачность зависят от воздушного слоя. Чем толще воздушная оболочка, тем голубея небо. Голубое небо радует и вдохновляет человека, способствует созданию замечательных произведений поэтами и музыкантами. Однако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если небо всегда будет голубым и безоблачным, веселое настроение продлится недолго. Вода с поверхности Земли полностью испарится. Человек без еды может прожить – месяц, без воды – неделю, без воздуха – несколько секунд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>бмен информацией в группах).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Обсуждение и запись информации.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 xml:space="preserve">Итог урока: 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– На какие вопросы мы искали ответы?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>-  На все ли ответили?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– Что нового узнали на уроке?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Всё живое давно бы   задохнулось, если бы не растения. И дуб  великан, и травинка,  и крохотные водоросли  жадно ловят углекислый газ, он необходим растениям для питания. А   возвращают в воздух кислород. Леса, луга, поля,  парки, сады – все растения на Земле вместо  углекислого газа дают нам живительный кислород.  Чем больше вокруг зелени, тем чище воздух.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Если вам сегодня все </w:t>
      </w:r>
      <w:proofErr w:type="gramStart"/>
      <w:r w:rsidRPr="00ED2E86">
        <w:rPr>
          <w:rFonts w:ascii="Times New Roman" w:eastAsia="Calibri" w:hAnsi="Times New Roman" w:cs="Times New Roman"/>
          <w:sz w:val="28"/>
          <w:szCs w:val="28"/>
        </w:rPr>
        <w:t>было понятно и доступно приклейте</w:t>
      </w:r>
      <w:proofErr w:type="gramEnd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2E86">
        <w:rPr>
          <w:rFonts w:ascii="Times New Roman" w:eastAsia="Calibri" w:hAnsi="Times New Roman" w:cs="Times New Roman"/>
          <w:sz w:val="28"/>
          <w:szCs w:val="28"/>
        </w:rPr>
        <w:t>стикеры</w:t>
      </w:r>
      <w:proofErr w:type="spellEnd"/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со своим именем на слой тропосферы. Не все понятно – на стратосферу. Совсем не интересно и не понятно – на слой мезосферы.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proofErr w:type="gramStart"/>
      <w:r w:rsidRPr="00ED2E8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ED2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ED2E86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ED2E86">
        <w:rPr>
          <w:rFonts w:ascii="Times New Roman" w:eastAsia="Calibri" w:hAnsi="Times New Roman" w:cs="Times New Roman"/>
          <w:b/>
          <w:sz w:val="28"/>
          <w:szCs w:val="28"/>
        </w:rPr>
        <w:t>.70-71 пересказ.</w:t>
      </w:r>
    </w:p>
    <w:p w:rsidR="00ED2E86" w:rsidRPr="00ED2E86" w:rsidRDefault="00ED2E86" w:rsidP="00ED2E86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E86">
        <w:rPr>
          <w:rFonts w:ascii="Times New Roman" w:eastAsia="Calibri" w:hAnsi="Times New Roman" w:cs="Times New Roman"/>
          <w:b/>
          <w:sz w:val="28"/>
          <w:szCs w:val="28"/>
        </w:rPr>
        <w:t>Оценивание.</w:t>
      </w:r>
      <w:r w:rsidRPr="00ED2E86">
        <w:rPr>
          <w:rFonts w:ascii="Times New Roman" w:eastAsia="Calibri" w:hAnsi="Times New Roman" w:cs="Times New Roman"/>
          <w:sz w:val="28"/>
          <w:szCs w:val="28"/>
        </w:rPr>
        <w:t xml:space="preserve"> Посчитайте сколько фишек у каждой группы. Посмотрим, какая группа сегодня работала активно и правильно.</w:t>
      </w:r>
    </w:p>
    <w:p w:rsidR="001F7714" w:rsidRDefault="001F7714">
      <w:bookmarkStart w:id="0" w:name="_GoBack"/>
      <w:bookmarkEnd w:id="0"/>
    </w:p>
    <w:sectPr w:rsidR="001F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C78"/>
    <w:multiLevelType w:val="hybridMultilevel"/>
    <w:tmpl w:val="B01A64A6"/>
    <w:lvl w:ilvl="0" w:tplc="7312D2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328D149A"/>
    <w:multiLevelType w:val="hybridMultilevel"/>
    <w:tmpl w:val="56C8BFB6"/>
    <w:lvl w:ilvl="0" w:tplc="68CAA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7735E8"/>
    <w:multiLevelType w:val="hybridMultilevel"/>
    <w:tmpl w:val="42A8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D5"/>
    <w:rsid w:val="001F7714"/>
    <w:rsid w:val="00DA26D5"/>
    <w:rsid w:val="00E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2015-02-01T13:26:00Z</dcterms:created>
  <dcterms:modified xsi:type="dcterms:W3CDTF">2015-02-01T13:26:00Z</dcterms:modified>
</cp:coreProperties>
</file>