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E5" w:rsidRPr="003C2CBF" w:rsidRDefault="003C2CBF" w:rsidP="003C2CB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C2C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Pr="003C2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Обобщающий урок «</w:t>
      </w:r>
      <w:r w:rsidR="000724A8" w:rsidRPr="003C2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Цветок — соцветия. Семя — плод</w:t>
      </w:r>
      <w:r w:rsidRPr="003C2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1A1E7E" w:rsidRPr="002D4188" w:rsidRDefault="001A1E7E" w:rsidP="003C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3C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 уровень знаний и умений по изученному </w:t>
      </w:r>
      <w:r w:rsidRPr="002D4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материалу.</w:t>
      </w:r>
    </w:p>
    <w:p w:rsidR="000724A8" w:rsidRPr="002D4188" w:rsidRDefault="001A1E7E" w:rsidP="003C2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2D4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знание основных терминов и понятий; проверить п</w:t>
      </w:r>
      <w:r w:rsidR="00E00BAB" w:rsidRPr="002D4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умения:</w:t>
      </w:r>
      <w:r w:rsidR="003C2CBF" w:rsidRPr="002D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плодов, распознавать части семени, применять свои знания на практике; проверить знания по строению цветка; развивать стойкий интерес к предмету; формировать коммуникативную компетентность: умение работать в группе; умение обсуждать, отстаивать и корректировать свою точку зрения; развивать исследовательские навыки.</w:t>
      </w:r>
    </w:p>
    <w:p w:rsidR="000724A8" w:rsidRPr="00655D7F" w:rsidRDefault="000724A8" w:rsidP="003C2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D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</w:t>
      </w:r>
      <w:bookmarkStart w:id="0" w:name="_GoBack"/>
      <w:bookmarkEnd w:id="0"/>
      <w:r w:rsidR="0065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проектор</w:t>
      </w:r>
    </w:p>
    <w:p w:rsidR="003C2CBF" w:rsidRPr="002D4188" w:rsidRDefault="003C2CBF" w:rsidP="003C2C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4A8" w:rsidRPr="002D4188" w:rsidRDefault="000724A8" w:rsidP="003C2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84A00" w:rsidRPr="002D4188" w:rsidRDefault="00D84A00" w:rsidP="003C2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4A00" w:rsidRPr="002D4188" w:rsidRDefault="00C667C7" w:rsidP="00C66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урок обобщения знаний по пройденным темам, но у нас он будет необычным: мы вместе отправляемся  на поиски сокровищ капитана Флинта. Сокровища – это ваши оценки, найти которые вам помогут ваши знания.  Для этого мы разделяемся на два экипажа, получаем карту и отправляемся в путь навстречу приключениям </w:t>
      </w:r>
    </w:p>
    <w:p w:rsidR="003C2CBF" w:rsidRPr="002D4188" w:rsidRDefault="003C2CBF" w:rsidP="003C2C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0" w:rsidRPr="002D4188" w:rsidRDefault="00C8726F" w:rsidP="00C667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1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Учащиеся делятся на группы, выбирают </w:t>
      </w:r>
      <w:r w:rsidR="00D84A00" w:rsidRPr="002D41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командира</w:t>
      </w:r>
      <w:r w:rsidRPr="002D41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C667C7" w:rsidRPr="002D4188" w:rsidRDefault="00C667C7" w:rsidP="003C2CB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2EF" w:rsidRPr="002D4188" w:rsidRDefault="00C667C7" w:rsidP="003C2CB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остановка</w:t>
      </w:r>
      <w:r w:rsidRPr="002D4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«Переправа».</w:t>
      </w:r>
    </w:p>
    <w:p w:rsidR="00C667C7" w:rsidRPr="002D4188" w:rsidRDefault="00C667C7" w:rsidP="003C2CB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удачно переправиться через речку вам необходимо решить кроссворды</w:t>
      </w:r>
    </w:p>
    <w:p w:rsidR="00D84A00" w:rsidRDefault="00D84A00" w:rsidP="003C2CB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F670C" w:rsidRPr="002D4188" w:rsidRDefault="00532248" w:rsidP="002D4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88">
        <w:rPr>
          <w:rFonts w:ascii="Times New Roman" w:hAnsi="Times New Roman" w:cs="Times New Roman"/>
          <w:b/>
          <w:i/>
          <w:sz w:val="24"/>
          <w:szCs w:val="24"/>
          <w:u w:val="single"/>
        </w:rPr>
        <w:t>С двумя долями.</w:t>
      </w:r>
    </w:p>
    <w:p w:rsidR="00FE35BB" w:rsidRDefault="00FE35BB" w:rsidP="003C2CBF">
      <w:pPr>
        <w:spacing w:after="0" w:line="240" w:lineRule="auto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98C30D" wp14:editId="287FABF5">
            <wp:extent cx="3319848" cy="856735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9238" cy="85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188">
        <w:rPr>
          <w:rFonts w:ascii="Times New Roman" w:hAnsi="Times New Roman" w:cs="Times New Roman"/>
          <w:b/>
          <w:i/>
          <w:sz w:val="24"/>
          <w:szCs w:val="24"/>
        </w:rPr>
        <w:t>Слово из 10 букв</w:t>
      </w:r>
    </w:p>
    <w:p w:rsidR="002D4188" w:rsidRPr="002D4188" w:rsidRDefault="002D4188" w:rsidP="003C2CBF">
      <w:pPr>
        <w:spacing w:after="0" w:line="240" w:lineRule="auto"/>
        <w:outlineLvl w:val="2"/>
        <w:rPr>
          <w:sz w:val="24"/>
          <w:szCs w:val="24"/>
        </w:rPr>
      </w:pPr>
    </w:p>
    <w:p w:rsidR="00FE35BB" w:rsidRPr="002D4188" w:rsidRDefault="00FE35BB" w:rsidP="002D41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D41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 одной долей</w:t>
      </w:r>
    </w:p>
    <w:p w:rsidR="00FE35BB" w:rsidRPr="002D4188" w:rsidRDefault="00FE35BB" w:rsidP="003C2C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4188">
        <w:rPr>
          <w:noProof/>
          <w:sz w:val="24"/>
          <w:szCs w:val="24"/>
          <w:lang w:eastAsia="ru-RU"/>
        </w:rPr>
        <w:drawing>
          <wp:inline distT="0" distB="0" distL="0" distR="0" wp14:anchorId="62A21966" wp14:editId="7FB54A8C">
            <wp:extent cx="3319848" cy="9024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8425" cy="90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 из 11 букв</w:t>
      </w:r>
    </w:p>
    <w:p w:rsidR="00FE35BB" w:rsidRPr="002D4188" w:rsidRDefault="00FE35BB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BB" w:rsidRPr="002D4188" w:rsidRDefault="00FE35BB" w:rsidP="002D41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D4188">
        <w:rPr>
          <w:rFonts w:ascii="Times New Roman" w:hAnsi="Times New Roman" w:cs="Times New Roman"/>
          <w:b/>
          <w:i/>
          <w:sz w:val="24"/>
          <w:szCs w:val="24"/>
          <w:u w:val="single"/>
        </w:rPr>
        <w:t>Она есть у подсолнечника.</w:t>
      </w:r>
    </w:p>
    <w:p w:rsidR="00FE35BB" w:rsidRPr="002D4188" w:rsidRDefault="00FE35BB" w:rsidP="003C2CBF">
      <w:pPr>
        <w:spacing w:after="0" w:line="240" w:lineRule="auto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87041F" wp14:editId="2BB60097">
            <wp:extent cx="2157182" cy="8979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8313" cy="8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188">
        <w:rPr>
          <w:rFonts w:ascii="Times New Roman" w:hAnsi="Times New Roman" w:cs="Times New Roman"/>
          <w:b/>
          <w:i/>
          <w:sz w:val="24"/>
          <w:szCs w:val="24"/>
        </w:rPr>
        <w:t>Слово из 7 букв</w:t>
      </w:r>
    </w:p>
    <w:p w:rsidR="00FE35BB" w:rsidRPr="002D4188" w:rsidRDefault="00E00BAB" w:rsidP="002D4188">
      <w:pPr>
        <w:spacing w:after="0" w:line="240" w:lineRule="auto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4188">
        <w:rPr>
          <w:rFonts w:ascii="Times New Roman" w:hAnsi="Times New Roman" w:cs="Times New Roman"/>
          <w:b/>
          <w:i/>
          <w:sz w:val="24"/>
          <w:szCs w:val="24"/>
          <w:u w:val="single"/>
        </w:rPr>
        <w:t>С двумя створками.</w:t>
      </w:r>
    </w:p>
    <w:p w:rsidR="00E00BAB" w:rsidRPr="002D4188" w:rsidRDefault="00E00BAB" w:rsidP="003C2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D4188">
        <w:rPr>
          <w:noProof/>
          <w:sz w:val="24"/>
          <w:szCs w:val="24"/>
          <w:lang w:eastAsia="ru-RU"/>
        </w:rPr>
        <w:drawing>
          <wp:inline distT="0" distB="0" distL="0" distR="0" wp14:anchorId="7C50E4D3" wp14:editId="46677879">
            <wp:extent cx="2430162" cy="1093964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286" cy="109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188">
        <w:rPr>
          <w:rFonts w:ascii="Times New Roman" w:hAnsi="Times New Roman" w:cs="Times New Roman"/>
          <w:b/>
          <w:i/>
          <w:sz w:val="24"/>
          <w:szCs w:val="24"/>
        </w:rPr>
        <w:t>Слово из 3 букв</w:t>
      </w:r>
    </w:p>
    <w:p w:rsidR="00D84A00" w:rsidRDefault="00D84A00" w:rsidP="003C2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D4188" w:rsidRPr="00A44E20" w:rsidRDefault="002D4188" w:rsidP="003C2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Остановка «Заросли лиан»</w:t>
      </w:r>
      <w:r w:rsidR="00A44E20" w:rsidRPr="00A44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D4188" w:rsidRPr="00A44E20" w:rsidRDefault="00A44E20" w:rsidP="00A44E2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попали с вами в тропический лес. Для того чтобы пробраться сквозь заросли, вам необходимо ответить на 15 вопросов за 1 мин.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ответа нет, нужно сказать “дальше”.</w:t>
      </w:r>
    </w:p>
    <w:p w:rsidR="00A44E20" w:rsidRPr="00A44E20" w:rsidRDefault="00A44E20" w:rsidP="003C2C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</w:p>
    <w:p w:rsidR="001A1E7E" w:rsidRPr="00A44E20" w:rsidRDefault="00401F9F" w:rsidP="00A44E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</w:t>
      </w:r>
      <w:r w:rsidR="001A1E7E" w:rsidRPr="00A44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</w:t>
      </w:r>
      <w:r w:rsidRPr="00A44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="001A1E7E" w:rsidRPr="00A44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командам вопросы</w:t>
      </w:r>
      <w:r w:rsidR="00A44E20" w:rsidRPr="00A44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1A1E7E" w:rsidRPr="00A44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Максимальное количество баллов </w:t>
      </w:r>
      <w:r w:rsidRPr="00A44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задание</w:t>
      </w:r>
      <w:r w:rsidR="001A1E7E" w:rsidRPr="00A44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-1</w:t>
      </w:r>
      <w:r w:rsidR="00D84A00" w:rsidRPr="00A44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1A1E7E" w:rsidRPr="00A44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44E20" w:rsidRPr="00A44E20" w:rsidRDefault="00A44E20" w:rsidP="003C2C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“Семя”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F9F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Запасающая ткань семени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эндосперм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Оболочка, покрывающая снаружи семя боба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семенная кожура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D84A00" w:rsidP="003C2C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произойдёт с семенем, если его на ночь замочить? (</w:t>
      </w:r>
      <w:r w:rsidR="001A1E7E"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набухнет, увеличится в размерах). </w:t>
      </w:r>
    </w:p>
    <w:p w:rsidR="00D84A00" w:rsidRPr="00A44E20" w:rsidRDefault="00D84A00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находится запас питательных веществ в семени фасоли? (</w:t>
      </w:r>
      <w:r w:rsidR="001A1E7E"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семядолях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D84A00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семядолей имеет зародыш семени двудольного растения? (</w:t>
      </w:r>
      <w:r w:rsidR="001A1E7E"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D84A00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запасаются питательные вещества в семенах? (</w:t>
      </w:r>
      <w:r w:rsidR="001A1E7E"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семядолях и эндосперме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4A00" w:rsidRPr="00A44E20" w:rsidRDefault="00D84A00" w:rsidP="003C2C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Способность семян к прорастанию </w:t>
      </w:r>
      <w:r w:rsidR="001A1E7E"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(всхожесть). </w:t>
      </w:r>
    </w:p>
    <w:p w:rsidR="00D84A00" w:rsidRPr="00A44E20" w:rsidRDefault="00D84A00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Помещение, где хранится зерно (</w:t>
      </w:r>
      <w:r w:rsidR="001A1E7E"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зернохранилище/ элеватор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D84A00" w:rsidP="003C2C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Условия, необходимые для прорастания семян (</w:t>
      </w:r>
      <w:r w:rsidR="001A1E7E"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вода, воздух, определённая температура).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A0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дыхании семена поглощают углекислый газ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нет/ кислород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A0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Перечислите органические вещества семени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жир, белок-клейковина, крахмал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). 1</w:t>
      </w:r>
      <w:r w:rsidR="00D84A0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помощью какого реактива можно обнаружить крахмал?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йода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A0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proofErr w:type="gramEnd"/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вещества йод синеет?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крахмала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A0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Зависимость глубины заделки семян от их размера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чем крупнее семена, тем глубже их сеют).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A0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части семени перца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семенная кожура, зародыш и эндосперм). </w:t>
      </w:r>
    </w:p>
    <w:p w:rsidR="001A1E7E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“Цветок”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F9F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– вегетативный орган растения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нет/ репродуктивный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Главные части цветка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пестик и тычинки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Место, где образуется и созревает пыльца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пыльник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части цветка располагаются на …(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цветоложе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Созревают внутри плода …(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семена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 чего образуются семена?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семязачатков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Местонахождение семязачатков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завязи пестика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8. Цветок, содержащий только тычинки или только пестики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однополый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9. Цветок, имеющий только тычинки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мужской цветок/тычиночный/однополый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Растение, у которого тычиночные и пестичные цветки находятся на одном растении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однодомное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Плод развивается из …(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завязи пестика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Цветки многих растений развиваются на тонких стеблях, называемых …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цветоножкой).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A0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Околоцветник, состоящий из чашечки и венчика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двойной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4A0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A0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Группа цветков, расположенных близко </w:t>
      </w:r>
      <w:proofErr w:type="gramStart"/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в определённом порядке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соцветие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A1E7E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A0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Соцветие черёмухи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кисть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44E20" w:rsidRPr="00A44E20" w:rsidRDefault="00A44E20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00" w:rsidRPr="00A44E20" w:rsidRDefault="00A44E20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вопросы:</w:t>
      </w:r>
    </w:p>
    <w:p w:rsidR="00A44E2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“Плод”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F9F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 – вегетативный орган растения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нет/репродуктивный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44E2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Плоды бывают у всех растений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нет/ только </w:t>
      </w:r>
      <w:proofErr w:type="gramStart"/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цветковых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44E2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Плод персика, сливы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костянка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44E2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Плод дуба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жёлудь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44E20" w:rsidRPr="00A44E20" w:rsidRDefault="00A44E20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Коробочка – сухой односемянной плод (</w:t>
      </w:r>
      <w:r w:rsidR="001A1E7E"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/многосемянной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44E20" w:rsidRPr="00A44E20" w:rsidRDefault="00A44E20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Плод мака (</w:t>
      </w:r>
      <w:r w:rsidR="001A1E7E"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коробочка).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E20" w:rsidRPr="00A44E20" w:rsidRDefault="00A44E20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Зерновка – сухой многосемянной плод (</w:t>
      </w:r>
      <w:r w:rsidR="001A1E7E"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нет/односемянной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44E20" w:rsidRPr="00A44E20" w:rsidRDefault="00A44E20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Плод арбуза (</w:t>
      </w:r>
      <w:r w:rsidR="001A1E7E"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ягода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44E20" w:rsidRPr="00A44E20" w:rsidRDefault="00A44E20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Плод злаков (</w:t>
      </w:r>
      <w:r w:rsidR="001A1E7E"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зерновка</w:t>
      </w:r>
      <w:r w:rsidR="001A1E7E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44E2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4E2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чего зависит количество семян?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количества семязачатков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44E2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4E2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распространения плодов и семян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ветром, водой, животными, человеком и само</w:t>
      </w:r>
      <w:r w:rsidR="00532248"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разбрасыванием).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E2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4E2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 распространения семян у недотроги и “бешеного огурца”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</w:t>
      </w:r>
      <w:r w:rsidR="00532248"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разбрасывание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44E2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4E2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 распространения плодов осоки, имеющих мешочки с воздухом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водой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). 1</w:t>
      </w:r>
      <w:r w:rsidR="00A44E2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Приспособления, имеющиеся у плодов и семян, распространяемых животными и человеком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выросты, прицепки, крючки)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4E20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4E2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Плод подсолнечника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семянка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A1E7E" w:rsidRPr="00A44E20" w:rsidRDefault="001A1E7E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4E20"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Плод стручок у капусты или гороха? (</w:t>
      </w:r>
      <w:r w:rsidRPr="00A44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капусты</w:t>
      </w:r>
      <w:r w:rsidRPr="00A44E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4E20" w:rsidRDefault="00A44E20" w:rsidP="003C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DA" w:rsidRDefault="00EA05DA" w:rsidP="00EA05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Остановка «Паучий каньон».</w:t>
      </w:r>
    </w:p>
    <w:p w:rsidR="00F60427" w:rsidRPr="00F60427" w:rsidRDefault="00F60427" w:rsidP="00F60427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пробраться через каньон, необходим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построить паутинную сеть, и по ней выбраться наружу.</w:t>
      </w:r>
      <w:r w:rsidRPr="00F6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0427" w:rsidRPr="0092034A" w:rsidRDefault="00E4151B" w:rsidP="00F60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Сопоставь растение и его плод. </w:t>
      </w:r>
      <w:r w:rsidR="00F60427" w:rsidRPr="00A44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Максимальное количество баллов за задание -</w:t>
      </w:r>
      <w:r w:rsidR="00F60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F60427" w:rsidRPr="00A44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36"/>
        <w:gridCol w:w="3118"/>
      </w:tblGrid>
      <w:tr w:rsidR="00E4151B" w:rsidRPr="00F60427" w:rsidTr="00E4151B">
        <w:tc>
          <w:tcPr>
            <w:tcW w:w="3036" w:type="dxa"/>
          </w:tcPr>
          <w:p w:rsidR="00E4151B" w:rsidRPr="00F60427" w:rsidRDefault="00E4151B" w:rsidP="00E4151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3118" w:type="dxa"/>
          </w:tcPr>
          <w:p w:rsidR="00E4151B" w:rsidRPr="00F60427" w:rsidRDefault="00E4151B" w:rsidP="00E4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Костянка</w:t>
            </w:r>
          </w:p>
        </w:tc>
      </w:tr>
      <w:tr w:rsidR="00E4151B" w:rsidRPr="00F60427" w:rsidTr="00E4151B">
        <w:tc>
          <w:tcPr>
            <w:tcW w:w="3036" w:type="dxa"/>
          </w:tcPr>
          <w:p w:rsidR="00E4151B" w:rsidRPr="00F60427" w:rsidRDefault="00E4151B" w:rsidP="00E4151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3118" w:type="dxa"/>
          </w:tcPr>
          <w:p w:rsidR="00E4151B" w:rsidRPr="00F60427" w:rsidRDefault="00E4151B" w:rsidP="00E4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</w:t>
            </w:r>
          </w:p>
        </w:tc>
      </w:tr>
      <w:tr w:rsidR="00E4151B" w:rsidRPr="00F60427" w:rsidTr="00E4151B">
        <w:tc>
          <w:tcPr>
            <w:tcW w:w="3036" w:type="dxa"/>
          </w:tcPr>
          <w:p w:rsidR="00E4151B" w:rsidRPr="00F60427" w:rsidRDefault="00E4151B" w:rsidP="00E4151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</w:t>
            </w:r>
          </w:p>
        </w:tc>
        <w:tc>
          <w:tcPr>
            <w:tcW w:w="3118" w:type="dxa"/>
          </w:tcPr>
          <w:p w:rsidR="00E4151B" w:rsidRPr="00F60427" w:rsidRDefault="00E4151B" w:rsidP="00E4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Коробочка </w:t>
            </w:r>
          </w:p>
        </w:tc>
      </w:tr>
      <w:tr w:rsidR="00E4151B" w:rsidRPr="00F60427" w:rsidTr="00E4151B">
        <w:tc>
          <w:tcPr>
            <w:tcW w:w="3036" w:type="dxa"/>
          </w:tcPr>
          <w:p w:rsidR="00E4151B" w:rsidRPr="00F60427" w:rsidRDefault="00E4151B" w:rsidP="00E4151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3118" w:type="dxa"/>
          </w:tcPr>
          <w:p w:rsidR="00E4151B" w:rsidRPr="00F60427" w:rsidRDefault="00E4151B" w:rsidP="00E4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 </w:t>
            </w:r>
          </w:p>
        </w:tc>
      </w:tr>
      <w:tr w:rsidR="00E4151B" w:rsidRPr="00F60427" w:rsidTr="00E4151B">
        <w:tc>
          <w:tcPr>
            <w:tcW w:w="3036" w:type="dxa"/>
          </w:tcPr>
          <w:p w:rsidR="00E4151B" w:rsidRPr="00F60427" w:rsidRDefault="00E4151B" w:rsidP="00E4151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3118" w:type="dxa"/>
          </w:tcPr>
          <w:p w:rsidR="00E4151B" w:rsidRPr="00F60427" w:rsidRDefault="00E4151B" w:rsidP="00E4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Стручок </w:t>
            </w:r>
          </w:p>
        </w:tc>
      </w:tr>
      <w:tr w:rsidR="00E4151B" w:rsidRPr="00F60427" w:rsidTr="00E4151B">
        <w:tc>
          <w:tcPr>
            <w:tcW w:w="3036" w:type="dxa"/>
          </w:tcPr>
          <w:p w:rsidR="00E4151B" w:rsidRPr="00F60427" w:rsidRDefault="00E4151B" w:rsidP="00E4151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3118" w:type="dxa"/>
          </w:tcPr>
          <w:p w:rsidR="00E4151B" w:rsidRPr="00F60427" w:rsidRDefault="00E4151B" w:rsidP="00E4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Зерновка </w:t>
            </w:r>
          </w:p>
        </w:tc>
      </w:tr>
      <w:tr w:rsidR="00E4151B" w:rsidRPr="00F60427" w:rsidTr="00E4151B">
        <w:tc>
          <w:tcPr>
            <w:tcW w:w="3036" w:type="dxa"/>
          </w:tcPr>
          <w:p w:rsidR="00E4151B" w:rsidRPr="00F60427" w:rsidRDefault="00E4151B" w:rsidP="00E4151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3118" w:type="dxa"/>
          </w:tcPr>
          <w:p w:rsidR="00E4151B" w:rsidRPr="00F60427" w:rsidRDefault="00E4151B" w:rsidP="00E4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Семянка </w:t>
            </w:r>
          </w:p>
        </w:tc>
      </w:tr>
      <w:tr w:rsidR="00E4151B" w:rsidRPr="00F60427" w:rsidTr="00E4151B">
        <w:tc>
          <w:tcPr>
            <w:tcW w:w="3036" w:type="dxa"/>
          </w:tcPr>
          <w:p w:rsidR="00E4151B" w:rsidRPr="00F60427" w:rsidRDefault="00E4151B" w:rsidP="00E4151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3118" w:type="dxa"/>
          </w:tcPr>
          <w:p w:rsidR="00E4151B" w:rsidRPr="00F60427" w:rsidRDefault="00E4151B" w:rsidP="00E4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Желудь </w:t>
            </w:r>
          </w:p>
        </w:tc>
      </w:tr>
      <w:tr w:rsidR="00E4151B" w:rsidRPr="00F60427" w:rsidTr="00E4151B">
        <w:tc>
          <w:tcPr>
            <w:tcW w:w="3036" w:type="dxa"/>
          </w:tcPr>
          <w:p w:rsidR="00E4151B" w:rsidRPr="00F60427" w:rsidRDefault="00E4151B" w:rsidP="00E4151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Черемуха</w:t>
            </w:r>
          </w:p>
        </w:tc>
        <w:tc>
          <w:tcPr>
            <w:tcW w:w="3118" w:type="dxa"/>
          </w:tcPr>
          <w:p w:rsidR="00E4151B" w:rsidRPr="00F60427" w:rsidRDefault="00E4151B" w:rsidP="00373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Костянка </w:t>
            </w:r>
          </w:p>
        </w:tc>
      </w:tr>
      <w:tr w:rsidR="00E4151B" w:rsidRPr="00F60427" w:rsidTr="00E4151B">
        <w:tc>
          <w:tcPr>
            <w:tcW w:w="3036" w:type="dxa"/>
          </w:tcPr>
          <w:p w:rsidR="00E4151B" w:rsidRPr="00F60427" w:rsidRDefault="00E4151B" w:rsidP="00E4151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</w:t>
            </w:r>
          </w:p>
        </w:tc>
        <w:tc>
          <w:tcPr>
            <w:tcW w:w="3118" w:type="dxa"/>
          </w:tcPr>
          <w:p w:rsidR="00E4151B" w:rsidRPr="00F60427" w:rsidRDefault="00E4151B" w:rsidP="00373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Коробочка </w:t>
            </w:r>
          </w:p>
        </w:tc>
      </w:tr>
      <w:tr w:rsidR="00E4151B" w:rsidRPr="00F60427" w:rsidTr="00E4151B">
        <w:tc>
          <w:tcPr>
            <w:tcW w:w="3036" w:type="dxa"/>
          </w:tcPr>
          <w:p w:rsidR="00E4151B" w:rsidRPr="00F60427" w:rsidRDefault="00E4151B" w:rsidP="00E4151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</w:t>
            </w:r>
          </w:p>
        </w:tc>
        <w:tc>
          <w:tcPr>
            <w:tcW w:w="3118" w:type="dxa"/>
          </w:tcPr>
          <w:p w:rsidR="00E4151B" w:rsidRPr="00F60427" w:rsidRDefault="00E4151B" w:rsidP="00373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 </w:t>
            </w:r>
          </w:p>
        </w:tc>
      </w:tr>
      <w:tr w:rsidR="00E4151B" w:rsidRPr="00F60427" w:rsidTr="00E4151B">
        <w:tc>
          <w:tcPr>
            <w:tcW w:w="3036" w:type="dxa"/>
          </w:tcPr>
          <w:p w:rsidR="00E4151B" w:rsidRPr="00F60427" w:rsidRDefault="00E4151B" w:rsidP="00E4151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</w:t>
            </w:r>
          </w:p>
        </w:tc>
        <w:tc>
          <w:tcPr>
            <w:tcW w:w="3118" w:type="dxa"/>
          </w:tcPr>
          <w:p w:rsidR="00E4151B" w:rsidRPr="00F60427" w:rsidRDefault="00E4151B" w:rsidP="00373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 </w:t>
            </w:r>
          </w:p>
        </w:tc>
      </w:tr>
    </w:tbl>
    <w:p w:rsidR="00E4151B" w:rsidRDefault="00E4151B" w:rsidP="00E41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1B" w:rsidRPr="0092034A" w:rsidRDefault="00E4151B" w:rsidP="00E41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27" w:rsidRPr="00F60427" w:rsidRDefault="00F60427" w:rsidP="00F604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6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Остановка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Стрельба по попугаям</w:t>
      </w:r>
      <w:r w:rsidRPr="00F6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60427" w:rsidRPr="00F60427" w:rsidRDefault="00F60427" w:rsidP="00F604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пройти дальше, нам надо разогнать попугаев. Мы будем стрелять в них правильными ответами, от этого птицы не пострадают, но дадут нам продвигаться дальше.</w:t>
      </w:r>
    </w:p>
    <w:p w:rsidR="00F60427" w:rsidRDefault="00F60427" w:rsidP="00F604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1F9F" w:rsidRPr="00F60427" w:rsidRDefault="000724A8" w:rsidP="00F604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Учащимся предлагается выбрать прави</w:t>
      </w:r>
      <w:r w:rsidR="00110634" w:rsidRPr="00F60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льный вариант ответа на вопросы</w:t>
      </w:r>
      <w:r w:rsidR="00401F9F" w:rsidRPr="00F60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10634" w:rsidRPr="00F60427" w:rsidRDefault="00110634" w:rsidP="00F604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 перечислены термины. Слева термину соответствует цифра, а справа – буква.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14"/>
        <w:gridCol w:w="3480"/>
      </w:tblGrid>
      <w:tr w:rsidR="00110634" w:rsidRPr="00F60427" w:rsidTr="00110634">
        <w:trPr>
          <w:tblCellSpacing w:w="7" w:type="dxa"/>
        </w:trPr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Однодольные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10634" w:rsidRPr="00F60427" w:rsidTr="00110634">
        <w:trPr>
          <w:tblCellSpacing w:w="7" w:type="dxa"/>
        </w:trPr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Тычиночная нить, пыльник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10634" w:rsidRPr="00F60427" w:rsidTr="00110634">
        <w:trPr>
          <w:tblCellSpacing w:w="7" w:type="dxa"/>
        </w:trPr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Простым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10634" w:rsidRPr="00F60427" w:rsidTr="00110634">
        <w:trPr>
          <w:tblCellSpacing w:w="7" w:type="dxa"/>
        </w:trPr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Пестик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10634" w:rsidRPr="00F60427" w:rsidTr="00110634">
        <w:trPr>
          <w:tblCellSpacing w:w="7" w:type="dxa"/>
        </w:trPr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Соцветия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110634" w:rsidRPr="00F60427" w:rsidTr="00110634">
        <w:trPr>
          <w:tblCellSpacing w:w="7" w:type="dxa"/>
        </w:trPr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Околоплодник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110634" w:rsidRPr="00F60427" w:rsidTr="001106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Околоцветник 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110634" w:rsidRPr="00F60427" w:rsidTr="001106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Эндосперм 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110634" w:rsidRPr="00F60427" w:rsidTr="001106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Однодомным 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10634" w:rsidRPr="00F60427" w:rsidTr="001106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Семядоли 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110634" w:rsidRPr="00F60427" w:rsidTr="001106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Цветок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110634" w:rsidRPr="00F60427" w:rsidTr="001106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Семязачатка 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634" w:rsidRPr="00F60427" w:rsidRDefault="00110634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F60427" w:rsidRPr="00F60427" w:rsidTr="001106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427" w:rsidRPr="00F60427" w:rsidRDefault="00F60427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427" w:rsidRPr="00F60427" w:rsidRDefault="00F60427" w:rsidP="003C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634" w:rsidRPr="00F60427" w:rsidRDefault="00110634" w:rsidP="003C2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листья зародыша растения. (к)</w:t>
      </w:r>
    </w:p>
    <w:p w:rsidR="00110634" w:rsidRPr="00F60427" w:rsidRDefault="00110634" w:rsidP="003C2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Разросшиеся и видоизменившиеся стенки завязи. (е)</w:t>
      </w:r>
    </w:p>
    <w:p w:rsidR="00110634" w:rsidRPr="00F60427" w:rsidRDefault="00110634" w:rsidP="003C2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развивается семя? (м)</w:t>
      </w:r>
    </w:p>
    <w:p w:rsidR="00110634" w:rsidRPr="00F60427" w:rsidRDefault="00110634" w:rsidP="003C2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имеющие в зародыше одну семядолю. (а)</w:t>
      </w:r>
    </w:p>
    <w:p w:rsidR="00110634" w:rsidRPr="00F60427" w:rsidRDefault="00110634" w:rsidP="003C2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цветке только один пестик, то плод,</w:t>
      </w:r>
      <w:r w:rsidR="0092034A"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5BB"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5BB"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резвившейся</w:t>
      </w: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него называют…(в) </w:t>
      </w:r>
    </w:p>
    <w:p w:rsidR="00110634" w:rsidRPr="00F60427" w:rsidRDefault="00110634" w:rsidP="003C2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Запас питательных веществ семени находится в особой запасающей ткани. Какой?</w:t>
      </w:r>
      <w:r w:rsidR="00401F9F"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>(з)</w:t>
      </w:r>
    </w:p>
    <w:p w:rsidR="00110634" w:rsidRPr="00F60427" w:rsidRDefault="00110634" w:rsidP="003C2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Видоизмененный укороченный побег, служащий для семенного размножения.</w:t>
      </w:r>
      <w:r w:rsidR="00401F9F"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>(л)</w:t>
      </w:r>
    </w:p>
    <w:p w:rsidR="00110634" w:rsidRPr="00F60427" w:rsidRDefault="00110634" w:rsidP="003C2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цветков, расположенных близко один к другому в определенном порядке. (д)</w:t>
      </w:r>
    </w:p>
    <w:p w:rsidR="00F1098E" w:rsidRPr="00F60427" w:rsidRDefault="00110634" w:rsidP="003C2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чашелистиков и лепестков. (ж)</w:t>
      </w:r>
    </w:p>
    <w:p w:rsidR="00F1098E" w:rsidRPr="00F60427" w:rsidRDefault="00F1098E" w:rsidP="003C2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растении находятся и мужские и женские цветки, то растение называют… (и)</w:t>
      </w:r>
    </w:p>
    <w:p w:rsidR="00F1098E" w:rsidRPr="00F60427" w:rsidRDefault="00F1098E" w:rsidP="003C2CB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орган цветка. (г)</w:t>
      </w:r>
    </w:p>
    <w:p w:rsidR="00F1098E" w:rsidRPr="00F60427" w:rsidRDefault="00F1098E" w:rsidP="003C2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составляющие тычинки.  (б)</w:t>
      </w:r>
    </w:p>
    <w:p w:rsidR="00F60427" w:rsidRDefault="00F60427" w:rsidP="003C2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141" w:rsidRDefault="00002141" w:rsidP="000021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6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Остановка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Заброшенная шахта</w:t>
      </w:r>
      <w:r w:rsidRPr="00F6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02141" w:rsidRDefault="00002141" w:rsidP="0000214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входа в шахту вы видите надпись «Береги голову»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Значит</w:t>
      </w:r>
      <w:r w:rsidR="00525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нам немного надо переключиться. Проверим вашу реакцию: если я называю плод, то вы хлопаете.</w:t>
      </w:r>
    </w:p>
    <w:p w:rsidR="00002141" w:rsidRPr="00002141" w:rsidRDefault="00002141" w:rsidP="0000214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Яблоко, груша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картофель, капуста, </w:t>
      </w:r>
      <w:r w:rsidRPr="00002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малина, пшеница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мак, </w:t>
      </w:r>
      <w:r w:rsidRPr="00002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0427" w:rsidRDefault="00F60427" w:rsidP="003C2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141" w:rsidRDefault="00525516" w:rsidP="000021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02141" w:rsidRPr="00F6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Остановка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Кокосовая роща</w:t>
      </w:r>
      <w:r w:rsidR="00002141" w:rsidRPr="00F6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02141" w:rsidRPr="00525516" w:rsidRDefault="00525516" w:rsidP="0052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Кокосовая пальма интересна своим способом распространением плодов. Каким? Водой</w:t>
      </w:r>
      <w:r w:rsidRPr="00525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рассмотреть плоды, указать способ их распространения, черты приспособленности к распространению, назвать растение.</w:t>
      </w:r>
    </w:p>
    <w:p w:rsidR="00002141" w:rsidRPr="00BD0897" w:rsidRDefault="00BD0897" w:rsidP="003C2C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Одуванчик, клен</w:t>
      </w:r>
      <w:proofErr w:type="gramStart"/>
      <w:r w:rsidRPr="00BD0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BD0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рябина,   череда</w:t>
      </w:r>
    </w:p>
    <w:p w:rsidR="00002141" w:rsidRDefault="00002141" w:rsidP="003C2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897" w:rsidRDefault="00BD0897" w:rsidP="00BD08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6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Остановка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Пещера страха</w:t>
      </w:r>
      <w:r w:rsidRPr="00F6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64B48" w:rsidRDefault="00064B48" w:rsidP="00BD089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Мы все ближе к нашей цели.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Пещера, которая находится перед нами, позволит нам преодолеть свои страхи неуверенности в своих знаниях. </w:t>
      </w:r>
    </w:p>
    <w:p w:rsidR="007C0531" w:rsidRPr="00064B48" w:rsidRDefault="00064B48" w:rsidP="00BD089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Вам надо </w:t>
      </w:r>
      <w:r w:rsidRPr="00064B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отгадать кроссворд.</w:t>
      </w:r>
    </w:p>
    <w:p w:rsidR="00064B48" w:rsidRDefault="00064B48" w:rsidP="00BD089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C4968DA" wp14:editId="174834C3">
            <wp:simplePos x="0" y="0"/>
            <wp:positionH relativeFrom="column">
              <wp:posOffset>-13335</wp:posOffset>
            </wp:positionH>
            <wp:positionV relativeFrom="paragraph">
              <wp:posOffset>226695</wp:posOffset>
            </wp:positionV>
            <wp:extent cx="3896360" cy="2247265"/>
            <wp:effectExtent l="0" t="0" r="8890" b="635"/>
            <wp:wrapSquare wrapText="bothSides"/>
            <wp:docPr id="5" name="Рисунок 5" descr="C:\Users\olya\Documents\img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ya\Documents\img1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3" b="47156"/>
                    <a:stretch/>
                  </pic:blipFill>
                  <pic:spPr bwMode="auto">
                    <a:xfrm>
                      <a:off x="0" y="0"/>
                      <a:ext cx="389636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B48" w:rsidRDefault="00064B48" w:rsidP="00BD089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0531" w:rsidRPr="007C0531" w:rsidRDefault="007C0531" w:rsidP="007C053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горизонтали</w:t>
      </w:r>
      <w:r w:rsidRPr="007C0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1. Название цветковых растений. 2. Название плода у гороха. 3. Многосемянной плод с сочными слоями околоплодника. 4. Растение, у которого твердый одревесневший околоплодник с одним семенем внутри. 5. Раскрывающийся плод с множеством семян.</w:t>
      </w:r>
    </w:p>
    <w:p w:rsidR="007C0531" w:rsidRPr="007C0531" w:rsidRDefault="007C0531" w:rsidP="007C053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вертикали</w:t>
      </w:r>
      <w:r w:rsidRPr="007C0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1. Генеративный орган цветковых растений. 2. Часть цветка. 3. Название плода у мака. 4. Название плода арбуза и дыни. 5. Нераскрывающийся сухой плод, у которого околоплодник прочно срастается с семенем.</w:t>
      </w:r>
    </w:p>
    <w:p w:rsidR="007C0531" w:rsidRDefault="007C0531" w:rsidP="007C053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C0531" w:rsidRPr="007C0531" w:rsidRDefault="007C0531" w:rsidP="007C053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05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Ответы.</w:t>
      </w:r>
    </w:p>
    <w:p w:rsidR="007C0531" w:rsidRPr="007C0531" w:rsidRDefault="007C0531" w:rsidP="007C053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05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горизонтали: 1. покрытосеменные. 2. боб. 3. ягода. 4. орех. 5. коробочка.</w:t>
      </w:r>
    </w:p>
    <w:p w:rsidR="007C0531" w:rsidRPr="007C0531" w:rsidRDefault="007C0531" w:rsidP="007C053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05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вертикали: 1. плод. 2. цветоложе. 3. коробочка. 4. тыквина. 5. зерновка</w:t>
      </w:r>
    </w:p>
    <w:p w:rsidR="007C0531" w:rsidRDefault="007C0531" w:rsidP="00BD089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B48" w:rsidRPr="00064B48" w:rsidRDefault="00064B48" w:rsidP="00064B4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064B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Викторина «Правда ли, что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6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064B48" w:rsidRPr="00064B48" w:rsidRDefault="00064B48" w:rsidP="00064B4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а) В тропических островах растет хлебное дерево? </w:t>
      </w:r>
      <w:r w:rsidRPr="00064B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Правда</w:t>
      </w:r>
      <w:r w:rsidRPr="0006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Индии, Индонезии и на других тропических островах растет хлебное дерево. Конечно, на нем растут не батоны, не булочки, не баранки, а круглые тяжелые плоды, по 30 кг каждый. </w:t>
      </w:r>
      <w:proofErr w:type="gramStart"/>
      <w:r w:rsidRPr="0006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их мякоти местные жители пекут в золе лепешки, похожие по вкусу на настоящий хлеб). </w:t>
      </w:r>
      <w:proofErr w:type="gramEnd"/>
    </w:p>
    <w:p w:rsidR="00064B48" w:rsidRPr="00064B48" w:rsidRDefault="00064B48" w:rsidP="001F4B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б) Правда ли, что есть такое дерево, у которого полуметровые плоды? </w:t>
      </w:r>
      <w:r w:rsidRPr="00064B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Правда</w:t>
      </w:r>
      <w:r w:rsidRPr="0006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Полуметровые плоды колбасного дерева видом хоть и напоминают колбасу, к сожалению, несъедобны. </w:t>
      </w:r>
    </w:p>
    <w:p w:rsidR="00064B48" w:rsidRPr="007C0531" w:rsidRDefault="001F4BD6" w:rsidP="001F4B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64B48" w:rsidRPr="0006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Правда ли</w:t>
      </w:r>
      <w:proofErr w:type="gramStart"/>
      <w:r w:rsidR="00064B48" w:rsidRPr="0006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064B48" w:rsidRPr="0006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есть на Земле конфетное дерево? </w:t>
      </w:r>
      <w:r w:rsidR="00064B48" w:rsidRPr="001F4B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Правда</w:t>
      </w:r>
      <w:r w:rsidR="00064B48" w:rsidRPr="00064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Конфетное дерево растет в Индии, Японии, Китае. Это дерево завезли и к нам – на Кавказ и в Крым. Подсушенные на солнце плоды конфетного дерева такие же вкусные и сладкие, как настоящие конфеты.</w:t>
      </w:r>
    </w:p>
    <w:p w:rsidR="007C0531" w:rsidRDefault="007C0531" w:rsidP="00BD08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BD6" w:rsidRDefault="001F4BD6" w:rsidP="001F4B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Pr="00F6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Остановка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Кодовый замок</w:t>
      </w:r>
      <w:r w:rsidRPr="00F6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D0897" w:rsidRDefault="001F4BD6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 цели. Однако</w:t>
      </w:r>
      <w:proofErr w:type="gramStart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надо открыть замок.</w:t>
      </w:r>
    </w:p>
    <w:p w:rsidR="001F4BD6" w:rsidRPr="001F4BD6" w:rsidRDefault="001F4BD6" w:rsidP="003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уга</w:t>
      </w: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слова (названия растений и частей цветка) по отдельным слогам.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присуждается один балл.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для первой команды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1.Ты_ _ _ка.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_ лек</w:t>
      </w:r>
      <w:proofErr w:type="gramEnd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</w:t>
      </w:r>
      <w:proofErr w:type="spellEnd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_ </w:t>
      </w:r>
      <w:proofErr w:type="spellStart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_</w:t>
      </w:r>
      <w:proofErr w:type="gramStart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Оду _ _ _ </w:t>
      </w:r>
      <w:proofErr w:type="gramStart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</w:t>
      </w:r>
      <w:proofErr w:type="gramEnd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Ми _ _ </w:t>
      </w:r>
      <w:proofErr w:type="gramStart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F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 тычинка</w:t>
      </w:r>
      <w:proofErr w:type="gramStart"/>
      <w:r w:rsidRPr="001F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1F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василек, цветоложе, одуванчик, мимоза.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для второй команды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</w:t>
      </w:r>
      <w:proofErr w:type="spellEnd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_ нож _ _ 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_ _ ка</w:t>
      </w:r>
      <w:proofErr w:type="gramEnd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_ </w:t>
      </w:r>
      <w:proofErr w:type="spellStart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</w:t>
      </w:r>
      <w:proofErr w:type="spellEnd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_с</w:t>
      </w:r>
      <w:proofErr w:type="gramEnd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_ _к.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Ши _ _ _ ник.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 цветоножка, ромашка, георгин, лепесток, шиповник.</w:t>
      </w:r>
    </w:p>
    <w:p w:rsidR="001F4BD6" w:rsidRDefault="001F4BD6" w:rsidP="003C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Решите «Шарады»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присуждается один балл.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мне на место «А»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дадите,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сорную траву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птицу превратите.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B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Ответ</w:t>
      </w:r>
      <w:proofErr w:type="gramStart"/>
      <w:r w:rsidRPr="001F4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1F4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Лебеда - лебедь.)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пышно красуюсь на клумбе в саду,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Захочешь, поставь меня в вазу...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 буквою «к» в огород я пойду,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капусту на грядке найду,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Капусте достанется сразу.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(Роза - коза.)</w:t>
      </w: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Охотно ты по мне пройдешь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свежим воздухом подышишь.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 конца меня прочтешь,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что-то шумное услышишь.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(Луг </w:t>
      </w:r>
      <w:proofErr w:type="gramStart"/>
      <w:r w:rsidRPr="001F4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-г</w:t>
      </w:r>
      <w:proofErr w:type="gramEnd"/>
      <w:r w:rsidRPr="001F4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ул.)</w:t>
      </w:r>
    </w:p>
    <w:p w:rsid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Шараду запишите так: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ноты, буква, мягкий знак,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куст, его вы без труда 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Найдете в парках и садах.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</w:t>
      </w: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1F4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(Си-ре-</w:t>
      </w:r>
      <w:proofErr w:type="spellStart"/>
      <w:r w:rsidRPr="001F4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нь</w:t>
      </w:r>
      <w:proofErr w:type="spellEnd"/>
      <w:r w:rsidRPr="001F4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моей </w:t>
      </w:r>
      <w:proofErr w:type="spellStart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листвою</w:t>
      </w:r>
      <w:proofErr w:type="spellEnd"/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пышной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скрыться в летний зной...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«к» сочтете лишним,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получите иной.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 белым и пушистым,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Волокнистым, шелковистым,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Полотенце, простыня,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выйти из меня.</w:t>
      </w:r>
    </w:p>
    <w:p w:rsid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</w:t>
      </w: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(Клен - лен.)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отгадать - имей терпенье,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«л» - часть лица, а с «б» - растение.</w:t>
      </w:r>
    </w:p>
    <w:p w:rsidR="001F4BD6" w:rsidRPr="001F4BD6" w:rsidRDefault="001F4BD6" w:rsidP="001F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F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(Лоб - боб.)</w:t>
      </w:r>
    </w:p>
    <w:p w:rsidR="001F4BD6" w:rsidRDefault="001F4BD6" w:rsidP="003C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37C" w:rsidRDefault="0029437C" w:rsidP="003C2CB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итогов. Выставление оценок.</w:t>
      </w:r>
    </w:p>
    <w:p w:rsidR="0029437C" w:rsidRDefault="0029437C" w:rsidP="003C2CB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0760" w:rsidRDefault="00250760" w:rsidP="003C2C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0" w:rsidRDefault="00250760" w:rsidP="003C2C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Использованные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0760" w:rsidRDefault="00250760" w:rsidP="002507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1.Шарипова Н.И., учитель биологии </w:t>
      </w:r>
      <w:r w:rsidRPr="00250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Татарско-</w:t>
      </w:r>
      <w:proofErr w:type="spellStart"/>
      <w:r w:rsidRPr="002507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Бурнашевск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25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5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5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  <w:r w:rsidRPr="00250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урок-игра в 6 классе по теме: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7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«Органы цветковых растений»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50760">
        <w:t xml:space="preserve"> </w:t>
      </w:r>
      <w:hyperlink r:id="rId11" w:history="1">
        <w:r w:rsidRPr="00F022A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http://tat-bur.edusite.ru/p23aa1.html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50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пропущенные слоги, шарады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0760" w:rsidRDefault="008D4812" w:rsidP="008D4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812">
        <w:rPr>
          <w:rFonts w:ascii="Times New Roman" w:hAnsi="Times New Roman" w:cs="Times New Roman"/>
          <w:sz w:val="24"/>
          <w:szCs w:val="24"/>
        </w:rPr>
        <w:t>2. Короткова А.П.</w:t>
      </w:r>
      <w:r>
        <w:rPr>
          <w:rFonts w:ascii="Times New Roman" w:hAnsi="Times New Roman" w:cs="Times New Roman"/>
          <w:sz w:val="24"/>
          <w:szCs w:val="24"/>
        </w:rPr>
        <w:t xml:space="preserve">, учитель биологии </w:t>
      </w:r>
      <w:r w:rsidRPr="008D4812">
        <w:rPr>
          <w:rFonts w:ascii="Times New Roman" w:hAnsi="Times New Roman" w:cs="Times New Roman"/>
          <w:sz w:val="24"/>
          <w:szCs w:val="24"/>
        </w:rPr>
        <w:t>Черемушкинск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D4812">
        <w:rPr>
          <w:rFonts w:ascii="Times New Roman" w:hAnsi="Times New Roman" w:cs="Times New Roman"/>
          <w:sz w:val="24"/>
          <w:szCs w:val="24"/>
        </w:rPr>
        <w:t xml:space="preserve"> средн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8D4812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D4812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  <w:r w:rsidRPr="008D4812">
        <w:rPr>
          <w:rFonts w:ascii="Times New Roman" w:hAnsi="Times New Roman" w:cs="Times New Roman"/>
          <w:sz w:val="24"/>
          <w:szCs w:val="24"/>
        </w:rPr>
        <w:t>Обобщающий урок в 6-м классе по теме "Цветок — соцветия. Семя — плод"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F022AB">
          <w:rPr>
            <w:rStyle w:val="a3"/>
            <w:rFonts w:ascii="Times New Roman" w:hAnsi="Times New Roman" w:cs="Times New Roman"/>
            <w:sz w:val="24"/>
            <w:szCs w:val="24"/>
          </w:rPr>
          <w:t>http://sher.edusite.ru/p87aa1.html</w:t>
        </w:r>
      </w:hyperlink>
    </w:p>
    <w:p w:rsidR="008D4812" w:rsidRDefault="008D4812" w:rsidP="008D4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77E9">
        <w:rPr>
          <w:rFonts w:ascii="Times New Roman" w:hAnsi="Times New Roman" w:cs="Times New Roman"/>
          <w:sz w:val="24"/>
          <w:szCs w:val="24"/>
        </w:rPr>
        <w:t xml:space="preserve">Идея игры – компьютерная игра «Школьное приключение. Остров сокровищ и знаний» </w:t>
      </w:r>
      <w:hyperlink r:id="rId13" w:history="1">
        <w:r w:rsidR="006E77E9" w:rsidRPr="00F022AB">
          <w:rPr>
            <w:rStyle w:val="a3"/>
            <w:rFonts w:ascii="Times New Roman" w:hAnsi="Times New Roman" w:cs="Times New Roman"/>
            <w:sz w:val="24"/>
            <w:szCs w:val="24"/>
          </w:rPr>
          <w:t>http://smallgames.ws/7927-shkolnoe-priklyuchenie-ostrov-sokrovishh-i-znanij.html</w:t>
        </w:r>
      </w:hyperlink>
    </w:p>
    <w:p w:rsidR="006E77E9" w:rsidRPr="008D4812" w:rsidRDefault="006E77E9" w:rsidP="008D48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77E9" w:rsidRPr="008D4812" w:rsidSect="002D4188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D"/>
    <w:multiLevelType w:val="multilevel"/>
    <w:tmpl w:val="070C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920C1"/>
    <w:multiLevelType w:val="multilevel"/>
    <w:tmpl w:val="9312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4738E"/>
    <w:multiLevelType w:val="multilevel"/>
    <w:tmpl w:val="CC3C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C619B"/>
    <w:multiLevelType w:val="multilevel"/>
    <w:tmpl w:val="ABBE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90474"/>
    <w:multiLevelType w:val="multilevel"/>
    <w:tmpl w:val="28DC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610AA"/>
    <w:multiLevelType w:val="multilevel"/>
    <w:tmpl w:val="00BE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6694F"/>
    <w:multiLevelType w:val="multilevel"/>
    <w:tmpl w:val="94D0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86888"/>
    <w:multiLevelType w:val="multilevel"/>
    <w:tmpl w:val="CE88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8441E"/>
    <w:multiLevelType w:val="multilevel"/>
    <w:tmpl w:val="DD5C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47704"/>
    <w:multiLevelType w:val="multilevel"/>
    <w:tmpl w:val="4954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9627D"/>
    <w:multiLevelType w:val="multilevel"/>
    <w:tmpl w:val="364C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04966"/>
    <w:multiLevelType w:val="multilevel"/>
    <w:tmpl w:val="0334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1244ED"/>
    <w:multiLevelType w:val="multilevel"/>
    <w:tmpl w:val="0BB438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F459E"/>
    <w:multiLevelType w:val="multilevel"/>
    <w:tmpl w:val="F950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D3A76"/>
    <w:multiLevelType w:val="multilevel"/>
    <w:tmpl w:val="DB68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86CA4"/>
    <w:multiLevelType w:val="multilevel"/>
    <w:tmpl w:val="5F44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B97B36"/>
    <w:multiLevelType w:val="multilevel"/>
    <w:tmpl w:val="4988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B5502"/>
    <w:multiLevelType w:val="multilevel"/>
    <w:tmpl w:val="DF68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E4E70"/>
    <w:multiLevelType w:val="multilevel"/>
    <w:tmpl w:val="DED4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925EDD"/>
    <w:multiLevelType w:val="multilevel"/>
    <w:tmpl w:val="1228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F5CC2"/>
    <w:multiLevelType w:val="multilevel"/>
    <w:tmpl w:val="9CB6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780624"/>
    <w:multiLevelType w:val="multilevel"/>
    <w:tmpl w:val="A092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813048"/>
    <w:multiLevelType w:val="multilevel"/>
    <w:tmpl w:val="1036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EC2A03"/>
    <w:multiLevelType w:val="multilevel"/>
    <w:tmpl w:val="E832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2740B2"/>
    <w:multiLevelType w:val="multilevel"/>
    <w:tmpl w:val="59D8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A8"/>
    <w:rsid w:val="00002141"/>
    <w:rsid w:val="00064B48"/>
    <w:rsid w:val="000724A8"/>
    <w:rsid w:val="00110634"/>
    <w:rsid w:val="001A1E7E"/>
    <w:rsid w:val="001D78F6"/>
    <w:rsid w:val="001F4BD6"/>
    <w:rsid w:val="00243E72"/>
    <w:rsid w:val="00250760"/>
    <w:rsid w:val="0029437C"/>
    <w:rsid w:val="002D4188"/>
    <w:rsid w:val="003C2CBF"/>
    <w:rsid w:val="00401F9F"/>
    <w:rsid w:val="0050544E"/>
    <w:rsid w:val="00515637"/>
    <w:rsid w:val="00525516"/>
    <w:rsid w:val="005317DB"/>
    <w:rsid w:val="00532248"/>
    <w:rsid w:val="005E77AB"/>
    <w:rsid w:val="005F46E5"/>
    <w:rsid w:val="00655D7F"/>
    <w:rsid w:val="006937EC"/>
    <w:rsid w:val="006A24F1"/>
    <w:rsid w:val="006C098D"/>
    <w:rsid w:val="006E77E9"/>
    <w:rsid w:val="006F22EF"/>
    <w:rsid w:val="007759C2"/>
    <w:rsid w:val="007C0531"/>
    <w:rsid w:val="008D4812"/>
    <w:rsid w:val="008E328A"/>
    <w:rsid w:val="008F670C"/>
    <w:rsid w:val="0092034A"/>
    <w:rsid w:val="009701B1"/>
    <w:rsid w:val="00A44E20"/>
    <w:rsid w:val="00A55148"/>
    <w:rsid w:val="00BD0897"/>
    <w:rsid w:val="00C667C7"/>
    <w:rsid w:val="00C8726F"/>
    <w:rsid w:val="00CE5BB3"/>
    <w:rsid w:val="00D81062"/>
    <w:rsid w:val="00D84A00"/>
    <w:rsid w:val="00D95CA6"/>
    <w:rsid w:val="00E00BAB"/>
    <w:rsid w:val="00E0677A"/>
    <w:rsid w:val="00E4151B"/>
    <w:rsid w:val="00EA05DA"/>
    <w:rsid w:val="00EF0BBF"/>
    <w:rsid w:val="00F1098E"/>
    <w:rsid w:val="00F60427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4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156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37EC"/>
    <w:pPr>
      <w:ind w:left="720"/>
      <w:contextualSpacing/>
    </w:pPr>
  </w:style>
  <w:style w:type="table" w:styleId="a8">
    <w:name w:val="Table Grid"/>
    <w:basedOn w:val="a1"/>
    <w:uiPriority w:val="59"/>
    <w:rsid w:val="00E4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4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156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37EC"/>
    <w:pPr>
      <w:ind w:left="720"/>
      <w:contextualSpacing/>
    </w:pPr>
  </w:style>
  <w:style w:type="table" w:styleId="a8">
    <w:name w:val="Table Grid"/>
    <w:basedOn w:val="a1"/>
    <w:uiPriority w:val="59"/>
    <w:rsid w:val="00E4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mallgames.ws/7927-shkolnoe-priklyuchenie-ostrov-sokrovishh-i-znanij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sher.edusite.ru/p87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at-bur.edusite.ru/p23aa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6</cp:revision>
  <dcterms:created xsi:type="dcterms:W3CDTF">2014-12-21T18:21:00Z</dcterms:created>
  <dcterms:modified xsi:type="dcterms:W3CDTF">2014-12-29T16:23:00Z</dcterms:modified>
</cp:coreProperties>
</file>