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3D" w:rsidRDefault="00B9013D" w:rsidP="00D919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99B" w:rsidRPr="00D9199B" w:rsidRDefault="00D9199B" w:rsidP="00D91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199B">
        <w:rPr>
          <w:rFonts w:ascii="Times New Roman" w:hAnsi="Times New Roman" w:cs="Times New Roman"/>
          <w:b/>
          <w:sz w:val="24"/>
          <w:szCs w:val="24"/>
        </w:rPr>
        <w:t>Урок русского языка.</w:t>
      </w:r>
    </w:p>
    <w:p w:rsidR="00D9199B" w:rsidRPr="00D9199B" w:rsidRDefault="00D9199B" w:rsidP="00D91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199B">
        <w:rPr>
          <w:rFonts w:ascii="Times New Roman" w:hAnsi="Times New Roman" w:cs="Times New Roman"/>
          <w:b/>
          <w:sz w:val="24"/>
          <w:szCs w:val="24"/>
        </w:rPr>
        <w:t>Учитель: Жила Ирина Васильевна</w:t>
      </w:r>
    </w:p>
    <w:p w:rsidR="00D9199B" w:rsidRPr="00D9199B" w:rsidRDefault="00D9199B" w:rsidP="00D91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199B">
        <w:rPr>
          <w:rFonts w:ascii="Times New Roman" w:hAnsi="Times New Roman" w:cs="Times New Roman"/>
          <w:b/>
          <w:sz w:val="24"/>
          <w:szCs w:val="24"/>
        </w:rPr>
        <w:t>класс: 3 класс</w:t>
      </w:r>
    </w:p>
    <w:p w:rsidR="00D9199B" w:rsidRPr="00D9199B" w:rsidRDefault="00D9199B" w:rsidP="00D91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199B">
        <w:rPr>
          <w:rFonts w:ascii="Times New Roman" w:hAnsi="Times New Roman" w:cs="Times New Roman"/>
          <w:b/>
          <w:sz w:val="24"/>
          <w:szCs w:val="24"/>
        </w:rPr>
        <w:t>Тема: Правописание слов с разделительным мягким знаком.</w:t>
      </w:r>
    </w:p>
    <w:p w:rsidR="00D9199B" w:rsidRDefault="00D9199B" w:rsidP="00D9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99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умений распознавать в словах разделительный мягкий знак;</w:t>
      </w:r>
    </w:p>
    <w:p w:rsidR="00D9199B" w:rsidRPr="00D9199B" w:rsidRDefault="00D9199B" w:rsidP="00D91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199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9199B" w:rsidRPr="00D9199B" w:rsidRDefault="00D9199B" w:rsidP="00D919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9199B">
        <w:rPr>
          <w:rFonts w:ascii="Times New Roman" w:eastAsia="Calibri" w:hAnsi="Times New Roman" w:cs="Times New Roman"/>
          <w:sz w:val="24"/>
          <w:szCs w:val="24"/>
        </w:rPr>
        <w:t>формулировать правило написания разделительного мягкого знака в словах.</w:t>
      </w:r>
    </w:p>
    <w:p w:rsidR="00D9199B" w:rsidRDefault="00D9199B" w:rsidP="00D919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и применять правила написания разделительного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знака;</w:t>
      </w:r>
    </w:p>
    <w:p w:rsidR="00D9199B" w:rsidRDefault="00D9199B" w:rsidP="00D919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сопоставлять слова с мягким и разделительным мягким знаком;</w:t>
      </w:r>
    </w:p>
    <w:p w:rsidR="00D9199B" w:rsidRDefault="00D9199B" w:rsidP="00D919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устной и письменной речи учащихся;</w:t>
      </w:r>
    </w:p>
    <w:p w:rsidR="00D9199B" w:rsidRPr="000F04A2" w:rsidRDefault="00D9199B" w:rsidP="00D919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4A2">
        <w:rPr>
          <w:rFonts w:ascii="Times New Roman" w:hAnsi="Times New Roman" w:cs="Times New Roman"/>
          <w:sz w:val="24"/>
          <w:szCs w:val="24"/>
        </w:rPr>
        <w:t>развитие орфографической зоркости;</w:t>
      </w:r>
    </w:p>
    <w:p w:rsidR="00D9199B" w:rsidRPr="000F04A2" w:rsidRDefault="00D9199B" w:rsidP="00D9199B">
      <w:pPr>
        <w:pStyle w:val="a3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F04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Воспитывающие:</w:t>
      </w:r>
    </w:p>
    <w:p w:rsidR="00D9199B" w:rsidRPr="00D9199B" w:rsidRDefault="00D9199B" w:rsidP="00D9199B">
      <w:pPr>
        <w:pStyle w:val="a4"/>
        <w:numPr>
          <w:ilvl w:val="0"/>
          <w:numId w:val="1"/>
        </w:numPr>
        <w:tabs>
          <w:tab w:val="left" w:pos="316"/>
        </w:tabs>
        <w:spacing w:after="101" w:line="202" w:lineRule="atLeast"/>
        <w:rPr>
          <w:rFonts w:cs="Times New Roman"/>
          <w:b/>
          <w:bCs/>
          <w:color w:val="000000"/>
          <w:shd w:val="clear" w:color="auto" w:fill="FFFFFF"/>
        </w:rPr>
      </w:pPr>
      <w:r w:rsidRPr="000F04A2">
        <w:rPr>
          <w:rFonts w:cs="Times New Roman"/>
          <w:color w:val="000000"/>
          <w:shd w:val="clear" w:color="auto" w:fill="FFFFFF"/>
        </w:rPr>
        <w:t>Формировать обще – учебные умения:</w:t>
      </w:r>
      <w:r w:rsidRPr="000F04A2">
        <w:rPr>
          <w:rFonts w:cs="Times New Roman"/>
          <w:color w:val="000000"/>
          <w:shd w:val="clear" w:color="auto" w:fill="FFFFFF"/>
        </w:rPr>
        <w:br/>
        <w:t>а) умение самостоятельно</w:t>
      </w:r>
      <w:r w:rsidRPr="00D9199B">
        <w:rPr>
          <w:rFonts w:cs="Times New Roman"/>
          <w:color w:val="000000"/>
          <w:shd w:val="clear" w:color="auto" w:fill="FFFFFF"/>
        </w:rPr>
        <w:t xml:space="preserve"> добывать знания;</w:t>
      </w:r>
      <w:r w:rsidRPr="00D9199B">
        <w:rPr>
          <w:rFonts w:cs="Times New Roman"/>
          <w:color w:val="000000"/>
          <w:shd w:val="clear" w:color="auto" w:fill="FFFFFF"/>
        </w:rPr>
        <w:br/>
        <w:t>б) умение наблюдать, сравнивать, обобщать;</w:t>
      </w:r>
      <w:r w:rsidRPr="00D9199B">
        <w:rPr>
          <w:rFonts w:cs="Times New Roman"/>
          <w:color w:val="000000"/>
          <w:shd w:val="clear" w:color="auto" w:fill="FFFFFF"/>
        </w:rPr>
        <w:br/>
        <w:t>в) умение осуществлять контроль, самоконтроль, самооценку.</w:t>
      </w:r>
    </w:p>
    <w:p w:rsidR="00D9199B" w:rsidRDefault="00D9199B" w:rsidP="00D919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ИД(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минутка чистописания, словарная работа, схемы - опоры(правила), учебник, тетрадь,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сам.работа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199B" w:rsidRDefault="00D9199B" w:rsidP="00D9199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085"/>
        <w:gridCol w:w="6237"/>
        <w:gridCol w:w="5464"/>
      </w:tblGrid>
      <w:tr w:rsidR="00D9199B" w:rsidTr="00D9199B">
        <w:tc>
          <w:tcPr>
            <w:tcW w:w="3085" w:type="dxa"/>
          </w:tcPr>
          <w:p w:rsidR="00D9199B" w:rsidRPr="00D9199B" w:rsidRDefault="00D9199B" w:rsidP="00D91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9B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237" w:type="dxa"/>
          </w:tcPr>
          <w:p w:rsidR="00D9199B" w:rsidRPr="00D9199B" w:rsidRDefault="00D9199B" w:rsidP="00D91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464" w:type="dxa"/>
          </w:tcPr>
          <w:p w:rsidR="00D9199B" w:rsidRPr="00D9199B" w:rsidRDefault="00D9199B" w:rsidP="00D91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D9199B" w:rsidTr="00D9199B">
        <w:tc>
          <w:tcPr>
            <w:tcW w:w="3085" w:type="dxa"/>
          </w:tcPr>
          <w:p w:rsidR="00D9199B" w:rsidRDefault="00D9199B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момент.</w:t>
            </w:r>
          </w:p>
        </w:tc>
        <w:tc>
          <w:tcPr>
            <w:tcW w:w="6237" w:type="dxa"/>
          </w:tcPr>
          <w:p w:rsidR="00D9199B" w:rsidRDefault="00D9199B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99B">
              <w:rPr>
                <w:rFonts w:ascii="Times New Roman" w:eastAsia="Calibri" w:hAnsi="Times New Roman" w:cs="Times New Roman"/>
                <w:sz w:val="24"/>
                <w:szCs w:val="24"/>
              </w:rPr>
              <w:t>– Итак, проверь свою готовность к уроку. Проверь, всё ли у тебя готово. Тетрадь, 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карандаш? Открыл</w:t>
            </w:r>
            <w:r w:rsidRPr="00D91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тетрадь? Как настроение? Тогда начинаем.</w:t>
            </w:r>
          </w:p>
        </w:tc>
        <w:tc>
          <w:tcPr>
            <w:tcW w:w="5464" w:type="dxa"/>
          </w:tcPr>
          <w:p w:rsidR="00D9199B" w:rsidRDefault="00D9199B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выполняют действия</w:t>
            </w:r>
          </w:p>
        </w:tc>
      </w:tr>
      <w:tr w:rsidR="00D9199B" w:rsidTr="00D9199B">
        <w:tc>
          <w:tcPr>
            <w:tcW w:w="3085" w:type="dxa"/>
          </w:tcPr>
          <w:p w:rsidR="00D9199B" w:rsidRDefault="00D9199B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Мотивация  деятельности </w:t>
            </w:r>
          </w:p>
          <w:p w:rsidR="00D9199B" w:rsidRDefault="00D9199B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ситуации</w:t>
            </w: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учебных задач урока</w:t>
            </w: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минутка чистописания, словарная работа</w:t>
            </w:r>
          </w:p>
        </w:tc>
        <w:tc>
          <w:tcPr>
            <w:tcW w:w="6237" w:type="dxa"/>
          </w:tcPr>
          <w:p w:rsidR="00D9199B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Прочитать слова на доске.</w:t>
            </w:r>
          </w:p>
          <w:p w:rsidR="00C9415A" w:rsidRPr="00C9415A" w:rsidRDefault="00C9415A" w:rsidP="00D91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04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9415A">
              <w:rPr>
                <w:rFonts w:ascii="Times New Roman" w:hAnsi="Times New Roman" w:cs="Times New Roman"/>
                <w:b/>
                <w:sz w:val="24"/>
                <w:szCs w:val="24"/>
              </w:rPr>
              <w:t>Голубь, карась, гусь, окунь, журавль, пескарь, муравьи, снегирь, сельдь, соловьи.</w:t>
            </w: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группы можно разделить слова?</w:t>
            </w: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отличаются слова?</w:t>
            </w: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 них общего?</w:t>
            </w: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распознать какой мягкий знак в слове: для обозначения мягкости согласного или разделительный?</w:t>
            </w: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Прочитать стихотворение:</w:t>
            </w:r>
          </w:p>
          <w:p w:rsidR="00C9415A" w:rsidRPr="00C9415A" w:rsidRDefault="00C9415A" w:rsidP="00C9415A">
            <w:pPr>
              <w:pStyle w:val="a3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C94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 собрала я здесь не зря:</w:t>
            </w:r>
            <w:r w:rsidRPr="00C94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Дере</w:t>
            </w:r>
            <w:r w:rsidRPr="00C941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вья</w:t>
            </w:r>
            <w:r w:rsidRPr="00C94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лис</w:t>
            </w:r>
            <w:r w:rsidRPr="00C941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тья</w:t>
            </w:r>
            <w:r w:rsidRPr="00C94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ска</w:t>
            </w:r>
            <w:r w:rsidRPr="00C941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мья</w:t>
            </w:r>
            <w:r w:rsidRPr="00C94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C94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Коло</w:t>
            </w:r>
            <w:r w:rsidRPr="00C941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сья</w:t>
            </w:r>
            <w:r w:rsidRPr="00C94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бра</w:t>
            </w:r>
            <w:r w:rsidRPr="00C941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тья</w:t>
            </w:r>
            <w:r w:rsidRPr="00C94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се</w:t>
            </w:r>
            <w:r w:rsidRPr="00C941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мья</w:t>
            </w:r>
            <w:r w:rsidRPr="00C94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</w:t>
            </w:r>
            <w:r w:rsidRPr="00C94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Что в них за правило, </w:t>
            </w:r>
            <w:r w:rsidRPr="00C941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скажи-ка, а</w:t>
            </w:r>
            <w:r w:rsidRPr="00C94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  <w:p w:rsidR="00C9415A" w:rsidRPr="00C9415A" w:rsidRDefault="00C9415A" w:rsidP="00C9415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94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мы отправляемся в увлекательное путешествие  </w:t>
            </w:r>
            <w:r w:rsidRPr="00C941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сказочному городу под названием Мягкий знак.</w:t>
            </w: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Сегодня мы будем работать над правописанием слов с разделительным </w:t>
            </w:r>
            <w:proofErr w:type="spellStart"/>
            <w:r w:rsidRPr="00C941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C94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Наша цель – усвоить как можно больше слов, научиться писать эти слова правильно, не пропуская </w:t>
            </w:r>
            <w:proofErr w:type="spellStart"/>
            <w:r w:rsidRPr="00C941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C94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С/с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</w:p>
          <w:p w:rsidR="00C9415A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9415A" w:rsidRPr="00C9415A">
              <w:rPr>
                <w:rFonts w:ascii="Times New Roman" w:hAnsi="Times New Roman" w:cs="Times New Roman"/>
                <w:b/>
                <w:sz w:val="24"/>
                <w:szCs w:val="24"/>
              </w:rPr>
              <w:t>Снегирь</w:t>
            </w:r>
            <w:r w:rsidR="00C9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415A" w:rsidRPr="00C9415A">
              <w:rPr>
                <w:rFonts w:ascii="Times New Roman" w:hAnsi="Times New Roman" w:cs="Times New Roman"/>
                <w:sz w:val="24"/>
                <w:szCs w:val="24"/>
              </w:rPr>
              <w:t>- ударение, безударный гласный</w:t>
            </w: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C9415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гирь - сн</w:t>
            </w:r>
            <w:r w:rsidRPr="00C9415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г( подбор слова - ассоциации для запоминания)</w:t>
            </w: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и запись словосочетания со словом</w:t>
            </w: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и записать предложение</w:t>
            </w: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04A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9415A">
              <w:rPr>
                <w:rFonts w:ascii="Times New Roman" w:hAnsi="Times New Roman" w:cs="Times New Roman"/>
                <w:b/>
                <w:sz w:val="24"/>
                <w:szCs w:val="24"/>
              </w:rPr>
              <w:t>На, сидит, красногрудый, снегирь, ветка.</w:t>
            </w:r>
          </w:p>
          <w:p w:rsidR="00C9415A" w:rsidRPr="00C9415A" w:rsidRDefault="00C9415A" w:rsidP="00D9199B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9415A">
              <w:rPr>
                <w:rFonts w:ascii="Times New Roman" w:hAnsi="Times New Roman" w:cs="Times New Roman"/>
                <w:sz w:val="24"/>
                <w:szCs w:val="24"/>
              </w:rPr>
              <w:t>разбор предложения по членам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частям речи.</w:t>
            </w:r>
          </w:p>
        </w:tc>
        <w:tc>
          <w:tcPr>
            <w:tcW w:w="5464" w:type="dxa"/>
          </w:tcPr>
          <w:p w:rsidR="00D9199B" w:rsidRDefault="00D9199B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устной речи, чтение слов, деление на две группы, анализ и доказательства.</w:t>
            </w: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и анализ стихотворения, выводы</w:t>
            </w: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 тему и задачи урока.</w:t>
            </w: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должны знать и уметь.</w:t>
            </w: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 по образцу в тетради</w:t>
            </w: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фронтальная работа: записать слово, ударение, подбор слова - ассоциации, составление словосочетания</w:t>
            </w: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предложения, синтаксический разбор и по частям речи.</w:t>
            </w: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9B" w:rsidTr="00D9199B">
        <w:tc>
          <w:tcPr>
            <w:tcW w:w="3085" w:type="dxa"/>
          </w:tcPr>
          <w:p w:rsidR="00D9199B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познавательная деятельность</w:t>
            </w:r>
          </w:p>
          <w:p w:rsidR="00C9415A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освоение содержания темы)</w:t>
            </w: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правилом</w:t>
            </w:r>
          </w:p>
        </w:tc>
        <w:tc>
          <w:tcPr>
            <w:tcW w:w="6237" w:type="dxa"/>
          </w:tcPr>
          <w:p w:rsidR="00D9199B" w:rsidRDefault="00C9415A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04A2">
              <w:rPr>
                <w:rFonts w:ascii="Times New Roman" w:hAnsi="Times New Roman" w:cs="Times New Roman"/>
                <w:sz w:val="24"/>
                <w:szCs w:val="24"/>
              </w:rPr>
              <w:t>Когда пишется разделительный мягкий знак?</w:t>
            </w: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 какими буквами? </w:t>
            </w: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Записать слова, изменить их так, чтобы они называли много предметов, подчеркнуть мягкий знак.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r w:rsidRPr="000F04A2">
              <w:rPr>
                <w:rFonts w:ascii="Times New Roman" w:hAnsi="Times New Roman" w:cs="Times New Roman"/>
                <w:b/>
                <w:sz w:val="24"/>
                <w:szCs w:val="24"/>
              </w:rPr>
              <w:t>Дерево, друг, крыло, муравей, соловей, воробей, ручей, лист.</w:t>
            </w: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54408">
              <w:rPr>
                <w:rFonts w:ascii="Times New Roman" w:hAnsi="Times New Roman" w:cs="Times New Roman"/>
                <w:sz w:val="24"/>
                <w:szCs w:val="24"/>
              </w:rPr>
              <w:t>Чтение и анализ правила с. 31</w:t>
            </w: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пишется разделительный мягкий знак?</w:t>
            </w:r>
          </w:p>
          <w:p w:rsidR="00854408" w:rsidRP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 чего? перед чем?</w:t>
            </w:r>
          </w:p>
          <w:p w:rsidR="00854408" w:rsidRPr="00854408" w:rsidRDefault="000F04A2" w:rsidP="00854408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4408" w:rsidRPr="00854408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мягкий знак  ПИШЕТСЯ после согласных и перед гласными Е, Ё, И, Ю, Я.</w:t>
            </w: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роль выполняет разделительный мягкий знак?</w:t>
            </w:r>
          </w:p>
        </w:tc>
        <w:tc>
          <w:tcPr>
            <w:tcW w:w="5464" w:type="dxa"/>
          </w:tcPr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повторения знаний о мягком знаке и его роли в словах.</w:t>
            </w: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парах.</w:t>
            </w: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2" w:rsidRDefault="000F04A2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самопроверка, сравнение с доской.</w:t>
            </w: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правила в парах в виде диалога, вопрос - ответ</w:t>
            </w: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9B" w:rsidTr="00D9199B">
        <w:tc>
          <w:tcPr>
            <w:tcW w:w="3085" w:type="dxa"/>
          </w:tcPr>
          <w:p w:rsidR="00D9199B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Интеллектуальные преобразования</w:t>
            </w: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(выполнения практических заданий)</w:t>
            </w: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самостоятельная работа</w:t>
            </w:r>
          </w:p>
          <w:p w:rsidR="009C385D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уровням</w:t>
            </w:r>
          </w:p>
        </w:tc>
        <w:tc>
          <w:tcPr>
            <w:tcW w:w="6237" w:type="dxa"/>
          </w:tcPr>
          <w:p w:rsidR="00D9199B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4408">
              <w:rPr>
                <w:rFonts w:ascii="Times New Roman" w:hAnsi="Times New Roman" w:cs="Times New Roman"/>
                <w:b/>
                <w:sz w:val="24"/>
                <w:szCs w:val="24"/>
              </w:rPr>
              <w:t>упр. 62 -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распределить слова в 2 столбика</w:t>
            </w: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разделительным мягким знаком и мягким знаком, показателем мягкости согласного.</w:t>
            </w: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408">
              <w:rPr>
                <w:rFonts w:ascii="Times New Roman" w:hAnsi="Times New Roman" w:cs="Times New Roman"/>
                <w:b/>
                <w:sz w:val="24"/>
                <w:szCs w:val="24"/>
              </w:rPr>
              <w:t>- упр.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списать словосочетания, подчеркнуть разделительный мягкий знак.</w:t>
            </w: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4408">
              <w:rPr>
                <w:rFonts w:ascii="Times New Roman" w:hAnsi="Times New Roman" w:cs="Times New Roman"/>
                <w:b/>
                <w:sz w:val="24"/>
                <w:szCs w:val="24"/>
              </w:rPr>
              <w:t>упр.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речи, чтение и анализ произведения, выписать слова с разделительным мягким знаком, определить количество звуков и букв в словах</w:t>
            </w:r>
          </w:p>
          <w:p w:rsidR="00854408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уровень. </w:t>
            </w:r>
            <w:r w:rsidR="00854408" w:rsidRPr="009C3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Списать предложения, вставить где нужно, пропущенные</w:t>
            </w:r>
            <w:r w:rsidR="00854408">
              <w:rPr>
                <w:rFonts w:ascii="Times New Roman" w:hAnsi="Times New Roman" w:cs="Times New Roman"/>
                <w:sz w:val="24"/>
                <w:szCs w:val="24"/>
              </w:rPr>
              <w:t xml:space="preserve"> буквы.</w:t>
            </w: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Брат...я сели отдохнуть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...я</w:t>
            </w: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Грач...и в...ют гнезда на дерев....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</w:p>
          <w:p w:rsidR="009C385D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385D"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  <w:proofErr w:type="spellStart"/>
            <w:r w:rsidR="009C385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9C385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="009C385D">
              <w:rPr>
                <w:rFonts w:ascii="Times New Roman" w:hAnsi="Times New Roman" w:cs="Times New Roman"/>
                <w:sz w:val="24"/>
                <w:szCs w:val="24"/>
              </w:rPr>
              <w:t>ёт</w:t>
            </w:r>
            <w:proofErr w:type="spellEnd"/>
            <w:r w:rsidR="009C385D">
              <w:rPr>
                <w:rFonts w:ascii="Times New Roman" w:hAnsi="Times New Roman" w:cs="Times New Roman"/>
                <w:sz w:val="24"/>
                <w:szCs w:val="24"/>
              </w:rPr>
              <w:t xml:space="preserve"> плат...е </w:t>
            </w:r>
            <w:proofErr w:type="spellStart"/>
            <w:r w:rsidR="009C385D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="009C385D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spellStart"/>
            <w:r w:rsidR="009C385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</w:p>
          <w:p w:rsidR="009C385D" w:rsidRPr="009C385D" w:rsidRDefault="009C385D" w:rsidP="00D91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5D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уровень.  Записать слова, определить количество букв и звуков в словах.</w:t>
            </w:r>
          </w:p>
          <w:p w:rsidR="009C385D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Угольки, медведь, деревья, муравьи, хлопья.</w:t>
            </w:r>
          </w:p>
          <w:p w:rsidR="009C385D" w:rsidRPr="009C385D" w:rsidRDefault="009C385D" w:rsidP="00D91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5D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уровень. Заменить выражение одним словом и записать слова.</w:t>
            </w:r>
          </w:p>
          <w:p w:rsidR="00854408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85D">
              <w:rPr>
                <w:rFonts w:ascii="Times New Roman" w:eastAsia="Calibri" w:hAnsi="Times New Roman" w:cs="Times New Roman"/>
                <w:sz w:val="24"/>
                <w:szCs w:val="24"/>
              </w:rPr>
              <w:t>1) Дождливая, пасмурная погода. (ненастье)</w:t>
            </w:r>
            <w:r w:rsidRPr="009C38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2) Чувство огромной радости. (счастье)</w:t>
            </w:r>
            <w:r w:rsidRPr="009C38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3) Вид спортивного снаряда с острым наконечником. (Копьё)</w:t>
            </w:r>
            <w:r w:rsidRPr="009C38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4) Одежда, которую носят поверх белья. (платье)</w:t>
            </w:r>
            <w:r w:rsidRPr="009C38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5) Мебель в виде доски на ножках. (скамья)</w:t>
            </w:r>
          </w:p>
        </w:tc>
        <w:tc>
          <w:tcPr>
            <w:tcW w:w="5464" w:type="dxa"/>
          </w:tcPr>
          <w:p w:rsidR="00D9199B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фронтальная работа с комментированием с места, распределительный диктант</w:t>
            </w: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 в парах, взаимопроверка</w:t>
            </w: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устной речи</w:t>
            </w: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выборочное списывание</w:t>
            </w:r>
          </w:p>
          <w:p w:rsidR="00854408" w:rsidRDefault="00854408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фонетический разбор</w:t>
            </w:r>
          </w:p>
          <w:p w:rsidR="009C385D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D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D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D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тетради</w:t>
            </w:r>
          </w:p>
          <w:p w:rsidR="009C385D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D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D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D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D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D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D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D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D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D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D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D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Самопроверка, сравнение с доской</w:t>
            </w:r>
          </w:p>
        </w:tc>
      </w:tr>
      <w:tr w:rsidR="00D9199B" w:rsidTr="00D9199B">
        <w:tc>
          <w:tcPr>
            <w:tcW w:w="3085" w:type="dxa"/>
          </w:tcPr>
          <w:p w:rsidR="00D9199B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Итог урока</w:t>
            </w:r>
          </w:p>
        </w:tc>
        <w:tc>
          <w:tcPr>
            <w:tcW w:w="6237" w:type="dxa"/>
          </w:tcPr>
          <w:p w:rsidR="009C385D" w:rsidRDefault="009C385D" w:rsidP="009C38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Закончить фразу:</w:t>
            </w:r>
          </w:p>
          <w:p w:rsidR="009C385D" w:rsidRPr="009C385D" w:rsidRDefault="009C385D" w:rsidP="009C38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85D">
              <w:rPr>
                <w:rFonts w:ascii="Times New Roman" w:hAnsi="Times New Roman" w:cs="Times New Roman"/>
                <w:sz w:val="24"/>
                <w:szCs w:val="24"/>
              </w:rPr>
              <w:t>сегодня я узнал…</w:t>
            </w:r>
          </w:p>
          <w:p w:rsidR="009C385D" w:rsidRPr="009C385D" w:rsidRDefault="009C385D" w:rsidP="009C38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85D">
              <w:rPr>
                <w:rFonts w:ascii="Times New Roman" w:hAnsi="Times New Roman" w:cs="Times New Roman"/>
                <w:sz w:val="24"/>
                <w:szCs w:val="24"/>
              </w:rPr>
              <w:t>было интересно…</w:t>
            </w:r>
          </w:p>
          <w:p w:rsidR="009C385D" w:rsidRPr="009C385D" w:rsidRDefault="009C385D" w:rsidP="009C38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85D">
              <w:rPr>
                <w:rFonts w:ascii="Times New Roman" w:hAnsi="Times New Roman" w:cs="Times New Roman"/>
                <w:sz w:val="24"/>
                <w:szCs w:val="24"/>
              </w:rPr>
              <w:t>было трудно…</w:t>
            </w:r>
          </w:p>
          <w:p w:rsidR="009C385D" w:rsidRPr="009C385D" w:rsidRDefault="009C385D" w:rsidP="009C38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85D">
              <w:rPr>
                <w:rFonts w:ascii="Times New Roman" w:hAnsi="Times New Roman" w:cs="Times New Roman"/>
                <w:sz w:val="24"/>
                <w:szCs w:val="24"/>
              </w:rPr>
              <w:t>я выполнял задания…</w:t>
            </w:r>
          </w:p>
          <w:p w:rsidR="009C385D" w:rsidRPr="009C385D" w:rsidRDefault="009C385D" w:rsidP="009C38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85D">
              <w:rPr>
                <w:rFonts w:ascii="Times New Roman" w:hAnsi="Times New Roman" w:cs="Times New Roman"/>
                <w:sz w:val="24"/>
                <w:szCs w:val="24"/>
              </w:rPr>
              <w:t>я понял, что…</w:t>
            </w:r>
          </w:p>
          <w:p w:rsidR="00D9199B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85D">
              <w:rPr>
                <w:rFonts w:ascii="Times New Roman" w:hAnsi="Times New Roman" w:cs="Times New Roman"/>
                <w:sz w:val="24"/>
                <w:szCs w:val="24"/>
              </w:rPr>
              <w:t>теперь я могу…</w:t>
            </w:r>
          </w:p>
        </w:tc>
        <w:tc>
          <w:tcPr>
            <w:tcW w:w="5464" w:type="dxa"/>
          </w:tcPr>
          <w:p w:rsidR="00D9199B" w:rsidRDefault="00D9199B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D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учащиеся отвечают</w:t>
            </w:r>
          </w:p>
        </w:tc>
      </w:tr>
      <w:tr w:rsidR="009C385D" w:rsidTr="00D9199B">
        <w:tc>
          <w:tcPr>
            <w:tcW w:w="3085" w:type="dxa"/>
          </w:tcPr>
          <w:p w:rsidR="009C385D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Оценки за урок</w:t>
            </w:r>
          </w:p>
        </w:tc>
        <w:tc>
          <w:tcPr>
            <w:tcW w:w="6237" w:type="dxa"/>
          </w:tcPr>
          <w:p w:rsidR="009C385D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31 правило, упр. 65</w:t>
            </w:r>
          </w:p>
        </w:tc>
        <w:tc>
          <w:tcPr>
            <w:tcW w:w="5464" w:type="dxa"/>
          </w:tcPr>
          <w:p w:rsidR="009C385D" w:rsidRDefault="009C385D" w:rsidP="00D91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99B" w:rsidRPr="00D9199B" w:rsidRDefault="00D9199B" w:rsidP="00D9199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9199B" w:rsidRPr="00D9199B" w:rsidSect="00D9199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CA5"/>
    <w:multiLevelType w:val="hybridMultilevel"/>
    <w:tmpl w:val="FE28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7796B"/>
    <w:multiLevelType w:val="hybridMultilevel"/>
    <w:tmpl w:val="83FE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9199B"/>
    <w:rsid w:val="000F04A2"/>
    <w:rsid w:val="00363E40"/>
    <w:rsid w:val="00854408"/>
    <w:rsid w:val="009179A7"/>
    <w:rsid w:val="009C385D"/>
    <w:rsid w:val="00B9013D"/>
    <w:rsid w:val="00C9415A"/>
    <w:rsid w:val="00D9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99B"/>
    <w:pPr>
      <w:spacing w:after="0" w:line="240" w:lineRule="auto"/>
    </w:pPr>
  </w:style>
  <w:style w:type="paragraph" w:styleId="a4">
    <w:name w:val="Body Text"/>
    <w:basedOn w:val="a"/>
    <w:link w:val="a5"/>
    <w:rsid w:val="00D9199B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9199B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D91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2014-11-30T13:45:00Z</dcterms:created>
  <dcterms:modified xsi:type="dcterms:W3CDTF">2014-12-05T03:47:00Z</dcterms:modified>
</cp:coreProperties>
</file>