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Кроссворд по теме </w:t>
      </w: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"</w:t>
      </w:r>
      <w:r w:rsidR="00834625">
        <w:rPr>
          <w:rFonts w:ascii="Times New Roman" w:hAnsi="Times New Roman" w:cs="Times New Roman"/>
          <w:sz w:val="40"/>
          <w:szCs w:val="40"/>
        </w:rPr>
        <w:t>Праздники Англоговорящих стран"</w:t>
      </w:r>
    </w:p>
    <w:bookmarkEnd w:id="0"/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Default="001D24BE" w:rsidP="001D24BE">
      <w:pPr>
        <w:spacing w:after="3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разработал учитель английского языка</w:t>
      </w:r>
    </w:p>
    <w:p w:rsidR="001D24BE" w:rsidRDefault="001D24BE" w:rsidP="001D24BE">
      <w:pPr>
        <w:spacing w:after="3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Игнатова Екатерина Юрьевна</w:t>
      </w:r>
    </w:p>
    <w:p w:rsidR="001D24BE" w:rsidRDefault="001D24BE" w:rsidP="001D24BE">
      <w:pPr>
        <w:spacing w:after="3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Лицей № 4 г. Коломна</w:t>
      </w:r>
    </w:p>
    <w:p w:rsidR="001D24BE" w:rsidRP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P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P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Pr="001D24BE" w:rsidRDefault="001D24BE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Pr="001D24BE" w:rsidRDefault="001D24BE" w:rsidP="006415E0">
      <w:pPr>
        <w:spacing w:after="30"/>
        <w:jc w:val="center"/>
        <w:rPr>
          <w:rFonts w:ascii="Times New Roman" w:hAnsi="Times New Roman" w:cs="Times New Roman"/>
          <w:sz w:val="36"/>
          <w:szCs w:val="36"/>
        </w:rPr>
      </w:pPr>
    </w:p>
    <w:p w:rsidR="001D24BE" w:rsidRPr="001D24BE" w:rsidRDefault="001D24BE" w:rsidP="006415E0">
      <w:pPr>
        <w:spacing w:after="30"/>
        <w:jc w:val="center"/>
        <w:rPr>
          <w:rFonts w:ascii="Times New Roman" w:hAnsi="Times New Roman" w:cs="Times New Roman"/>
          <w:sz w:val="36"/>
          <w:szCs w:val="36"/>
        </w:rPr>
      </w:pPr>
      <w:r w:rsidRPr="001D24BE">
        <w:rPr>
          <w:rFonts w:ascii="Times New Roman" w:hAnsi="Times New Roman" w:cs="Times New Roman"/>
          <w:sz w:val="36"/>
          <w:szCs w:val="36"/>
        </w:rPr>
        <w:t>2014</w:t>
      </w:r>
    </w:p>
    <w:p w:rsidR="001D24BE" w:rsidRPr="001D24BE" w:rsidRDefault="001D24BE" w:rsidP="006415E0">
      <w:pPr>
        <w:spacing w:after="30"/>
        <w:jc w:val="center"/>
        <w:rPr>
          <w:rFonts w:ascii="Times New Roman" w:hAnsi="Times New Roman" w:cs="Times New Roman"/>
          <w:sz w:val="36"/>
          <w:szCs w:val="36"/>
        </w:rPr>
      </w:pPr>
      <w:r w:rsidRPr="001D24BE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1D24BE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1D24BE">
        <w:rPr>
          <w:rFonts w:ascii="Times New Roman" w:hAnsi="Times New Roman" w:cs="Times New Roman"/>
          <w:sz w:val="36"/>
          <w:szCs w:val="36"/>
        </w:rPr>
        <w:t xml:space="preserve">оломна </w:t>
      </w:r>
    </w:p>
    <w:p w:rsidR="003D6CCD" w:rsidRPr="001D24BE" w:rsidRDefault="006415E0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Puzzle</w:t>
      </w:r>
      <w:r w:rsidRPr="001D24B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D24BE">
        <w:rPr>
          <w:rFonts w:ascii="Times New Roman" w:hAnsi="Times New Roman" w:cs="Times New Roman"/>
          <w:sz w:val="40"/>
          <w:szCs w:val="40"/>
          <w:lang w:val="en-US"/>
        </w:rPr>
        <w:t>for 5 form</w:t>
      </w:r>
      <w:r w:rsidRPr="001D24BE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кроссворд</w:t>
      </w:r>
      <w:r w:rsidRPr="001D24BE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6415E0" w:rsidRDefault="006415E0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Holidays </w:t>
      </w:r>
      <w:r w:rsidR="001D24BE">
        <w:rPr>
          <w:rFonts w:ascii="Times New Roman" w:hAnsi="Times New Roman" w:cs="Times New Roman"/>
          <w:sz w:val="40"/>
          <w:szCs w:val="40"/>
          <w:lang w:val="en-US"/>
        </w:rPr>
        <w:t xml:space="preserve">of the Year </w:t>
      </w:r>
    </w:p>
    <w:p w:rsidR="006415E0" w:rsidRDefault="006415E0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0B2891" w:rsidRDefault="000B2891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0B2891" w:rsidRPr="00407B9E" w:rsidRDefault="000B2891" w:rsidP="006415E0">
      <w:pPr>
        <w:spacing w:after="3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tbl>
      <w:tblPr>
        <w:tblStyle w:val="a3"/>
        <w:tblW w:w="10268" w:type="dxa"/>
        <w:tblInd w:w="-743" w:type="dxa"/>
        <w:tblLook w:val="04A0" w:firstRow="1" w:lastRow="0" w:firstColumn="1" w:lastColumn="0" w:noHBand="0" w:noVBand="1"/>
      </w:tblPr>
      <w:tblGrid>
        <w:gridCol w:w="709"/>
        <w:gridCol w:w="361"/>
        <w:gridCol w:w="256"/>
        <w:gridCol w:w="555"/>
        <w:gridCol w:w="557"/>
        <w:gridCol w:w="554"/>
        <w:gridCol w:w="554"/>
        <w:gridCol w:w="553"/>
        <w:gridCol w:w="650"/>
        <w:gridCol w:w="647"/>
        <w:gridCol w:w="553"/>
        <w:gridCol w:w="553"/>
        <w:gridCol w:w="554"/>
        <w:gridCol w:w="554"/>
        <w:gridCol w:w="554"/>
        <w:gridCol w:w="554"/>
        <w:gridCol w:w="554"/>
        <w:gridCol w:w="554"/>
        <w:gridCol w:w="442"/>
      </w:tblGrid>
      <w:tr w:rsidR="00407B9E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left w:val="nil"/>
              <w:bottom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left w:val="nil"/>
              <w:bottom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</w:t>
            </w: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6415E0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7B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13</w:t>
            </w:r>
          </w:p>
        </w:tc>
        <w:tc>
          <w:tcPr>
            <w:tcW w:w="555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7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50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47" w:type="dxa"/>
          </w:tcPr>
          <w:p w:rsidR="006415E0" w:rsidRPr="00407B9E" w:rsidRDefault="00D31CEB" w:rsidP="00D31CEB">
            <w:pPr>
              <w:spacing w:after="3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3" w:type="dxa"/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415E0" w:rsidRPr="00407B9E" w:rsidRDefault="006415E0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07B9E" w:rsidRPr="00407B9E" w:rsidTr="00407B9E">
        <w:trPr>
          <w:gridAfter w:val="17"/>
          <w:wAfter w:w="9198" w:type="dxa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9E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07B9E" w:rsidRPr="00407B9E" w:rsidTr="00407B9E">
        <w:trPr>
          <w:gridAfter w:val="17"/>
          <w:wAfter w:w="9198" w:type="dxa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9E" w:rsidRPr="00407B9E" w:rsidRDefault="00407B9E" w:rsidP="006415E0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07B9E" w:rsidRPr="00407B9E" w:rsidTr="00407B9E">
        <w:trPr>
          <w:gridAfter w:val="17"/>
          <w:wAfter w:w="9198" w:type="dxa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CEB" w:rsidRPr="00D31CEB" w:rsidRDefault="00D31CEB" w:rsidP="00D31CEB">
            <w:pPr>
              <w:spacing w:after="3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7B9E" w:rsidRPr="00407B9E" w:rsidTr="00407B9E">
        <w:trPr>
          <w:gridAfter w:val="17"/>
          <w:wAfter w:w="9198" w:type="dxa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9E" w:rsidRPr="00407B9E" w:rsidRDefault="00407B9E" w:rsidP="00407B9E">
            <w:pPr>
              <w:pStyle w:val="a4"/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rPr>
          <w:gridAfter w:val="17"/>
          <w:wAfter w:w="9198" w:type="dxa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CEB" w:rsidRPr="00D31CEB" w:rsidRDefault="00D31CEB" w:rsidP="00D31CEB">
            <w:pPr>
              <w:spacing w:after="3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CEB" w:rsidRPr="00407B9E" w:rsidTr="00407B9E">
        <w:trPr>
          <w:gridAfter w:val="17"/>
          <w:wAfter w:w="9198" w:type="dxa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CEB" w:rsidRPr="00D31CEB" w:rsidRDefault="00D31CEB" w:rsidP="00D31CEB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31CEB" w:rsidRPr="00407B9E" w:rsidTr="00407B9E">
        <w:trPr>
          <w:gridAfter w:val="17"/>
          <w:wAfter w:w="9198" w:type="dxa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CEB" w:rsidRPr="00D31CEB" w:rsidRDefault="00D31CEB" w:rsidP="00D31CEB">
            <w:pPr>
              <w:spacing w:after="3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6415E0" w:rsidRPr="00D31CEB" w:rsidRDefault="006415E0" w:rsidP="00D31CEB">
      <w:p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B9E" w:rsidRPr="00407B9E" w:rsidRDefault="00407B9E" w:rsidP="006415E0">
      <w:pPr>
        <w:spacing w:after="3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407B9E" w:rsidRPr="00407B9E" w:rsidRDefault="00407B9E" w:rsidP="00407B9E">
      <w:pPr>
        <w:pStyle w:val="a4"/>
        <w:spacing w:after="3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D31CEB" w:rsidRDefault="00D31CEB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1D24BE" w:rsidRPr="001D24BE" w:rsidRDefault="001D24BE">
      <w:pPr>
        <w:spacing w:after="30"/>
        <w:jc w:val="center"/>
        <w:rPr>
          <w:rFonts w:ascii="Times New Roman" w:hAnsi="Times New Roman" w:cs="Times New Roman"/>
          <w:sz w:val="40"/>
          <w:szCs w:val="40"/>
        </w:rPr>
      </w:pPr>
    </w:p>
    <w:p w:rsidR="00D31CEB" w:rsidRPr="001D24BE" w:rsidRDefault="00D31CEB" w:rsidP="001D24BE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4BE">
        <w:rPr>
          <w:rFonts w:ascii="Times New Roman" w:hAnsi="Times New Roman" w:cs="Times New Roman"/>
          <w:sz w:val="28"/>
          <w:szCs w:val="28"/>
          <w:lang w:val="en-US"/>
        </w:rPr>
        <w:lastRenderedPageBreak/>
        <w:t>American holiday when people thank God.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Traditional Christmas food.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holiday of October.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holiday of the year.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name of the country which presents England with Christmas tree.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put it on the window sills on Halloween.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symbol of Ireland.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are afraid of it on Halloween.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Patron saint of Wales.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saint of love.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country Columbus wanted to get to.</w:t>
      </w:r>
    </w:p>
    <w:p w:rsidR="00D31CEB" w:rsidRP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month of guy Fawkes’ Day.</w:t>
      </w:r>
    </w:p>
    <w:p w:rsidR="00D31CEB" w:rsidRDefault="00D31CEB" w:rsidP="00D31CEB">
      <w:pPr>
        <w:pStyle w:val="a4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square in London where you can see Christmas tree/</w:t>
      </w:r>
    </w:p>
    <w:p w:rsidR="00D31CEB" w:rsidRDefault="00D31CEB" w:rsidP="00D31CEB">
      <w:pPr>
        <w:pStyle w:val="a4"/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891" w:rsidRDefault="00D31CEB" w:rsidP="00D31CEB">
      <w:pPr>
        <w:pStyle w:val="a4"/>
        <w:spacing w:after="3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891">
        <w:rPr>
          <w:rFonts w:ascii="Times New Roman" w:hAnsi="Times New Roman" w:cs="Times New Roman"/>
          <w:b/>
          <w:sz w:val="28"/>
          <w:szCs w:val="28"/>
          <w:lang w:val="en-US"/>
        </w:rPr>
        <w:t>Keys: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2. Turkey; 3. Halloween; 4. Christmas; 5. Norway; 6. Pumpkin; </w:t>
      </w:r>
    </w:p>
    <w:p w:rsidR="00D31CEB" w:rsidRDefault="00D31CEB" w:rsidP="00D31CEB">
      <w:pPr>
        <w:pStyle w:val="a4"/>
        <w:spacing w:after="3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B2891">
        <w:rPr>
          <w:rFonts w:ascii="Times New Roman" w:hAnsi="Times New Roman" w:cs="Times New Roman"/>
          <w:sz w:val="28"/>
          <w:szCs w:val="28"/>
          <w:lang w:val="en-US"/>
        </w:rPr>
        <w:t xml:space="preserve">Shamrock; 8. </w:t>
      </w:r>
      <w:proofErr w:type="gramStart"/>
      <w:r w:rsidR="000B2891">
        <w:rPr>
          <w:rFonts w:ascii="Times New Roman" w:hAnsi="Times New Roman" w:cs="Times New Roman"/>
          <w:sz w:val="28"/>
          <w:szCs w:val="28"/>
          <w:lang w:val="en-US"/>
        </w:rPr>
        <w:t>Ghost; 9.</w:t>
      </w:r>
      <w:proofErr w:type="gramEnd"/>
      <w:r w:rsidR="000B28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B2891">
        <w:rPr>
          <w:rFonts w:ascii="Times New Roman" w:hAnsi="Times New Roman" w:cs="Times New Roman"/>
          <w:sz w:val="28"/>
          <w:szCs w:val="28"/>
          <w:lang w:val="en-US"/>
        </w:rPr>
        <w:t>Patrick; 10.</w:t>
      </w:r>
      <w:proofErr w:type="gramEnd"/>
      <w:r w:rsidR="000B28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B2891">
        <w:rPr>
          <w:rFonts w:ascii="Times New Roman" w:hAnsi="Times New Roman" w:cs="Times New Roman"/>
          <w:sz w:val="28"/>
          <w:szCs w:val="28"/>
          <w:lang w:val="en-US"/>
        </w:rPr>
        <w:t>Valentine; 11.</w:t>
      </w:r>
      <w:proofErr w:type="gramEnd"/>
      <w:r w:rsidR="000B28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B2891">
        <w:rPr>
          <w:rFonts w:ascii="Times New Roman" w:hAnsi="Times New Roman" w:cs="Times New Roman"/>
          <w:sz w:val="28"/>
          <w:szCs w:val="28"/>
          <w:lang w:val="en-US"/>
        </w:rPr>
        <w:t>India; 12.</w:t>
      </w:r>
      <w:proofErr w:type="gramEnd"/>
      <w:r w:rsidR="000B2891">
        <w:rPr>
          <w:rFonts w:ascii="Times New Roman" w:hAnsi="Times New Roman" w:cs="Times New Roman"/>
          <w:sz w:val="28"/>
          <w:szCs w:val="28"/>
          <w:lang w:val="en-US"/>
        </w:rPr>
        <w:t xml:space="preserve"> November;</w:t>
      </w:r>
    </w:p>
    <w:p w:rsidR="000B2891" w:rsidRPr="00D31CEB" w:rsidRDefault="000B2891" w:rsidP="00D31CEB">
      <w:pPr>
        <w:pStyle w:val="a4"/>
        <w:spacing w:after="3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Trafalgar.</w:t>
      </w:r>
    </w:p>
    <w:sectPr w:rsidR="000B2891" w:rsidRPr="00D31CEB" w:rsidSect="001D24BE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9E" w:rsidRDefault="00BE219E" w:rsidP="001D24BE">
      <w:pPr>
        <w:spacing w:after="0" w:line="240" w:lineRule="auto"/>
      </w:pPr>
      <w:r>
        <w:separator/>
      </w:r>
    </w:p>
  </w:endnote>
  <w:endnote w:type="continuationSeparator" w:id="0">
    <w:p w:rsidR="00BE219E" w:rsidRDefault="00BE219E" w:rsidP="001D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9E" w:rsidRDefault="00BE219E" w:rsidP="001D24BE">
      <w:pPr>
        <w:spacing w:after="0" w:line="240" w:lineRule="auto"/>
      </w:pPr>
      <w:r>
        <w:separator/>
      </w:r>
    </w:p>
  </w:footnote>
  <w:footnote w:type="continuationSeparator" w:id="0">
    <w:p w:rsidR="00BE219E" w:rsidRDefault="00BE219E" w:rsidP="001D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BE" w:rsidRDefault="001D24BE" w:rsidP="001D24BE">
    <w:pPr>
      <w:pStyle w:val="a5"/>
      <w:jc w:val="center"/>
    </w:pPr>
    <w:r>
      <w:t>Муниципальное бюджетное общеобразовательное учреждение Лицей № 4</w:t>
    </w:r>
  </w:p>
  <w:p w:rsidR="001D24BE" w:rsidRDefault="001D24BE" w:rsidP="001D24BE">
    <w:pPr>
      <w:pStyle w:val="a5"/>
      <w:jc w:val="center"/>
    </w:pPr>
    <w:r>
      <w:t>МБОУ Лицей 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CCB"/>
    <w:multiLevelType w:val="hybridMultilevel"/>
    <w:tmpl w:val="7776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CD4"/>
    <w:multiLevelType w:val="hybridMultilevel"/>
    <w:tmpl w:val="5328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383F"/>
    <w:multiLevelType w:val="hybridMultilevel"/>
    <w:tmpl w:val="259E9C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73B3D"/>
    <w:multiLevelType w:val="hybridMultilevel"/>
    <w:tmpl w:val="8754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423F9"/>
    <w:multiLevelType w:val="hybridMultilevel"/>
    <w:tmpl w:val="8CEA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1DD"/>
    <w:multiLevelType w:val="hybridMultilevel"/>
    <w:tmpl w:val="8DE2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77D9"/>
    <w:multiLevelType w:val="hybridMultilevel"/>
    <w:tmpl w:val="0028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5E0"/>
    <w:rsid w:val="000B2891"/>
    <w:rsid w:val="001D24BE"/>
    <w:rsid w:val="003D6CCD"/>
    <w:rsid w:val="00407B9E"/>
    <w:rsid w:val="006415E0"/>
    <w:rsid w:val="00834625"/>
    <w:rsid w:val="00AB53CC"/>
    <w:rsid w:val="00BE219E"/>
    <w:rsid w:val="00D31CEB"/>
    <w:rsid w:val="00E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B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4BE"/>
  </w:style>
  <w:style w:type="paragraph" w:styleId="a7">
    <w:name w:val="footer"/>
    <w:basedOn w:val="a"/>
    <w:link w:val="a8"/>
    <w:uiPriority w:val="99"/>
    <w:semiHidden/>
    <w:unhideWhenUsed/>
    <w:rsid w:val="001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Вдаделец</dc:creator>
  <cp:keywords/>
  <dc:description/>
  <cp:lastModifiedBy>Пользователь</cp:lastModifiedBy>
  <cp:revision>4</cp:revision>
  <dcterms:created xsi:type="dcterms:W3CDTF">2012-08-08T10:47:00Z</dcterms:created>
  <dcterms:modified xsi:type="dcterms:W3CDTF">2014-11-20T11:46:00Z</dcterms:modified>
</cp:coreProperties>
</file>