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32E" w:rsidRPr="00114EB8" w:rsidRDefault="00F41AF2" w:rsidP="00DD732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1A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</w:t>
      </w:r>
      <w:r w:rsidR="00DD732E" w:rsidRPr="00114E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Технологическая карта урока </w:t>
      </w:r>
      <w:r w:rsidR="00DD732E" w:rsidRPr="00114EB8">
        <w:rPr>
          <w:rFonts w:ascii="Times New Roman" w:eastAsia="Times New Roman" w:hAnsi="Times New Roman" w:cs="Times New Roman"/>
          <w:sz w:val="24"/>
          <w:szCs w:val="24"/>
        </w:rPr>
        <w:br/>
      </w:r>
      <w:r w:rsidR="00DD732E" w:rsidRPr="00114EB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Ф.И.О. </w:t>
      </w:r>
      <w:r w:rsidR="00DD732E" w:rsidRPr="00114EB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Хамзина Гульсина Маткановна</w:t>
      </w:r>
      <w:r w:rsidR="00DD732E" w:rsidRPr="00114EB8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DD732E" w:rsidRPr="00114EB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Предмет: </w:t>
      </w:r>
      <w:r w:rsidR="00DD732E" w:rsidRPr="00114EB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Русский язык</w:t>
      </w:r>
      <w:r w:rsidR="00DD732E" w:rsidRPr="00114EB8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DD732E" w:rsidRPr="00114EB8">
        <w:rPr>
          <w:rFonts w:ascii="Times New Roman" w:eastAsia="Times New Roman" w:hAnsi="Times New Roman" w:cs="Times New Roman"/>
          <w:i/>
          <w:iCs/>
          <w:sz w:val="24"/>
          <w:szCs w:val="24"/>
        </w:rPr>
        <w:t>Класс:</w:t>
      </w:r>
      <w:r w:rsidR="00DD732E" w:rsidRPr="00114E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732E" w:rsidRPr="00114EB8">
        <w:rPr>
          <w:rFonts w:ascii="Times New Roman" w:eastAsia="Times New Roman" w:hAnsi="Times New Roman" w:cs="Times New Roman"/>
          <w:b/>
          <w:sz w:val="24"/>
          <w:szCs w:val="24"/>
        </w:rPr>
        <w:t>первый</w:t>
      </w:r>
      <w:r w:rsidR="00DD732E" w:rsidRPr="00114EB8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DD732E" w:rsidRPr="00114EB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Тип урока: </w:t>
      </w:r>
      <w:r w:rsidR="00DD732E" w:rsidRPr="00114EB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урок  усвоения новых знаний</w:t>
      </w:r>
    </w:p>
    <w:tbl>
      <w:tblPr>
        <w:tblW w:w="94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30"/>
        <w:gridCol w:w="6465"/>
      </w:tblGrid>
      <w:tr w:rsidR="00DD732E" w:rsidRPr="00114EB8" w:rsidTr="00F41AF2">
        <w:trPr>
          <w:tblCellSpacing w:w="0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32E" w:rsidRPr="00114EB8" w:rsidRDefault="00DD7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32E" w:rsidRPr="00114EB8" w:rsidRDefault="00DD7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E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14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«Парные звонкие и глухие согласные звуки»</w:t>
            </w:r>
          </w:p>
        </w:tc>
      </w:tr>
      <w:tr w:rsidR="00DD732E" w:rsidRPr="00114EB8" w:rsidTr="00F41AF2">
        <w:trPr>
          <w:tblCellSpacing w:w="0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32E" w:rsidRPr="00114EB8" w:rsidRDefault="00DD7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32E" w:rsidRPr="00114EB8" w:rsidRDefault="00DD7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B8">
              <w:rPr>
                <w:rFonts w:ascii="Times New Roman" w:eastAsia="Times New Roman" w:hAnsi="Times New Roman" w:cs="Times New Roman"/>
                <w:sz w:val="24"/>
                <w:szCs w:val="24"/>
              </w:rPr>
              <w:t> Обогатить знания о парных звонких и глухих согласных звуках, формировать умение различать звонкие и глухие согласные звуки,  формировать навыки каллиграфического письма, способствовать развитию орфографической зоркости.</w:t>
            </w:r>
          </w:p>
        </w:tc>
      </w:tr>
      <w:tr w:rsidR="00DD732E" w:rsidRPr="00114EB8" w:rsidTr="00F41AF2">
        <w:trPr>
          <w:tblCellSpacing w:w="0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32E" w:rsidRPr="00114EB8" w:rsidRDefault="00DD7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32E" w:rsidRPr="00114EB8" w:rsidRDefault="00DD73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14EB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Образовательные:</w:t>
            </w:r>
            <w:r w:rsidRPr="00114E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14EB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формировать умение доказывать правильность написания данной орфограммы.</w:t>
            </w:r>
            <w:r w:rsidRPr="00114E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14EB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Развивающие:</w:t>
            </w:r>
          </w:p>
          <w:p w:rsidR="00DD732E" w:rsidRPr="00114EB8" w:rsidRDefault="00DD732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14EB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а</w:t>
            </w:r>
            <w:proofErr w:type="gramStart"/>
            <w:r w:rsidRPr="00114EB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)р</w:t>
            </w:r>
            <w:proofErr w:type="gramEnd"/>
            <w:r w:rsidRPr="00114EB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егулятивные:</w:t>
            </w:r>
            <w:r w:rsidRPr="00114E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14EB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управление своей деятельностью, контроль, самоконтроль и взаимопроверка;</w:t>
            </w:r>
          </w:p>
          <w:p w:rsidR="00DD732E" w:rsidRPr="00114EB8" w:rsidRDefault="00DD732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14EB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б</w:t>
            </w:r>
            <w:proofErr w:type="gramStart"/>
            <w:r w:rsidRPr="00114EB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)к</w:t>
            </w:r>
            <w:proofErr w:type="gramEnd"/>
            <w:r w:rsidRPr="00114EB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оммуникативные:</w:t>
            </w:r>
            <w:r w:rsidRPr="00114E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14EB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речевые навыки работы в парах;</w:t>
            </w:r>
          </w:p>
          <w:p w:rsidR="00DD732E" w:rsidRPr="00114EB8" w:rsidRDefault="00DD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B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в) </w:t>
            </w:r>
            <w:proofErr w:type="gramStart"/>
            <w:r w:rsidRPr="00114EB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114EB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:</w:t>
            </w:r>
            <w:r w:rsidRPr="00114E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14EB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работа со словарями.</w:t>
            </w:r>
            <w:r w:rsidRPr="00114E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14EB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Воспитательные:</w:t>
            </w:r>
            <w:r w:rsidRPr="00114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воспитывать чувство толерантности, милосердие.</w:t>
            </w:r>
          </w:p>
        </w:tc>
      </w:tr>
      <w:tr w:rsidR="00DD732E" w:rsidRPr="00114EB8" w:rsidTr="00F41AF2">
        <w:trPr>
          <w:tblCellSpacing w:w="0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32E" w:rsidRPr="00114EB8" w:rsidRDefault="00DD7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УУД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32E" w:rsidRPr="00114EB8" w:rsidRDefault="00DD732E" w:rsidP="00DD732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4EB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ЛичностныеУУД</w:t>
            </w:r>
            <w:proofErr w:type="spellEnd"/>
            <w:r w:rsidRPr="00114EB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:</w:t>
            </w:r>
            <w:r w:rsidRPr="00114E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14EB8">
              <w:rPr>
                <w:rFonts w:ascii="Times New Roman" w:eastAsia="Times New Roman" w:hAnsi="Times New Roman" w:cs="Times New Roman"/>
                <w:sz w:val="24"/>
                <w:szCs w:val="24"/>
              </w:rPr>
              <w:t> выражают положительное отношение к процессу познания: проявляют внимание, удивление, желание больше узнать.</w:t>
            </w:r>
          </w:p>
          <w:p w:rsidR="00DD732E" w:rsidRPr="00114EB8" w:rsidRDefault="00DD732E" w:rsidP="00DD732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14EB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Регулятивные УУД:</w:t>
            </w:r>
            <w:r w:rsidRPr="00114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4EB8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корректируют свою деятельность: вносят изменения в процесс познания с учетом возникших трудностей и ошибок.</w:t>
            </w:r>
          </w:p>
          <w:p w:rsidR="00DD732E" w:rsidRPr="00114EB8" w:rsidRDefault="00DD732E" w:rsidP="00DD732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14EB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Коммуникативные УУД: </w:t>
            </w:r>
            <w:r w:rsidRPr="00114EB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оформляют свои мысли в устной форме (на уровне предложения или небольшого текста).</w:t>
            </w:r>
          </w:p>
          <w:p w:rsidR="00DD732E" w:rsidRPr="00114EB8" w:rsidRDefault="00DD732E" w:rsidP="00DD732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B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Познавательные УУД:</w:t>
            </w:r>
            <w:r w:rsidRPr="00114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воспроизводят по памяти информацию, необходимую для решения учебной задачи</w:t>
            </w:r>
            <w:proofErr w:type="gramStart"/>
            <w:r w:rsidRPr="00114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114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осуществляют анализ примет зимы, дают характеристику звукам. </w:t>
            </w:r>
          </w:p>
        </w:tc>
      </w:tr>
      <w:tr w:rsidR="00DD732E" w:rsidRPr="00114EB8" w:rsidTr="00F41AF2">
        <w:trPr>
          <w:tblCellSpacing w:w="0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32E" w:rsidRPr="00114EB8" w:rsidRDefault="00DD7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32E" w:rsidRPr="00114EB8" w:rsidRDefault="00DD7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14EB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Предметные</w:t>
            </w:r>
            <w:proofErr w:type="gramEnd"/>
            <w:r w:rsidRPr="00114EB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:</w:t>
            </w:r>
            <w:r w:rsidRPr="00114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наблюдать за слабой и сильной позициями звуков в предложенных словах</w:t>
            </w:r>
          </w:p>
          <w:p w:rsidR="00DD732E" w:rsidRPr="00114EB8" w:rsidRDefault="00DD7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14EB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Личностные:</w:t>
            </w:r>
            <w:r w:rsidRPr="00114E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14EB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проявляют положительное отношение к школе и учебной деятельности.</w:t>
            </w:r>
            <w:r w:rsidRPr="00114E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14EB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Метапредметные</w:t>
            </w:r>
            <w:proofErr w:type="spellEnd"/>
            <w:r w:rsidRPr="00114EB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:</w:t>
            </w:r>
          </w:p>
          <w:p w:rsidR="00DD732E" w:rsidRPr="00114EB8" w:rsidRDefault="00DD7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14EB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а</w:t>
            </w:r>
            <w:proofErr w:type="gramStart"/>
            <w:r w:rsidRPr="00114EB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)р</w:t>
            </w:r>
            <w:proofErr w:type="gramEnd"/>
            <w:r w:rsidRPr="00114EB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егулятивные: </w:t>
            </w:r>
            <w:r w:rsidRPr="00114EB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удерживают цель деятельности до получения её результата.</w:t>
            </w:r>
          </w:p>
          <w:p w:rsidR="00DD732E" w:rsidRPr="00114EB8" w:rsidRDefault="00DD7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14EB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б</w:t>
            </w:r>
            <w:proofErr w:type="gramStart"/>
            <w:r w:rsidRPr="00114EB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)п</w:t>
            </w:r>
            <w:proofErr w:type="gramEnd"/>
            <w:r w:rsidRPr="00114EB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ознавательные</w:t>
            </w:r>
            <w:r w:rsidRPr="00114EB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 воспроизводят информацию из собственного жизненного опыта; проверяют информацию, находят дополнительную информацию, необходимую для решения учебной задачи.</w:t>
            </w:r>
          </w:p>
          <w:p w:rsidR="00DD732E" w:rsidRPr="00114EB8" w:rsidRDefault="00DD7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B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</w:t>
            </w:r>
            <w:proofErr w:type="gramStart"/>
            <w:r w:rsidRPr="00114EB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)к</w:t>
            </w:r>
            <w:proofErr w:type="gramEnd"/>
            <w:r w:rsidRPr="00114EB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оммуникативные</w:t>
            </w:r>
            <w:r w:rsidRPr="00114EB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 учитывают мнение партнера, аргументировано критикуют допущенные ошибки, обосновывают своё решение.</w:t>
            </w:r>
          </w:p>
        </w:tc>
      </w:tr>
      <w:tr w:rsidR="00DD732E" w:rsidRPr="00114EB8" w:rsidTr="00F41AF2">
        <w:trPr>
          <w:tblCellSpacing w:w="0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32E" w:rsidRPr="00114EB8" w:rsidRDefault="00DD7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Основные понятия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32E" w:rsidRPr="00114EB8" w:rsidRDefault="00DD7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Орфограмма «Глухие и звонкие согласные звуки в </w:t>
            </w:r>
            <w:proofErr w:type="gramStart"/>
            <w:r w:rsidRPr="00114EB8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 слов</w:t>
            </w:r>
            <w:proofErr w:type="gramEnd"/>
            <w:r w:rsidRPr="00114EB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41AF2" w:rsidRPr="00114EB8" w:rsidTr="00C11F86">
        <w:trPr>
          <w:tblCellSpacing w:w="0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F2" w:rsidRPr="00114EB8" w:rsidRDefault="00F41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Ресурсы:</w:t>
            </w:r>
          </w:p>
          <w:p w:rsidR="00F41AF2" w:rsidRPr="00114EB8" w:rsidRDefault="00F41AF2" w:rsidP="00DD732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основные</w:t>
            </w:r>
          </w:p>
          <w:p w:rsidR="00F41AF2" w:rsidRPr="00114EB8" w:rsidRDefault="00F41AF2" w:rsidP="00DD732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дополнительные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F2" w:rsidRPr="00114EB8" w:rsidRDefault="00F4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B8">
              <w:rPr>
                <w:rFonts w:ascii="Times New Roman" w:eastAsia="Times New Roman" w:hAnsi="Times New Roman" w:cs="Times New Roman"/>
                <w:sz w:val="24"/>
                <w:szCs w:val="24"/>
              </w:rPr>
              <w:t> Таблица</w:t>
            </w:r>
            <w:proofErr w:type="gramStart"/>
            <w:r w:rsidRPr="00114EB8">
              <w:rPr>
                <w:rFonts w:ascii="Times New Roman" w:eastAsia="Times New Roman" w:hAnsi="Times New Roman" w:cs="Times New Roman"/>
                <w:sz w:val="24"/>
                <w:szCs w:val="24"/>
              </w:rPr>
              <w:t>«Г</w:t>
            </w:r>
            <w:proofErr w:type="gramEnd"/>
            <w:r w:rsidRPr="00114EB8">
              <w:rPr>
                <w:rFonts w:ascii="Times New Roman" w:eastAsia="Times New Roman" w:hAnsi="Times New Roman" w:cs="Times New Roman"/>
                <w:sz w:val="24"/>
                <w:szCs w:val="24"/>
              </w:rPr>
              <w:t>лухие и звонкие согласные звуки в корне слов»</w:t>
            </w:r>
          </w:p>
          <w:p w:rsidR="00F41AF2" w:rsidRPr="00114EB8" w:rsidRDefault="00F4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B8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  <w:p w:rsidR="00F41AF2" w:rsidRPr="00114EB8" w:rsidRDefault="00F4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B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Музыкальное сопровождение физкультминутки</w:t>
            </w:r>
          </w:p>
        </w:tc>
      </w:tr>
      <w:tr w:rsidR="00F41AF2" w:rsidRPr="00114EB8" w:rsidTr="00C11F86">
        <w:trPr>
          <w:tblCellSpacing w:w="0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F2" w:rsidRPr="00114EB8" w:rsidRDefault="00F41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F2" w:rsidRPr="00114EB8" w:rsidRDefault="00F41AF2" w:rsidP="00F41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Технология </w:t>
            </w:r>
            <w:proofErr w:type="spellStart"/>
            <w:r w:rsidRPr="00114EB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114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подхода.</w:t>
            </w:r>
          </w:p>
        </w:tc>
      </w:tr>
      <w:tr w:rsidR="00F41AF2" w:rsidRPr="00114EB8" w:rsidTr="00C11F86">
        <w:trPr>
          <w:tblCellSpacing w:w="0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F2" w:rsidRPr="00114EB8" w:rsidRDefault="00F41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F2" w:rsidRPr="00114EB8" w:rsidRDefault="00F41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1AF2" w:rsidRPr="00114EB8" w:rsidTr="00C11F86">
        <w:trPr>
          <w:tblCellSpacing w:w="0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F2" w:rsidRPr="00114EB8" w:rsidRDefault="00F41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F2" w:rsidRPr="00114EB8" w:rsidRDefault="00F41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14EB8" w:rsidRDefault="00114EB8" w:rsidP="006E1FD4">
      <w:pPr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</w:pPr>
    </w:p>
    <w:p w:rsidR="006E1FD4" w:rsidRPr="006E1FD4" w:rsidRDefault="006E1FD4" w:rsidP="006E1FD4">
      <w:pPr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E1FD4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Ход урока.</w:t>
      </w:r>
    </w:p>
    <w:p w:rsidR="006E1FD4" w:rsidRPr="00DD732E" w:rsidRDefault="006E1FD4" w:rsidP="006E1FD4">
      <w:pPr>
        <w:spacing w:after="120" w:line="240" w:lineRule="atLeast"/>
        <w:rPr>
          <w:rFonts w:ascii="Helvetica" w:eastAsia="Times New Roman" w:hAnsi="Helvetica" w:cs="Helvetica"/>
          <w:b/>
          <w:bCs/>
          <w:i/>
          <w:iCs/>
          <w:color w:val="333333"/>
          <w:sz w:val="20"/>
          <w:lang w:eastAsia="ru-RU"/>
        </w:rPr>
      </w:pPr>
      <w:r w:rsidRPr="006E1FD4">
        <w:rPr>
          <w:rFonts w:ascii="Helvetica" w:eastAsia="Times New Roman" w:hAnsi="Helvetica" w:cs="Helvetica"/>
          <w:b/>
          <w:bCs/>
          <w:i/>
          <w:iCs/>
          <w:color w:val="333333"/>
          <w:sz w:val="20"/>
          <w:lang w:eastAsia="ru-RU"/>
        </w:rPr>
        <w:t>I. Организационный момент</w:t>
      </w:r>
    </w:p>
    <w:p w:rsidR="00DD732E" w:rsidRDefault="00DD732E" w:rsidP="006E1FD4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732E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- </w:t>
      </w:r>
      <w:r w:rsidRPr="00114E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на уроке присутствуют гости, поэтому покажем себя только с хорошей стороны.</w:t>
      </w:r>
      <w:r w:rsidR="00E26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Ребята, послушайте пословицу</w:t>
      </w:r>
    </w:p>
    <w:p w:rsidR="00E26DF3" w:rsidRDefault="00E26DF3" w:rsidP="006E1FD4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«Каждый день жизни прибавляет частицу мудрости».</w:t>
      </w:r>
    </w:p>
    <w:p w:rsidR="00E26DF3" w:rsidRPr="00114EB8" w:rsidRDefault="00E26DF3" w:rsidP="006E1FD4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вы её понимаете? (узнаем что-то новое)</w:t>
      </w:r>
    </w:p>
    <w:p w:rsidR="00DD732E" w:rsidRPr="00114EB8" w:rsidRDefault="00DD732E" w:rsidP="006E1FD4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4E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вам прочитаю стихотворение, а вы скажите, о ком здесь говорится.</w:t>
      </w:r>
    </w:p>
    <w:p w:rsidR="00DD732E" w:rsidRPr="00114EB8" w:rsidRDefault="00DD732E" w:rsidP="006E1FD4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4E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Лохматый лев увидел сон</w:t>
      </w:r>
    </w:p>
    <w:p w:rsidR="00DD732E" w:rsidRPr="00114EB8" w:rsidRDefault="00DD732E" w:rsidP="006E1FD4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4E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Летит с горы на лыжах он.</w:t>
      </w:r>
    </w:p>
    <w:p w:rsidR="00DD732E" w:rsidRPr="00114EB8" w:rsidRDefault="00DD732E" w:rsidP="006E1FD4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4E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Луна и снег – быстрей, быстрей</w:t>
      </w:r>
    </w:p>
    <w:p w:rsidR="00DD732E" w:rsidRPr="00114EB8" w:rsidRDefault="00DD732E" w:rsidP="006E1FD4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4E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B94404" w:rsidRPr="00114E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это лев – краса зверей.</w:t>
      </w:r>
    </w:p>
    <w:p w:rsidR="00B94404" w:rsidRPr="00114EB8" w:rsidRDefault="00B94404" w:rsidP="006E1FD4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4E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Маленький львёнок тоже хочет научиться </w:t>
      </w:r>
      <w:proofErr w:type="gramStart"/>
      <w:r w:rsidRPr="00114E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грамотно</w:t>
      </w:r>
      <w:proofErr w:type="gramEnd"/>
      <w:r w:rsidRPr="00114E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писать. Поможем ему? Но для этого вы сами должны многому ещё научиться, поэтому будьте на уроке очень внимательными.</w:t>
      </w:r>
    </w:p>
    <w:p w:rsidR="00B94404" w:rsidRPr="00114EB8" w:rsidRDefault="00B94404" w:rsidP="006E1FD4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4E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какой звук повторяется? (</w:t>
      </w:r>
      <w:r w:rsidRPr="00114EB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</w:t>
      </w:r>
      <w:r w:rsidRPr="00114E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B94404" w:rsidRPr="00114EB8" w:rsidRDefault="00B94404" w:rsidP="006E1FD4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4E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Значит</w:t>
      </w:r>
      <w:r w:rsidR="002F77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114E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какую букву напишем?</w:t>
      </w:r>
      <w:r w:rsidR="002F77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Сначала подготовим пальчики (упражнение для пальчиков).</w:t>
      </w:r>
      <w:r w:rsidRPr="00114E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Пишем число и буквы </w:t>
      </w:r>
      <w:proofErr w:type="spellStart"/>
      <w:r w:rsidRPr="00114E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proofErr w:type="gramStart"/>
      <w:r w:rsidRPr="00114E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,л</w:t>
      </w:r>
      <w:proofErr w:type="spellEnd"/>
      <w:proofErr w:type="gramEnd"/>
      <w:r w:rsidRPr="00114E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Отметьте точкой самую красивую букву.</w:t>
      </w:r>
    </w:p>
    <w:p w:rsidR="006E1FD4" w:rsidRPr="00114EB8" w:rsidRDefault="006E1FD4" w:rsidP="006E1FD4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4E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II. Минута чистописания.</w:t>
      </w:r>
    </w:p>
    <w:p w:rsidR="006E1FD4" w:rsidRPr="00114EB8" w:rsidRDefault="00B94404" w:rsidP="006E1FD4">
      <w:pPr>
        <w:spacing w:after="0" w:line="240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14EB8">
        <w:rPr>
          <w:rFonts w:ascii="Times New Roman" w:eastAsia="Times New Roman" w:hAnsi="Times New Roman" w:cs="Times New Roman"/>
          <w:i/>
          <w:noProof/>
          <w:color w:val="333333"/>
          <w:sz w:val="28"/>
          <w:szCs w:val="28"/>
          <w:lang w:eastAsia="ru-RU"/>
        </w:rPr>
        <w:t>Л л</w:t>
      </w:r>
    </w:p>
    <w:p w:rsidR="006E1FD4" w:rsidRPr="00114EB8" w:rsidRDefault="006E1FD4" w:rsidP="006E1FD4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4E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E1FD4" w:rsidRPr="00114EB8" w:rsidRDefault="006E1FD4" w:rsidP="006E1FD4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4E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III. Словарная работа</w:t>
      </w:r>
    </w:p>
    <w:p w:rsidR="006E1FD4" w:rsidRPr="00114EB8" w:rsidRDefault="006E1FD4" w:rsidP="006E1FD4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4E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«Угадай</w:t>
      </w:r>
      <w:r w:rsidR="00B94404" w:rsidRPr="00114E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Pr="00114E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ка»</w:t>
      </w:r>
    </w:p>
    <w:p w:rsidR="006E1FD4" w:rsidRPr="00114EB8" w:rsidRDefault="006E1FD4" w:rsidP="006E1FD4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4E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доске:</w:t>
      </w:r>
    </w:p>
    <w:p w:rsidR="006E1FD4" w:rsidRPr="00114EB8" w:rsidRDefault="006E1FD4" w:rsidP="006E1FD4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4E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 в ч к, м л </w:t>
      </w:r>
      <w:proofErr w:type="spellStart"/>
      <w:r w:rsidRPr="00114E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proofErr w:type="spellEnd"/>
      <w:r w:rsidRPr="00114E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 к, к</w:t>
      </w:r>
      <w:r w:rsidR="00B94404" w:rsidRPr="00114E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="00B94404" w:rsidRPr="00114E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spellEnd"/>
      <w:proofErr w:type="gramEnd"/>
      <w:r w:rsidR="00B94404" w:rsidRPr="00114E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B94404" w:rsidRPr="00114E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proofErr w:type="spellEnd"/>
      <w:r w:rsidR="00B94404" w:rsidRPr="00114E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B94404" w:rsidRPr="00114E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proofErr w:type="spellEnd"/>
      <w:r w:rsidR="00B94404" w:rsidRPr="00114E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B94404" w:rsidRPr="00114E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</w:t>
      </w:r>
      <w:proofErr w:type="spellEnd"/>
      <w:r w:rsidR="00B94404" w:rsidRPr="00114E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м л к, </w:t>
      </w:r>
    </w:p>
    <w:p w:rsidR="006E1FD4" w:rsidRPr="00114EB8" w:rsidRDefault="00B94404" w:rsidP="006E1FD4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4E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6E1FD4" w:rsidRPr="00114E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Узнайте, что это за слова и запишите. Проверьте по словарику. Кто из вас догадался, </w:t>
      </w:r>
      <w:r w:rsidRPr="00114E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чём мы будем говорить на уроке? </w:t>
      </w:r>
      <w:r w:rsidR="006E1FD4" w:rsidRPr="00114EB8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(</w:t>
      </w:r>
      <w:r w:rsidR="00EC0E19" w:rsidRPr="00114EB8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 О согласных</w:t>
      </w:r>
      <w:r w:rsidR="006E1FD4" w:rsidRPr="00114EB8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)</w:t>
      </w:r>
      <w:r w:rsidR="006E1FD4" w:rsidRPr="00114EB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="006E1FD4" w:rsidRPr="00114E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IV. Физкультминутка</w:t>
      </w:r>
    </w:p>
    <w:p w:rsidR="006E1FD4" w:rsidRPr="00114EB8" w:rsidRDefault="006E1FD4" w:rsidP="006E1FD4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4E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V. Беседа о согласных звуках</w:t>
      </w:r>
    </w:p>
    <w:p w:rsidR="00EC0E19" w:rsidRPr="00114EB8" w:rsidRDefault="00EC0E19" w:rsidP="006E1FD4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4E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Наш львёнок</w:t>
      </w:r>
      <w:r w:rsidR="006E1FD4" w:rsidRPr="00114E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тоже захотел узнать все секреты звуков и букв русского языка. Он обнаружил, что согласные звуки очень разные. </w:t>
      </w:r>
      <w:r w:rsidRPr="00114E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что вы ему можете сказать про согласные звуки?</w:t>
      </w:r>
    </w:p>
    <w:p w:rsidR="006E1FD4" w:rsidRPr="00114EB8" w:rsidRDefault="006E1FD4" w:rsidP="006E1FD4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4E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того</w:t>
      </w:r>
      <w:proofErr w:type="gramStart"/>
      <w:r w:rsidRPr="00114E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114E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чтобы чётко и понятно произносить согласные звуки, существует большое количество скороговорок. Прочитайте каждую скороговорку и </w:t>
      </w:r>
      <w:proofErr w:type="gramStart"/>
      <w:r w:rsidRPr="00114E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назовите</w:t>
      </w:r>
      <w:proofErr w:type="gramEnd"/>
      <w:r w:rsidRPr="00114E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какой из согласных звуков в ней отрабатывается.</w:t>
      </w:r>
    </w:p>
    <w:p w:rsidR="006E1FD4" w:rsidRPr="00114EB8" w:rsidRDefault="006E1FD4" w:rsidP="006E1FD4">
      <w:pPr>
        <w:spacing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4E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Белые бараны били в барабаны</w:t>
      </w:r>
      <w:proofErr w:type="gramStart"/>
      <w:r w:rsidRPr="00114E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114E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</w:t>
      </w:r>
      <w:r w:rsidRPr="00114E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</w:t>
      </w:r>
      <w:proofErr w:type="gramEnd"/>
      <w:r w:rsidRPr="00114E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Даша дарит Дине дыни.</w:t>
      </w:r>
      <w:r w:rsidRPr="00114E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Зоиного зайку зовут Зазнайка.</w:t>
      </w:r>
      <w:r w:rsidR="00EC0E19" w:rsidRPr="00114E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E1FD4" w:rsidRPr="00114EB8" w:rsidRDefault="006E1FD4" w:rsidP="006E1FD4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4E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Отлично!</w:t>
      </w:r>
    </w:p>
    <w:p w:rsidR="006E1FD4" w:rsidRPr="00114EB8" w:rsidRDefault="00EC0E19" w:rsidP="006E1FD4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4E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 львёнок</w:t>
      </w:r>
      <w:r w:rsidR="006E1FD4" w:rsidRPr="00114E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 сильно старался больше узнать, но не выдержал и уснул. Он же ещё маленький. А во сне ему приснился сказочный бал, куда были приглашены все буквы. Там они разбились парами и стали танцевать. Гласные с гласными, а согласные с согласными. Неповоротливость согласных немного мешала им, и они пыхтели, шипели и свистели от усердия. </w:t>
      </w:r>
    </w:p>
    <w:p w:rsidR="004948CF" w:rsidRPr="00114EB8" w:rsidRDefault="006E1FD4" w:rsidP="006E1FD4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4E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теперь построим их парами.</w:t>
      </w:r>
      <w:r w:rsidR="004948CF" w:rsidRPr="00114E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948CF" w:rsidRPr="00114EB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Игра «Найди пару». </w:t>
      </w:r>
      <w:r w:rsidR="004948CF" w:rsidRPr="00114E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мы назовём эти звуки?</w:t>
      </w:r>
    </w:p>
    <w:p w:rsidR="006E1FD4" w:rsidRPr="00114EB8" w:rsidRDefault="004948CF" w:rsidP="006E1FD4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4EB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- </w:t>
      </w:r>
      <w:r w:rsidRPr="00114E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почему они называются парными? Проведём опыт</w:t>
      </w:r>
      <w:proofErr w:type="gramStart"/>
      <w:r w:rsidRPr="00114E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114E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114E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114E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.94)</w:t>
      </w:r>
    </w:p>
    <w:p w:rsidR="006E1FD4" w:rsidRPr="00114EB8" w:rsidRDefault="004948CF" w:rsidP="006E1FD4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4E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Пользуясь таблицей,</w:t>
      </w:r>
      <w:r w:rsidR="006E1FD4" w:rsidRPr="00114E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дети</w:t>
      </w:r>
      <w:r w:rsidRPr="00114E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пишут</w:t>
      </w:r>
      <w:r w:rsidR="006E1FD4" w:rsidRPr="00114E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тетради:</w:t>
      </w:r>
      <w:r w:rsidR="006E1FD4" w:rsidRPr="00114E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6E1FD4" w:rsidRPr="00114E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     Б      В      Ж      Г      Д      </w:t>
      </w:r>
      <w:proofErr w:type="gramStart"/>
      <w:r w:rsidR="006E1FD4" w:rsidRPr="00114E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</w:t>
      </w:r>
      <w:proofErr w:type="gramEnd"/>
      <w:r w:rsidR="006E1FD4" w:rsidRPr="00114E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6E1FD4" w:rsidRPr="00114E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   П      Ф      Ш     К      Т     С</w:t>
      </w:r>
    </w:p>
    <w:p w:rsidR="006E1FD4" w:rsidRPr="00114EB8" w:rsidRDefault="006E1FD4" w:rsidP="006E1FD4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4E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Звонкие буквы звонко отбивали ногами в такт музыке и весело выкрикивали свои имена.</w:t>
      </w:r>
    </w:p>
    <w:p w:rsidR="006E1FD4" w:rsidRPr="00114EB8" w:rsidRDefault="006E1FD4" w:rsidP="006E1FD4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4E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Назовите звонкие парные согласные (</w:t>
      </w:r>
      <w:r w:rsidRPr="00114E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Б, </w:t>
      </w:r>
      <w:proofErr w:type="gramStart"/>
      <w:r w:rsidRPr="00114E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proofErr w:type="gramEnd"/>
      <w:r w:rsidRPr="00114E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ж, г, </w:t>
      </w:r>
      <w:proofErr w:type="spellStart"/>
      <w:r w:rsidRPr="00114E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</w:t>
      </w:r>
      <w:proofErr w:type="spellEnd"/>
      <w:r w:rsidRPr="00114E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</w:t>
      </w:r>
      <w:proofErr w:type="spellStart"/>
      <w:r w:rsidRPr="00114E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</w:t>
      </w:r>
      <w:proofErr w:type="spellEnd"/>
      <w:r w:rsidRPr="00114E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</w:t>
      </w:r>
      <w:r w:rsidRPr="00114E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вот глухие были глухи к музыке и поэтому робко шептали, как эхо, имена своих подруг.</w:t>
      </w:r>
      <w:r w:rsidRPr="00114E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Назовите их. (</w:t>
      </w:r>
      <w:proofErr w:type="gramStart"/>
      <w:r w:rsidRPr="00114E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</w:t>
      </w:r>
      <w:proofErr w:type="gramEnd"/>
      <w:r w:rsidRPr="00114E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</w:t>
      </w:r>
      <w:proofErr w:type="spellStart"/>
      <w:r w:rsidRPr="00114E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</w:t>
      </w:r>
      <w:proofErr w:type="spellEnd"/>
      <w:r w:rsidRPr="00114E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</w:t>
      </w:r>
      <w:proofErr w:type="spellStart"/>
      <w:r w:rsidRPr="00114E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ш</w:t>
      </w:r>
      <w:proofErr w:type="spellEnd"/>
      <w:r w:rsidRPr="00114E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 к, т, с</w:t>
      </w:r>
      <w:r w:rsidRPr="00114E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.) </w:t>
      </w:r>
    </w:p>
    <w:p w:rsidR="006E1FD4" w:rsidRPr="00114EB8" w:rsidRDefault="006E1FD4" w:rsidP="006E1FD4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4E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VI. Закрепление </w:t>
      </w:r>
      <w:proofErr w:type="gramStart"/>
      <w:r w:rsidRPr="00114E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пройденного</w:t>
      </w:r>
      <w:proofErr w:type="gramEnd"/>
    </w:p>
    <w:p w:rsidR="006E1FD4" w:rsidRPr="00114EB8" w:rsidRDefault="006E1FD4" w:rsidP="006E1FD4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4E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теперь прочитайте слова, на место пропусков поставьте  буквы, парные тем,</w:t>
      </w:r>
      <w:r w:rsidR="00502EED" w:rsidRPr="00114E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которые стоят в соседних слова</w:t>
      </w:r>
      <w:r w:rsidR="002F77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r w:rsidR="00502EED" w:rsidRPr="00114E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Запишите их. Взаимопроверка.</w:t>
      </w:r>
    </w:p>
    <w:p w:rsidR="006E1FD4" w:rsidRPr="00114EB8" w:rsidRDefault="006E1FD4" w:rsidP="006E1FD4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4E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1"/>
        <w:gridCol w:w="2593"/>
      </w:tblGrid>
      <w:tr w:rsidR="006E1FD4" w:rsidRPr="00114EB8" w:rsidTr="00502EED">
        <w:trPr>
          <w:trHeight w:val="186"/>
        </w:trPr>
        <w:tc>
          <w:tcPr>
            <w:tcW w:w="2051" w:type="dxa"/>
            <w:shd w:val="clear" w:color="auto" w:fill="auto"/>
            <w:vAlign w:val="center"/>
            <w:hideMark/>
          </w:tcPr>
          <w:p w:rsidR="006E1FD4" w:rsidRPr="00114EB8" w:rsidRDefault="00502EED" w:rsidP="006E1FD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4EB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6E1FD4" w:rsidRPr="00114EB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Борт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:rsidR="006E1FD4" w:rsidRPr="00114EB8" w:rsidRDefault="006E1FD4" w:rsidP="006E1FD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4EB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– </w:t>
            </w:r>
            <w:r w:rsidRPr="00114EB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</w:t>
            </w:r>
            <w:r w:rsidRPr="00114EB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орт</w:t>
            </w:r>
          </w:p>
        </w:tc>
      </w:tr>
      <w:tr w:rsidR="006E1FD4" w:rsidRPr="00114EB8" w:rsidTr="00502EED">
        <w:trPr>
          <w:trHeight w:val="186"/>
        </w:trPr>
        <w:tc>
          <w:tcPr>
            <w:tcW w:w="2051" w:type="dxa"/>
            <w:shd w:val="clear" w:color="auto" w:fill="auto"/>
            <w:vAlign w:val="center"/>
            <w:hideMark/>
          </w:tcPr>
          <w:p w:rsidR="006E1FD4" w:rsidRPr="00114EB8" w:rsidRDefault="006E1FD4" w:rsidP="006E1FD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4EB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Сова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:rsidR="006E1FD4" w:rsidRPr="00114EB8" w:rsidRDefault="006E1FD4" w:rsidP="006E1FD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4EB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со</w:t>
            </w:r>
            <w:r w:rsidRPr="00114EB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ф</w:t>
            </w:r>
            <w:r w:rsidRPr="00114EB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</w:p>
        </w:tc>
      </w:tr>
      <w:tr w:rsidR="006E1FD4" w:rsidRPr="00114EB8" w:rsidTr="00502EED">
        <w:trPr>
          <w:trHeight w:val="186"/>
        </w:trPr>
        <w:tc>
          <w:tcPr>
            <w:tcW w:w="2051" w:type="dxa"/>
            <w:shd w:val="clear" w:color="auto" w:fill="auto"/>
            <w:vAlign w:val="center"/>
            <w:hideMark/>
          </w:tcPr>
          <w:p w:rsidR="006E1FD4" w:rsidRPr="00114EB8" w:rsidRDefault="006E1FD4" w:rsidP="006E1FD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4EB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Голос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:rsidR="006E1FD4" w:rsidRPr="00114EB8" w:rsidRDefault="006E1FD4" w:rsidP="006E1FD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4EB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– </w:t>
            </w:r>
            <w:r w:rsidRPr="00114EB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к</w:t>
            </w:r>
            <w:r w:rsidRPr="00114EB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олос</w:t>
            </w:r>
          </w:p>
        </w:tc>
      </w:tr>
      <w:tr w:rsidR="006E1FD4" w:rsidRPr="00114EB8" w:rsidTr="00502EED">
        <w:trPr>
          <w:trHeight w:val="186"/>
        </w:trPr>
        <w:tc>
          <w:tcPr>
            <w:tcW w:w="2051" w:type="dxa"/>
            <w:shd w:val="clear" w:color="auto" w:fill="auto"/>
            <w:vAlign w:val="center"/>
            <w:hideMark/>
          </w:tcPr>
          <w:p w:rsidR="006E1FD4" w:rsidRPr="00114EB8" w:rsidRDefault="006E1FD4" w:rsidP="006E1FD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4EB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Тень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:rsidR="006E1FD4" w:rsidRPr="00114EB8" w:rsidRDefault="006E1FD4" w:rsidP="006E1FD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4EB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– </w:t>
            </w:r>
            <w:r w:rsidRPr="00114EB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д</w:t>
            </w:r>
            <w:r w:rsidRPr="00114EB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ень</w:t>
            </w:r>
          </w:p>
        </w:tc>
      </w:tr>
      <w:tr w:rsidR="006E1FD4" w:rsidRPr="00114EB8" w:rsidTr="00502EED">
        <w:trPr>
          <w:trHeight w:val="186"/>
        </w:trPr>
        <w:tc>
          <w:tcPr>
            <w:tcW w:w="2051" w:type="dxa"/>
            <w:shd w:val="clear" w:color="auto" w:fill="auto"/>
            <w:vAlign w:val="center"/>
            <w:hideMark/>
          </w:tcPr>
          <w:p w:rsidR="006E1FD4" w:rsidRPr="00114EB8" w:rsidRDefault="006E1FD4" w:rsidP="006E1FD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4EB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Жар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:rsidR="006E1FD4" w:rsidRPr="00114EB8" w:rsidRDefault="006E1FD4" w:rsidP="006E1FD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4EB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– </w:t>
            </w:r>
            <w:r w:rsidRPr="00114EB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ш</w:t>
            </w:r>
            <w:r w:rsidRPr="00114EB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ар</w:t>
            </w:r>
          </w:p>
        </w:tc>
      </w:tr>
      <w:tr w:rsidR="00502EED" w:rsidRPr="00114EB8" w:rsidTr="00502EED">
        <w:trPr>
          <w:trHeight w:val="559"/>
        </w:trPr>
        <w:tc>
          <w:tcPr>
            <w:tcW w:w="2051" w:type="dxa"/>
            <w:shd w:val="clear" w:color="auto" w:fill="auto"/>
            <w:vAlign w:val="center"/>
            <w:hideMark/>
          </w:tcPr>
          <w:p w:rsidR="00502EED" w:rsidRPr="00114EB8" w:rsidRDefault="00502EED" w:rsidP="006E1FD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502EED" w:rsidRPr="00114EB8" w:rsidRDefault="00502EED" w:rsidP="006E1FD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114EB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lastRenderedPageBreak/>
              <w:t>Игра «Путешествие на корабле».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:rsidR="00502EED" w:rsidRPr="00114EB8" w:rsidRDefault="00502EED" w:rsidP="006E1FD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502EED" w:rsidRPr="002F772C" w:rsidRDefault="00502EED" w:rsidP="006E1FD4">
      <w:pPr>
        <w:spacing w:after="120" w:line="240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14E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 теперь выполним тест. Самопроверка.</w:t>
      </w:r>
      <w:r w:rsidR="002F77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F772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Проверка с помощью </w:t>
      </w:r>
      <w:proofErr w:type="spellStart"/>
      <w:proofErr w:type="gramStart"/>
      <w:r w:rsidR="002F772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документ-камеры</w:t>
      </w:r>
      <w:proofErr w:type="spellEnd"/>
      <w:proofErr w:type="gramEnd"/>
      <w:r w:rsidR="002F772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</w:p>
    <w:p w:rsidR="00502EED" w:rsidRPr="00114EB8" w:rsidRDefault="00502EED" w:rsidP="006E1FD4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4E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6E1FD4" w:rsidRPr="00114E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Молодцы! Вы справились со всеми заданиями! </w:t>
      </w:r>
    </w:p>
    <w:p w:rsidR="00502EED" w:rsidRPr="00114EB8" w:rsidRDefault="00502EED" w:rsidP="006E1FD4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14EB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Рефлексия.</w:t>
      </w:r>
    </w:p>
    <w:p w:rsidR="00CE53D6" w:rsidRPr="00114EB8" w:rsidRDefault="00502EED">
      <w:pPr>
        <w:rPr>
          <w:rFonts w:ascii="Times New Roman" w:hAnsi="Times New Roman" w:cs="Times New Roman"/>
          <w:sz w:val="28"/>
          <w:szCs w:val="28"/>
        </w:rPr>
      </w:pPr>
      <w:r w:rsidRPr="00114EB8">
        <w:rPr>
          <w:rFonts w:ascii="Times New Roman" w:hAnsi="Times New Roman" w:cs="Times New Roman"/>
          <w:sz w:val="28"/>
          <w:szCs w:val="28"/>
        </w:rPr>
        <w:t>-</w:t>
      </w:r>
      <w:r w:rsidR="00114EB8" w:rsidRPr="00114EB8">
        <w:rPr>
          <w:rFonts w:ascii="Times New Roman" w:hAnsi="Times New Roman" w:cs="Times New Roman"/>
          <w:sz w:val="28"/>
          <w:szCs w:val="28"/>
        </w:rPr>
        <w:t xml:space="preserve"> Как себя оценивать вы уже знаете,  н</w:t>
      </w:r>
      <w:r w:rsidRPr="00114EB8">
        <w:rPr>
          <w:rFonts w:ascii="Times New Roman" w:hAnsi="Times New Roman" w:cs="Times New Roman"/>
          <w:sz w:val="28"/>
          <w:szCs w:val="28"/>
        </w:rPr>
        <w:t xml:space="preserve">арисуйте смайлик в тетрадях. </w:t>
      </w:r>
      <w:r w:rsidR="00114EB8" w:rsidRPr="00114E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EB8" w:rsidRPr="00114EB8" w:rsidRDefault="00114EB8" w:rsidP="00114EB8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4E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VII. Итог урока</w:t>
      </w:r>
    </w:p>
    <w:p w:rsidR="00114EB8" w:rsidRDefault="00114EB8" w:rsidP="00114EB8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4E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Львёнок предлагает начало предложения, а мы продолжим.</w:t>
      </w:r>
    </w:p>
    <w:p w:rsidR="002F772C" w:rsidRPr="00114EB8" w:rsidRDefault="002F772C" w:rsidP="00114EB8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Спасибо за работу.</w:t>
      </w:r>
    </w:p>
    <w:p w:rsidR="00114EB8" w:rsidRPr="00114EB8" w:rsidRDefault="00114EB8">
      <w:pPr>
        <w:rPr>
          <w:rFonts w:ascii="Times New Roman" w:hAnsi="Times New Roman" w:cs="Times New Roman"/>
          <w:sz w:val="28"/>
          <w:szCs w:val="28"/>
        </w:rPr>
      </w:pPr>
    </w:p>
    <w:sectPr w:rsidR="00114EB8" w:rsidRPr="00114EB8" w:rsidSect="00CE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827F8"/>
    <w:multiLevelType w:val="multilevel"/>
    <w:tmpl w:val="FDDA4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746B0A"/>
    <w:multiLevelType w:val="multilevel"/>
    <w:tmpl w:val="60BC8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FC05D4"/>
    <w:multiLevelType w:val="multilevel"/>
    <w:tmpl w:val="3954A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FD4"/>
    <w:rsid w:val="00114EB8"/>
    <w:rsid w:val="00172036"/>
    <w:rsid w:val="002F772C"/>
    <w:rsid w:val="004948CF"/>
    <w:rsid w:val="00502EED"/>
    <w:rsid w:val="006E1FD4"/>
    <w:rsid w:val="00885B3C"/>
    <w:rsid w:val="00A52809"/>
    <w:rsid w:val="00B94404"/>
    <w:rsid w:val="00CE53D6"/>
    <w:rsid w:val="00DD732E"/>
    <w:rsid w:val="00E26DF3"/>
    <w:rsid w:val="00E86B8B"/>
    <w:rsid w:val="00EC0E19"/>
    <w:rsid w:val="00F41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1FD4"/>
    <w:rPr>
      <w:strike w:val="0"/>
      <w:dstrike w:val="0"/>
      <w:color w:val="008738"/>
      <w:u w:val="none"/>
      <w:effect w:val="none"/>
    </w:rPr>
  </w:style>
  <w:style w:type="character" w:styleId="a4">
    <w:name w:val="Emphasis"/>
    <w:basedOn w:val="a0"/>
    <w:uiPriority w:val="20"/>
    <w:qFormat/>
    <w:rsid w:val="006E1FD4"/>
    <w:rPr>
      <w:i/>
      <w:iCs/>
    </w:rPr>
  </w:style>
  <w:style w:type="character" w:styleId="a5">
    <w:name w:val="Strong"/>
    <w:basedOn w:val="a0"/>
    <w:uiPriority w:val="22"/>
    <w:qFormat/>
    <w:rsid w:val="006E1FD4"/>
    <w:rPr>
      <w:b/>
      <w:bCs/>
    </w:rPr>
  </w:style>
  <w:style w:type="paragraph" w:styleId="a6">
    <w:name w:val="Normal (Web)"/>
    <w:basedOn w:val="a"/>
    <w:uiPriority w:val="99"/>
    <w:semiHidden/>
    <w:unhideWhenUsed/>
    <w:rsid w:val="006E1FD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E1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1FD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D73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4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05526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20719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350584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6</cp:revision>
  <cp:lastPrinted>2014-04-22T03:54:00Z</cp:lastPrinted>
  <dcterms:created xsi:type="dcterms:W3CDTF">2014-04-20T09:00:00Z</dcterms:created>
  <dcterms:modified xsi:type="dcterms:W3CDTF">2015-02-06T06:24:00Z</dcterms:modified>
</cp:coreProperties>
</file>