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B3" w:rsidRPr="00A86EE5" w:rsidRDefault="00755D82" w:rsidP="00FD49B3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«Еврипид»</w:t>
      </w:r>
    </w:p>
    <w:bookmarkEnd w:id="0"/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Еврипид - третий знаменитый греческий трагик, видимо, не участвовал в общественной деятельности и не очень </w:t>
      </w:r>
      <w:proofErr w:type="gramStart"/>
      <w:r w:rsidRPr="00A86EE5">
        <w:t>был</w:t>
      </w:r>
      <w:proofErr w:type="gramEnd"/>
      <w:r w:rsidRPr="00A86EE5">
        <w:t xml:space="preserve"> ценим современниками. При жизни он только четыре раза в состязаниях трагиков получил первый приз (пятый раз первое место было ему присуждено сразу после его смерти), но через сто лет он стал любимейшим греческим поэтом и, как Эсхил и Софокл, классиком мировой литературы. Из 90 созданных им трагедий сохранилось 17: </w:t>
      </w:r>
      <w:proofErr w:type="gramStart"/>
      <w:r w:rsidRPr="00A86EE5">
        <w:t>"</w:t>
      </w:r>
      <w:proofErr w:type="spellStart"/>
      <w:r w:rsidRPr="00A86EE5">
        <w:t>Алкестида</w:t>
      </w:r>
      <w:proofErr w:type="spellEnd"/>
      <w:r w:rsidRPr="00A86EE5">
        <w:t>", "Медея", "</w:t>
      </w:r>
      <w:proofErr w:type="spellStart"/>
      <w:r w:rsidRPr="00A86EE5">
        <w:t>Гераклиды</w:t>
      </w:r>
      <w:proofErr w:type="spellEnd"/>
      <w:r w:rsidRPr="00A86EE5">
        <w:t>", "Ипполит", "Гекуба", "Геракл", "Просительницы", "</w:t>
      </w:r>
      <w:proofErr w:type="spellStart"/>
      <w:r w:rsidRPr="00A86EE5">
        <w:t>Троянки</w:t>
      </w:r>
      <w:proofErr w:type="spellEnd"/>
      <w:r w:rsidRPr="00A86EE5">
        <w:t>", "Электра", "Ион", "</w:t>
      </w:r>
      <w:proofErr w:type="spellStart"/>
      <w:r w:rsidRPr="00A86EE5">
        <w:t>Ифигения</w:t>
      </w:r>
      <w:proofErr w:type="spellEnd"/>
      <w:r w:rsidRPr="00A86EE5">
        <w:t xml:space="preserve"> в Тавриде", "Елена", "</w:t>
      </w:r>
      <w:proofErr w:type="spellStart"/>
      <w:r w:rsidRPr="00A86EE5">
        <w:t>Андромаха</w:t>
      </w:r>
      <w:proofErr w:type="spellEnd"/>
      <w:r w:rsidRPr="00A86EE5">
        <w:t>", "Финикиянки", "Орест", "Вакханки", "</w:t>
      </w:r>
      <w:proofErr w:type="spellStart"/>
      <w:r w:rsidRPr="00A86EE5">
        <w:t>Ифигения</w:t>
      </w:r>
      <w:proofErr w:type="spellEnd"/>
      <w:r w:rsidRPr="00A86EE5">
        <w:t xml:space="preserve"> в </w:t>
      </w:r>
      <w:proofErr w:type="spellStart"/>
      <w:r w:rsidRPr="00A86EE5">
        <w:t>Авлиде</w:t>
      </w:r>
      <w:proofErr w:type="spellEnd"/>
      <w:r w:rsidRPr="00A86EE5">
        <w:t>".</w:t>
      </w:r>
      <w:proofErr w:type="gramEnd"/>
      <w:r w:rsidRPr="00A86EE5">
        <w:t xml:space="preserve"> Кроме того, до нас дошла одна </w:t>
      </w:r>
      <w:proofErr w:type="spellStart"/>
      <w:r w:rsidRPr="00A86EE5">
        <w:t>сатировская</w:t>
      </w:r>
      <w:proofErr w:type="spellEnd"/>
      <w:r w:rsidRPr="00A86EE5">
        <w:t xml:space="preserve"> драма "Киклоп".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Драмы Еврипида отличаются от предшественников тем, что они полны </w:t>
      </w:r>
      <w:proofErr w:type="gramStart"/>
      <w:r w:rsidRPr="00A86EE5">
        <w:t>разглагольствований</w:t>
      </w:r>
      <w:proofErr w:type="gramEnd"/>
      <w:r w:rsidRPr="00A86EE5">
        <w:t>, обсуждений, споров. Длинные монологи и диалоги вытесняют и заглушают песни хора. Однако главное свойство Еврипида — раскрытие чувств и страстей героев. Еврипид создает новый тип трагедии — трагедии страстей, скрывающихся в сердце человека. Он показывает, что начинающие бушевать страсти несут гибель, после их вихря остаются только руины человеческих судеб. К типу трагедии страстей относится и драма "Медея", написанная по мотивам мифа об аргонавтах. В ней поэт говорит о попранной верности, о неисполнении данного слова, о безумной страсти.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>В прологе драмы кормилица, поговорив с воспитателем детей, указывает, что трагедия зреет в сердце Медеи:</w:t>
      </w:r>
    </w:p>
    <w:p w:rsidR="00FD49B3" w:rsidRDefault="00FD49B3" w:rsidP="00FD49B3">
      <w:pPr>
        <w:spacing w:before="120"/>
        <w:ind w:firstLine="567"/>
        <w:jc w:val="both"/>
      </w:pPr>
      <w:r w:rsidRPr="00A86EE5">
        <w:t>Это облако стона сейчас</w:t>
      </w:r>
    </w:p>
    <w:p w:rsidR="00FD49B3" w:rsidRDefault="00FD49B3" w:rsidP="00FD49B3">
      <w:pPr>
        <w:spacing w:before="120"/>
        <w:ind w:firstLine="567"/>
        <w:jc w:val="both"/>
      </w:pPr>
      <w:r w:rsidRPr="00A86EE5">
        <w:t>Раскаленная злоба ее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>Подожжет.</w:t>
      </w:r>
    </w:p>
    <w:p w:rsidR="00FD49B3" w:rsidRPr="00A86EE5" w:rsidRDefault="00FD49B3" w:rsidP="00FD49B3">
      <w:pPr>
        <w:spacing w:before="120"/>
        <w:ind w:firstLine="567"/>
        <w:jc w:val="both"/>
      </w:pPr>
      <w:proofErr w:type="gramStart"/>
      <w:r w:rsidRPr="00A86EE5">
        <w:t>(Еврипид.</w:t>
      </w:r>
      <w:proofErr w:type="gramEnd"/>
      <w:r w:rsidRPr="00A86EE5">
        <w:t xml:space="preserve"> Медея. / Античная драма. М., 1970, с. 237. </w:t>
      </w:r>
      <w:proofErr w:type="gramStart"/>
      <w:r w:rsidRPr="00A86EE5">
        <w:t>Здесь и далее пер. И. Анненского).</w:t>
      </w:r>
      <w:proofErr w:type="gramEnd"/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Зрители </w:t>
      </w:r>
      <w:proofErr w:type="spellStart"/>
      <w:r w:rsidRPr="00A86EE5">
        <w:t>слушат</w:t>
      </w:r>
      <w:proofErr w:type="spellEnd"/>
      <w:r w:rsidRPr="00A86EE5">
        <w:t xml:space="preserve"> доносящиеся из дворца стоны и вздохи Медеи, ее проклятия Ясону и детям. Кормилицу мучает страшное предчувствие по поводу детей. Пришедшая Медея объявляет свои планы отомстить Ясону, </w:t>
      </w:r>
      <w:proofErr w:type="spellStart"/>
      <w:r w:rsidRPr="00A86EE5">
        <w:t>Креонту</w:t>
      </w:r>
      <w:proofErr w:type="spellEnd"/>
      <w:r w:rsidRPr="00A86EE5">
        <w:t xml:space="preserve"> и его дочери (262—264), потому что бросивший ее Ясон женился на царевне. </w:t>
      </w:r>
      <w:proofErr w:type="gramStart"/>
      <w:r w:rsidRPr="00A86EE5">
        <w:t>Большинство исследователей Еврипида считает Ясона</w:t>
      </w:r>
      <w:proofErr w:type="gramEnd"/>
      <w:r w:rsidRPr="00A86EE5">
        <w:t xml:space="preserve"> эгоистом и негодяем [9, 138; 17, 197; 27, 254—255 и т. д.]. Едва ли не один Ф. Зелинский оправдывает его, утверждая, что для него главное — не власть или богатство, а дети, что он — жертва [39, 347]. Медея этой трагедии — тоже сложный персонаж. Она может считаться как существом, ослепленным страстью, так и трезво размышляющей и хладнокровно действующей женщиной [19, 308—312]. </w:t>
      </w:r>
      <w:proofErr w:type="gramStart"/>
      <w:r w:rsidRPr="00A86EE5">
        <w:t xml:space="preserve">Видимо, оба утверждения справедливы, так как Медея на самом деле весьма хладнокровно притворяется: она страдает настолько, насколько нужно страдать, желая смягчить сердце </w:t>
      </w:r>
      <w:proofErr w:type="spellStart"/>
      <w:r w:rsidRPr="00A86EE5">
        <w:t>Креонта</w:t>
      </w:r>
      <w:proofErr w:type="spellEnd"/>
      <w:r w:rsidRPr="00A86EE5">
        <w:t xml:space="preserve">, чтобы тот разрешил ей еще на один день остаться в Коринфе, и плачет столько, сколько нужно плакать, желая пустить пыль в глаза Ясону, чтобы тот с детьми пошел просить </w:t>
      </w:r>
      <w:proofErr w:type="spellStart"/>
      <w:r w:rsidRPr="00A86EE5">
        <w:t>Креонта</w:t>
      </w:r>
      <w:proofErr w:type="spellEnd"/>
      <w:r w:rsidRPr="00A86EE5">
        <w:t xml:space="preserve"> и царевну не изгонять их.</w:t>
      </w:r>
      <w:proofErr w:type="gramEnd"/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Однако она ведет себя так, потому что ослеплена местью, заглушающей в ней все, даже материнскую любовь. Огонь мести постоянно пылает в сердце Медеи, она наслаждается им: "Чтобы отца, и дочь, и мужа с нею / Мы в трупы обратили... ненавистных..." (374—375). Она только обдумывает способы: или поджечь дворец, или взяться за кинжал, или прибегнуть к яду (378—411). Важны второй и третий </w:t>
      </w:r>
      <w:proofErr w:type="spellStart"/>
      <w:r w:rsidRPr="00A86EE5">
        <w:t>эписодии</w:t>
      </w:r>
      <w:proofErr w:type="spellEnd"/>
      <w:r w:rsidRPr="00A86EE5">
        <w:t xml:space="preserve"> драмы [37, 282].</w:t>
      </w:r>
      <w:r>
        <w:t xml:space="preserve"> </w:t>
      </w:r>
      <w:proofErr w:type="gramStart"/>
      <w:r w:rsidRPr="00A86EE5">
        <w:t>Споря и ругаясь с Ясоном, Медея не может не обратить внимания на то, что, оправдываясь по поводу свадьбы (по греческим законам брак с чужестранкой или чужестранцем считался нелегальным и недействительным.</w:t>
      </w:r>
      <w:proofErr w:type="gramEnd"/>
      <w:r w:rsidRPr="00A86EE5">
        <w:t xml:space="preserve"> </w:t>
      </w:r>
      <w:proofErr w:type="gramStart"/>
      <w:r w:rsidRPr="00A86EE5">
        <w:t>Дети, родившиеся в таком браке, не имели гражданских прав.), муж много говорит о благе и будущем детей.</w:t>
      </w:r>
      <w:proofErr w:type="gramEnd"/>
      <w:r w:rsidRPr="00A86EE5">
        <w:t xml:space="preserve"> В третьем </w:t>
      </w:r>
      <w:proofErr w:type="spellStart"/>
      <w:r w:rsidRPr="00A86EE5">
        <w:t>эписодии</w:t>
      </w:r>
      <w:proofErr w:type="spellEnd"/>
      <w:r w:rsidRPr="00A86EE5">
        <w:t xml:space="preserve"> она не только добивается от Эгея обещания принять ее в Афинах, но и еще раз убеждается, что наследники, дети для мужчины очень важны: Эгей направлялся с вопросом к оракулу, суждено ли ему иметь наследников. Когда Эгей ушел, Медея говорит хору: "Я </w:t>
      </w:r>
      <w:proofErr w:type="gramStart"/>
      <w:r w:rsidRPr="00A86EE5">
        <w:t>знаю</w:t>
      </w:r>
      <w:proofErr w:type="gramEnd"/>
      <w:r w:rsidRPr="00A86EE5">
        <w:t xml:space="preserve"> наконец, / Куда мне плыть" (766).</w:t>
      </w:r>
      <w:r>
        <w:t xml:space="preserve"> </w:t>
      </w:r>
      <w:r w:rsidRPr="00A86EE5">
        <w:t>До этого она еще не решила, как мстить. Теперь она указывает свой путь: "Я / должна убить детей". Хор ошарашен: "И ты убьешь детей, решишься ты?" (816). Медея отвечает: "Чем уязвить могу больней Ясона?" (817).</w:t>
      </w:r>
    </w:p>
    <w:p w:rsidR="00FD49B3" w:rsidRDefault="00FD49B3" w:rsidP="00FD49B3">
      <w:pPr>
        <w:spacing w:before="120"/>
        <w:ind w:firstLine="567"/>
        <w:jc w:val="both"/>
      </w:pPr>
      <w:r w:rsidRPr="00A86EE5">
        <w:t xml:space="preserve">Медея была бы </w:t>
      </w:r>
      <w:proofErr w:type="gramStart"/>
      <w:r w:rsidRPr="00A86EE5">
        <w:t>весьма односторонним</w:t>
      </w:r>
      <w:proofErr w:type="gramEnd"/>
      <w:r w:rsidRPr="00A86EE5">
        <w:t xml:space="preserve"> и схематичным чудовищем, если бы </w:t>
      </w:r>
      <w:proofErr w:type="spellStart"/>
      <w:r w:rsidRPr="00A86EE5">
        <w:t>Евридпид</w:t>
      </w:r>
      <w:proofErr w:type="spellEnd"/>
      <w:r w:rsidRPr="00A86EE5">
        <w:t xml:space="preserve"> не показал драмы, происходящей в ее сердце: борьбы </w:t>
      </w:r>
      <w:proofErr w:type="spellStart"/>
      <w:r w:rsidRPr="00A86EE5">
        <w:t>междц</w:t>
      </w:r>
      <w:proofErr w:type="spellEnd"/>
      <w:r w:rsidRPr="00A86EE5">
        <w:t xml:space="preserve"> демоном мести и материнской любовью. Уже решившись на страшный поступок, она признается:</w:t>
      </w:r>
    </w:p>
    <w:p w:rsidR="00FD49B3" w:rsidRDefault="00FD49B3" w:rsidP="00FD49B3">
      <w:pPr>
        <w:spacing w:before="120"/>
        <w:ind w:firstLine="567"/>
        <w:jc w:val="both"/>
      </w:pPr>
      <w:r w:rsidRPr="00A86EE5">
        <w:t>Упало</w:t>
      </w:r>
    </w:p>
    <w:p w:rsidR="00FD49B3" w:rsidRDefault="00FD49B3" w:rsidP="00FD49B3">
      <w:pPr>
        <w:spacing w:before="120"/>
        <w:ind w:firstLine="567"/>
        <w:jc w:val="both"/>
      </w:pPr>
      <w:r w:rsidRPr="00A86EE5">
        <w:t>И сердце у меня, когда их лиц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Я светлую </w:t>
      </w:r>
      <w:proofErr w:type="gramStart"/>
      <w:r w:rsidRPr="00A86EE5">
        <w:t>улыбку</w:t>
      </w:r>
      <w:proofErr w:type="gramEnd"/>
      <w:r w:rsidRPr="00A86EE5">
        <w:t xml:space="preserve"> вижу, жены.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>(1042—1043).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>Демон мести побуждает осмелиться, а любовь матери умоляет:</w:t>
      </w:r>
    </w:p>
    <w:p w:rsidR="00FD49B3" w:rsidRDefault="00FD49B3" w:rsidP="00FD49B3">
      <w:pPr>
        <w:spacing w:before="120"/>
        <w:ind w:firstLine="567"/>
        <w:jc w:val="both"/>
      </w:pPr>
      <w:r w:rsidRPr="00A86EE5">
        <w:t>Ты, сердце, это сделаешь?.. О нет.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Оставь детей, </w:t>
      </w:r>
      <w:proofErr w:type="spellStart"/>
      <w:r w:rsidRPr="00A86EE5">
        <w:t>несчстная</w:t>
      </w:r>
      <w:proofErr w:type="spellEnd"/>
      <w:r w:rsidRPr="00A86EE5">
        <w:t>...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>(1056—1057).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>Однако демон мести опять нападает и побеждает. Убивая детей, Медея надеется отомстить Ясону и достигает своей цели: она подавляет мужа, как бы сбивает его с ног (1323—1350). Увы, это не есть победа ее правды, ее моральной позиции. Хор заранее предупреждает ее: "Несчастием еще ль ты не сыта?" (818). Медея и сама понимает, что, убив в себе любовь матери, она будет страдать больше, чем Ясон: "Безумно покупать</w:t>
      </w:r>
      <w:r>
        <w:t xml:space="preserve"> </w:t>
      </w:r>
      <w:r w:rsidRPr="00A86EE5">
        <w:t xml:space="preserve">/ </w:t>
      </w:r>
      <w:proofErr w:type="spellStart"/>
      <w:r w:rsidRPr="00A86EE5">
        <w:t>Ясоновы</w:t>
      </w:r>
      <w:proofErr w:type="spellEnd"/>
      <w:r w:rsidRPr="00A86EE5">
        <w:t xml:space="preserve"> страдания своими</w:t>
      </w:r>
      <w:proofErr w:type="gramStart"/>
      <w:r w:rsidRPr="00A86EE5">
        <w:t xml:space="preserve"> / И</w:t>
      </w:r>
      <w:proofErr w:type="gramEnd"/>
      <w:r w:rsidRPr="00A86EE5">
        <w:t xml:space="preserve"> по двойной цене..." (1046—1047). Когда в конце трагедии она наслаждается тем, что попала в сердце Ясону, он замечает, что Медея тоже страдает и мучается, и она признается, что это правда (1060—1062). Таким образом, нанося удар Ясону, Медея наносит удар и себе. В этой трагедии нет победителей.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"Вакханки" — это трагедия другого типа: не трагедия страстей, а философская драма. Должны ли смертные познать бога умом, или ощутить мистическим чутьем? Подобает ли богу гневаться и мстить согрешившим людям, или он должен быть бесконечно добр и снисходителен? Такие и подобные вопросы, видимо, занимали головы многих людей в V в. до н. э. Одни старались найти объяснение, основанное на традиционных мифологических образах, другие это называли безбожием и всеми силами боролись с мыслителями. Учитель и друг Еврипида, Софокла, Перикла философ Анаксагор, объяснял, что Солнце — это раскаленная масса металла, гром — столкновение облаков, а мир сформирован Умом, который расшевелил и пронизал бывшую хаотическую массу. </w:t>
      </w:r>
      <w:proofErr w:type="gramStart"/>
      <w:r w:rsidRPr="00A86EE5">
        <w:t>Он был привлечен</w:t>
      </w:r>
      <w:r>
        <w:t xml:space="preserve"> </w:t>
      </w:r>
      <w:r w:rsidRPr="00A86EE5">
        <w:t>афинянами к суду и только с большим трудом спасен Периклом от смерти (</w:t>
      </w:r>
      <w:proofErr w:type="spellStart"/>
      <w:r w:rsidRPr="00A86EE5">
        <w:t>Diog</w:t>
      </w:r>
      <w:proofErr w:type="spellEnd"/>
      <w:r w:rsidRPr="00A86EE5">
        <w:t>.</w:t>
      </w:r>
      <w:proofErr w:type="gramEnd"/>
      <w:r w:rsidRPr="00A86EE5">
        <w:t xml:space="preserve"> </w:t>
      </w:r>
      <w:proofErr w:type="spellStart"/>
      <w:r w:rsidRPr="00A86EE5">
        <w:t>Laert</w:t>
      </w:r>
      <w:proofErr w:type="spellEnd"/>
      <w:r w:rsidRPr="00A86EE5">
        <w:t xml:space="preserve">. </w:t>
      </w:r>
      <w:proofErr w:type="gramStart"/>
      <w:r w:rsidRPr="00A86EE5">
        <w:t>II 6—15).</w:t>
      </w:r>
      <w:proofErr w:type="gramEnd"/>
      <w:r w:rsidRPr="00A86EE5">
        <w:t xml:space="preserve"> Сократ выпил знаменитую чашу цикуты, обвиненный в </w:t>
      </w:r>
      <w:proofErr w:type="spellStart"/>
      <w:r w:rsidRPr="00A86EE5">
        <w:t>непочитании</w:t>
      </w:r>
      <w:proofErr w:type="spellEnd"/>
      <w:r w:rsidRPr="00A86EE5">
        <w:t xml:space="preserve"> традиционных богов.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Еврипид избрал миф о появлении культа Диониса в Фивах. Дионис приходит как проповедник своей религии. Некоторые </w:t>
      </w:r>
      <w:proofErr w:type="spellStart"/>
      <w:r w:rsidRPr="00A86EE5">
        <w:t>фиванцы</w:t>
      </w:r>
      <w:proofErr w:type="spellEnd"/>
      <w:r w:rsidRPr="00A86EE5">
        <w:t xml:space="preserve"> уже почитают Диониса. </w:t>
      </w:r>
      <w:proofErr w:type="gramStart"/>
      <w:r w:rsidRPr="00A86EE5">
        <w:t xml:space="preserve">"Нет, презирать богов не мне — я смертен", — говорит старый основатель города </w:t>
      </w:r>
      <w:proofErr w:type="spellStart"/>
      <w:r w:rsidRPr="00A86EE5">
        <w:t>Кадм</w:t>
      </w:r>
      <w:proofErr w:type="spellEnd"/>
      <w:r w:rsidRPr="00A86EE5">
        <w:t xml:space="preserve"> (199; Еврипид.</w:t>
      </w:r>
      <w:proofErr w:type="gramEnd"/>
      <w:r w:rsidRPr="00A86EE5">
        <w:t xml:space="preserve"> Вакханки. /</w:t>
      </w:r>
      <w:r>
        <w:t xml:space="preserve"> </w:t>
      </w:r>
      <w:r w:rsidRPr="00A86EE5">
        <w:t xml:space="preserve">Еврипид. Трагедии. Т.2, М., 1969, с. 436. Пер. И. Анненского. Царь </w:t>
      </w:r>
      <w:proofErr w:type="spellStart"/>
      <w:r w:rsidRPr="00A86EE5">
        <w:t>Пенфей</w:t>
      </w:r>
      <w:proofErr w:type="spellEnd"/>
      <w:r w:rsidRPr="00A86EE5">
        <w:t xml:space="preserve"> не мог сразу подавить распространение этого культа, потому что был в отъезде. </w:t>
      </w:r>
      <w:proofErr w:type="gramStart"/>
      <w:r w:rsidRPr="00A86EE5">
        <w:t>Вернувшись</w:t>
      </w:r>
      <w:proofErr w:type="gramEnd"/>
      <w:r w:rsidRPr="00A86EE5">
        <w:t xml:space="preserve"> домой, он энергично начинает бороться с религией, проповедуемой Дионисом. </w:t>
      </w:r>
      <w:proofErr w:type="spellStart"/>
      <w:r w:rsidRPr="00A86EE5">
        <w:t>Пенфей</w:t>
      </w:r>
      <w:proofErr w:type="spellEnd"/>
      <w:r w:rsidRPr="00A86EE5">
        <w:t xml:space="preserve"> хочет постичь религию разумом, и эта экстатическая вера ему кажется непонятной, абсурдной и глупой (345; 483).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Схватив Диониса, он задает ему логичные и рациональные вопросы: откуда он прибыл? Кто его вдохновил быть апостолом этой религии? Как, каким образом он получил это повеление? Каковы обряды у нового бога? Дионис отвечает неясно (460—518). </w:t>
      </w:r>
      <w:proofErr w:type="spellStart"/>
      <w:proofErr w:type="gramStart"/>
      <w:r w:rsidRPr="00A86EE5">
        <w:t>Пенфею</w:t>
      </w:r>
      <w:proofErr w:type="spellEnd"/>
      <w:proofErr w:type="gramEnd"/>
      <w:r w:rsidRPr="00A86EE5">
        <w:t xml:space="preserve"> кажется, что допрашиваемый выкручивается, он нервничает и злится из-за того, что юноша хитрит, и приказывает привязать его в конюшне. Туманными ответами Диониса, противопоставленными рациональной позиции </w:t>
      </w:r>
      <w:proofErr w:type="spellStart"/>
      <w:r w:rsidRPr="00A86EE5">
        <w:t>Пенфея</w:t>
      </w:r>
      <w:proofErr w:type="spellEnd"/>
      <w:r w:rsidRPr="00A86EE5">
        <w:t>, Еврипид иллюстрирует мысль, что веру невозможно объяснить и обосновать рационально.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Об этом в начале трагедии уже упоминал </w:t>
      </w:r>
      <w:proofErr w:type="spellStart"/>
      <w:r w:rsidRPr="00A86EE5">
        <w:t>Тиресий</w:t>
      </w:r>
      <w:proofErr w:type="spellEnd"/>
      <w:r w:rsidRPr="00A86EE5">
        <w:t xml:space="preserve">, сказав, что человек не должен рассуждать о богах, поскольку так поступали деды и отцы, а их установлений, древних как Время, не уничтожит и мудрствование, изобретенное даже самыми высокими умами (200—203). </w:t>
      </w:r>
      <w:proofErr w:type="gramStart"/>
      <w:r w:rsidRPr="00A86EE5">
        <w:t xml:space="preserve">"Мудрствование не мудрость", — своей знаменитой фразой вторит ему хор (396; </w:t>
      </w:r>
      <w:proofErr w:type="spellStart"/>
      <w:r w:rsidRPr="00A86EE5">
        <w:t>Euripides</w:t>
      </w:r>
      <w:proofErr w:type="spellEnd"/>
      <w:r w:rsidRPr="00A86EE5">
        <w:t>.</w:t>
      </w:r>
      <w:proofErr w:type="gramEnd"/>
      <w:r w:rsidRPr="00A86EE5">
        <w:t xml:space="preserve"> </w:t>
      </w:r>
      <w:proofErr w:type="spellStart"/>
      <w:r w:rsidRPr="00A86EE5">
        <w:t>Fabulae</w:t>
      </w:r>
      <w:proofErr w:type="spellEnd"/>
      <w:r w:rsidRPr="00A86EE5">
        <w:t xml:space="preserve">. </w:t>
      </w:r>
      <w:proofErr w:type="spellStart"/>
      <w:r w:rsidRPr="00A86EE5">
        <w:t>Ed</w:t>
      </w:r>
      <w:proofErr w:type="spellEnd"/>
      <w:r w:rsidRPr="00A86EE5">
        <w:t xml:space="preserve">. A. </w:t>
      </w:r>
      <w:proofErr w:type="spellStart"/>
      <w:r w:rsidRPr="00A86EE5">
        <w:t>Kirchhoff</w:t>
      </w:r>
      <w:proofErr w:type="spellEnd"/>
      <w:r w:rsidRPr="00A86EE5">
        <w:t xml:space="preserve">. </w:t>
      </w:r>
      <w:proofErr w:type="spellStart"/>
      <w:r w:rsidRPr="00A86EE5">
        <w:t>Berolini</w:t>
      </w:r>
      <w:proofErr w:type="spellEnd"/>
      <w:r w:rsidRPr="00A86EE5">
        <w:t xml:space="preserve">, 1867. I. </w:t>
      </w:r>
      <w:proofErr w:type="gramStart"/>
      <w:r w:rsidRPr="00A86EE5">
        <w:t>Дословный перевод выполнен переводчиком).</w:t>
      </w:r>
      <w:proofErr w:type="gramEnd"/>
      <w:r w:rsidRPr="00A86EE5">
        <w:t xml:space="preserve"> Мудрствование — это рассуждения людей, выдуманные ими теории, вечная их жажда познания и вечные заблуждения. Мудрость — это понимание, что не разум ведет к богу, а сердце, душа, вера. Разуму религия может казаться нелогичной, примитивной, странной, непонятной, человек должен </w:t>
      </w:r>
      <w:proofErr w:type="gramStart"/>
      <w:r w:rsidRPr="00A86EE5">
        <w:t>верить</w:t>
      </w:r>
      <w:proofErr w:type="gramEnd"/>
      <w:r w:rsidRPr="00A86EE5">
        <w:t xml:space="preserve"> не рассуждая и не думая.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Вакханки, увенчанные плющом, почитают Диониса плясками и песнями. Они бегут встретить его в горы, леса, ущелья. </w:t>
      </w:r>
      <w:proofErr w:type="spellStart"/>
      <w:r w:rsidRPr="00A86EE5">
        <w:t>Пенфей</w:t>
      </w:r>
      <w:proofErr w:type="spellEnd"/>
      <w:r w:rsidRPr="00A86EE5">
        <w:t xml:space="preserve"> уверен, что вакханки — распутницы, но вестник, отправленный по приказу царя их преследовать и схватить, рассказывает, что они ведут себя скромно и порядочно. </w:t>
      </w:r>
      <w:proofErr w:type="spellStart"/>
      <w:r w:rsidRPr="00A86EE5">
        <w:t>Вакхантки</w:t>
      </w:r>
      <w:proofErr w:type="spellEnd"/>
      <w:r w:rsidRPr="00A86EE5">
        <w:t xml:space="preserve"> как бы отождествляются с природой, становятся ее </w:t>
      </w:r>
      <w:proofErr w:type="spellStart"/>
      <w:r w:rsidRPr="00A86EE5">
        <w:t>элементыми</w:t>
      </w:r>
      <w:proofErr w:type="spellEnd"/>
      <w:r w:rsidRPr="00A86EE5">
        <w:t>: подпоясываются змеями (698), кормят грудью детенышей волков и ланей (699—702). Ритм их танца сливается с ритмом прыжков косули, журчанья воды, шелеста листьев, с вечными живительными силами, с богом. Только такой преданной и наивной вере бог дает благословение и чудесные дары: только для нее открываются источники вина, воды и молока, стекает мед (704—713).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>Хор вакханок — важное действующее лицо этой трагедии. Участвуя во всей драме, он наилучшим образом выражает идею благодати наивной веры. Такая роль хора не характерна для трагедий Еврипида. Считается, что значение хора в греческой трагедии со временем уменьшается: хоры драм Эсхила — обычно самостоятельные и важные действующие лица (такой хор мы видели в его "Эвменидах"). Партии хора в трагедиях Софокла короче, хор не вмешивается активно в действие, а Еврипид оставляет хору только обязанности эпизодического комментатора. Однако "Вакханки" — исключение: эта трагедия из-за значительной роли хора кажется несколько архаичной.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Ученые давно спорят, на чьей стороне здесь находится Еврипид [5, 60—78; 13, 178; 18, 11—119; 23, 279—285; 27, 271; 32, 340—344; 44, 93]. Показав блаженство почитателей бога, он показывает и наказания </w:t>
      </w:r>
      <w:proofErr w:type="gramStart"/>
      <w:r w:rsidRPr="00A86EE5">
        <w:t>заблудшим</w:t>
      </w:r>
      <w:proofErr w:type="gramEnd"/>
      <w:r w:rsidRPr="00A86EE5">
        <w:t xml:space="preserve">. Дионис разрушает дворец </w:t>
      </w:r>
      <w:proofErr w:type="spellStart"/>
      <w:r w:rsidRPr="00A86EE5">
        <w:t>Пенфея</w:t>
      </w:r>
      <w:proofErr w:type="spellEnd"/>
      <w:r w:rsidRPr="00A86EE5">
        <w:t xml:space="preserve">, затуманив его разум, насмехается над ним </w:t>
      </w:r>
      <w:proofErr w:type="gramStart"/>
      <w:r w:rsidRPr="00A86EE5">
        <w:t>и</w:t>
      </w:r>
      <w:proofErr w:type="gramEnd"/>
      <w:r w:rsidRPr="00A86EE5">
        <w:t xml:space="preserve"> в конце концов губит. Жестоко мучается Агава, не ясно, почему страдает </w:t>
      </w:r>
      <w:proofErr w:type="gramStart"/>
      <w:r w:rsidRPr="00A86EE5">
        <w:t>признавший</w:t>
      </w:r>
      <w:proofErr w:type="gramEnd"/>
      <w:r w:rsidRPr="00A86EE5">
        <w:t xml:space="preserve"> Диониса </w:t>
      </w:r>
      <w:proofErr w:type="spellStart"/>
      <w:r w:rsidRPr="00A86EE5">
        <w:t>Кадм</w:t>
      </w:r>
      <w:proofErr w:type="spellEnd"/>
      <w:r w:rsidRPr="00A86EE5">
        <w:t xml:space="preserve">. "Ты прав, </w:t>
      </w:r>
      <w:proofErr w:type="gramStart"/>
      <w:r w:rsidRPr="00A86EE5">
        <w:t>о</w:t>
      </w:r>
      <w:proofErr w:type="gramEnd"/>
      <w:r w:rsidRPr="00A86EE5">
        <w:t xml:space="preserve"> </w:t>
      </w:r>
      <w:proofErr w:type="gramStart"/>
      <w:r w:rsidRPr="00A86EE5">
        <w:t>бог</w:t>
      </w:r>
      <w:proofErr w:type="gramEnd"/>
      <w:r w:rsidRPr="00A86EE5">
        <w:t xml:space="preserve">, но чересчур суров...", — звучит человеческий стон в конце драмы (1346). Однако споры, на чьей стороне Еврипид, наверное, не могут быть разрешены. Драматург прекрасно показал и рационализм </w:t>
      </w:r>
      <w:proofErr w:type="spellStart"/>
      <w:r w:rsidRPr="00A86EE5">
        <w:t>Пенфея</w:t>
      </w:r>
      <w:proofErr w:type="spellEnd"/>
      <w:r w:rsidRPr="00A86EE5">
        <w:t xml:space="preserve">, и иррационализм, проповедуемый хором вакханок, и исполненное экстаза блаженство верующего, и трезвую твердость неверующего, но ничего не разрешил, оставляя обе эти силы быть такими, какими они были. Наказывая </w:t>
      </w:r>
      <w:proofErr w:type="spellStart"/>
      <w:r w:rsidRPr="00A86EE5">
        <w:t>Пенфея</w:t>
      </w:r>
      <w:proofErr w:type="spellEnd"/>
      <w:r w:rsidRPr="00A86EE5">
        <w:t xml:space="preserve">, Дионис не побеждает, потому что вызывает сомнения из-за своей жестокости, но не побеждает и правда погибшего </w:t>
      </w:r>
      <w:proofErr w:type="spellStart"/>
      <w:r w:rsidRPr="00A86EE5">
        <w:t>Пенфея</w:t>
      </w:r>
      <w:proofErr w:type="spellEnd"/>
      <w:r w:rsidRPr="00A86EE5">
        <w:t>. То же самое мы видели и в "Медее", там также нет ни побежденных, ни победителей. Таким образом, конфликты трагедий Еврипида остаются неразрешенными.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В конце драм Еврипида часто внезапно появляются боги. </w:t>
      </w:r>
      <w:proofErr w:type="spellStart"/>
      <w:r w:rsidRPr="00A86EE5">
        <w:t>Deus</w:t>
      </w:r>
      <w:proofErr w:type="spellEnd"/>
      <w:r w:rsidRPr="00A86EE5">
        <w:t xml:space="preserve"> </w:t>
      </w:r>
      <w:proofErr w:type="spellStart"/>
      <w:r w:rsidRPr="00A86EE5">
        <w:t>ex</w:t>
      </w:r>
      <w:proofErr w:type="spellEnd"/>
      <w:r w:rsidRPr="00A86EE5">
        <w:t xml:space="preserve"> </w:t>
      </w:r>
      <w:proofErr w:type="spellStart"/>
      <w:r w:rsidRPr="00A86EE5">
        <w:t>machina</w:t>
      </w:r>
      <w:proofErr w:type="spellEnd"/>
      <w:r w:rsidRPr="00A86EE5">
        <w:t xml:space="preserve"> обычно появляется для того, чтобы прекратить неразрешимый конфликт. Так, в трагедии "Орест" суд Аргоса осуждает Ореста на смерть. Осужденный заставляет </w:t>
      </w:r>
      <w:proofErr w:type="spellStart"/>
      <w:r w:rsidRPr="00A86EE5">
        <w:t>Менелая</w:t>
      </w:r>
      <w:proofErr w:type="spellEnd"/>
      <w:r w:rsidRPr="00A86EE5">
        <w:t xml:space="preserve"> его спасать, а </w:t>
      </w:r>
      <w:proofErr w:type="spellStart"/>
      <w:r w:rsidRPr="00A86EE5">
        <w:t>Менелай</w:t>
      </w:r>
      <w:proofErr w:type="spellEnd"/>
      <w:r w:rsidRPr="00A86EE5">
        <w:t xml:space="preserve"> уклоняется. Появившийся </w:t>
      </w:r>
      <w:proofErr w:type="spellStart"/>
      <w:r w:rsidRPr="00A86EE5">
        <w:t>ex</w:t>
      </w:r>
      <w:proofErr w:type="spellEnd"/>
      <w:r w:rsidRPr="00A86EE5">
        <w:t xml:space="preserve"> </w:t>
      </w:r>
      <w:proofErr w:type="spellStart"/>
      <w:r w:rsidRPr="00A86EE5">
        <w:t>machina</w:t>
      </w:r>
      <w:proofErr w:type="spellEnd"/>
      <w:r w:rsidRPr="00A86EE5">
        <w:t xml:space="preserve"> Аполлон прекращает драму. Похожим образом прекращают неистовство человеческих страстей </w:t>
      </w:r>
      <w:proofErr w:type="spellStart"/>
      <w:r w:rsidRPr="00A86EE5">
        <w:t>Диоскуры</w:t>
      </w:r>
      <w:proofErr w:type="spellEnd"/>
      <w:r w:rsidRPr="00A86EE5">
        <w:t xml:space="preserve"> в "Елене", Афина — в "</w:t>
      </w:r>
      <w:proofErr w:type="spellStart"/>
      <w:r w:rsidRPr="00A86EE5">
        <w:t>Ифигении</w:t>
      </w:r>
      <w:proofErr w:type="spellEnd"/>
      <w:r w:rsidRPr="00A86EE5">
        <w:t xml:space="preserve"> в Тавриде", Артемида — в "</w:t>
      </w:r>
      <w:proofErr w:type="spellStart"/>
      <w:r w:rsidRPr="00A86EE5">
        <w:t>Ифигении</w:t>
      </w:r>
      <w:proofErr w:type="spellEnd"/>
      <w:r w:rsidRPr="00A86EE5">
        <w:t xml:space="preserve"> в </w:t>
      </w:r>
      <w:proofErr w:type="spellStart"/>
      <w:r w:rsidRPr="00A86EE5">
        <w:t>Авлиде</w:t>
      </w:r>
      <w:proofErr w:type="spellEnd"/>
      <w:r w:rsidRPr="00A86EE5">
        <w:t>", Фемида — в "</w:t>
      </w:r>
      <w:proofErr w:type="spellStart"/>
      <w:r w:rsidRPr="00A86EE5">
        <w:t>Андромахе</w:t>
      </w:r>
      <w:proofErr w:type="spellEnd"/>
      <w:r w:rsidRPr="00A86EE5">
        <w:t xml:space="preserve">". Ситуация в трагедии "Электра" такая же, как и в "Эвменидах" Эсхила: убивший мать и </w:t>
      </w:r>
      <w:proofErr w:type="spellStart"/>
      <w:r w:rsidRPr="00A86EE5">
        <w:t>Эгисфа</w:t>
      </w:r>
      <w:proofErr w:type="spellEnd"/>
      <w:r w:rsidRPr="00A86EE5">
        <w:t xml:space="preserve"> Орест мучается из-</w:t>
      </w:r>
      <w:proofErr w:type="spellStart"/>
      <w:r w:rsidRPr="00A86EE5">
        <w:t>зи</w:t>
      </w:r>
      <w:proofErr w:type="spellEnd"/>
      <w:r w:rsidRPr="00A86EE5">
        <w:t xml:space="preserve"> своего злодеяния, но Еврипид прекращает его мучения, присылая </w:t>
      </w:r>
      <w:proofErr w:type="spellStart"/>
      <w:r w:rsidRPr="00A86EE5">
        <w:t>Диоскуров</w:t>
      </w:r>
      <w:proofErr w:type="spellEnd"/>
      <w:r w:rsidRPr="00A86EE5">
        <w:t xml:space="preserve">, приказывающих Оресту бежать в Афины и предсказывающих счастливое будущее. Появления богов в этих трагедиях могло бы и не быть, потому что </w:t>
      </w:r>
      <w:proofErr w:type="spellStart"/>
      <w:r w:rsidRPr="00A86EE5">
        <w:t>deus</w:t>
      </w:r>
      <w:proofErr w:type="spellEnd"/>
      <w:r w:rsidRPr="00A86EE5">
        <w:t xml:space="preserve"> </w:t>
      </w:r>
      <w:proofErr w:type="spellStart"/>
      <w:r w:rsidRPr="00A86EE5">
        <w:t>ex</w:t>
      </w:r>
      <w:proofErr w:type="spellEnd"/>
      <w:r w:rsidRPr="00A86EE5">
        <w:t xml:space="preserve"> </w:t>
      </w:r>
      <w:proofErr w:type="spellStart"/>
      <w:r w:rsidRPr="00A86EE5">
        <w:t>machina</w:t>
      </w:r>
      <w:proofErr w:type="spellEnd"/>
      <w:r w:rsidRPr="00A86EE5">
        <w:t xml:space="preserve"> только заканчивает трагедию, но не решает конфликта.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>Возможно, так происходило из-за того, что большинство персонажей Еврипида увидели свет во время страшной, братоубийственной Пелопонесской войны. Афины и Спарта, вовлекая и другие полисы, сражались за могущество и влияние. Война весьма истощила обе стороны и положила начало кризису греческого классического мира. Полного поражения Афин Еврипиду видеть не пришлось, однако несчастий хватило и так: пожары, смерти, нужда, мор, уничтоженный флот, семь тысяч афинян, проданных в Сицилии в рабство — такова была реальность. Ни идеи гармоничного мира, ни идеи гармоничного человека не могли в ней ни удержаться, ни процветать. Они существовали только по инерции. Видимо, поэтому художественный мир множества трагедий Еврипида дышит безнадежностью и не видит никакого выхода.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>Иногда автор может предложить верить в чудо. Некоторые трагедии Еврипида, после вмешательства бога, героя или благодаря успешно сложившимся обстоятельствам, заканчиваются счастливо. В трагедии "</w:t>
      </w:r>
      <w:proofErr w:type="spellStart"/>
      <w:r w:rsidRPr="00A86EE5">
        <w:t>Алкестида</w:t>
      </w:r>
      <w:proofErr w:type="spellEnd"/>
      <w:r w:rsidRPr="00A86EE5">
        <w:t xml:space="preserve">" драматург изображает траур в доме царя </w:t>
      </w:r>
      <w:proofErr w:type="spellStart"/>
      <w:r w:rsidRPr="00A86EE5">
        <w:t>Адмета</w:t>
      </w:r>
      <w:proofErr w:type="spellEnd"/>
      <w:r w:rsidRPr="00A86EE5">
        <w:t xml:space="preserve"> после смерти царицы </w:t>
      </w:r>
      <w:proofErr w:type="spellStart"/>
      <w:r w:rsidRPr="00A86EE5">
        <w:t>Алкестиды</w:t>
      </w:r>
      <w:proofErr w:type="spellEnd"/>
      <w:r w:rsidRPr="00A86EE5">
        <w:t xml:space="preserve">. Аполлон некогда дал </w:t>
      </w:r>
      <w:proofErr w:type="spellStart"/>
      <w:r w:rsidRPr="00A86EE5">
        <w:t>Адмету</w:t>
      </w:r>
      <w:proofErr w:type="spellEnd"/>
      <w:r w:rsidRPr="00A86EE5">
        <w:t xml:space="preserve"> возможность отложить день смерти, если кто-нибудь другой в тот печальный момент решится вместо него отправиться в Аид. Однако никто не хотел умирать вместо </w:t>
      </w:r>
      <w:proofErr w:type="spellStart"/>
      <w:r w:rsidRPr="00A86EE5">
        <w:t>Адмета</w:t>
      </w:r>
      <w:proofErr w:type="spellEnd"/>
      <w:r w:rsidRPr="00A86EE5">
        <w:t xml:space="preserve">. Пожертвовала собой только молодая его жена </w:t>
      </w:r>
      <w:proofErr w:type="spellStart"/>
      <w:r w:rsidRPr="00A86EE5">
        <w:t>Алкестида</w:t>
      </w:r>
      <w:proofErr w:type="spellEnd"/>
      <w:r w:rsidRPr="00A86EE5">
        <w:t xml:space="preserve">. Во время подготовки к похоронам к </w:t>
      </w:r>
      <w:proofErr w:type="spellStart"/>
      <w:r w:rsidRPr="00A86EE5">
        <w:t>Адмету</w:t>
      </w:r>
      <w:proofErr w:type="spellEnd"/>
      <w:r w:rsidRPr="00A86EE5">
        <w:t xml:space="preserve"> забрел Геракл. Царь не хотел нарушить обычай гостеприимства и не сказал тому, что случилось. Геракл весело пировал в другом конце дворца. Узнав от слуги о домашнем трауре, он вступил в борьбу с божеством смерти </w:t>
      </w:r>
      <w:proofErr w:type="spellStart"/>
      <w:r w:rsidRPr="00A86EE5">
        <w:t>Танатосом</w:t>
      </w:r>
      <w:proofErr w:type="spellEnd"/>
      <w:r w:rsidRPr="00A86EE5">
        <w:t xml:space="preserve">, одолел его и вернул жизнь </w:t>
      </w:r>
      <w:proofErr w:type="spellStart"/>
      <w:r w:rsidRPr="00A86EE5">
        <w:t>Алкестиде</w:t>
      </w:r>
      <w:proofErr w:type="spellEnd"/>
      <w:r w:rsidRPr="00A86EE5">
        <w:t>. Геракл в этой трагедии изображен как милый весельчак, любящий хорошо поесть и выпить.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>В "</w:t>
      </w:r>
      <w:proofErr w:type="spellStart"/>
      <w:r w:rsidRPr="00A86EE5">
        <w:t>Ифигении</w:t>
      </w:r>
      <w:proofErr w:type="spellEnd"/>
      <w:r w:rsidRPr="00A86EE5">
        <w:t xml:space="preserve"> в Тавриде" </w:t>
      </w:r>
      <w:proofErr w:type="spellStart"/>
      <w:r w:rsidRPr="00A86EE5">
        <w:t>Ифигения</w:t>
      </w:r>
      <w:proofErr w:type="spellEnd"/>
      <w:r w:rsidRPr="00A86EE5">
        <w:t xml:space="preserve">, </w:t>
      </w:r>
      <w:proofErr w:type="gramStart"/>
      <w:r w:rsidRPr="00A86EE5">
        <w:t>переправленная</w:t>
      </w:r>
      <w:proofErr w:type="gramEnd"/>
      <w:r w:rsidRPr="00A86EE5">
        <w:t xml:space="preserve"> Артемидой в Тавриду, встречает прибывшего туда брата Ореста и вместе с ним готовится бежать. Беглецов спасает неожиданно появившаяся Афина. В трагедии "Ион" разделенные судьбой и не знакомые между собой мать и сын едва не убивают друг друга, </w:t>
      </w:r>
      <w:proofErr w:type="gramStart"/>
      <w:r w:rsidRPr="00A86EE5">
        <w:t>но</w:t>
      </w:r>
      <w:proofErr w:type="gramEnd"/>
      <w:r w:rsidRPr="00A86EE5">
        <w:t xml:space="preserve"> в конце концов с помощью Афины выясняют правду. На </w:t>
      </w:r>
      <w:proofErr w:type="gramStart"/>
      <w:r w:rsidRPr="00A86EE5">
        <w:t xml:space="preserve">мотив, предложенный создателем хоровых песен </w:t>
      </w:r>
      <w:proofErr w:type="spellStart"/>
      <w:r w:rsidRPr="00A86EE5">
        <w:t>Стесихором</w:t>
      </w:r>
      <w:proofErr w:type="spellEnd"/>
      <w:r w:rsidRPr="00A86EE5">
        <w:t xml:space="preserve"> Еврипид написал</w:t>
      </w:r>
      <w:proofErr w:type="gramEnd"/>
      <w:r w:rsidRPr="00A86EE5">
        <w:t xml:space="preserve"> драму "Елена". В ней изображается Елена, переправленная богами в Египет, потому что Парис похитил только ее тень. Буря прибивает туда и корабль </w:t>
      </w:r>
      <w:proofErr w:type="spellStart"/>
      <w:r w:rsidRPr="00A86EE5">
        <w:t>Менелая</w:t>
      </w:r>
      <w:proofErr w:type="spellEnd"/>
      <w:r w:rsidRPr="00A86EE5">
        <w:t xml:space="preserve">, и Елена, которую он вез из Трои, исчезает. Ища ее, </w:t>
      </w:r>
      <w:proofErr w:type="spellStart"/>
      <w:r w:rsidRPr="00A86EE5">
        <w:t>Менелай</w:t>
      </w:r>
      <w:proofErr w:type="spellEnd"/>
      <w:r w:rsidRPr="00A86EE5">
        <w:t xml:space="preserve"> встречает жену и убегает вместе с ней. Местный царь пытается гнаться за ними, но на </w:t>
      </w:r>
      <w:proofErr w:type="spellStart"/>
      <w:r w:rsidRPr="00A86EE5">
        <w:t>помщь</w:t>
      </w:r>
      <w:proofErr w:type="spellEnd"/>
      <w:r w:rsidRPr="00A86EE5">
        <w:t xml:space="preserve"> приходят </w:t>
      </w:r>
      <w:proofErr w:type="spellStart"/>
      <w:r w:rsidRPr="00A86EE5">
        <w:t>Диоскуры</w:t>
      </w:r>
      <w:proofErr w:type="spellEnd"/>
      <w:r w:rsidRPr="00A86EE5">
        <w:t>.</w:t>
      </w:r>
    </w:p>
    <w:p w:rsidR="00FD49B3" w:rsidRPr="00A86EE5" w:rsidRDefault="00FD49B3" w:rsidP="00FD49B3">
      <w:pPr>
        <w:spacing w:before="120"/>
        <w:ind w:firstLine="567"/>
        <w:jc w:val="both"/>
      </w:pPr>
      <w:r w:rsidRPr="00A86EE5">
        <w:t xml:space="preserve">Неожиданно оказывающие помощь боги этих драм еще называются традиционными именами, но они уже похожи на то благосклонную, то гневающуюся богиню случая </w:t>
      </w:r>
      <w:proofErr w:type="spellStart"/>
      <w:r w:rsidRPr="00A86EE5">
        <w:t>Тиху</w:t>
      </w:r>
      <w:proofErr w:type="spellEnd"/>
      <w:r w:rsidRPr="00A86EE5">
        <w:t xml:space="preserve">, которую будут почитать в последующие времена. Потомки потому и ценили Еврипида больше, чем современники, что он был поэтом будущего. Люди более поздней эпохи эллинизма интересовались чувствами и переживаниями, и им нравились разрывающие сердца трагедии страстей Еврипида. Они были уверены, что целенаправленную деятельность всегда может нарушить и постоянно нарушает случайность, и почитали то губящую, то спасающую, непостоянную богиню </w:t>
      </w:r>
      <w:proofErr w:type="spellStart"/>
      <w:r w:rsidRPr="00A86EE5">
        <w:t>Тиху</w:t>
      </w:r>
      <w:proofErr w:type="spellEnd"/>
      <w:r w:rsidRPr="00A86EE5">
        <w:t>. Драмы Еврипида имели большое влияние на комедии того времени, которые показывали людей, вытащенных Тихой из безнадежного положения.</w:t>
      </w:r>
    </w:p>
    <w:p w:rsidR="00FD49B3" w:rsidRDefault="00FD49B3" w:rsidP="00FD49B3">
      <w:pPr>
        <w:spacing w:before="120"/>
        <w:ind w:firstLine="567"/>
        <w:jc w:val="both"/>
      </w:pPr>
      <w:r w:rsidRPr="00A86EE5">
        <w:t>После обзора способов разрешения конфликта в греческих трагедиях мы видим, что Эсхил разрешает конфликт, призвав на помощь компромисс, Действующие лица трагедий Софокла побеждают</w:t>
      </w:r>
      <w:r>
        <w:t xml:space="preserve"> </w:t>
      </w:r>
      <w:r w:rsidRPr="00A86EE5">
        <w:t>неправых, врагов или свое бесчестье, пороки, недостатки, а Еврипид не в состоянии найти решение конфликта.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9B3"/>
    <w:rsid w:val="000D0157"/>
    <w:rsid w:val="00616072"/>
    <w:rsid w:val="00755D82"/>
    <w:rsid w:val="008B35EE"/>
    <w:rsid w:val="008D31E7"/>
    <w:rsid w:val="00A86EE5"/>
    <w:rsid w:val="00B42C45"/>
    <w:rsid w:val="00B47B6A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FD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2178</Words>
  <Characters>12418</Characters>
  <Application>Microsoft Office Word</Application>
  <DocSecurity>0</DocSecurity>
  <Lines>103</Lines>
  <Paragraphs>29</Paragraphs>
  <ScaleCrop>false</ScaleCrop>
  <Company>Home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Еврипид (480—406 гг</dc:title>
  <dc:subject/>
  <dc:creator>User</dc:creator>
  <cp:keywords/>
  <dc:description/>
  <cp:lastModifiedBy>Пользователь</cp:lastModifiedBy>
  <cp:revision>4</cp:revision>
  <dcterms:created xsi:type="dcterms:W3CDTF">2014-01-25T11:46:00Z</dcterms:created>
  <dcterms:modified xsi:type="dcterms:W3CDTF">2014-12-16T18:45:00Z</dcterms:modified>
</cp:coreProperties>
</file>