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96" w:rsidRPr="00620D29" w:rsidRDefault="004E4464" w:rsidP="005664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0D29">
        <w:rPr>
          <w:rFonts w:ascii="Times New Roman" w:hAnsi="Times New Roman" w:cs="Times New Roman"/>
          <w:b/>
          <w:sz w:val="28"/>
          <w:szCs w:val="24"/>
        </w:rPr>
        <w:t>Тема урока: Автономное существование человека в природе.</w:t>
      </w:r>
    </w:p>
    <w:p w:rsidR="00423F67" w:rsidRPr="00620D29" w:rsidRDefault="00423F6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E4464" w:rsidRPr="00620D2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E4464" w:rsidRPr="00620D2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E4464" w:rsidRPr="00620D29">
        <w:rPr>
          <w:rFonts w:ascii="Times New Roman" w:hAnsi="Times New Roman" w:cs="Times New Roman"/>
          <w:sz w:val="24"/>
          <w:szCs w:val="24"/>
        </w:rPr>
        <w:t>бобщить и углубить знания учащихся по разделу: «Безопасность и защита человека в чрезвычайных ситуациях.</w:t>
      </w:r>
    </w:p>
    <w:p w:rsidR="00423F67" w:rsidRPr="00620D29" w:rsidRDefault="004E4464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20D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0D29">
        <w:rPr>
          <w:rFonts w:ascii="Times New Roman" w:hAnsi="Times New Roman" w:cs="Times New Roman"/>
          <w:sz w:val="24"/>
          <w:szCs w:val="24"/>
        </w:rPr>
        <w:t>роверить знания, умения и применяемые практически навыки в условиях автономного пребывания человека в природе.</w:t>
      </w:r>
    </w:p>
    <w:p w:rsidR="00423F67" w:rsidRPr="00620D29" w:rsidRDefault="00423F6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20D2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20D29">
        <w:rPr>
          <w:rFonts w:ascii="Times New Roman" w:hAnsi="Times New Roman" w:cs="Times New Roman"/>
          <w:sz w:val="24"/>
          <w:szCs w:val="24"/>
        </w:rPr>
        <w:t>азвивать  внимательность и наблюдательность н</w:t>
      </w:r>
      <w:r w:rsidR="00C35EA7" w:rsidRPr="00620D29">
        <w:rPr>
          <w:rFonts w:ascii="Times New Roman" w:hAnsi="Times New Roman" w:cs="Times New Roman"/>
          <w:sz w:val="24"/>
          <w:szCs w:val="24"/>
        </w:rPr>
        <w:t>еобходимые в природных условиях,</w:t>
      </w:r>
      <w:r w:rsidRPr="00620D29">
        <w:rPr>
          <w:rFonts w:ascii="Times New Roman" w:hAnsi="Times New Roman" w:cs="Times New Roman"/>
          <w:sz w:val="24"/>
          <w:szCs w:val="24"/>
        </w:rPr>
        <w:t xml:space="preserve">  совершенствовать умения и навыки выживания</w:t>
      </w:r>
    </w:p>
    <w:p w:rsidR="00423F67" w:rsidRPr="00620D29" w:rsidRDefault="00423F6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20D29">
        <w:rPr>
          <w:rFonts w:ascii="Times New Roman" w:hAnsi="Times New Roman" w:cs="Times New Roman"/>
          <w:sz w:val="24"/>
          <w:szCs w:val="24"/>
        </w:rPr>
        <w:t xml:space="preserve">: урок обобщения, </w:t>
      </w:r>
      <w:r w:rsidR="00C35EA7" w:rsidRPr="00620D29">
        <w:rPr>
          <w:rFonts w:ascii="Times New Roman" w:hAnsi="Times New Roman" w:cs="Times New Roman"/>
          <w:sz w:val="24"/>
          <w:szCs w:val="24"/>
        </w:rPr>
        <w:t>систематизации</w:t>
      </w:r>
      <w:r w:rsidRPr="00620D29">
        <w:rPr>
          <w:rFonts w:ascii="Times New Roman" w:hAnsi="Times New Roman" w:cs="Times New Roman"/>
          <w:sz w:val="24"/>
          <w:szCs w:val="24"/>
        </w:rPr>
        <w:t xml:space="preserve"> и контроля знаний по разделу</w:t>
      </w:r>
      <w:r w:rsidR="00C35EA7" w:rsidRPr="00620D29">
        <w:rPr>
          <w:rFonts w:ascii="Times New Roman" w:hAnsi="Times New Roman" w:cs="Times New Roman"/>
          <w:sz w:val="24"/>
          <w:szCs w:val="24"/>
        </w:rPr>
        <w:t>.</w:t>
      </w:r>
    </w:p>
    <w:p w:rsidR="00C35EA7" w:rsidRPr="00620D29" w:rsidRDefault="00C35EA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Применяемые методы:</w:t>
      </w:r>
      <w:r w:rsidRPr="00620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D29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620D29">
        <w:rPr>
          <w:rFonts w:ascii="Times New Roman" w:hAnsi="Times New Roman" w:cs="Times New Roman"/>
          <w:sz w:val="24"/>
          <w:szCs w:val="24"/>
        </w:rPr>
        <w:t>, наглядный, игровой (соревновательный).</w:t>
      </w:r>
    </w:p>
    <w:p w:rsidR="00C35EA7" w:rsidRPr="00620D29" w:rsidRDefault="00C35EA7">
      <w:pPr>
        <w:rPr>
          <w:rFonts w:ascii="Times New Roman" w:hAnsi="Times New Roman" w:cs="Times New Roman"/>
          <w:sz w:val="24"/>
          <w:szCs w:val="24"/>
        </w:rPr>
      </w:pPr>
    </w:p>
    <w:p w:rsidR="00C35EA7" w:rsidRPr="00620D29" w:rsidRDefault="00C35EA7" w:rsidP="0056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35EA7" w:rsidRPr="00620D29" w:rsidRDefault="00C35EA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1</w:t>
      </w:r>
      <w:r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Pr="00620D29">
        <w:rPr>
          <w:rFonts w:ascii="Times New Roman" w:hAnsi="Times New Roman" w:cs="Times New Roman"/>
          <w:b/>
          <w:i/>
          <w:sz w:val="24"/>
          <w:szCs w:val="24"/>
        </w:rPr>
        <w:t>Организационный мом</w:t>
      </w:r>
      <w:r w:rsidR="00B42D5A" w:rsidRPr="00620D29">
        <w:rPr>
          <w:rFonts w:ascii="Times New Roman" w:hAnsi="Times New Roman" w:cs="Times New Roman"/>
          <w:b/>
          <w:i/>
          <w:sz w:val="24"/>
          <w:szCs w:val="24"/>
        </w:rPr>
        <w:t>ент.</w:t>
      </w:r>
    </w:p>
    <w:p w:rsidR="00C35EA7" w:rsidRPr="00620D29" w:rsidRDefault="00C35EA7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Сегодня у нас не простой урок, здесь и сейчас, все вместе, мы отправимся в поход, где вам понадобятся все ваши знания, умения и навыки для безопасного поведения и выживания в условиях автономного существования в природе. А отправитесь в поход вы тремя группами, </w:t>
      </w:r>
      <w:r w:rsidR="00B42D5A" w:rsidRPr="00620D29">
        <w:rPr>
          <w:rFonts w:ascii="Times New Roman" w:hAnsi="Times New Roman" w:cs="Times New Roman"/>
          <w:sz w:val="24"/>
          <w:szCs w:val="24"/>
        </w:rPr>
        <w:t>которые были сформированы заране</w:t>
      </w:r>
      <w:r w:rsidRPr="00620D29">
        <w:rPr>
          <w:rFonts w:ascii="Times New Roman" w:hAnsi="Times New Roman" w:cs="Times New Roman"/>
          <w:sz w:val="24"/>
          <w:szCs w:val="24"/>
        </w:rPr>
        <w:t>е</w:t>
      </w:r>
    </w:p>
    <w:p w:rsidR="00B42D5A" w:rsidRPr="00620D29" w:rsidRDefault="00B42D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0D29">
        <w:rPr>
          <w:rFonts w:ascii="Times New Roman" w:hAnsi="Times New Roman" w:cs="Times New Roman"/>
          <w:b/>
          <w:i/>
          <w:sz w:val="24"/>
          <w:szCs w:val="24"/>
        </w:rPr>
        <w:t>2 Основная часть.</w:t>
      </w:r>
    </w:p>
    <w:p w:rsidR="007636D6" w:rsidRPr="00620D29" w:rsidRDefault="007636D6" w:rsidP="007636D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.</w:t>
      </w: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620D29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620D29">
        <w:rPr>
          <w:rFonts w:ascii="Times New Roman" w:eastAsia="Calibri" w:hAnsi="Times New Roman" w:cs="Times New Roman"/>
          <w:sz w:val="24"/>
          <w:szCs w:val="24"/>
        </w:rPr>
        <w:t>ебята! А какое  существование  называется автономным?</w:t>
      </w:r>
    </w:p>
    <w:p w:rsidR="007636D6" w:rsidRPr="00620D29" w:rsidRDefault="007636D6" w:rsidP="007636D6">
      <w:pPr>
        <w:pStyle w:val="a4"/>
        <w:spacing w:before="0" w:beforeAutospacing="0" w:after="0" w:afterAutospacing="0"/>
        <w:jc w:val="both"/>
      </w:pPr>
      <w:r w:rsidRPr="00620D29">
        <w:t xml:space="preserve">     </w:t>
      </w:r>
      <w:r w:rsidRPr="00620D29">
        <w:rPr>
          <w:b/>
        </w:rPr>
        <w:t xml:space="preserve">Учащиеся </w:t>
      </w:r>
      <w:r w:rsidRPr="00620D29">
        <w:t>отвечают: Существование человека без воды, пищи, связи с внешним миром. Это существование одного человека или группы людей, волей случая оказавшихся в экстремальной ситуации, один на один с природой. Оно может быть добровольное (если в данной ситуации оказываются люди, профессии которых предполагают работу в природных условиях, например, геологи, нефтяники и т. п.) и вынужденное.</w:t>
      </w:r>
    </w:p>
    <w:p w:rsidR="007636D6" w:rsidRPr="00620D29" w:rsidRDefault="007636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2D5A" w:rsidRPr="00620D29" w:rsidRDefault="0072010B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«Разминка». Главное правило организации похода </w:t>
      </w:r>
      <w:r w:rsidR="00E20A29" w:rsidRPr="00620D29">
        <w:rPr>
          <w:rFonts w:ascii="Times New Roman" w:hAnsi="Times New Roman" w:cs="Times New Roman"/>
          <w:sz w:val="24"/>
          <w:szCs w:val="24"/>
        </w:rPr>
        <w:t>– это безопасность команды</w:t>
      </w:r>
      <w:r w:rsidRPr="00620D29">
        <w:rPr>
          <w:rFonts w:ascii="Times New Roman" w:hAnsi="Times New Roman" w:cs="Times New Roman"/>
          <w:sz w:val="24"/>
          <w:szCs w:val="24"/>
        </w:rPr>
        <w:t>.</w:t>
      </w:r>
    </w:p>
    <w:p w:rsidR="0072010B" w:rsidRPr="00620D29" w:rsidRDefault="0072010B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Человек любящий ходить в походы </w:t>
      </w:r>
      <w:r w:rsidRPr="00620D29">
        <w:rPr>
          <w:rFonts w:ascii="Times New Roman" w:hAnsi="Times New Roman" w:cs="Times New Roman"/>
          <w:b/>
          <w:sz w:val="24"/>
          <w:szCs w:val="24"/>
        </w:rPr>
        <w:t>(турист</w:t>
      </w:r>
      <w:r w:rsidRPr="00620D29">
        <w:rPr>
          <w:rFonts w:ascii="Times New Roman" w:hAnsi="Times New Roman" w:cs="Times New Roman"/>
          <w:sz w:val="24"/>
          <w:szCs w:val="24"/>
        </w:rPr>
        <w:t>).</w:t>
      </w:r>
    </w:p>
    <w:p w:rsidR="0072010B" w:rsidRPr="00620D29" w:rsidRDefault="0072010B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Как правильно надо накрывать крышу шалаша (</w:t>
      </w:r>
      <w:r w:rsidRPr="00620D29">
        <w:rPr>
          <w:rFonts w:ascii="Times New Roman" w:hAnsi="Times New Roman" w:cs="Times New Roman"/>
          <w:b/>
          <w:sz w:val="24"/>
          <w:szCs w:val="24"/>
        </w:rPr>
        <w:t>снизу – вверх).</w:t>
      </w:r>
    </w:p>
    <w:p w:rsidR="0072010B" w:rsidRPr="00620D29" w:rsidRDefault="004E4464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Большой топор, </w:t>
      </w:r>
      <w:r w:rsidR="0072010B" w:rsidRPr="00620D29">
        <w:rPr>
          <w:rFonts w:ascii="Times New Roman" w:hAnsi="Times New Roman" w:cs="Times New Roman"/>
          <w:sz w:val="24"/>
          <w:szCs w:val="24"/>
        </w:rPr>
        <w:t>а маленький (</w:t>
      </w:r>
      <w:r w:rsidR="0072010B" w:rsidRPr="00620D29">
        <w:rPr>
          <w:rFonts w:ascii="Times New Roman" w:hAnsi="Times New Roman" w:cs="Times New Roman"/>
          <w:b/>
          <w:sz w:val="24"/>
          <w:szCs w:val="24"/>
        </w:rPr>
        <w:t>топорик).</w:t>
      </w:r>
    </w:p>
    <w:p w:rsidR="0072010B" w:rsidRPr="00620D29" w:rsidRDefault="0072010B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Самый простой способ обеззараживания воды (</w:t>
      </w:r>
      <w:r w:rsidRPr="00620D29">
        <w:rPr>
          <w:rFonts w:ascii="Times New Roman" w:hAnsi="Times New Roman" w:cs="Times New Roman"/>
          <w:b/>
          <w:sz w:val="24"/>
          <w:szCs w:val="24"/>
        </w:rPr>
        <w:t>кипячение).</w:t>
      </w:r>
    </w:p>
    <w:p w:rsidR="0072010B" w:rsidRPr="00620D29" w:rsidRDefault="0072010B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</w:t>
      </w:r>
      <w:r w:rsidR="00197F55"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Pr="00620D29">
        <w:rPr>
          <w:rFonts w:ascii="Times New Roman" w:hAnsi="Times New Roman" w:cs="Times New Roman"/>
          <w:sz w:val="24"/>
          <w:szCs w:val="24"/>
        </w:rPr>
        <w:t>Какого цвета должна быть верхняя одежда у туриста (</w:t>
      </w:r>
      <w:r w:rsidRPr="00620D29">
        <w:rPr>
          <w:rFonts w:ascii="Times New Roman" w:hAnsi="Times New Roman" w:cs="Times New Roman"/>
          <w:b/>
          <w:sz w:val="24"/>
          <w:szCs w:val="24"/>
        </w:rPr>
        <w:t>яркой, демаскирующей).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Лучшее время суток, для рыбной ловли (</w:t>
      </w:r>
      <w:r w:rsidRPr="00620D29">
        <w:rPr>
          <w:rFonts w:ascii="Times New Roman" w:hAnsi="Times New Roman" w:cs="Times New Roman"/>
          <w:b/>
          <w:sz w:val="24"/>
          <w:szCs w:val="24"/>
        </w:rPr>
        <w:t>утро, вечер, на зорьке</w:t>
      </w:r>
      <w:r w:rsidRPr="00620D29">
        <w:rPr>
          <w:rFonts w:ascii="Times New Roman" w:hAnsi="Times New Roman" w:cs="Times New Roman"/>
          <w:sz w:val="24"/>
          <w:szCs w:val="24"/>
        </w:rPr>
        <w:t>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Что разжигают туристы, чтобы согреется и приготовить пищу (</w:t>
      </w:r>
      <w:r w:rsidRPr="00620D29">
        <w:rPr>
          <w:rFonts w:ascii="Times New Roman" w:hAnsi="Times New Roman" w:cs="Times New Roman"/>
          <w:b/>
          <w:sz w:val="24"/>
          <w:szCs w:val="24"/>
        </w:rPr>
        <w:t>костер).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Большая сумка, которую турист носит на спине </w:t>
      </w:r>
      <w:r w:rsidRPr="00620D29">
        <w:rPr>
          <w:rFonts w:ascii="Times New Roman" w:hAnsi="Times New Roman" w:cs="Times New Roman"/>
          <w:b/>
          <w:sz w:val="24"/>
          <w:szCs w:val="24"/>
        </w:rPr>
        <w:t>(рюкзак).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lastRenderedPageBreak/>
        <w:t xml:space="preserve">   Какой цвет пламени опасен для жизни (</w:t>
      </w:r>
      <w:r w:rsidRPr="00620D29">
        <w:rPr>
          <w:rFonts w:ascii="Times New Roman" w:hAnsi="Times New Roman" w:cs="Times New Roman"/>
          <w:b/>
          <w:sz w:val="24"/>
          <w:szCs w:val="24"/>
        </w:rPr>
        <w:t>красный).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Посуда, емкость, для приготовления пищи на костре </w:t>
      </w:r>
      <w:r w:rsidRPr="00620D29">
        <w:rPr>
          <w:rFonts w:ascii="Times New Roman" w:hAnsi="Times New Roman" w:cs="Times New Roman"/>
          <w:b/>
          <w:sz w:val="24"/>
          <w:szCs w:val="24"/>
        </w:rPr>
        <w:t>(котелок).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Прибор, при помощи которого определяют стороны света (</w:t>
      </w:r>
      <w:r w:rsidRPr="00620D29">
        <w:rPr>
          <w:rFonts w:ascii="Times New Roman" w:hAnsi="Times New Roman" w:cs="Times New Roman"/>
          <w:b/>
          <w:sz w:val="24"/>
          <w:szCs w:val="24"/>
        </w:rPr>
        <w:t>компас).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Дом, который туристы, носят с собой </w:t>
      </w:r>
      <w:r w:rsidRPr="00620D29">
        <w:rPr>
          <w:rFonts w:ascii="Times New Roman" w:hAnsi="Times New Roman" w:cs="Times New Roman"/>
          <w:b/>
          <w:sz w:val="24"/>
          <w:szCs w:val="24"/>
        </w:rPr>
        <w:t>(палатка).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Где, лучше всего, сушить отсыревшие спички (</w:t>
      </w:r>
      <w:r w:rsidRPr="00620D29">
        <w:rPr>
          <w:rFonts w:ascii="Times New Roman" w:hAnsi="Times New Roman" w:cs="Times New Roman"/>
          <w:b/>
          <w:sz w:val="24"/>
          <w:szCs w:val="24"/>
        </w:rPr>
        <w:t>на голове, в волосах).</w:t>
      </w:r>
    </w:p>
    <w:p w:rsidR="00197F55" w:rsidRPr="00620D29" w:rsidRDefault="00197F55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Как называется костер, который используют для отпугивания комаров и подачи сигналов</w:t>
      </w:r>
      <w:r w:rsidR="00482799"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="00482799" w:rsidRPr="00620D29">
        <w:rPr>
          <w:rFonts w:ascii="Times New Roman" w:hAnsi="Times New Roman" w:cs="Times New Roman"/>
          <w:b/>
          <w:sz w:val="24"/>
          <w:szCs w:val="24"/>
        </w:rPr>
        <w:t>(дымовой).</w:t>
      </w:r>
    </w:p>
    <w:p w:rsidR="00482799" w:rsidRPr="00620D29" w:rsidRDefault="00482799">
      <w:pPr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A29" w:rsidRPr="00620D29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E20A29" w:rsidRPr="00620D29">
        <w:rPr>
          <w:rFonts w:ascii="Times New Roman" w:hAnsi="Times New Roman" w:cs="Times New Roman"/>
          <w:sz w:val="24"/>
          <w:szCs w:val="24"/>
        </w:rPr>
        <w:t xml:space="preserve">  </w:t>
      </w:r>
      <w:r w:rsidRPr="00620D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0D29">
        <w:rPr>
          <w:rFonts w:ascii="Times New Roman" w:hAnsi="Times New Roman" w:cs="Times New Roman"/>
          <w:sz w:val="24"/>
          <w:szCs w:val="24"/>
        </w:rPr>
        <w:t xml:space="preserve"> так, вы настроились на мыслительную деятельность, а теперь чтоб отправиться в поход, надо собрать рюкзак. Сейчас на экране появятся некоторые вещи необходимые и ненужные в походе. Каждая команда должна составить список вещей необходимых для туристического похода.</w:t>
      </w:r>
    </w:p>
    <w:p w:rsidR="00766367" w:rsidRPr="00620D29" w:rsidRDefault="00E20A29" w:rsidP="00766367">
      <w:pPr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="00620D29">
        <w:rPr>
          <w:rFonts w:ascii="Times New Roman" w:hAnsi="Times New Roman" w:cs="Times New Roman"/>
          <w:sz w:val="24"/>
          <w:szCs w:val="24"/>
        </w:rPr>
        <w:t xml:space="preserve"> Молодцы! Все</w:t>
      </w:r>
      <w:r w:rsidR="00482799" w:rsidRPr="00620D29">
        <w:rPr>
          <w:rFonts w:ascii="Times New Roman" w:hAnsi="Times New Roman" w:cs="Times New Roman"/>
          <w:sz w:val="24"/>
          <w:szCs w:val="24"/>
        </w:rPr>
        <w:t xml:space="preserve"> быстро собрали все, что может </w:t>
      </w:r>
      <w:proofErr w:type="gramStart"/>
      <w:r w:rsidR="00482799" w:rsidRPr="00620D29">
        <w:rPr>
          <w:rFonts w:ascii="Times New Roman" w:hAnsi="Times New Roman" w:cs="Times New Roman"/>
          <w:sz w:val="24"/>
          <w:szCs w:val="24"/>
        </w:rPr>
        <w:t>понадобится</w:t>
      </w:r>
      <w:proofErr w:type="gramEnd"/>
      <w:r w:rsidR="00482799" w:rsidRPr="00620D29">
        <w:rPr>
          <w:rFonts w:ascii="Times New Roman" w:hAnsi="Times New Roman" w:cs="Times New Roman"/>
          <w:sz w:val="24"/>
          <w:szCs w:val="24"/>
        </w:rPr>
        <w:t xml:space="preserve"> на природе и отправились в путь. Много ли, мало ли прошли, пора сделать привал. </w:t>
      </w:r>
      <w:r w:rsidR="00766367" w:rsidRPr="00620D29">
        <w:rPr>
          <w:rFonts w:ascii="Times New Roman" w:hAnsi="Times New Roman" w:cs="Times New Roman"/>
          <w:sz w:val="24"/>
          <w:szCs w:val="24"/>
        </w:rPr>
        <w:t>Прежде всего, давайте разведем костры! Какие правила необходимо соблюдать при выборе место и  разведения костра?</w:t>
      </w:r>
    </w:p>
    <w:p w:rsidR="00766367" w:rsidRPr="00620D29" w:rsidRDefault="00766367" w:rsidP="00766367">
      <w:pPr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D29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620D29">
        <w:rPr>
          <w:rFonts w:ascii="Times New Roman" w:hAnsi="Times New Roman" w:cs="Times New Roman"/>
          <w:sz w:val="24"/>
          <w:szCs w:val="24"/>
        </w:rPr>
        <w:t xml:space="preserve"> отвечают:</w:t>
      </w:r>
      <w:r w:rsidRPr="00620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0D29">
        <w:rPr>
          <w:rFonts w:ascii="Times New Roman" w:hAnsi="Times New Roman" w:cs="Times New Roman"/>
          <w:sz w:val="24"/>
          <w:szCs w:val="24"/>
        </w:rPr>
        <w:t>Площадку для костра выбирают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на открытом, но защищенном от ветра месте</w:t>
      </w:r>
      <w:proofErr w:type="gramStart"/>
      <w:r w:rsidRPr="00620D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желательно около воды. 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разводит костер на вытоптанном участке земли, 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на старых кострищах,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не ближе 4-</w:t>
      </w:r>
      <w:smartTag w:uri="urn:schemas-microsoft-com:office:smarttags" w:element="metricconverter">
        <w:smartTagPr>
          <w:attr w:name="ProductID" w:val="6 метров"/>
        </w:smartTagPr>
        <w:r w:rsidRPr="00620D29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620D29">
        <w:rPr>
          <w:rFonts w:ascii="Times New Roman" w:hAnsi="Times New Roman" w:cs="Times New Roman"/>
          <w:sz w:val="24"/>
          <w:szCs w:val="24"/>
        </w:rPr>
        <w:t xml:space="preserve"> от деревьев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если есть дерн, сними его, переверни травой вниз и уложи вокруг костра. 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убери листву, хвою, траву  вокруг костра на 1 — </w:t>
      </w:r>
      <w:smartTag w:uri="urn:schemas-microsoft-com:office:smarttags" w:element="metricconverter">
        <w:smartTagPr>
          <w:attr w:name="ProductID" w:val="1,5 м"/>
        </w:smartTagPr>
        <w:r w:rsidRPr="00620D29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620D29">
        <w:rPr>
          <w:rFonts w:ascii="Times New Roman" w:hAnsi="Times New Roman" w:cs="Times New Roman"/>
          <w:sz w:val="24"/>
          <w:szCs w:val="24"/>
        </w:rPr>
        <w:t xml:space="preserve">  (могут загореться)</w:t>
      </w:r>
    </w:p>
    <w:p w:rsidR="00766367" w:rsidRPr="00620D29" w:rsidRDefault="00766367" w:rsidP="0076636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если есть возможность, обложи его камнями и т.д.</w:t>
      </w: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Мы с вами долго ходили и пора подкрепиться.  Поскольку нам необходимо воды для приготовления пищи п</w:t>
      </w:r>
      <w:r w:rsidRPr="00620D29">
        <w:rPr>
          <w:rFonts w:ascii="Times New Roman" w:eastAsia="Calibri" w:hAnsi="Times New Roman" w:cs="Times New Roman"/>
          <w:bCs/>
          <w:sz w:val="24"/>
          <w:szCs w:val="24"/>
        </w:rPr>
        <w:t xml:space="preserve">осмотрите на </w:t>
      </w:r>
      <w:proofErr w:type="gramStart"/>
      <w:r w:rsidRPr="00620D29">
        <w:rPr>
          <w:rFonts w:ascii="Times New Roman" w:eastAsia="Calibri" w:hAnsi="Times New Roman" w:cs="Times New Roman"/>
          <w:bCs/>
          <w:sz w:val="24"/>
          <w:szCs w:val="24"/>
        </w:rPr>
        <w:t>рисунок</w:t>
      </w:r>
      <w:proofErr w:type="gramEnd"/>
      <w:r w:rsidRPr="00620D29">
        <w:rPr>
          <w:rFonts w:ascii="Times New Roman" w:eastAsia="Calibri" w:hAnsi="Times New Roman" w:cs="Times New Roman"/>
          <w:bCs/>
          <w:sz w:val="24"/>
          <w:szCs w:val="24"/>
        </w:rPr>
        <w:t xml:space="preserve"> и выберите, какие предметы Вам пригодятся для изготовления фильтра для очистки воды? Как обеззаразить воду?</w:t>
      </w:r>
    </w:p>
    <w:p w:rsidR="007636D6" w:rsidRPr="00620D29" w:rsidRDefault="007636D6" w:rsidP="007636D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Учащиеся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отвечают:</w:t>
      </w:r>
      <w:r w:rsidRPr="00620D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20D29">
        <w:rPr>
          <w:rFonts w:ascii="Times New Roman" w:eastAsia="Calibri" w:hAnsi="Times New Roman" w:cs="Times New Roman"/>
          <w:sz w:val="24"/>
          <w:szCs w:val="24"/>
        </w:rPr>
        <w:t>- кастрюль с дырками, угли, камни, песок, ведро.</w:t>
      </w: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Обеззаразить воду можно: </w:t>
      </w:r>
    </w:p>
    <w:p w:rsidR="007636D6" w:rsidRPr="00620D29" w:rsidRDefault="007636D6" w:rsidP="007636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Кипячением;</w:t>
      </w:r>
    </w:p>
    <w:p w:rsidR="007636D6" w:rsidRPr="00620D29" w:rsidRDefault="007636D6" w:rsidP="007636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Химическим методом: использовать йод, марганцовку;</w:t>
      </w:r>
    </w:p>
    <w:p w:rsidR="007636D6" w:rsidRPr="00620D29" w:rsidRDefault="007636D6" w:rsidP="007636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Природный: использование растений таких, как ромашка, тысячелистник, чистотел и т.д.</w:t>
      </w:r>
    </w:p>
    <w:p w:rsidR="007636D6" w:rsidRPr="00620D29" w:rsidRDefault="007636D6" w:rsidP="007636D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20D29">
        <w:rPr>
          <w:rFonts w:ascii="Times New Roman" w:eastAsia="Calibri" w:hAnsi="Times New Roman" w:cs="Times New Roman"/>
          <w:bCs/>
          <w:shadow/>
          <w:sz w:val="24"/>
          <w:szCs w:val="24"/>
        </w:rPr>
        <w:t xml:space="preserve"> Молодцы, ребята! А теперь представьте, что у Вас кончилась еда, или потеряли мешок с едой во время перехода через реку. Как бы Вы вышли из этой ситуации? Можно ли употреблять в пищу что-нибудь из природы? Как определить признаки съедобности? </w:t>
      </w:r>
      <w:r w:rsidRPr="00620D29">
        <w:rPr>
          <w:rFonts w:ascii="Times New Roman" w:eastAsia="Calibri" w:hAnsi="Times New Roman" w:cs="Times New Roman"/>
          <w:bCs/>
          <w:sz w:val="24"/>
          <w:szCs w:val="24"/>
        </w:rPr>
        <w:t>Посмотрите на рисунок и скажите</w:t>
      </w:r>
      <w:proofErr w:type="gramStart"/>
      <w:r w:rsidRPr="00620D29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620D29">
        <w:rPr>
          <w:rFonts w:ascii="Times New Roman" w:eastAsia="Calibri" w:hAnsi="Times New Roman" w:cs="Times New Roman"/>
          <w:bCs/>
          <w:sz w:val="24"/>
          <w:szCs w:val="24"/>
        </w:rPr>
        <w:t xml:space="preserve"> что  можно употреблять в пищу, а что нет?</w:t>
      </w: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Учащиеся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отвечают: Основными источниками пищи в условиях автономного существования могут быть</w:t>
      </w:r>
    </w:p>
    <w:p w:rsidR="007636D6" w:rsidRPr="00620D29" w:rsidRDefault="007636D6" w:rsidP="007636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съедобные растения, грибы </w:t>
      </w:r>
    </w:p>
    <w:p w:rsidR="007636D6" w:rsidRPr="00620D29" w:rsidRDefault="007636D6" w:rsidP="007636D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корневища, клубни, луковицы</w:t>
      </w:r>
    </w:p>
    <w:p w:rsidR="007636D6" w:rsidRPr="00620D29" w:rsidRDefault="007636D6" w:rsidP="007636D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травы, листья, стебли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сухие плоды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сочные плод</w:t>
      </w:r>
      <w:proofErr w:type="gramStart"/>
      <w:r w:rsidRPr="00620D29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620D29">
        <w:rPr>
          <w:rFonts w:ascii="Times New Roman" w:eastAsia="Calibri" w:hAnsi="Times New Roman" w:cs="Times New Roman"/>
          <w:sz w:val="24"/>
          <w:szCs w:val="24"/>
        </w:rPr>
        <w:t>ягоды, и фрукты)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кора деревьев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bCs/>
          <w:sz w:val="24"/>
          <w:szCs w:val="24"/>
        </w:rPr>
        <w:t>водоросли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bCs/>
          <w:sz w:val="24"/>
          <w:szCs w:val="24"/>
        </w:rPr>
        <w:t>съедобные грибы</w:t>
      </w:r>
    </w:p>
    <w:p w:rsidR="007636D6" w:rsidRPr="00620D29" w:rsidRDefault="007636D6" w:rsidP="007636D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0D29">
        <w:rPr>
          <w:rFonts w:ascii="Times New Roman" w:eastAsia="Calibri" w:hAnsi="Times New Roman" w:cs="Times New Roman"/>
          <w:spacing w:val="15"/>
          <w:sz w:val="24"/>
          <w:szCs w:val="24"/>
        </w:rPr>
        <w:t>Мясо зверей, рыб.</w:t>
      </w: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По рисункам:</w:t>
      </w:r>
    </w:p>
    <w:p w:rsidR="007636D6" w:rsidRPr="00620D29" w:rsidRDefault="007636D6" w:rsidP="007636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- нельзя: жабы, поганки, пушистые черви</w:t>
      </w:r>
    </w:p>
    <w:p w:rsidR="007636D6" w:rsidRPr="00620D29" w:rsidRDefault="007636D6" w:rsidP="0076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-можно: лягушка, гриб, ягоды, улитка,  черви, жуки, кора березы</w:t>
      </w:r>
    </w:p>
    <w:p w:rsidR="00BF580E" w:rsidRPr="00620D29" w:rsidRDefault="00BF580E" w:rsidP="00766367">
      <w:pPr>
        <w:rPr>
          <w:rFonts w:ascii="Times New Roman" w:hAnsi="Times New Roman" w:cs="Times New Roman"/>
          <w:b/>
          <w:sz w:val="24"/>
          <w:szCs w:val="24"/>
        </w:rPr>
      </w:pPr>
    </w:p>
    <w:p w:rsidR="00620D29" w:rsidRPr="00620D29" w:rsidRDefault="00620D29" w:rsidP="00766367">
      <w:pPr>
        <w:rPr>
          <w:rFonts w:ascii="Times New Roman" w:hAnsi="Times New Roman" w:cs="Times New Roman"/>
          <w:b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20D29" w:rsidRPr="00620D29" w:rsidRDefault="00620D29" w:rsidP="00766367">
      <w:pPr>
        <w:rPr>
          <w:rFonts w:ascii="Times New Roman" w:hAnsi="Times New Roman" w:cs="Times New Roman"/>
          <w:b/>
          <w:sz w:val="24"/>
          <w:szCs w:val="24"/>
        </w:rPr>
      </w:pPr>
    </w:p>
    <w:p w:rsidR="00620D29" w:rsidRPr="00620D29" w:rsidRDefault="00E20A29" w:rsidP="00620D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5</w:t>
      </w:r>
      <w:r w:rsidR="006A3F2E" w:rsidRPr="00620D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F2E"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="00620D29">
        <w:rPr>
          <w:rFonts w:ascii="Times New Roman" w:eastAsia="Calibri" w:hAnsi="Times New Roman" w:cs="Times New Roman"/>
          <w:sz w:val="24"/>
          <w:szCs w:val="24"/>
        </w:rPr>
        <w:t>Решение  кроссворда.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1.Вид  костра.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2. Светила, помощник ориентирования 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3.Фактор</w:t>
      </w:r>
      <w:proofErr w:type="gramStart"/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20D29">
        <w:rPr>
          <w:rFonts w:ascii="Times New Roman" w:eastAsia="Calibri" w:hAnsi="Times New Roman" w:cs="Times New Roman"/>
          <w:sz w:val="24"/>
          <w:szCs w:val="24"/>
        </w:rPr>
        <w:t>мешающий успешно справиться с экстремальной ситуацией.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4. Способ добывания огня.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5. Вид  зимнего  укрытия.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>6. «Скорая помощь» туриста.</w:t>
      </w:r>
    </w:p>
    <w:p w:rsidR="00620D29" w:rsidRPr="00620D29" w:rsidRDefault="00620D29" w:rsidP="00620D2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800" w:type="dxa"/>
        <w:tblInd w:w="93" w:type="dxa"/>
        <w:tblLook w:val="000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0D29" w:rsidRPr="00620D29" w:rsidTr="00F17EB8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620D29" w:rsidRPr="00620D29" w:rsidTr="00F17EB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0D29" w:rsidRPr="00620D29" w:rsidTr="00F17EB8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0D29" w:rsidRPr="00620D29" w:rsidTr="00F17EB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20D29" w:rsidRPr="00620D29" w:rsidTr="00F17EB8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20D29" w:rsidRPr="00620D29" w:rsidTr="00F17EB8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proofErr w:type="spellStart"/>
            <w:proofErr w:type="gramStart"/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е </w:t>
            </w: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29" w:rsidRPr="00620D29" w:rsidRDefault="00620D29" w:rsidP="00F17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b/>
          <w:sz w:val="24"/>
          <w:szCs w:val="24"/>
        </w:rPr>
        <w:t xml:space="preserve">        Учитель: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  Какое  волшебное слово вы нашли?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Учащиеся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отвечают: это </w:t>
      </w:r>
      <w:proofErr w:type="gramStart"/>
      <w:r w:rsidRPr="00620D29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нание! </w:t>
      </w:r>
    </w:p>
    <w:p w:rsidR="00620D29" w:rsidRPr="00620D29" w:rsidRDefault="00620D29" w:rsidP="00620D2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20D29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Молодцы, ребята! Да, Знание -  сила!  Знание лучше богатства.  Наука в лес не ведет, а из лесу выводит. Если Вы на уроках ОБЖ усвоите</w:t>
      </w:r>
      <w:proofErr w:type="gramStart"/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20D29">
        <w:rPr>
          <w:rFonts w:ascii="Times New Roman" w:eastAsia="Calibri" w:hAnsi="Times New Roman" w:cs="Times New Roman"/>
          <w:sz w:val="24"/>
          <w:szCs w:val="24"/>
        </w:rPr>
        <w:t xml:space="preserve"> как действовать в различных экстремальных ситуациях и в быту, и в природе, то будете целыми, здоровыми.</w:t>
      </w:r>
    </w:p>
    <w:p w:rsidR="00BD4209" w:rsidRPr="00620D29" w:rsidRDefault="00E20A29" w:rsidP="00620D29">
      <w:pPr>
        <w:ind w:left="360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BD4209" w:rsidRPr="00620D29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BD4209" w:rsidRPr="00620D29">
        <w:rPr>
          <w:rFonts w:ascii="Times New Roman" w:hAnsi="Times New Roman" w:cs="Times New Roman"/>
          <w:sz w:val="24"/>
          <w:szCs w:val="24"/>
        </w:rPr>
        <w:t>у, вот отдохнули, а теперь проверим вашу внимательность и наблюдательность, так необходимые, в природных условиях. Перед вами, на экране рисунок, а на столе 9 вопросов, на которые надо ответить, глядя на рисунок.</w:t>
      </w:r>
    </w:p>
    <w:p w:rsidR="00BD4209" w:rsidRPr="00620D29" w:rsidRDefault="00E20A29" w:rsidP="00A4087B">
      <w:pPr>
        <w:ind w:left="360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>7</w:t>
      </w:r>
      <w:r w:rsidR="00BD4209" w:rsidRPr="00620D29">
        <w:rPr>
          <w:rFonts w:ascii="Times New Roman" w:hAnsi="Times New Roman" w:cs="Times New Roman"/>
          <w:sz w:val="24"/>
          <w:szCs w:val="24"/>
        </w:rPr>
        <w:t xml:space="preserve">   Молодцы! А теперь предлагаю разгадать кроссворд, содержащий понятия, известные каждому путешественнику. Побеждает та команда, которая быстро и правильно справиться с заданием.</w:t>
      </w:r>
    </w:p>
    <w:p w:rsidR="00037A5C" w:rsidRPr="00620D29" w:rsidRDefault="00BD4209" w:rsidP="00A4087B">
      <w:pPr>
        <w:ind w:left="360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D29">
        <w:rPr>
          <w:rFonts w:ascii="Times New Roman" w:hAnsi="Times New Roman" w:cs="Times New Roman"/>
          <w:sz w:val="24"/>
          <w:szCs w:val="24"/>
        </w:rPr>
        <w:t>Наше необычное путешествие подходит к концу</w:t>
      </w:r>
      <w:r w:rsidR="00620D29" w:rsidRPr="00620D29">
        <w:rPr>
          <w:rFonts w:ascii="Times New Roman" w:hAnsi="Times New Roman" w:cs="Times New Roman"/>
          <w:sz w:val="24"/>
          <w:szCs w:val="24"/>
        </w:rPr>
        <w:t>.</w:t>
      </w:r>
      <w:r w:rsidR="00037A5C" w:rsidRPr="00620D29">
        <w:rPr>
          <w:rFonts w:ascii="Times New Roman" w:hAnsi="Times New Roman" w:cs="Times New Roman"/>
          <w:sz w:val="24"/>
          <w:szCs w:val="24"/>
        </w:rPr>
        <w:t xml:space="preserve">  Молодцы! </w:t>
      </w:r>
    </w:p>
    <w:p w:rsidR="00037A5C" w:rsidRPr="00620D29" w:rsidRDefault="004E4464" w:rsidP="00A4087B">
      <w:pPr>
        <w:ind w:left="360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 xml:space="preserve"> </w:t>
      </w:r>
      <w:r w:rsidR="00037A5C" w:rsidRPr="00620D29">
        <w:rPr>
          <w:rFonts w:ascii="Times New Roman" w:hAnsi="Times New Roman" w:cs="Times New Roman"/>
          <w:sz w:val="24"/>
          <w:szCs w:val="24"/>
        </w:rPr>
        <w:t xml:space="preserve"> Ну</w:t>
      </w:r>
      <w:r w:rsidR="005664BB" w:rsidRPr="00620D29">
        <w:rPr>
          <w:rFonts w:ascii="Times New Roman" w:hAnsi="Times New Roman" w:cs="Times New Roman"/>
          <w:sz w:val="24"/>
          <w:szCs w:val="24"/>
        </w:rPr>
        <w:t>,</w:t>
      </w:r>
      <w:r w:rsidR="00037A5C" w:rsidRPr="00620D29">
        <w:rPr>
          <w:rFonts w:ascii="Times New Roman" w:hAnsi="Times New Roman" w:cs="Times New Roman"/>
          <w:sz w:val="24"/>
          <w:szCs w:val="24"/>
        </w:rPr>
        <w:t xml:space="preserve"> вот и закончилось наше</w:t>
      </w:r>
      <w:r w:rsidR="005664BB" w:rsidRPr="00620D29">
        <w:rPr>
          <w:rFonts w:ascii="Times New Roman" w:hAnsi="Times New Roman" w:cs="Times New Roman"/>
          <w:sz w:val="24"/>
          <w:szCs w:val="24"/>
        </w:rPr>
        <w:t xml:space="preserve"> увлекательное путешествие. Вы все показали хорошие знания материала, находчивость и смекалку необходимые на природе, и порадовали меня, своими ответами. И я хочу верить, что уроки основ безопасности жизнедеятельности еще не раз помогут вам в жизни.</w:t>
      </w:r>
    </w:p>
    <w:p w:rsidR="005664BB" w:rsidRPr="00620D29" w:rsidRDefault="005664BB" w:rsidP="00A4087B">
      <w:pPr>
        <w:ind w:left="360"/>
        <w:rPr>
          <w:rFonts w:ascii="Times New Roman" w:hAnsi="Times New Roman" w:cs="Times New Roman"/>
          <w:sz w:val="24"/>
          <w:szCs w:val="24"/>
        </w:rPr>
      </w:pPr>
      <w:r w:rsidRPr="00620D29">
        <w:rPr>
          <w:rFonts w:ascii="Times New Roman" w:hAnsi="Times New Roman" w:cs="Times New Roman"/>
          <w:sz w:val="24"/>
          <w:szCs w:val="24"/>
        </w:rPr>
        <w:t>Счастливых вам путешествий! Урок окончен. Спасибо за работу.</w:t>
      </w:r>
    </w:p>
    <w:p w:rsidR="00037A5C" w:rsidRPr="00A4087B" w:rsidRDefault="00037A5C" w:rsidP="00A4087B">
      <w:pPr>
        <w:ind w:left="360"/>
        <w:rPr>
          <w:sz w:val="24"/>
          <w:szCs w:val="24"/>
        </w:rPr>
      </w:pPr>
    </w:p>
    <w:p w:rsidR="0072010B" w:rsidRDefault="0072010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2D5A" w:rsidRPr="00423F67" w:rsidRDefault="00B42D5A">
      <w:pPr>
        <w:rPr>
          <w:sz w:val="24"/>
          <w:szCs w:val="24"/>
        </w:rPr>
      </w:pPr>
    </w:p>
    <w:sectPr w:rsidR="00B42D5A" w:rsidRPr="00423F67" w:rsidSect="00EF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37"/>
    <w:multiLevelType w:val="hybridMultilevel"/>
    <w:tmpl w:val="65F613C2"/>
    <w:lvl w:ilvl="0" w:tplc="A56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AE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17C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6A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28A1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2E8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A10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DE6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036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CE44B27"/>
    <w:multiLevelType w:val="hybridMultilevel"/>
    <w:tmpl w:val="B964E34C"/>
    <w:lvl w:ilvl="0" w:tplc="7C00A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41A"/>
    <w:multiLevelType w:val="hybridMultilevel"/>
    <w:tmpl w:val="9B28C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4B5D83"/>
    <w:multiLevelType w:val="hybridMultilevel"/>
    <w:tmpl w:val="05F61D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B134A8"/>
    <w:multiLevelType w:val="hybridMultilevel"/>
    <w:tmpl w:val="BD1EB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54C0E"/>
    <w:multiLevelType w:val="hybridMultilevel"/>
    <w:tmpl w:val="F8543F3A"/>
    <w:lvl w:ilvl="0" w:tplc="7C6CDB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67"/>
    <w:rsid w:val="00037A5C"/>
    <w:rsid w:val="00197F55"/>
    <w:rsid w:val="001A13BD"/>
    <w:rsid w:val="00382792"/>
    <w:rsid w:val="003D4755"/>
    <w:rsid w:val="00423F67"/>
    <w:rsid w:val="00473AB5"/>
    <w:rsid w:val="00482799"/>
    <w:rsid w:val="004E4464"/>
    <w:rsid w:val="005664BB"/>
    <w:rsid w:val="00620D29"/>
    <w:rsid w:val="006A3F2E"/>
    <w:rsid w:val="0072010B"/>
    <w:rsid w:val="007636D6"/>
    <w:rsid w:val="00766367"/>
    <w:rsid w:val="00A4087B"/>
    <w:rsid w:val="00AC7D79"/>
    <w:rsid w:val="00AF789E"/>
    <w:rsid w:val="00B42D5A"/>
    <w:rsid w:val="00BD4209"/>
    <w:rsid w:val="00BF580E"/>
    <w:rsid w:val="00C31224"/>
    <w:rsid w:val="00C35EA7"/>
    <w:rsid w:val="00C500F2"/>
    <w:rsid w:val="00D7689E"/>
    <w:rsid w:val="00E20A29"/>
    <w:rsid w:val="00EF1296"/>
    <w:rsid w:val="00F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92"/>
    <w:pPr>
      <w:ind w:left="720"/>
      <w:contextualSpacing/>
    </w:pPr>
  </w:style>
  <w:style w:type="paragraph" w:styleId="a4">
    <w:name w:val="Normal (Web)"/>
    <w:basedOn w:val="a"/>
    <w:uiPriority w:val="99"/>
    <w:rsid w:val="0076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2010-03-09T09:05:00Z</cp:lastPrinted>
  <dcterms:created xsi:type="dcterms:W3CDTF">2015-03-16T07:24:00Z</dcterms:created>
  <dcterms:modified xsi:type="dcterms:W3CDTF">2015-03-16T07:24:00Z</dcterms:modified>
</cp:coreProperties>
</file>