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82A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EA282A" w:rsidRPr="00BB275C" w:rsidRDefault="00EA282A" w:rsidP="00EA282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b/>
          <w:color w:val="FF0000"/>
          <w:sz w:val="24"/>
          <w:szCs w:val="24"/>
        </w:rPr>
        <w:t>Открытый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</w:rPr>
        <w:t>урок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</w:rPr>
        <w:t>по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</w:rPr>
        <w:t>теме</w:t>
      </w:r>
      <w:r w:rsidRPr="00BB27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«Keep our Environment clean»</w:t>
      </w:r>
    </w:p>
    <w:p w:rsidR="00EA282A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A282A" w:rsidRPr="00CB4B2F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275C">
        <w:rPr>
          <w:rFonts w:ascii="Times New Roman" w:hAnsi="Times New Roman" w:cs="Times New Roman"/>
          <w:sz w:val="24"/>
          <w:szCs w:val="24"/>
        </w:rPr>
        <w:t xml:space="preserve">Задачи урока: </w:t>
      </w:r>
    </w:p>
    <w:p w:rsidR="00EA282A" w:rsidRPr="00BB275C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275C">
        <w:rPr>
          <w:rFonts w:ascii="Times New Roman" w:hAnsi="Times New Roman" w:cs="Times New Roman"/>
          <w:sz w:val="24"/>
          <w:szCs w:val="24"/>
        </w:rPr>
        <w:t xml:space="preserve"> - провести практику рече</w:t>
      </w:r>
      <w:r>
        <w:rPr>
          <w:rFonts w:ascii="Times New Roman" w:hAnsi="Times New Roman" w:cs="Times New Roman"/>
          <w:sz w:val="24"/>
          <w:szCs w:val="24"/>
        </w:rPr>
        <w:t xml:space="preserve">вой деятельности </w:t>
      </w:r>
      <w:r w:rsidRPr="00BB275C">
        <w:rPr>
          <w:rFonts w:ascii="Times New Roman" w:hAnsi="Times New Roman" w:cs="Times New Roman"/>
          <w:sz w:val="24"/>
          <w:szCs w:val="24"/>
        </w:rPr>
        <w:t xml:space="preserve"> и  </w:t>
      </w:r>
      <w:r>
        <w:rPr>
          <w:rFonts w:ascii="Times New Roman" w:hAnsi="Times New Roman" w:cs="Times New Roman"/>
          <w:sz w:val="24"/>
          <w:szCs w:val="24"/>
        </w:rPr>
        <w:t xml:space="preserve">диалогической </w:t>
      </w:r>
      <w:r w:rsidRPr="00BB275C">
        <w:rPr>
          <w:rFonts w:ascii="Times New Roman" w:hAnsi="Times New Roman" w:cs="Times New Roman"/>
          <w:sz w:val="24"/>
          <w:szCs w:val="24"/>
        </w:rPr>
        <w:t xml:space="preserve"> речи по  теме;</w:t>
      </w:r>
    </w:p>
    <w:p w:rsidR="00EA282A" w:rsidRPr="00BB275C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275C">
        <w:rPr>
          <w:rFonts w:ascii="Times New Roman" w:hAnsi="Times New Roman" w:cs="Times New Roman"/>
          <w:sz w:val="24"/>
          <w:szCs w:val="24"/>
        </w:rPr>
        <w:t>- активизировать Л.Е. по изученной теме;</w:t>
      </w:r>
    </w:p>
    <w:p w:rsidR="00EA282A" w:rsidRPr="00C37921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275C">
        <w:rPr>
          <w:rFonts w:ascii="Times New Roman" w:hAnsi="Times New Roman" w:cs="Times New Roman"/>
          <w:sz w:val="24"/>
          <w:szCs w:val="24"/>
        </w:rPr>
        <w:t>- воспитывать бережное отношение к окружающей среде.</w:t>
      </w:r>
    </w:p>
    <w:p w:rsidR="00EA282A" w:rsidRPr="00C37921" w:rsidRDefault="00EA282A" w:rsidP="00EA28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82A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C37921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«Fink globally, Act locally» </w:t>
      </w:r>
      <w:proofErr w:type="gram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-  </w:t>
      </w:r>
      <w:r w:rsidRPr="00BB275C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BB275C">
        <w:rPr>
          <w:rFonts w:ascii="Times New Roman" w:hAnsi="Times New Roman" w:cs="Times New Roman"/>
          <w:sz w:val="24"/>
          <w:szCs w:val="24"/>
          <w:lang w:val="en-US"/>
        </w:rPr>
        <w:t xml:space="preserve"> motto of the lesson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 </w:t>
      </w:r>
    </w:p>
    <w:p w:rsidR="00EA282A" w:rsidRPr="00EA282A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                                </w:t>
      </w:r>
      <w:r w:rsidRPr="00BB275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BB275C">
        <w:rPr>
          <w:rFonts w:ascii="Times New Roman" w:hAnsi="Times New Roman" w:cs="Times New Roman"/>
          <w:sz w:val="24"/>
          <w:szCs w:val="24"/>
        </w:rPr>
        <w:t>вставка</w:t>
      </w:r>
      <w:proofErr w:type="gramEnd"/>
      <w:r w:rsidRPr="00BB275C">
        <w:rPr>
          <w:rFonts w:ascii="Times New Roman" w:hAnsi="Times New Roman" w:cs="Times New Roman"/>
          <w:sz w:val="24"/>
          <w:szCs w:val="24"/>
          <w:lang w:val="en-US"/>
        </w:rPr>
        <w:t xml:space="preserve"> № 1 </w:t>
      </w:r>
      <w:r w:rsidRPr="00BB275C">
        <w:rPr>
          <w:rFonts w:ascii="Times New Roman" w:hAnsi="Times New Roman" w:cs="Times New Roman"/>
          <w:sz w:val="24"/>
          <w:szCs w:val="24"/>
        </w:rPr>
        <w:t>плакат</w:t>
      </w:r>
      <w:r w:rsidRPr="00BB275C">
        <w:rPr>
          <w:rFonts w:ascii="Times New Roman" w:hAnsi="Times New Roman" w:cs="Times New Roman"/>
          <w:sz w:val="24"/>
          <w:szCs w:val="24"/>
          <w:lang w:val="en-US"/>
        </w:rPr>
        <w:t>«Keep our Environment clean»</w:t>
      </w:r>
    </w:p>
    <w:p w:rsidR="00EA282A" w:rsidRPr="00EA282A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:rsidR="00EA282A" w:rsidRPr="00BB275C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Teacher: My dear friends the rubbish problem is very important. (</w:t>
      </w:r>
      <w:proofErr w:type="gramStart"/>
      <w:r w:rsidRPr="00BB275C">
        <w:rPr>
          <w:rFonts w:ascii="Times New Roman" w:hAnsi="Times New Roman" w:cs="Times New Roman"/>
          <w:color w:val="0070C0"/>
          <w:sz w:val="24"/>
          <w:szCs w:val="24"/>
        </w:rPr>
        <w:t>плакат</w:t>
      </w:r>
      <w:proofErr w:type="gram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№ 1)</w:t>
      </w:r>
    </w:p>
    <w:p w:rsidR="00EA282A" w:rsidRPr="00BB275C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There are many other ecological problems on our planet. But we have no time to discuss all of them. Now let’s remember our </w:t>
      </w:r>
      <w:proofErr w:type="spell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hometask</w:t>
      </w:r>
      <w:proofErr w:type="spell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.  Your </w:t>
      </w:r>
      <w:proofErr w:type="spell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hometask</w:t>
      </w:r>
      <w:proofErr w:type="spell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was to make up your own dialogues about ecological problems. (</w:t>
      </w:r>
      <w:proofErr w:type="gramStart"/>
      <w:r w:rsidRPr="00BB275C">
        <w:rPr>
          <w:rFonts w:ascii="Times New Roman" w:hAnsi="Times New Roman" w:cs="Times New Roman"/>
          <w:color w:val="0070C0"/>
          <w:sz w:val="24"/>
          <w:szCs w:val="24"/>
        </w:rPr>
        <w:t>примерные</w:t>
      </w:r>
      <w:proofErr w:type="gramEnd"/>
      <w:r w:rsidRPr="00BB275C">
        <w:rPr>
          <w:rFonts w:ascii="Times New Roman" w:hAnsi="Times New Roman" w:cs="Times New Roman"/>
          <w:color w:val="0070C0"/>
          <w:sz w:val="24"/>
          <w:szCs w:val="24"/>
        </w:rPr>
        <w:t xml:space="preserve"> диалоги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)</w:t>
      </w:r>
    </w:p>
    <w:p w:rsidR="00EA282A" w:rsidRPr="00BB275C" w:rsidRDefault="00EA282A" w:rsidP="00EA282A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C37921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№ 1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– Dad, you’re left the iron on.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So what?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My teacher tells me to save energy.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Oh, my son, live and learn.</w:t>
      </w: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C37921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 xml:space="preserve">№ </w:t>
      </w:r>
      <w:proofErr w:type="gramStart"/>
      <w:r w:rsidRPr="00C37921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2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 -</w:t>
      </w:r>
      <w:proofErr w:type="gram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You’re left light on, dear!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Who cares?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I do. It’s wasting energy! It’s expensive.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Oh, I’m sorry! I’ll never do </w:t>
      </w:r>
      <w:proofErr w:type="gram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it  again</w:t>
      </w:r>
      <w:proofErr w:type="gram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I hope so.</w:t>
      </w: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</w:rPr>
      </w:pP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C37921">
        <w:rPr>
          <w:rFonts w:ascii="Times New Roman" w:hAnsi="Times New Roman" w:cs="Times New Roman"/>
          <w:b/>
          <w:color w:val="0070C0"/>
          <w:sz w:val="24"/>
          <w:szCs w:val="24"/>
          <w:lang w:val="en-US"/>
        </w:rPr>
        <w:t>№ 3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–Mum! Don’t buy drinks in plastic bottles. 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These bottles can’t be recycled and plastic won’t even degrade (</w:t>
      </w:r>
      <w:r w:rsidRPr="00BB275C">
        <w:rPr>
          <w:rFonts w:ascii="Times New Roman" w:hAnsi="Times New Roman" w:cs="Times New Roman"/>
          <w:color w:val="0070C0"/>
          <w:sz w:val="24"/>
          <w:szCs w:val="24"/>
        </w:rPr>
        <w:t>разрушаться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, </w:t>
      </w:r>
      <w:r w:rsidRPr="00BB275C">
        <w:rPr>
          <w:rFonts w:ascii="Times New Roman" w:hAnsi="Times New Roman" w:cs="Times New Roman"/>
          <w:color w:val="0070C0"/>
          <w:sz w:val="24"/>
          <w:szCs w:val="24"/>
        </w:rPr>
        <w:t>разлагаться</w:t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)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I don’t care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How can you say so! Shame on you. My teacher tells me if you from this bottle it will still litter the earth forever.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Oh, my dear. I’ll buy water and other drinks in </w:t>
      </w:r>
      <w:proofErr w:type="spell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aluminium</w:t>
      </w:r>
      <w:proofErr w:type="spell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cans or glass bottles. But what about milk and juice.</w:t>
      </w:r>
    </w:p>
    <w:p w:rsidR="00EA282A" w:rsidRPr="00BB275C" w:rsidRDefault="00EA282A" w:rsidP="00EA282A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Buy milk and juice in cartoons. Glass, </w:t>
      </w:r>
      <w:proofErr w:type="spellStart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>aluminium</w:t>
      </w:r>
      <w:proofErr w:type="spellEnd"/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 xml:space="preserve"> and cartoons can be recycled.</w:t>
      </w: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</w:rPr>
      </w:pP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ab/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ab/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ab/>
      </w:r>
      <w:r w:rsidRPr="00BB275C">
        <w:rPr>
          <w:rFonts w:ascii="Times New Roman" w:hAnsi="Times New Roman" w:cs="Times New Roman"/>
          <w:color w:val="0070C0"/>
          <w:sz w:val="24"/>
          <w:szCs w:val="24"/>
          <w:lang w:val="en-US"/>
        </w:rPr>
        <w:tab/>
      </w: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</w:rPr>
      </w:pPr>
    </w:p>
    <w:p w:rsidR="00EA282A" w:rsidRPr="00BB275C" w:rsidRDefault="00EA282A" w:rsidP="00EA28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70C0"/>
          <w:sz w:val="24"/>
          <w:szCs w:val="24"/>
        </w:rPr>
      </w:pPr>
    </w:p>
    <w:p w:rsidR="009A7532" w:rsidRDefault="00EA282A">
      <w:r w:rsidRPr="00EA282A">
        <w:lastRenderedPageBreak/>
        <w:drawing>
          <wp:inline distT="0" distB="0" distL="0" distR="0">
            <wp:extent cx="5934075" cy="8782050"/>
            <wp:effectExtent l="19050" t="0" r="9525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532" w:rsidSect="00144AFB">
      <w:pgSz w:w="11906" w:h="16838"/>
      <w:pgMar w:top="1134" w:right="850" w:bottom="1134" w:left="1701" w:header="708" w:footer="708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4441B"/>
    <w:multiLevelType w:val="hybridMultilevel"/>
    <w:tmpl w:val="81F4F160"/>
    <w:lvl w:ilvl="0" w:tplc="898E6D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82A"/>
    <w:rsid w:val="00144AFB"/>
    <w:rsid w:val="009A7532"/>
    <w:rsid w:val="00EA2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8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282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A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214</Words>
  <Characters>1223</Characters>
  <Application>Microsoft Office Word</Application>
  <DocSecurity>0</DocSecurity>
  <Lines>10</Lines>
  <Paragraphs>2</Paragraphs>
  <ScaleCrop>false</ScaleCrop>
  <Company>DG Win&amp;Soft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2014-12-03T07:44:00Z</dcterms:created>
  <dcterms:modified xsi:type="dcterms:W3CDTF">2014-12-03T07:47:00Z</dcterms:modified>
</cp:coreProperties>
</file>