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D" w:rsidRPr="004A59AD" w:rsidRDefault="004A59AD" w:rsidP="004A5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карты составлены на основе материалов 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4A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для 3 класса.</w:t>
      </w:r>
    </w:p>
    <w:p w:rsidR="004A59AD" w:rsidRDefault="004A59AD" w:rsidP="00322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Pr="007C028E" w:rsidRDefault="00322A8B" w:rsidP="004A5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7C028E">
        <w:rPr>
          <w:rFonts w:ascii="Times New Roman" w:hAnsi="Times New Roman" w:cs="Times New Roman"/>
          <w:sz w:val="28"/>
          <w:szCs w:val="28"/>
        </w:rPr>
        <w:t>: Продукты питания</w:t>
      </w:r>
      <w:r w:rsidR="00CD601A">
        <w:rPr>
          <w:rFonts w:ascii="Times New Roman" w:hAnsi="Times New Roman" w:cs="Times New Roman"/>
          <w:sz w:val="28"/>
          <w:szCs w:val="28"/>
        </w:rPr>
        <w:t>. Овощи и фрукты.</w:t>
      </w:r>
    </w:p>
    <w:p w:rsidR="00322A8B" w:rsidRPr="00CD601A" w:rsidRDefault="00322A8B" w:rsidP="00322A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Тип урок</w:t>
      </w:r>
      <w:r w:rsidR="00CD601A">
        <w:rPr>
          <w:rFonts w:ascii="Times New Roman" w:hAnsi="Times New Roman" w:cs="Times New Roman"/>
          <w:sz w:val="28"/>
          <w:szCs w:val="28"/>
          <w:u w:val="single"/>
        </w:rPr>
        <w:t>а:</w:t>
      </w:r>
      <w:r w:rsidR="00CD601A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Дата урока: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2B52">
        <w:rPr>
          <w:rFonts w:ascii="Times New Roman" w:hAnsi="Times New Roman" w:cs="Times New Roman"/>
          <w:sz w:val="28"/>
          <w:szCs w:val="28"/>
        </w:rPr>
        <w:t>24</w:t>
      </w:r>
      <w:r w:rsidRPr="005A5479">
        <w:rPr>
          <w:rFonts w:ascii="Times New Roman" w:hAnsi="Times New Roman" w:cs="Times New Roman"/>
          <w:sz w:val="28"/>
          <w:szCs w:val="28"/>
        </w:rPr>
        <w:t>.09.13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</w:t>
      </w:r>
      <w:r w:rsidRPr="007C028E">
        <w:rPr>
          <w:rFonts w:ascii="Times New Roman" w:hAnsi="Times New Roman" w:cs="Times New Roman"/>
          <w:sz w:val="28"/>
          <w:szCs w:val="28"/>
        </w:rPr>
        <w:t>: магнито</w:t>
      </w:r>
      <w:r w:rsidR="00CD601A">
        <w:rPr>
          <w:rFonts w:ascii="Times New Roman" w:hAnsi="Times New Roman" w:cs="Times New Roman"/>
          <w:sz w:val="28"/>
          <w:szCs w:val="28"/>
        </w:rPr>
        <w:t>фон, аудиозапись к уроку, транскрипционные значки, кукла Незнайка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2.Актуализация знаний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3.Изучение нового материала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4.Первичное осмысление и закрепление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5.Физкультминутка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6.Итоги урока. Рефлексия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7.Домашнее задание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322A8B" w:rsidRPr="007C028E" w:rsidRDefault="00CD601A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новой лексикой по теме «Продукты»</w:t>
      </w:r>
    </w:p>
    <w:p w:rsidR="00322A8B" w:rsidRPr="007C028E" w:rsidRDefault="00CD601A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-тренировка фонетических и орфографических навыков</w:t>
      </w:r>
    </w:p>
    <w:p w:rsidR="00322A8B" w:rsidRPr="007C028E" w:rsidRDefault="00CD601A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навыков чтения и диалогической речи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 xml:space="preserve">Формы и методы обучения: </w:t>
      </w:r>
      <w:r w:rsidRPr="007C028E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методы стимулирования и мотивации</w:t>
      </w:r>
    </w:p>
    <w:p w:rsidR="00322A8B" w:rsidRPr="0088773A" w:rsidRDefault="00322A8B" w:rsidP="00322A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Основные</w:t>
      </w:r>
      <w:r w:rsidRPr="0088773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C028E">
        <w:rPr>
          <w:rFonts w:ascii="Times New Roman" w:hAnsi="Times New Roman" w:cs="Times New Roman"/>
          <w:sz w:val="28"/>
          <w:szCs w:val="28"/>
          <w:u w:val="single"/>
        </w:rPr>
        <w:t>термины</w:t>
      </w:r>
      <w:r w:rsidRPr="0088773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C02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8773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C028E">
        <w:rPr>
          <w:rFonts w:ascii="Times New Roman" w:hAnsi="Times New Roman" w:cs="Times New Roman"/>
          <w:sz w:val="28"/>
          <w:szCs w:val="28"/>
          <w:u w:val="single"/>
        </w:rPr>
        <w:t>понятия</w:t>
      </w:r>
      <w:r w:rsidR="0088773A" w:rsidRPr="0088773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8773A">
        <w:rPr>
          <w:rFonts w:ascii="Times New Roman" w:hAnsi="Times New Roman" w:cs="Times New Roman"/>
          <w:sz w:val="28"/>
          <w:szCs w:val="28"/>
          <w:lang w:val="en-US"/>
        </w:rPr>
        <w:t>potato</w:t>
      </w:r>
      <w:r w:rsidR="0088773A" w:rsidRPr="0088773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8773A">
        <w:rPr>
          <w:rFonts w:ascii="Times New Roman" w:hAnsi="Times New Roman" w:cs="Times New Roman"/>
          <w:sz w:val="28"/>
          <w:szCs w:val="28"/>
          <w:lang w:val="en-US"/>
        </w:rPr>
        <w:t xml:space="preserve"> tomato, corn, cabbage, carrot, apple, nut</w:t>
      </w:r>
    </w:p>
    <w:p w:rsidR="00322A8B" w:rsidRPr="007C028E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Планируемые образовательные результаты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322A8B" w:rsidRPr="0088773A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Научатс</w:t>
      </w:r>
      <w:proofErr w:type="gramStart"/>
      <w:r w:rsidRPr="007C028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C028E">
        <w:rPr>
          <w:rFonts w:ascii="Times New Roman" w:hAnsi="Times New Roman" w:cs="Times New Roman"/>
          <w:sz w:val="28"/>
          <w:szCs w:val="28"/>
        </w:rPr>
        <w:t xml:space="preserve"> вести диалог</w:t>
      </w:r>
      <w:r w:rsidR="0088773A" w:rsidRPr="00592B52">
        <w:rPr>
          <w:rFonts w:ascii="Times New Roman" w:hAnsi="Times New Roman" w:cs="Times New Roman"/>
          <w:sz w:val="28"/>
          <w:szCs w:val="28"/>
        </w:rPr>
        <w:t xml:space="preserve"> </w:t>
      </w:r>
      <w:r w:rsidR="0088773A">
        <w:rPr>
          <w:rFonts w:ascii="Times New Roman" w:hAnsi="Times New Roman" w:cs="Times New Roman"/>
          <w:sz w:val="28"/>
          <w:szCs w:val="28"/>
        </w:rPr>
        <w:t>этикетного характера</w:t>
      </w:r>
    </w:p>
    <w:p w:rsidR="00322A8B" w:rsidRDefault="00322A8B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Получат возможность научитьс</w:t>
      </w:r>
      <w:proofErr w:type="gramStart"/>
      <w:r w:rsidRPr="007C028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C028E">
        <w:rPr>
          <w:rFonts w:ascii="Times New Roman" w:hAnsi="Times New Roman" w:cs="Times New Roman"/>
          <w:sz w:val="28"/>
          <w:szCs w:val="28"/>
        </w:rPr>
        <w:t xml:space="preserve"> </w:t>
      </w:r>
      <w:r w:rsidR="00592B52">
        <w:rPr>
          <w:rFonts w:ascii="Times New Roman" w:hAnsi="Times New Roman" w:cs="Times New Roman"/>
          <w:sz w:val="28"/>
          <w:szCs w:val="28"/>
        </w:rPr>
        <w:t>читать гласные буквы в разных типах слогов</w:t>
      </w:r>
    </w:p>
    <w:p w:rsidR="00592B52" w:rsidRDefault="00592B52" w:rsidP="00322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8B" w:rsidRPr="007C028E" w:rsidRDefault="00322A8B" w:rsidP="004A5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004"/>
        <w:gridCol w:w="2524"/>
        <w:gridCol w:w="1779"/>
        <w:gridCol w:w="1915"/>
      </w:tblGrid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004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2524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совзаимодействия</w:t>
            </w:r>
            <w:proofErr w:type="spellEnd"/>
            <w:r w:rsidRPr="007C028E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1915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004" w:type="dxa"/>
          </w:tcPr>
          <w:p w:rsidR="00322A8B" w:rsidRPr="007C028E" w:rsidRDefault="00322A8B" w:rsidP="008877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и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аивает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работу; </w:t>
            </w:r>
            <w:r w:rsidR="00887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обучающихся к уроку</w:t>
            </w:r>
            <w:r w:rsidR="00BB4915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Выдает рабочие тетради и комментирует ошибки, допущенные в домашней работе.</w:t>
            </w:r>
          </w:p>
        </w:tc>
        <w:tc>
          <w:tcPr>
            <w:tcW w:w="2524" w:type="dxa"/>
          </w:tcPr>
          <w:p w:rsidR="00322A8B" w:rsidRPr="007C028E" w:rsidRDefault="00322A8B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</w:t>
            </w:r>
            <w:r w:rsidR="0088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Планировать учебное сотрудничество </w:t>
            </w:r>
            <w:r w:rsidRPr="007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учителем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одноклассниками</w:t>
            </w:r>
          </w:p>
        </w:tc>
      </w:tr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004" w:type="dxa"/>
          </w:tcPr>
          <w:p w:rsidR="00322A8B" w:rsidRDefault="0088773A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задание-Незнайка написал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английские звуки в транскрипции, но что-то перепутал, давайте исправим его ошибки. Затем предлагает назвать слова с данными звуками.</w:t>
            </w: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вспомнить слова по теме «Продукты» в форме игры «Снежный ком».</w:t>
            </w: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Pr="007C028E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домашнего задания (упр.4, стр. 13 из учебника).</w:t>
            </w:r>
          </w:p>
        </w:tc>
        <w:tc>
          <w:tcPr>
            <w:tcW w:w="2524" w:type="dxa"/>
          </w:tcPr>
          <w:p w:rsidR="00322A8B" w:rsidRDefault="0088773A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английские звуки, приводят примеры.</w:t>
            </w: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ученик называет слово по теме, второй ученик повторяет его слово и добавляет свое и так далее.</w:t>
            </w:r>
          </w:p>
          <w:p w:rsidR="00BB4915" w:rsidRPr="0088773A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правило, на которое опирались при выполнении задания. Читают составленные предложения.</w:t>
            </w: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15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что уже усвоено и что еще нужно </w:t>
            </w:r>
            <w:proofErr w:type="gramStart"/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A8B" w:rsidRDefault="00322A8B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15" w:rsidRDefault="00BB4915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592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еть</w:t>
            </w:r>
            <w:r w:rsidRPr="00BB4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0B2" w:rsidRDefault="002870B2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0B2" w:rsidRDefault="002870B2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0B2" w:rsidRDefault="002870B2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0B2" w:rsidRPr="002870B2" w:rsidRDefault="002870B2" w:rsidP="0088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2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носить </w:t>
            </w:r>
            <w:r w:rsidRPr="0028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необходимых дополнений и корректив в </w:t>
            </w:r>
            <w:proofErr w:type="gramStart"/>
            <w:r w:rsidRPr="0028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28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ожидаемого результата действия и его реального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004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Учитель привлекает внимание у</w:t>
            </w:r>
            <w:r w:rsidR="00BB4915">
              <w:rPr>
                <w:rFonts w:ascii="Times New Roman" w:hAnsi="Times New Roman" w:cs="Times New Roman"/>
                <w:sz w:val="24"/>
                <w:szCs w:val="24"/>
              </w:rPr>
              <w:t>чащихся к картинке упр. 1 стр. 14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 по теме</w:t>
            </w:r>
            <w:r w:rsidR="00BB4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322A8B" w:rsidRPr="007C028E" w:rsidRDefault="00BB4915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запись, </w:t>
            </w:r>
            <w:r w:rsidR="002870B2">
              <w:rPr>
                <w:rFonts w:ascii="Times New Roman" w:hAnsi="Times New Roman" w:cs="Times New Roman"/>
                <w:sz w:val="24"/>
                <w:szCs w:val="24"/>
              </w:rPr>
              <w:t>находят продукты на картинке и повторяют хором за учителем.</w:t>
            </w: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1915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опоставлять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 его ре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</w:t>
            </w:r>
            <w:r w:rsidR="00287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</w:t>
            </w:r>
          </w:p>
        </w:tc>
        <w:tc>
          <w:tcPr>
            <w:tcW w:w="3004" w:type="dxa"/>
          </w:tcPr>
          <w:p w:rsidR="00322A8B" w:rsidRDefault="002870B2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упр.2 стр.14 из учебника.</w:t>
            </w:r>
          </w:p>
          <w:p w:rsidR="002870B2" w:rsidRPr="007C028E" w:rsidRDefault="002870B2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детей меняться ролями и использовать различные продукты, изображенные на картинке упр.1.</w:t>
            </w:r>
          </w:p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870B2" w:rsidRDefault="002870B2" w:rsidP="0028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делятся на пары и разыгрывают диалоги, используя образец из упражнения.</w:t>
            </w:r>
          </w:p>
          <w:p w:rsidR="002870B2" w:rsidRPr="007C028E" w:rsidRDefault="002870B2" w:rsidP="0028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915" w:type="dxa"/>
          </w:tcPr>
          <w:p w:rsidR="00322A8B" w:rsidRPr="007C028E" w:rsidRDefault="00322A8B" w:rsidP="005609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собеседника,  уметь правильно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реагировать на предлагаемые 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2A8B" w:rsidRPr="007C028E" w:rsidRDefault="00322A8B" w:rsidP="005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8B" w:rsidRPr="007C028E" w:rsidTr="00560951">
        <w:tc>
          <w:tcPr>
            <w:tcW w:w="10890" w:type="dxa"/>
            <w:gridSpan w:val="5"/>
          </w:tcPr>
          <w:p w:rsidR="00322A8B" w:rsidRPr="007C028E" w:rsidRDefault="00322A8B" w:rsidP="0056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22A8B" w:rsidRDefault="00322A8B" w:rsidP="0028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 w:rsidR="002870B2">
              <w:rPr>
                <w:rFonts w:ascii="Times New Roman" w:hAnsi="Times New Roman" w:cs="Times New Roman"/>
                <w:sz w:val="24"/>
                <w:szCs w:val="24"/>
              </w:rPr>
              <w:t>повторить за диктором слова упр.3 стр.14 из учебника</w:t>
            </w:r>
            <w:r w:rsidR="0059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B52" w:rsidRDefault="00592B52" w:rsidP="0028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упр.1, 2 стр.9 в рабочих тетрадях.</w:t>
            </w:r>
          </w:p>
          <w:p w:rsidR="00592B52" w:rsidRPr="007C028E" w:rsidRDefault="00592B52" w:rsidP="0028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упражнений у доски.</w:t>
            </w:r>
          </w:p>
        </w:tc>
        <w:tc>
          <w:tcPr>
            <w:tcW w:w="2524" w:type="dxa"/>
          </w:tcPr>
          <w:p w:rsidR="00322A8B" w:rsidRDefault="00322A8B" w:rsidP="005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 за </w:t>
            </w:r>
            <w:r w:rsidR="00592B52">
              <w:rPr>
                <w:rFonts w:ascii="Times New Roman" w:hAnsi="Times New Roman" w:cs="Times New Roman"/>
                <w:sz w:val="24"/>
                <w:szCs w:val="24"/>
              </w:rPr>
              <w:t>диктором, затем самостоятельно.</w:t>
            </w:r>
          </w:p>
          <w:p w:rsidR="00592B52" w:rsidRDefault="00592B52" w:rsidP="005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52" w:rsidRPr="007C028E" w:rsidRDefault="00592B52" w:rsidP="0059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тетрадях.</w:t>
            </w: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5" w:type="dxa"/>
          </w:tcPr>
          <w:p w:rsidR="00322A8B" w:rsidRPr="007C028E" w:rsidRDefault="00592B52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</w:t>
            </w:r>
            <w:r w:rsidR="00322A8B"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и осуществляют  самостоятельный выбор в учебной и познавательной деятельности</w:t>
            </w:r>
          </w:p>
        </w:tc>
      </w:tr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Итоги урока. Рефлексия</w:t>
            </w:r>
          </w:p>
        </w:tc>
        <w:tc>
          <w:tcPr>
            <w:tcW w:w="3004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Напоминает слова, с которыми учащиеся познакомились на уроке. Спрашивает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br/>
              <w:t>, какие трудности возникли у учащихся во время урока. Оценивает работу учащихся.</w:t>
            </w:r>
          </w:p>
        </w:tc>
        <w:tc>
          <w:tcPr>
            <w:tcW w:w="2524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Повторяют новые слова, делятся впечатлениями от урока, оценивают свою работу.</w:t>
            </w: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15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 и анализировать допущенные ошибки.</w:t>
            </w:r>
          </w:p>
        </w:tc>
      </w:tr>
      <w:tr w:rsidR="00322A8B" w:rsidRPr="007C028E" w:rsidTr="00560951">
        <w:tc>
          <w:tcPr>
            <w:tcW w:w="1668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4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задание, контролирует понимание задания</w:t>
            </w:r>
            <w:proofErr w:type="gramStart"/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92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92B52">
              <w:rPr>
                <w:rFonts w:ascii="Times New Roman" w:hAnsi="Times New Roman" w:cs="Times New Roman"/>
                <w:sz w:val="24"/>
                <w:szCs w:val="24"/>
              </w:rPr>
              <w:t>пр.4, 5 стр.15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779" w:type="dxa"/>
          </w:tcPr>
          <w:p w:rsidR="00322A8B" w:rsidRPr="007C028E" w:rsidRDefault="00322A8B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22A8B" w:rsidRPr="007C028E" w:rsidRDefault="00592B52" w:rsidP="0056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322A8B" w:rsidRPr="007C028E">
              <w:rPr>
                <w:rFonts w:ascii="Times New Roman" w:hAnsi="Times New Roman" w:cs="Times New Roman"/>
                <w:sz w:val="24"/>
                <w:szCs w:val="24"/>
              </w:rPr>
              <w:t>объем своей домашней работы</w:t>
            </w:r>
          </w:p>
        </w:tc>
      </w:tr>
    </w:tbl>
    <w:p w:rsidR="00322A8B" w:rsidRPr="007C028E" w:rsidRDefault="00322A8B" w:rsidP="00322A8B">
      <w:pPr>
        <w:jc w:val="both"/>
        <w:rPr>
          <w:rFonts w:ascii="Times New Roman" w:hAnsi="Times New Roman" w:cs="Times New Roman"/>
        </w:rPr>
      </w:pPr>
    </w:p>
    <w:p w:rsidR="00322A8B" w:rsidRPr="007C028E" w:rsidRDefault="00322A8B" w:rsidP="00322A8B">
      <w:pPr>
        <w:jc w:val="both"/>
        <w:rPr>
          <w:rFonts w:ascii="Times New Roman" w:hAnsi="Times New Roman" w:cs="Times New Roman"/>
        </w:rPr>
      </w:pPr>
    </w:p>
    <w:p w:rsidR="00322A8B" w:rsidRPr="007C028E" w:rsidRDefault="00322A8B" w:rsidP="00322A8B">
      <w:pPr>
        <w:jc w:val="both"/>
        <w:rPr>
          <w:rFonts w:ascii="Times New Roman" w:hAnsi="Times New Roman" w:cs="Times New Roman"/>
        </w:rPr>
      </w:pPr>
    </w:p>
    <w:p w:rsidR="00322A8B" w:rsidRPr="007C028E" w:rsidRDefault="00322A8B" w:rsidP="00322A8B">
      <w:pPr>
        <w:jc w:val="both"/>
        <w:rPr>
          <w:rFonts w:ascii="Times New Roman" w:hAnsi="Times New Roman" w:cs="Times New Roman"/>
        </w:rPr>
      </w:pPr>
    </w:p>
    <w:p w:rsidR="00322A8B" w:rsidRPr="0060754E" w:rsidRDefault="00322A8B" w:rsidP="00322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B" w:rsidRDefault="00322A8B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8ED" w:rsidRPr="007C028E" w:rsidRDefault="00A02EA6" w:rsidP="00152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  <w:r w:rsidR="00322A8B"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A02EA6" w:rsidRPr="007C028E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="0015263E">
        <w:rPr>
          <w:rFonts w:ascii="Times New Roman" w:hAnsi="Times New Roman" w:cs="Times New Roman"/>
          <w:sz w:val="28"/>
          <w:szCs w:val="28"/>
        </w:rPr>
        <w:t>: Общие вопросы.</w:t>
      </w:r>
    </w:p>
    <w:p w:rsidR="00A6402F" w:rsidRPr="0015263E" w:rsidRDefault="00A02EA6" w:rsidP="007C02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="0015263E">
        <w:rPr>
          <w:rFonts w:ascii="Times New Roman" w:hAnsi="Times New Roman" w:cs="Times New Roman"/>
          <w:sz w:val="28"/>
          <w:szCs w:val="28"/>
        </w:rPr>
        <w:t>:</w:t>
      </w:r>
      <w:r w:rsidR="0015263E" w:rsidRPr="0015263E">
        <w:rPr>
          <w:rFonts w:ascii="Times New Roman" w:hAnsi="Times New Roman" w:cs="Times New Roman"/>
          <w:sz w:val="28"/>
          <w:szCs w:val="28"/>
          <w:lang w:eastAsia="ru-RU"/>
        </w:rPr>
        <w:t xml:space="preserve"> Урок коррекции знаний, умений и навыков</w:t>
      </w:r>
    </w:p>
    <w:p w:rsidR="00A02EA6" w:rsidRPr="00E63E88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Дата урока</w:t>
      </w:r>
      <w:r w:rsidR="0059390A" w:rsidRPr="007C02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5263E">
        <w:rPr>
          <w:rFonts w:ascii="Times New Roman" w:hAnsi="Times New Roman" w:cs="Times New Roman"/>
          <w:sz w:val="28"/>
          <w:szCs w:val="28"/>
        </w:rPr>
        <w:t>26</w:t>
      </w:r>
      <w:r w:rsidR="00E63E88" w:rsidRPr="00E63E88">
        <w:rPr>
          <w:rFonts w:ascii="Times New Roman" w:hAnsi="Times New Roman" w:cs="Times New Roman"/>
          <w:sz w:val="28"/>
          <w:szCs w:val="28"/>
        </w:rPr>
        <w:t>.09.13</w:t>
      </w:r>
    </w:p>
    <w:p w:rsidR="0015263E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</w:t>
      </w:r>
      <w:r w:rsidR="00ED282B">
        <w:rPr>
          <w:rFonts w:ascii="Times New Roman" w:hAnsi="Times New Roman" w:cs="Times New Roman"/>
          <w:sz w:val="28"/>
          <w:szCs w:val="28"/>
        </w:rPr>
        <w:t xml:space="preserve">: магнитофон, </w:t>
      </w:r>
      <w:r w:rsidR="0015263E">
        <w:rPr>
          <w:rFonts w:ascii="Times New Roman" w:hAnsi="Times New Roman" w:cs="Times New Roman"/>
          <w:sz w:val="28"/>
          <w:szCs w:val="28"/>
        </w:rPr>
        <w:t>аудиозапись к уроку, карточки и фишки для игры «Лото», транскрипционные значки, картинки по теме «Продукты»</w:t>
      </w:r>
    </w:p>
    <w:p w:rsidR="00A02EA6" w:rsidRPr="007C028E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  <w:r w:rsidR="007C028E" w:rsidRPr="007C028E">
        <w:rPr>
          <w:rFonts w:ascii="Times New Roman" w:hAnsi="Times New Roman" w:cs="Times New Roman"/>
          <w:sz w:val="28"/>
          <w:szCs w:val="28"/>
        </w:rPr>
        <w:t>:</w:t>
      </w:r>
    </w:p>
    <w:p w:rsidR="007C028E" w:rsidRPr="007C028E" w:rsidRDefault="007C028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7C028E" w:rsidRPr="007C028E" w:rsidRDefault="007C028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2.Актуализация знаний</w:t>
      </w:r>
    </w:p>
    <w:p w:rsidR="007C028E" w:rsidRPr="007C028E" w:rsidRDefault="007C028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3.Изучение нового материала</w:t>
      </w:r>
    </w:p>
    <w:p w:rsidR="007C028E" w:rsidRPr="007C028E" w:rsidRDefault="007C028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4.Первичное осмысление и закрепление</w:t>
      </w:r>
    </w:p>
    <w:p w:rsidR="007C028E" w:rsidRPr="007C028E" w:rsidRDefault="007C028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5.Физкультминутка</w:t>
      </w:r>
    </w:p>
    <w:p w:rsidR="007C028E" w:rsidRPr="007C028E" w:rsidRDefault="007C028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6.Итоги урока. Рефлексия</w:t>
      </w:r>
    </w:p>
    <w:p w:rsidR="007C028E" w:rsidRPr="007C028E" w:rsidRDefault="007C028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7.Домашнее задание</w:t>
      </w:r>
    </w:p>
    <w:p w:rsidR="00A02EA6" w:rsidRPr="007C028E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15263E" w:rsidRPr="007C028E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-</w:t>
      </w:r>
      <w:r w:rsidR="0015263E">
        <w:rPr>
          <w:rFonts w:ascii="Times New Roman" w:hAnsi="Times New Roman" w:cs="Times New Roman"/>
          <w:sz w:val="28"/>
          <w:szCs w:val="28"/>
        </w:rPr>
        <w:t>развитие</w:t>
      </w:r>
      <w:r w:rsidR="00ED282B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="00ED282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A02EA6" w:rsidRDefault="00ED282B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63E">
        <w:rPr>
          <w:rFonts w:ascii="Times New Roman" w:hAnsi="Times New Roman" w:cs="Times New Roman"/>
          <w:sz w:val="28"/>
          <w:szCs w:val="28"/>
        </w:rPr>
        <w:t>совершенствование лексических навыков и навыков чтения</w:t>
      </w:r>
    </w:p>
    <w:p w:rsidR="0015263E" w:rsidRPr="007C028E" w:rsidRDefault="0015263E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общим вопросом</w:t>
      </w:r>
    </w:p>
    <w:p w:rsidR="00A02EA6" w:rsidRPr="007C028E" w:rsidRDefault="00A02EA6" w:rsidP="007C02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Формы и методы обучения</w:t>
      </w:r>
      <w:r w:rsidR="007C028E" w:rsidRPr="007C028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C028E" w:rsidRPr="007C028E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объяснительно-иллюстративный, репродуктивный, методы стимулирования и мотивации, </w:t>
      </w:r>
      <w:r w:rsidR="007C028E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7C028E" w:rsidRPr="007C028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5263E" w:rsidRPr="0015263E" w:rsidRDefault="00A02EA6" w:rsidP="007C02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Основные термины и понятия</w:t>
      </w:r>
      <w:r w:rsidR="0059390A" w:rsidRPr="007C028E">
        <w:rPr>
          <w:rFonts w:ascii="Times New Roman" w:hAnsi="Times New Roman" w:cs="Times New Roman"/>
          <w:sz w:val="28"/>
          <w:szCs w:val="28"/>
        </w:rPr>
        <w:t>:</w:t>
      </w:r>
      <w:r w:rsidR="00C778C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778CA" w:rsidRPr="00C778CA">
        <w:rPr>
          <w:rFonts w:ascii="Times New Roman" w:hAnsi="Times New Roman" w:cs="Times New Roman"/>
          <w:sz w:val="28"/>
          <w:szCs w:val="28"/>
        </w:rPr>
        <w:t xml:space="preserve"> </w:t>
      </w:r>
      <w:r w:rsidR="00C778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778CA" w:rsidRPr="00C778CA">
        <w:rPr>
          <w:rFonts w:ascii="Times New Roman" w:hAnsi="Times New Roman" w:cs="Times New Roman"/>
          <w:sz w:val="28"/>
          <w:szCs w:val="28"/>
        </w:rPr>
        <w:t xml:space="preserve"> </w:t>
      </w:r>
      <w:r w:rsidR="00C778C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778CA" w:rsidRPr="00C778CA">
        <w:rPr>
          <w:rFonts w:ascii="Times New Roman" w:hAnsi="Times New Roman" w:cs="Times New Roman"/>
          <w:sz w:val="28"/>
          <w:szCs w:val="28"/>
        </w:rPr>
        <w:t xml:space="preserve">…?  </w:t>
      </w:r>
      <w:r w:rsidR="0015263E">
        <w:rPr>
          <w:rFonts w:ascii="Times New Roman" w:hAnsi="Times New Roman" w:cs="Times New Roman"/>
          <w:sz w:val="28"/>
          <w:szCs w:val="28"/>
          <w:lang w:val="en-US"/>
        </w:rPr>
        <w:t xml:space="preserve">Does he/she like…? </w:t>
      </w:r>
      <w:proofErr w:type="gramStart"/>
      <w:r w:rsidR="0015263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5263E">
        <w:rPr>
          <w:rFonts w:ascii="Times New Roman" w:hAnsi="Times New Roman" w:cs="Times New Roman"/>
          <w:sz w:val="28"/>
          <w:szCs w:val="28"/>
          <w:lang w:val="en-US"/>
        </w:rPr>
        <w:t xml:space="preserve"> lot of, honey, write, jam</w:t>
      </w:r>
    </w:p>
    <w:p w:rsidR="00A02EA6" w:rsidRPr="007C028E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Планируемые образовательные результаты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A02EA6" w:rsidRPr="00ED282B" w:rsidRDefault="00A6402F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Н</w:t>
      </w:r>
      <w:r w:rsidR="00A02EA6" w:rsidRPr="007C028E">
        <w:rPr>
          <w:rFonts w:ascii="Times New Roman" w:hAnsi="Times New Roman" w:cs="Times New Roman"/>
          <w:sz w:val="28"/>
          <w:szCs w:val="28"/>
        </w:rPr>
        <w:t>аучатс</w:t>
      </w:r>
      <w:proofErr w:type="gramStart"/>
      <w:r w:rsidR="00A02EA6" w:rsidRPr="007C028E">
        <w:rPr>
          <w:rFonts w:ascii="Times New Roman" w:hAnsi="Times New Roman" w:cs="Times New Roman"/>
          <w:sz w:val="28"/>
          <w:szCs w:val="28"/>
        </w:rPr>
        <w:t>я</w:t>
      </w:r>
      <w:r w:rsidR="0059390A" w:rsidRPr="007C02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390A" w:rsidRPr="007C028E">
        <w:rPr>
          <w:rFonts w:ascii="Times New Roman" w:hAnsi="Times New Roman" w:cs="Times New Roman"/>
          <w:sz w:val="28"/>
          <w:szCs w:val="28"/>
        </w:rPr>
        <w:t xml:space="preserve"> вести ди</w:t>
      </w:r>
      <w:r w:rsidR="00ED282B">
        <w:rPr>
          <w:rFonts w:ascii="Times New Roman" w:hAnsi="Times New Roman" w:cs="Times New Roman"/>
          <w:sz w:val="28"/>
          <w:szCs w:val="28"/>
        </w:rPr>
        <w:t>алог этикетного характера</w:t>
      </w:r>
    </w:p>
    <w:p w:rsidR="00A02EA6" w:rsidRPr="007C028E" w:rsidRDefault="00A6402F" w:rsidP="007C028E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П</w:t>
      </w:r>
      <w:r w:rsidR="00A02EA6" w:rsidRPr="007C028E">
        <w:rPr>
          <w:rFonts w:ascii="Times New Roman" w:hAnsi="Times New Roman" w:cs="Times New Roman"/>
          <w:sz w:val="28"/>
          <w:szCs w:val="28"/>
        </w:rPr>
        <w:t>олучат возможность научитьс</w:t>
      </w:r>
      <w:proofErr w:type="gramStart"/>
      <w:r w:rsidR="00A02EA6" w:rsidRPr="007C028E">
        <w:rPr>
          <w:rFonts w:ascii="Times New Roman" w:hAnsi="Times New Roman" w:cs="Times New Roman"/>
          <w:sz w:val="28"/>
          <w:szCs w:val="28"/>
        </w:rPr>
        <w:t>я</w:t>
      </w:r>
      <w:r w:rsidR="0059390A" w:rsidRPr="007C02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390A" w:rsidRPr="007C028E">
        <w:rPr>
          <w:rFonts w:ascii="Times New Roman" w:hAnsi="Times New Roman" w:cs="Times New Roman"/>
          <w:sz w:val="28"/>
          <w:szCs w:val="28"/>
        </w:rPr>
        <w:t xml:space="preserve"> понимать на слух короткий текст с опорой на иллюстрацию</w:t>
      </w:r>
    </w:p>
    <w:p w:rsidR="00A02EA6" w:rsidRPr="007C028E" w:rsidRDefault="00A02EA6" w:rsidP="007C0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EA6" w:rsidRPr="007C028E" w:rsidRDefault="00A02EA6" w:rsidP="007C028E">
      <w:pPr>
        <w:jc w:val="both"/>
        <w:rPr>
          <w:rFonts w:ascii="Times New Roman" w:hAnsi="Times New Roman" w:cs="Times New Roman"/>
        </w:rPr>
      </w:pPr>
    </w:p>
    <w:p w:rsidR="0015263E" w:rsidRPr="004A59AD" w:rsidRDefault="0015263E" w:rsidP="007C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EA6" w:rsidRPr="007C028E" w:rsidRDefault="00A02EA6" w:rsidP="007C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004"/>
        <w:gridCol w:w="2524"/>
        <w:gridCol w:w="1779"/>
        <w:gridCol w:w="1915"/>
      </w:tblGrid>
      <w:tr w:rsidR="00A6402F" w:rsidRPr="007C028E" w:rsidTr="007A2878">
        <w:tc>
          <w:tcPr>
            <w:tcW w:w="1668" w:type="dxa"/>
          </w:tcPr>
          <w:p w:rsidR="00A02EA6" w:rsidRPr="007C028E" w:rsidRDefault="00A02EA6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004" w:type="dxa"/>
          </w:tcPr>
          <w:p w:rsidR="00A02EA6" w:rsidRPr="007C028E" w:rsidRDefault="00A02EA6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2524" w:type="dxa"/>
          </w:tcPr>
          <w:p w:rsidR="00A02EA6" w:rsidRPr="007C028E" w:rsidRDefault="00A02EA6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1779" w:type="dxa"/>
          </w:tcPr>
          <w:p w:rsidR="00A02EA6" w:rsidRPr="007C028E" w:rsidRDefault="00A02EA6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совзаимодействия</w:t>
            </w:r>
            <w:proofErr w:type="spellEnd"/>
            <w:r w:rsidRPr="007C028E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1915" w:type="dxa"/>
          </w:tcPr>
          <w:p w:rsidR="00A02EA6" w:rsidRPr="007C028E" w:rsidRDefault="00A02EA6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A6402F" w:rsidRPr="007C028E" w:rsidTr="007A2878">
        <w:tc>
          <w:tcPr>
            <w:tcW w:w="1668" w:type="dxa"/>
          </w:tcPr>
          <w:p w:rsidR="00A02EA6" w:rsidRPr="007C028E" w:rsidRDefault="00A6402F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004" w:type="dxa"/>
          </w:tcPr>
          <w:p w:rsidR="00A02EA6" w:rsidRPr="0015263E" w:rsidRDefault="00A6402F" w:rsidP="001526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B0DE0"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и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аивает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работу; вв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 w:rsid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атмосферу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иноязычной речи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через фонетическую зар</w:t>
            </w:r>
            <w:r w:rsidR="00ED282B">
              <w:rPr>
                <w:rFonts w:ascii="Times New Roman" w:hAnsi="Times New Roman" w:cs="Times New Roman"/>
                <w:sz w:val="24"/>
                <w:szCs w:val="24"/>
              </w:rPr>
              <w:t xml:space="preserve">ядку. </w:t>
            </w:r>
            <w:r w:rsidR="0015263E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</w:tc>
        <w:tc>
          <w:tcPr>
            <w:tcW w:w="2524" w:type="dxa"/>
          </w:tcPr>
          <w:p w:rsidR="00A02EA6" w:rsidRPr="007C028E" w:rsidRDefault="003B0DE0" w:rsidP="00ED2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</w:t>
            </w:r>
            <w:r w:rsidR="00ED282B">
              <w:rPr>
                <w:rFonts w:ascii="Times New Roman" w:hAnsi="Times New Roman" w:cs="Times New Roman"/>
                <w:sz w:val="24"/>
                <w:szCs w:val="24"/>
              </w:rPr>
              <w:t>. Повторяют слова за учителем</w:t>
            </w:r>
            <w:r w:rsidR="00000CE3">
              <w:rPr>
                <w:rFonts w:ascii="Times New Roman" w:hAnsi="Times New Roman" w:cs="Times New Roman"/>
                <w:sz w:val="24"/>
                <w:szCs w:val="24"/>
              </w:rPr>
              <w:t>, называют слова, в которых есть звуки, изображенные на транскрипционных карточках.</w:t>
            </w:r>
          </w:p>
        </w:tc>
        <w:tc>
          <w:tcPr>
            <w:tcW w:w="1779" w:type="dxa"/>
          </w:tcPr>
          <w:p w:rsidR="00A02EA6" w:rsidRPr="007C028E" w:rsidRDefault="00A02EA6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2EA6" w:rsidRPr="007C028E" w:rsidRDefault="007A2878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Планировать учебное </w:t>
            </w:r>
            <w:r w:rsidR="0000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сотрудничество</w:t>
            </w:r>
            <w:r w:rsidR="00FA000A" w:rsidRPr="007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учителем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000A" w:rsidRPr="007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одноклассниками</w:t>
            </w:r>
          </w:p>
        </w:tc>
      </w:tr>
      <w:tr w:rsidR="00A6402F" w:rsidRPr="007C028E" w:rsidTr="007A2878">
        <w:tc>
          <w:tcPr>
            <w:tcW w:w="1668" w:type="dxa"/>
          </w:tcPr>
          <w:p w:rsidR="00A02EA6" w:rsidRPr="007C028E" w:rsidRDefault="003B0DE0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004" w:type="dxa"/>
          </w:tcPr>
          <w:p w:rsidR="00BC54FE" w:rsidRDefault="003B0DE0" w:rsidP="0000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 w:rsidR="00000CE3">
              <w:rPr>
                <w:rFonts w:ascii="Times New Roman" w:hAnsi="Times New Roman" w:cs="Times New Roman"/>
                <w:sz w:val="24"/>
                <w:szCs w:val="24"/>
              </w:rPr>
              <w:t>назвать продукты, изображенные на картинках</w:t>
            </w:r>
            <w:r w:rsidR="00BC5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2EA6" w:rsidRPr="007C028E" w:rsidRDefault="00BC54FE" w:rsidP="0000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домашнего задания упр. 2-3 стр. 6 из рабочей тетради</w:t>
            </w:r>
          </w:p>
        </w:tc>
        <w:tc>
          <w:tcPr>
            <w:tcW w:w="2524" w:type="dxa"/>
          </w:tcPr>
          <w:p w:rsidR="00A02EA6" w:rsidRDefault="00000CE3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продукты</w:t>
            </w:r>
            <w:r w:rsidR="00C77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изображенные на картинках</w:t>
            </w:r>
            <w:r w:rsidR="00BC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4FE" w:rsidRDefault="00BC54F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FE" w:rsidRPr="00000CE3" w:rsidRDefault="00BC54F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домашнее задание</w:t>
            </w:r>
          </w:p>
        </w:tc>
        <w:tc>
          <w:tcPr>
            <w:tcW w:w="1779" w:type="dxa"/>
          </w:tcPr>
          <w:p w:rsidR="00A02EA6" w:rsidRPr="007C028E" w:rsidRDefault="007C028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15" w:type="dxa"/>
          </w:tcPr>
          <w:p w:rsidR="004E3AF0" w:rsidRPr="007C028E" w:rsidRDefault="007A2878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</w:t>
            </w:r>
            <w:r w:rsidR="004E3AF0"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AF0"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что уже усвоено и что еще нужно </w:t>
            </w:r>
            <w:proofErr w:type="gramStart"/>
            <w:r w:rsidR="004E3AF0" w:rsidRPr="007C028E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EA6" w:rsidRPr="007C028E" w:rsidRDefault="00A02EA6" w:rsidP="0000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2F" w:rsidRPr="007C028E" w:rsidTr="007A2878">
        <w:tc>
          <w:tcPr>
            <w:tcW w:w="1668" w:type="dxa"/>
          </w:tcPr>
          <w:p w:rsidR="00A02EA6" w:rsidRPr="007C028E" w:rsidRDefault="003B0DE0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004" w:type="dxa"/>
          </w:tcPr>
          <w:p w:rsidR="00A02EA6" w:rsidRPr="00C778CA" w:rsidRDefault="0060754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привлекает внимание учащихся к картинке упр. </w:t>
            </w:r>
            <w:r w:rsidR="00000CE3">
              <w:rPr>
                <w:rFonts w:ascii="Times New Roman" w:hAnsi="Times New Roman" w:cs="Times New Roman"/>
                <w:sz w:val="24"/>
                <w:szCs w:val="24"/>
              </w:rPr>
              <w:t>1 стр. 11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  <w:r w:rsidR="00000CE3">
              <w:rPr>
                <w:rFonts w:ascii="Times New Roman" w:hAnsi="Times New Roman" w:cs="Times New Roman"/>
                <w:sz w:val="24"/>
                <w:szCs w:val="24"/>
              </w:rPr>
              <w:t>, знакомит учащихся с выражениями из таблицы «</w:t>
            </w:r>
            <w:r w:rsidR="000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000CE3" w:rsidRPr="000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000CE3" w:rsidRPr="000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C778CA" w:rsidRPr="00C778C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7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4" w:type="dxa"/>
          </w:tcPr>
          <w:p w:rsidR="00A02EA6" w:rsidRPr="007C028E" w:rsidRDefault="00C778CA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фразы за учителем и читают их в парах. </w:t>
            </w:r>
            <w:r w:rsidR="0060754E"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Слушают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диалога, обсуждают его.</w:t>
            </w:r>
          </w:p>
        </w:tc>
        <w:tc>
          <w:tcPr>
            <w:tcW w:w="1779" w:type="dxa"/>
          </w:tcPr>
          <w:p w:rsidR="00A02EA6" w:rsidRPr="007C028E" w:rsidRDefault="007A2878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028E" w:rsidRPr="007C028E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1915" w:type="dxa"/>
          </w:tcPr>
          <w:p w:rsidR="00A02EA6" w:rsidRDefault="00FA000A" w:rsidP="007A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A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опоставлять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7A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 его ре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</w:t>
            </w:r>
            <w:r w:rsidR="00BC54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4FE" w:rsidRPr="007C028E" w:rsidRDefault="00BC54FE" w:rsidP="007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 в зависимости от конкретных условий</w:t>
            </w:r>
          </w:p>
        </w:tc>
      </w:tr>
      <w:tr w:rsidR="00A6402F" w:rsidRPr="007C028E" w:rsidTr="007A2878">
        <w:tc>
          <w:tcPr>
            <w:tcW w:w="1668" w:type="dxa"/>
          </w:tcPr>
          <w:p w:rsidR="00A02EA6" w:rsidRPr="007C028E" w:rsidRDefault="003B0DE0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</w:t>
            </w:r>
          </w:p>
        </w:tc>
        <w:tc>
          <w:tcPr>
            <w:tcW w:w="3004" w:type="dxa"/>
          </w:tcPr>
          <w:p w:rsidR="00A02EA6" w:rsidRPr="007C028E" w:rsidRDefault="0060754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Предлагает учащимс</w:t>
            </w:r>
            <w:r w:rsidR="00C778CA">
              <w:rPr>
                <w:rFonts w:ascii="Times New Roman" w:hAnsi="Times New Roman" w:cs="Times New Roman"/>
                <w:sz w:val="24"/>
                <w:szCs w:val="24"/>
              </w:rPr>
              <w:t>я выполнить упр. 3 стр. 7 в рабочей тетради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. На доске написаны слова, учитель называет их по-русски.</w:t>
            </w:r>
          </w:p>
          <w:p w:rsidR="0060754E" w:rsidRPr="007C028E" w:rsidRDefault="0060754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0754E" w:rsidRPr="007C028E" w:rsidRDefault="0060754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Выполняют у</w:t>
            </w:r>
            <w:r w:rsidR="00C778CA">
              <w:rPr>
                <w:rFonts w:ascii="Times New Roman" w:hAnsi="Times New Roman" w:cs="Times New Roman"/>
                <w:sz w:val="24"/>
                <w:szCs w:val="24"/>
              </w:rPr>
              <w:t>пражнение в рабочей тетради.</w:t>
            </w:r>
          </w:p>
        </w:tc>
        <w:tc>
          <w:tcPr>
            <w:tcW w:w="1779" w:type="dxa"/>
          </w:tcPr>
          <w:p w:rsidR="00A02EA6" w:rsidRPr="007C028E" w:rsidRDefault="00322A8B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15" w:type="dxa"/>
          </w:tcPr>
          <w:p w:rsidR="00FA000A" w:rsidRPr="007C028E" w:rsidRDefault="00FA000A" w:rsidP="007C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 и анализировать допущенные ошибки</w:t>
            </w:r>
          </w:p>
          <w:p w:rsidR="004E3AF0" w:rsidRPr="007C028E" w:rsidRDefault="004E3AF0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4E" w:rsidRPr="007C028E" w:rsidTr="00786AD1">
        <w:tc>
          <w:tcPr>
            <w:tcW w:w="10890" w:type="dxa"/>
            <w:gridSpan w:val="5"/>
          </w:tcPr>
          <w:p w:rsidR="0060754E" w:rsidRPr="007C028E" w:rsidRDefault="0060754E" w:rsidP="007C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60754E" w:rsidRPr="007C028E" w:rsidTr="007A2878">
        <w:tc>
          <w:tcPr>
            <w:tcW w:w="1668" w:type="dxa"/>
          </w:tcPr>
          <w:p w:rsidR="0060754E" w:rsidRPr="007C028E" w:rsidRDefault="0060754E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60754E" w:rsidRPr="00E63E88" w:rsidRDefault="0060754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 w:rsidR="00C778CA">
              <w:rPr>
                <w:rFonts w:ascii="Times New Roman" w:hAnsi="Times New Roman" w:cs="Times New Roman"/>
                <w:sz w:val="24"/>
                <w:szCs w:val="24"/>
              </w:rPr>
              <w:t>разделиться на пары для выполнения упр.2 стр. 11 из учебника</w:t>
            </w:r>
          </w:p>
          <w:p w:rsidR="00BC54FE" w:rsidRPr="00E63E88" w:rsidRDefault="00BC54F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FE" w:rsidRPr="00E63E88" w:rsidRDefault="00BC54F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FE" w:rsidRPr="00E63E88" w:rsidRDefault="00BC54F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FE" w:rsidRPr="00E63E88" w:rsidRDefault="00BC54F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FE" w:rsidRPr="00BC54FE" w:rsidRDefault="00BC54F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прочитать слова упр. 4 стр. 11 из учебника</w:t>
            </w:r>
          </w:p>
          <w:p w:rsidR="00BC54FE" w:rsidRPr="00BC54FE" w:rsidRDefault="00BC54FE" w:rsidP="00C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0754E" w:rsidRDefault="00C778CA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Разыгрывают диалоги, используя фразы и выражения из упражнения. Для представления диалогов используют картинки и муляжи продуктов.</w:t>
            </w:r>
          </w:p>
          <w:p w:rsidR="00BC54FE" w:rsidRPr="007C028E" w:rsidRDefault="00BC54F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все слова из упражнения, затем выбирают слова со звуками </w:t>
            </w:r>
            <w:r w:rsidRPr="00E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E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E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:], [æ], [</w:t>
            </w:r>
            <w:proofErr w:type="spellStart"/>
            <w:r w:rsidRPr="00E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</w:t>
            </w:r>
            <w:proofErr w:type="spellEnd"/>
            <w:r w:rsidRPr="00E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79" w:type="dxa"/>
          </w:tcPr>
          <w:p w:rsidR="0060754E" w:rsidRPr="007C028E" w:rsidRDefault="00322A8B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915" w:type="dxa"/>
          </w:tcPr>
          <w:p w:rsidR="0060754E" w:rsidRPr="007C028E" w:rsidRDefault="00BC54F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собеседника,  уметь правильно отреагировать на предлагаемые </w:t>
            </w:r>
            <w:r w:rsidRPr="00562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A6402F" w:rsidRPr="007C028E" w:rsidTr="007A2878">
        <w:tc>
          <w:tcPr>
            <w:tcW w:w="1668" w:type="dxa"/>
          </w:tcPr>
          <w:p w:rsidR="00A02EA6" w:rsidRPr="007C028E" w:rsidRDefault="003B0DE0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урока. Рефлексия</w:t>
            </w:r>
          </w:p>
        </w:tc>
        <w:tc>
          <w:tcPr>
            <w:tcW w:w="3004" w:type="dxa"/>
          </w:tcPr>
          <w:p w:rsidR="00A02EA6" w:rsidRPr="007C028E" w:rsidRDefault="00BC54FE" w:rsidP="00BC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выражения,</w:t>
            </w:r>
            <w:r w:rsidR="00FD182A"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учащиеся познакомились на уроке. Спрашивает</w:t>
            </w:r>
            <w:r w:rsidR="00FD182A" w:rsidRPr="007C028E">
              <w:rPr>
                <w:rFonts w:ascii="Times New Roman" w:hAnsi="Times New Roman" w:cs="Times New Roman"/>
                <w:sz w:val="24"/>
                <w:szCs w:val="24"/>
              </w:rPr>
              <w:br/>
              <w:t>, какие трудности возникли у учащихся во время урока. Оценивает работу учащихся.</w:t>
            </w:r>
          </w:p>
        </w:tc>
        <w:tc>
          <w:tcPr>
            <w:tcW w:w="2524" w:type="dxa"/>
          </w:tcPr>
          <w:p w:rsidR="00A02EA6" w:rsidRPr="007C028E" w:rsidRDefault="00FD182A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="00BC54FE">
              <w:rPr>
                <w:rFonts w:ascii="Times New Roman" w:hAnsi="Times New Roman" w:cs="Times New Roman"/>
                <w:sz w:val="24"/>
                <w:szCs w:val="24"/>
              </w:rPr>
              <w:t>новые выражения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, делятся впечатлениями от урока, оценивают свою работу.</w:t>
            </w:r>
          </w:p>
        </w:tc>
        <w:tc>
          <w:tcPr>
            <w:tcW w:w="1779" w:type="dxa"/>
          </w:tcPr>
          <w:p w:rsidR="00A02EA6" w:rsidRPr="007C028E" w:rsidRDefault="007C028E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15" w:type="dxa"/>
          </w:tcPr>
          <w:p w:rsidR="00A02EA6" w:rsidRPr="007C028E" w:rsidRDefault="004E3AF0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 и анализировать допущенные ошибки.</w:t>
            </w:r>
          </w:p>
        </w:tc>
      </w:tr>
      <w:tr w:rsidR="003B0DE0" w:rsidRPr="007C028E" w:rsidTr="007A2878">
        <w:tc>
          <w:tcPr>
            <w:tcW w:w="1668" w:type="dxa"/>
          </w:tcPr>
          <w:p w:rsidR="003B0DE0" w:rsidRPr="007C028E" w:rsidRDefault="0060754E" w:rsidP="007C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4" w:type="dxa"/>
          </w:tcPr>
          <w:p w:rsidR="003B0DE0" w:rsidRPr="007C028E" w:rsidRDefault="00FD182A" w:rsidP="00BC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задание,</w:t>
            </w:r>
            <w:r w:rsidR="00BC54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понимание задания (упр.1, 2, 4 стр. 7</w:t>
            </w:r>
            <w:r w:rsidR="007A287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тетради)</w:t>
            </w:r>
          </w:p>
        </w:tc>
        <w:tc>
          <w:tcPr>
            <w:tcW w:w="2524" w:type="dxa"/>
          </w:tcPr>
          <w:p w:rsidR="003B0DE0" w:rsidRPr="007C028E" w:rsidRDefault="00FD182A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779" w:type="dxa"/>
          </w:tcPr>
          <w:p w:rsidR="003B0DE0" w:rsidRPr="007C028E" w:rsidRDefault="003B0DE0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0DE0" w:rsidRPr="007C028E" w:rsidRDefault="00FA000A" w:rsidP="007C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Определяют объем своей домашней работы</w:t>
            </w:r>
          </w:p>
        </w:tc>
      </w:tr>
    </w:tbl>
    <w:p w:rsidR="00A02EA6" w:rsidRPr="007C028E" w:rsidRDefault="00A02EA6" w:rsidP="007C028E">
      <w:pPr>
        <w:jc w:val="both"/>
        <w:rPr>
          <w:rFonts w:ascii="Times New Roman" w:hAnsi="Times New Roman" w:cs="Times New Roman"/>
        </w:rPr>
      </w:pPr>
    </w:p>
    <w:p w:rsidR="0059390A" w:rsidRPr="007C028E" w:rsidRDefault="0059390A" w:rsidP="007C028E">
      <w:pPr>
        <w:jc w:val="both"/>
        <w:rPr>
          <w:rFonts w:ascii="Times New Roman" w:hAnsi="Times New Roman" w:cs="Times New Roman"/>
        </w:rPr>
      </w:pPr>
    </w:p>
    <w:p w:rsidR="0059390A" w:rsidRPr="007C028E" w:rsidRDefault="0059390A" w:rsidP="007C028E">
      <w:pPr>
        <w:jc w:val="both"/>
        <w:rPr>
          <w:rFonts w:ascii="Times New Roman" w:hAnsi="Times New Roman" w:cs="Times New Roman"/>
        </w:rPr>
      </w:pPr>
    </w:p>
    <w:p w:rsidR="0059390A" w:rsidRPr="007C028E" w:rsidRDefault="0059390A" w:rsidP="007C028E">
      <w:pPr>
        <w:jc w:val="both"/>
        <w:rPr>
          <w:rFonts w:ascii="Times New Roman" w:hAnsi="Times New Roman" w:cs="Times New Roman"/>
        </w:rPr>
      </w:pPr>
    </w:p>
    <w:p w:rsidR="0059390A" w:rsidRDefault="0059390A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AD" w:rsidRDefault="004A59AD" w:rsidP="00E63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Pr="007C028E" w:rsidRDefault="00322A8B" w:rsidP="00E63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 в 3 классе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Письмо Джима.</w:t>
      </w:r>
    </w:p>
    <w:p w:rsidR="00E63E88" w:rsidRPr="00E63E88" w:rsidRDefault="00E63E88" w:rsidP="00E63E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Комбинированный урок</w:t>
      </w:r>
    </w:p>
    <w:p w:rsidR="00E63E88" w:rsidRPr="00E63E88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Дата урока: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63E88">
        <w:rPr>
          <w:rFonts w:ascii="Times New Roman" w:hAnsi="Times New Roman" w:cs="Times New Roman"/>
          <w:sz w:val="28"/>
          <w:szCs w:val="28"/>
        </w:rPr>
        <w:t>.09.13</w:t>
      </w:r>
    </w:p>
    <w:p w:rsidR="00E63E88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 магнитофон, карточки с именами ребят для работы в группах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2.Актуализация знаний</w:t>
      </w:r>
    </w:p>
    <w:p w:rsidR="00322A8B" w:rsidRPr="007C028E" w:rsidRDefault="00E63E88" w:rsidP="00322A8B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3.</w:t>
      </w:r>
      <w:r w:rsidR="00322A8B" w:rsidRPr="00322A8B">
        <w:rPr>
          <w:rFonts w:ascii="Times New Roman" w:hAnsi="Times New Roman" w:cs="Times New Roman"/>
          <w:sz w:val="28"/>
          <w:szCs w:val="28"/>
        </w:rPr>
        <w:t xml:space="preserve"> </w:t>
      </w:r>
      <w:r w:rsidR="00322A8B" w:rsidRPr="007C028E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63E88" w:rsidRPr="007C028E" w:rsidRDefault="00322A8B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3E88" w:rsidRPr="007C028E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E63E88" w:rsidRPr="007C028E" w:rsidRDefault="00322A8B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3E88" w:rsidRPr="007C028E">
        <w:rPr>
          <w:rFonts w:ascii="Times New Roman" w:hAnsi="Times New Roman" w:cs="Times New Roman"/>
          <w:sz w:val="28"/>
          <w:szCs w:val="28"/>
        </w:rPr>
        <w:t>.Первичное осмысление и закрепление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6.Итоги урока. Рефлексия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7.Домашнее задание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знакомство с новой лексикой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навыков устной речи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правилам чтения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 xml:space="preserve">Формы и методы обучения: </w:t>
      </w:r>
      <w:r w:rsidRPr="007C028E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объяснительно-иллюстративный, репродуктивный, методы стимулирования и мотивации,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7C028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E63E88" w:rsidRPr="00E63E88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>Основные термины и понятия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E63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E63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E63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  <w:u w:val="single"/>
        </w:rPr>
        <w:t xml:space="preserve"> Планируемые образовательные результаты</w:t>
      </w:r>
      <w:r w:rsidRPr="007C028E">
        <w:rPr>
          <w:rFonts w:ascii="Times New Roman" w:hAnsi="Times New Roman" w:cs="Times New Roman"/>
          <w:sz w:val="28"/>
          <w:szCs w:val="28"/>
        </w:rPr>
        <w:t>:</w:t>
      </w:r>
    </w:p>
    <w:p w:rsidR="00E63E88" w:rsidRPr="00E63E88" w:rsidRDefault="00E63E88" w:rsidP="00E63E8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t>Научатс</w:t>
      </w:r>
      <w:proofErr w:type="gramStart"/>
      <w:r w:rsidRPr="007C02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рассказывать о себе и своих </w:t>
      </w:r>
      <w:r w:rsidR="003E4592">
        <w:rPr>
          <w:rFonts w:ascii="Times New Roman" w:hAnsi="Times New Roman" w:cs="Times New Roman"/>
          <w:sz w:val="28"/>
          <w:szCs w:val="28"/>
        </w:rPr>
        <w:t>друзьях, используя речевой образец</w:t>
      </w:r>
    </w:p>
    <w:p w:rsidR="00E63E88" w:rsidRPr="007C028E" w:rsidRDefault="00E63E88" w:rsidP="00E63E88">
      <w:pPr>
        <w:jc w:val="both"/>
        <w:rPr>
          <w:rFonts w:ascii="Times New Roman" w:hAnsi="Times New Roman" w:cs="Times New Roman"/>
        </w:rPr>
      </w:pPr>
      <w:r w:rsidRPr="007C028E">
        <w:rPr>
          <w:rFonts w:ascii="Times New Roman" w:hAnsi="Times New Roman" w:cs="Times New Roman"/>
          <w:sz w:val="28"/>
          <w:szCs w:val="28"/>
        </w:rPr>
        <w:t>Получат возможность научитьс</w:t>
      </w:r>
      <w:proofErr w:type="gramStart"/>
      <w:r w:rsidRPr="007C028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C028E">
        <w:rPr>
          <w:rFonts w:ascii="Times New Roman" w:hAnsi="Times New Roman" w:cs="Times New Roman"/>
          <w:sz w:val="28"/>
          <w:szCs w:val="28"/>
        </w:rPr>
        <w:t xml:space="preserve"> </w:t>
      </w:r>
      <w:r w:rsidR="003E4592">
        <w:rPr>
          <w:rFonts w:ascii="Times New Roman" w:hAnsi="Times New Roman" w:cs="Times New Roman"/>
          <w:sz w:val="28"/>
          <w:szCs w:val="28"/>
        </w:rPr>
        <w:t>работать в группах</w:t>
      </w:r>
    </w:p>
    <w:p w:rsidR="003E4592" w:rsidRDefault="003E4592" w:rsidP="00E63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92" w:rsidRDefault="003E4592" w:rsidP="00E63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92" w:rsidRDefault="003E4592" w:rsidP="00E63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92" w:rsidRDefault="003E4592" w:rsidP="00E63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Pr="007C028E" w:rsidRDefault="00E63E88" w:rsidP="00E63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28E">
        <w:rPr>
          <w:rFonts w:ascii="Times New Roman" w:hAnsi="Times New Roman" w:cs="Times New Roman"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004"/>
        <w:gridCol w:w="2524"/>
        <w:gridCol w:w="1779"/>
        <w:gridCol w:w="1915"/>
      </w:tblGrid>
      <w:tr w:rsidR="00E63E88" w:rsidRPr="007C028E" w:rsidTr="002438DC">
        <w:tc>
          <w:tcPr>
            <w:tcW w:w="1668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004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2524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1779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совзаимодействия</w:t>
            </w:r>
            <w:proofErr w:type="spellEnd"/>
            <w:r w:rsidRPr="007C028E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1915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63E88" w:rsidRPr="007C028E" w:rsidTr="002438DC">
        <w:tc>
          <w:tcPr>
            <w:tcW w:w="1668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004" w:type="dxa"/>
          </w:tcPr>
          <w:p w:rsidR="00E63E88" w:rsidRPr="00ED282B" w:rsidRDefault="00E63E88" w:rsidP="003E45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и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аивает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работу; вв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атмосферу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иноязычной речи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через фонетическую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ядку. </w:t>
            </w:r>
          </w:p>
        </w:tc>
        <w:tc>
          <w:tcPr>
            <w:tcW w:w="2524" w:type="dxa"/>
          </w:tcPr>
          <w:p w:rsidR="00E63E88" w:rsidRPr="007C028E" w:rsidRDefault="00E63E88" w:rsidP="003E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9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Планировать учебное сотрудничество</w:t>
            </w:r>
            <w:r w:rsidRPr="007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учителем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одноклассниками</w:t>
            </w:r>
          </w:p>
        </w:tc>
      </w:tr>
      <w:tr w:rsidR="00E63E88" w:rsidRPr="007C028E" w:rsidTr="002438DC">
        <w:tc>
          <w:tcPr>
            <w:tcW w:w="1668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004" w:type="dxa"/>
          </w:tcPr>
          <w:p w:rsidR="00E63E88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учащихся на группы, раздает им карточки с именами и названиями блюд.</w:t>
            </w:r>
          </w:p>
          <w:p w:rsidR="003E4592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92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92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92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52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работы.</w:t>
            </w:r>
          </w:p>
          <w:p w:rsid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прослушать стихотворение упр. 2 стр.12 из учебника.</w:t>
            </w:r>
          </w:p>
          <w:p w:rsid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7" w:rsidRPr="007C028E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3E88" w:rsidRPr="00322A8B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по цепочке и выясняют, что ребята  из их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или пить на завтрак. </w:t>
            </w:r>
            <w:r w:rsidRPr="003E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milk for breakfast? Do</w:t>
            </w:r>
            <w:r w:rsidRPr="0032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2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32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  <w:r w:rsidRPr="0032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32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r w:rsidRPr="0032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3E4592" w:rsidRDefault="003E459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 группы рассказывает о том,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и пить члены его группы.</w:t>
            </w:r>
          </w:p>
          <w:p w:rsid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7" w:rsidRPr="003E4592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стихотворение, повторяют его за диктором, затем декламируют его самостоятельно.</w:t>
            </w:r>
          </w:p>
        </w:tc>
        <w:tc>
          <w:tcPr>
            <w:tcW w:w="1779" w:type="dxa"/>
          </w:tcPr>
          <w:p w:rsidR="00E63E88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4592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B" w:rsidRPr="007C028E" w:rsidRDefault="00322A8B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15" w:type="dxa"/>
          </w:tcPr>
          <w:p w:rsidR="00E63E88" w:rsidRPr="007C028E" w:rsidRDefault="003E4592" w:rsidP="003E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</w:t>
            </w:r>
          </w:p>
        </w:tc>
      </w:tr>
      <w:tr w:rsidR="008C74E7" w:rsidRPr="007C028E" w:rsidTr="00A20A7B">
        <w:tc>
          <w:tcPr>
            <w:tcW w:w="10890" w:type="dxa"/>
            <w:gridSpan w:val="5"/>
          </w:tcPr>
          <w:p w:rsidR="008C74E7" w:rsidRPr="008C74E7" w:rsidRDefault="008C74E7" w:rsidP="008C7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4E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E63E88" w:rsidRPr="007C028E" w:rsidTr="002438DC">
        <w:tc>
          <w:tcPr>
            <w:tcW w:w="1668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004" w:type="dxa"/>
          </w:tcPr>
          <w:p w:rsidR="00E63E88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знакомит учащихся с новыми словами</w:t>
            </w:r>
            <w:r w:rsidR="00E63E88">
              <w:rPr>
                <w:rFonts w:ascii="Times New Roman" w:hAnsi="Times New Roman" w:cs="Times New Roman"/>
                <w:sz w:val="24"/>
                <w:szCs w:val="24"/>
              </w:rPr>
              <w:t xml:space="preserve"> из таблицы «</w:t>
            </w:r>
            <w:r w:rsidR="00E63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E63E88" w:rsidRPr="000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E63E88" w:rsidRPr="000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E63E88" w:rsidRPr="00C778C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63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4E7" w:rsidRPr="008C74E7" w:rsidRDefault="008C74E7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правилом чтения буквосочетания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2524" w:type="dxa"/>
          </w:tcPr>
          <w:p w:rsidR="00E63E88" w:rsidRDefault="00E63E88" w:rsidP="008C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фразы за учителем и читают </w:t>
            </w:r>
            <w:r w:rsidR="008C74E7">
              <w:rPr>
                <w:rFonts w:ascii="Times New Roman" w:hAnsi="Times New Roman" w:cs="Times New Roman"/>
                <w:sz w:val="24"/>
                <w:szCs w:val="24"/>
              </w:rPr>
              <w:t>их самостоятельно.</w:t>
            </w:r>
          </w:p>
          <w:p w:rsidR="008C74E7" w:rsidRDefault="008C74E7" w:rsidP="008C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7" w:rsidRDefault="008C74E7" w:rsidP="008C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сначала знакомые слова из упр.5 стр.13 из учебника, затем слова с новым звуком.</w:t>
            </w:r>
          </w:p>
          <w:p w:rsidR="008C74E7" w:rsidRPr="007C028E" w:rsidRDefault="008C74E7" w:rsidP="008C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1915" w:type="dxa"/>
          </w:tcPr>
          <w:p w:rsidR="00E63E88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 в зависимости от конкретных условий</w:t>
            </w:r>
            <w:r w:rsidR="0090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852" w:rsidRPr="007C028E" w:rsidRDefault="0090385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88" w:rsidRPr="007C028E" w:rsidTr="002438DC">
        <w:tc>
          <w:tcPr>
            <w:tcW w:w="1668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</w:t>
            </w:r>
          </w:p>
        </w:tc>
        <w:tc>
          <w:tcPr>
            <w:tcW w:w="3004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Предлагает учащимс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74E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письмо Джима на стр.13 и ответить на вопрос перед текстом.</w:t>
            </w:r>
          </w:p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3E88" w:rsidRPr="007C028E" w:rsidRDefault="0090385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 вслух по цепочке, отвечают на вопрос, используя информацию перед текстом</w:t>
            </w:r>
          </w:p>
        </w:tc>
        <w:tc>
          <w:tcPr>
            <w:tcW w:w="1779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5" w:type="dxa"/>
          </w:tcPr>
          <w:p w:rsidR="00E63E88" w:rsidRPr="007C028E" w:rsidRDefault="00903852" w:rsidP="0090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B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оиск и выделение необходимой информации</w:t>
            </w:r>
          </w:p>
        </w:tc>
      </w:tr>
      <w:tr w:rsidR="00E63E88" w:rsidRPr="007C028E" w:rsidTr="002438DC">
        <w:tc>
          <w:tcPr>
            <w:tcW w:w="1668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t>Итоги урока. Рефлексия</w:t>
            </w:r>
          </w:p>
        </w:tc>
        <w:tc>
          <w:tcPr>
            <w:tcW w:w="3004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выражения,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учащиеся познакомились на уроке. </w:t>
            </w:r>
            <w:r w:rsidR="0032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Спрашивает, 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какие трудности возникли у учащихся во время урока. Оценивает работу учащихся.</w:t>
            </w:r>
          </w:p>
        </w:tc>
        <w:tc>
          <w:tcPr>
            <w:tcW w:w="2524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выражения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 xml:space="preserve">, делятся впечатлениями от </w:t>
            </w:r>
            <w:r w:rsidRPr="007C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оценивают свою работу.</w:t>
            </w:r>
          </w:p>
        </w:tc>
        <w:tc>
          <w:tcPr>
            <w:tcW w:w="1779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915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самоконтроль и анализировать </w:t>
            </w:r>
            <w:r w:rsidRPr="007C0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допущенные ошибки.</w:t>
            </w:r>
          </w:p>
        </w:tc>
      </w:tr>
      <w:tr w:rsidR="00E63E88" w:rsidRPr="007C028E" w:rsidTr="002438DC">
        <w:tc>
          <w:tcPr>
            <w:tcW w:w="1668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004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</w:t>
            </w:r>
            <w:r w:rsidR="00903852">
              <w:rPr>
                <w:rFonts w:ascii="Times New Roman" w:hAnsi="Times New Roman" w:cs="Times New Roman"/>
                <w:sz w:val="24"/>
                <w:szCs w:val="24"/>
              </w:rPr>
              <w:t>т понимание задания (упр.4, стр. 13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</w:tcPr>
          <w:p w:rsidR="00E63E88" w:rsidRPr="007C028E" w:rsidRDefault="00903852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с</w:t>
            </w:r>
            <w:r w:rsidR="00322A8B">
              <w:rPr>
                <w:rFonts w:ascii="Times New Roman" w:hAnsi="Times New Roman" w:cs="Times New Roman"/>
                <w:sz w:val="24"/>
                <w:szCs w:val="24"/>
              </w:rPr>
              <w:t>дают рабочие тетради с предыдущи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домашним заданием.</w:t>
            </w:r>
          </w:p>
        </w:tc>
        <w:tc>
          <w:tcPr>
            <w:tcW w:w="1779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3E88" w:rsidRPr="007C028E" w:rsidRDefault="00E63E88" w:rsidP="0024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E">
              <w:rPr>
                <w:rFonts w:ascii="Times New Roman" w:hAnsi="Times New Roman" w:cs="Times New Roman"/>
                <w:sz w:val="24"/>
                <w:szCs w:val="24"/>
              </w:rPr>
              <w:t>Определяют объем своей домашней работы</w:t>
            </w:r>
          </w:p>
        </w:tc>
      </w:tr>
    </w:tbl>
    <w:p w:rsidR="00E63E88" w:rsidRPr="007C028E" w:rsidRDefault="00E63E88" w:rsidP="00E63E88">
      <w:pPr>
        <w:jc w:val="both"/>
        <w:rPr>
          <w:rFonts w:ascii="Times New Roman" w:hAnsi="Times New Roman" w:cs="Times New Roman"/>
        </w:rPr>
      </w:pPr>
    </w:p>
    <w:p w:rsidR="00E63E88" w:rsidRPr="007C028E" w:rsidRDefault="00E63E88" w:rsidP="00E63E88">
      <w:pPr>
        <w:jc w:val="both"/>
        <w:rPr>
          <w:rFonts w:ascii="Times New Roman" w:hAnsi="Times New Roman" w:cs="Times New Roman"/>
        </w:rPr>
      </w:pPr>
    </w:p>
    <w:p w:rsidR="00E63E88" w:rsidRPr="007C028E" w:rsidRDefault="00E63E88" w:rsidP="00E63E88">
      <w:pPr>
        <w:jc w:val="both"/>
        <w:rPr>
          <w:rFonts w:ascii="Times New Roman" w:hAnsi="Times New Roman" w:cs="Times New Roman"/>
        </w:rPr>
      </w:pPr>
    </w:p>
    <w:p w:rsidR="00E63E88" w:rsidRPr="007C028E" w:rsidRDefault="00E63E88" w:rsidP="00E63E88">
      <w:pPr>
        <w:jc w:val="both"/>
        <w:rPr>
          <w:rFonts w:ascii="Times New Roman" w:hAnsi="Times New Roman" w:cs="Times New Roman"/>
        </w:rPr>
      </w:pPr>
    </w:p>
    <w:p w:rsidR="00E63E88" w:rsidRPr="0060754E" w:rsidRDefault="00E63E88" w:rsidP="00E63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88" w:rsidRPr="0060754E" w:rsidRDefault="00E63E88" w:rsidP="00A02E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3E88" w:rsidRPr="0060754E" w:rsidSect="00A640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EA6"/>
    <w:rsid w:val="00000CE3"/>
    <w:rsid w:val="000A1330"/>
    <w:rsid w:val="0015263E"/>
    <w:rsid w:val="002870B2"/>
    <w:rsid w:val="00322A8B"/>
    <w:rsid w:val="003B0DE0"/>
    <w:rsid w:val="003E4592"/>
    <w:rsid w:val="004928ED"/>
    <w:rsid w:val="004A59AD"/>
    <w:rsid w:val="004E3AF0"/>
    <w:rsid w:val="00592B52"/>
    <w:rsid w:val="0059390A"/>
    <w:rsid w:val="005B2CD4"/>
    <w:rsid w:val="0060754E"/>
    <w:rsid w:val="00780C80"/>
    <w:rsid w:val="007A2878"/>
    <w:rsid w:val="007C028E"/>
    <w:rsid w:val="0088773A"/>
    <w:rsid w:val="008C74E7"/>
    <w:rsid w:val="00903852"/>
    <w:rsid w:val="00A02EA6"/>
    <w:rsid w:val="00A6402F"/>
    <w:rsid w:val="00AD5A87"/>
    <w:rsid w:val="00B14FB6"/>
    <w:rsid w:val="00BB4915"/>
    <w:rsid w:val="00BC54FE"/>
    <w:rsid w:val="00C778CA"/>
    <w:rsid w:val="00CD601A"/>
    <w:rsid w:val="00E63E88"/>
    <w:rsid w:val="00ED282B"/>
    <w:rsid w:val="00FA000A"/>
    <w:rsid w:val="00FD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2</cp:revision>
  <dcterms:created xsi:type="dcterms:W3CDTF">2014-09-09T06:47:00Z</dcterms:created>
  <dcterms:modified xsi:type="dcterms:W3CDTF">2014-09-09T06:47:00Z</dcterms:modified>
</cp:coreProperties>
</file>