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1F" w:rsidRPr="00FF3E43" w:rsidRDefault="0052751F" w:rsidP="0052751F">
      <w:pPr>
        <w:jc w:val="center"/>
        <w:rPr>
          <w:b/>
          <w:i/>
          <w:sz w:val="28"/>
          <w:szCs w:val="28"/>
        </w:rPr>
      </w:pPr>
      <w:r w:rsidRPr="00FF3E43">
        <w:rPr>
          <w:b/>
          <w:i/>
          <w:sz w:val="28"/>
          <w:szCs w:val="28"/>
        </w:rPr>
        <w:t>Сценарий спортивного праздника</w:t>
      </w:r>
    </w:p>
    <w:p w:rsidR="0052751F" w:rsidRPr="00E8669E" w:rsidRDefault="0052751F" w:rsidP="0052751F">
      <w:pPr>
        <w:jc w:val="center"/>
        <w:rPr>
          <w:b/>
          <w:i/>
          <w:color w:val="0070C0"/>
          <w:sz w:val="28"/>
          <w:szCs w:val="28"/>
        </w:rPr>
      </w:pPr>
      <w:r w:rsidRPr="00E8669E">
        <w:rPr>
          <w:b/>
          <w:i/>
          <w:color w:val="0070C0"/>
          <w:sz w:val="28"/>
          <w:szCs w:val="28"/>
        </w:rPr>
        <w:t xml:space="preserve"> «ПАПА, МАМА, Я – </w:t>
      </w:r>
      <w:r w:rsidR="00452250">
        <w:rPr>
          <w:b/>
          <w:i/>
          <w:color w:val="0070C0"/>
          <w:sz w:val="28"/>
          <w:szCs w:val="28"/>
        </w:rPr>
        <w:t>ОЛИМПИЙСКАЯ</w:t>
      </w:r>
      <w:r w:rsidRPr="00E8669E">
        <w:rPr>
          <w:b/>
          <w:i/>
          <w:color w:val="0070C0"/>
          <w:sz w:val="28"/>
          <w:szCs w:val="28"/>
        </w:rPr>
        <w:t xml:space="preserve"> СЕМЬЯ»</w:t>
      </w:r>
    </w:p>
    <w:p w:rsidR="0052751F" w:rsidRPr="00FF3E43" w:rsidRDefault="0052751F" w:rsidP="0052751F">
      <w:pPr>
        <w:jc w:val="center"/>
        <w:rPr>
          <w:b/>
          <w:sz w:val="28"/>
          <w:szCs w:val="28"/>
        </w:rPr>
      </w:pPr>
    </w:p>
    <w:p w:rsidR="0052751F" w:rsidRDefault="0052751F" w:rsidP="0052751F">
      <w:r>
        <w:t xml:space="preserve">   Цели: 1. Пропагандировать здоровый образ жизни, способствовать </w:t>
      </w:r>
    </w:p>
    <w:p w:rsidR="0052751F" w:rsidRDefault="0052751F" w:rsidP="0052751F"/>
    <w:p w:rsidR="0052751F" w:rsidRDefault="0052751F" w:rsidP="0052751F">
      <w:r>
        <w:t xml:space="preserve">                  приобщению семьи к физкультуре и спорту.</w:t>
      </w:r>
    </w:p>
    <w:p w:rsidR="0052751F" w:rsidRDefault="0052751F" w:rsidP="0052751F"/>
    <w:p w:rsidR="0052751F" w:rsidRDefault="0052751F" w:rsidP="0052751F">
      <w:r>
        <w:t xml:space="preserve">             2. Закреплять ранее разученные навыки: бег на скорость, прыжки </w:t>
      </w:r>
    </w:p>
    <w:p w:rsidR="0052751F" w:rsidRDefault="0052751F" w:rsidP="0052751F"/>
    <w:p w:rsidR="0052751F" w:rsidRDefault="0052751F" w:rsidP="0052751F">
      <w:r>
        <w:t xml:space="preserve">                 через скакалку, попадания в цель.</w:t>
      </w:r>
    </w:p>
    <w:p w:rsidR="0052751F" w:rsidRDefault="0052751F" w:rsidP="0052751F"/>
    <w:p w:rsidR="0052751F" w:rsidRDefault="0052751F" w:rsidP="0052751F">
      <w:r>
        <w:t xml:space="preserve">             3. Развивать физические качества школьников: силу, </w:t>
      </w:r>
    </w:p>
    <w:p w:rsidR="0052751F" w:rsidRDefault="0052751F" w:rsidP="0052751F"/>
    <w:p w:rsidR="0052751F" w:rsidRDefault="0052751F" w:rsidP="0052751F">
      <w:r>
        <w:t xml:space="preserve">                 выносливость, быстроту,  смелость, ловкость, уверенность.</w:t>
      </w:r>
    </w:p>
    <w:p w:rsidR="0052751F" w:rsidRDefault="0052751F" w:rsidP="0052751F"/>
    <w:p w:rsidR="0052751F" w:rsidRDefault="0052751F" w:rsidP="0052751F">
      <w:r>
        <w:t xml:space="preserve">             4.Воспитывать взаимовыручку, чувство товарищества.</w:t>
      </w:r>
    </w:p>
    <w:p w:rsidR="0052751F" w:rsidRDefault="0052751F" w:rsidP="0052751F"/>
    <w:p w:rsidR="00E8669E" w:rsidRDefault="0052751F">
      <w:r>
        <w:t>Спортивному празднику предшест</w:t>
      </w:r>
      <w:r w:rsidR="00E8669E">
        <w:t>вует подготовка семейных команд.</w:t>
      </w:r>
    </w:p>
    <w:p w:rsidR="00E8669E" w:rsidRDefault="0052751F">
      <w:r w:rsidRPr="00E8669E">
        <w:rPr>
          <w:i/>
          <w:color w:val="0070C0"/>
          <w:u w:val="single"/>
        </w:rPr>
        <w:t>Инвентарь и оборудование:</w:t>
      </w:r>
      <w:r w:rsidR="00E8669E">
        <w:t xml:space="preserve"> </w:t>
      </w:r>
      <w:proofErr w:type="gramStart"/>
      <w:r w:rsidR="00E8669E">
        <w:t>«Валенки»- 3</w:t>
      </w:r>
      <w:r>
        <w:t xml:space="preserve"> пары, платки и </w:t>
      </w:r>
      <w:r w:rsidR="00E8669E">
        <w:t>зеркальце- 3 шт.,  шапка- 3</w:t>
      </w:r>
      <w:r>
        <w:t xml:space="preserve"> шт., лыжи с мягким креплением </w:t>
      </w:r>
      <w:r w:rsidR="00E8669E">
        <w:t>-3</w:t>
      </w:r>
      <w:r>
        <w:t xml:space="preserve"> шт., воздушный шар- </w:t>
      </w:r>
      <w:r w:rsidR="00E8669E">
        <w:t>6</w:t>
      </w:r>
      <w:r>
        <w:t xml:space="preserve"> шт., теннисный </w:t>
      </w:r>
      <w:r w:rsidR="00E8669E">
        <w:t>шарик и тен</w:t>
      </w:r>
      <w:r w:rsidR="002321EE">
        <w:t xml:space="preserve">нисная ракетка – по 3 шт., футбольный </w:t>
      </w:r>
      <w:r w:rsidR="00E8669E">
        <w:t xml:space="preserve"> мяч- 3</w:t>
      </w:r>
      <w:r>
        <w:t xml:space="preserve"> шт., баскетбольный мяч- </w:t>
      </w:r>
      <w:r w:rsidR="00E8669E">
        <w:t>3</w:t>
      </w:r>
      <w:r>
        <w:t xml:space="preserve"> шт., </w:t>
      </w:r>
      <w:r w:rsidR="00E8669E">
        <w:t>фонарики « олимпийские факелы» - 3</w:t>
      </w:r>
      <w:r>
        <w:t xml:space="preserve"> шт</w:t>
      </w:r>
      <w:r w:rsidR="00846348">
        <w:t>., олимпийские бумажные кольца, слова девиза – 3 комплекта</w:t>
      </w:r>
      <w:proofErr w:type="gramEnd"/>
    </w:p>
    <w:p w:rsidR="0052751F" w:rsidRPr="00E8669E" w:rsidRDefault="0052751F">
      <w:pPr>
        <w:rPr>
          <w:i/>
          <w:color w:val="0070C0"/>
          <w:u w:val="single"/>
        </w:rPr>
      </w:pPr>
      <w:r w:rsidRPr="00E8669E">
        <w:rPr>
          <w:i/>
          <w:color w:val="0070C0"/>
          <w:u w:val="single"/>
        </w:rPr>
        <w:t>Музыкальное сопровождение</w:t>
      </w:r>
    </w:p>
    <w:p w:rsidR="0052751F" w:rsidRDefault="0052751F">
      <w:r>
        <w:t>Ход мероприятия:</w:t>
      </w:r>
    </w:p>
    <w:p w:rsidR="0052751F" w:rsidRDefault="0052751F" w:rsidP="0052751F">
      <w:pPr>
        <w:jc w:val="center"/>
        <w:rPr>
          <w:i/>
        </w:rPr>
      </w:pPr>
    </w:p>
    <w:p w:rsidR="0052751F" w:rsidRPr="00E8669E" w:rsidRDefault="0052751F" w:rsidP="0052751F">
      <w:pPr>
        <w:jc w:val="center"/>
        <w:rPr>
          <w:color w:val="FF0000"/>
        </w:rPr>
      </w:pPr>
      <w:r w:rsidRPr="00E8669E">
        <w:rPr>
          <w:i/>
          <w:color w:val="FF0000"/>
        </w:rPr>
        <w:t>Звучит Спортивный марш</w:t>
      </w:r>
    </w:p>
    <w:p w:rsidR="0052751F" w:rsidRDefault="0052751F" w:rsidP="0052751F">
      <w:r>
        <w:t xml:space="preserve">Вход в </w:t>
      </w:r>
      <w:proofErr w:type="spellStart"/>
      <w:r>
        <w:t>спорт</w:t>
      </w:r>
      <w:proofErr w:type="gramStart"/>
      <w:r>
        <w:t>.з</w:t>
      </w:r>
      <w:proofErr w:type="gramEnd"/>
      <w:r>
        <w:t>ал</w:t>
      </w:r>
      <w:proofErr w:type="spellEnd"/>
      <w:r>
        <w:t xml:space="preserve"> под спортивный марш (перед каждой командой идет инструктор с табличкой, на которой название команд).</w:t>
      </w:r>
    </w:p>
    <w:p w:rsidR="0052751F" w:rsidRDefault="0052751F" w:rsidP="0052751F"/>
    <w:p w:rsidR="0052751F" w:rsidRDefault="0052751F">
      <w:r w:rsidRPr="00E8669E">
        <w:rPr>
          <w:u w:val="single"/>
        </w:rPr>
        <w:t>Ведущий</w:t>
      </w:r>
      <w:r>
        <w:t>: Здравствуйте! Мы рады сегодня видеть всех вас: пап, мам, детей.</w:t>
      </w:r>
    </w:p>
    <w:p w:rsidR="0052751F" w:rsidRDefault="0052751F" w:rsidP="0052751F">
      <w:r>
        <w:t xml:space="preserve">Нет человека на Земле, который был бы равнодушен к Олимпийским играм. На протяжении четырех лет к ним готовятся спортсмены мира. В </w:t>
      </w:r>
      <w:r w:rsidR="00452250">
        <w:t>следующем году в нашей стране будут  проходи</w:t>
      </w:r>
      <w:r>
        <w:t>т</w:t>
      </w:r>
      <w:r w:rsidR="00452250">
        <w:t>ь</w:t>
      </w:r>
      <w:r>
        <w:t xml:space="preserve"> Олимпийские зимние игры, которым мы посвящаем наше соревнование - конкурс и как  спортсмены нашей страны вместе с другими участниками Олимпийских игр перед началом соревнований дают торжественную клятву, в которой обязуются соблюдать правила игр и честно бороться за первенство.</w:t>
      </w:r>
    </w:p>
    <w:p w:rsidR="0052751F" w:rsidRDefault="0052751F" w:rsidP="0052751F">
      <w:r>
        <w:t xml:space="preserve">                                                                  Давайте и мы примем клятву:</w:t>
      </w:r>
    </w:p>
    <w:p w:rsidR="0052751F" w:rsidRDefault="0052751F" w:rsidP="0052751F">
      <w:r>
        <w:t>- Кто с ветром проворным может сравниться?</w:t>
      </w:r>
    </w:p>
    <w:p w:rsidR="0052751F" w:rsidRDefault="0052751F" w:rsidP="0052751F">
      <w:r>
        <w:t>- Мы, спортсмены!</w:t>
      </w:r>
    </w:p>
    <w:p w:rsidR="0052751F" w:rsidRDefault="0052751F" w:rsidP="0052751F">
      <w:r>
        <w:t>- Кто верит в победу, преград не боится?</w:t>
      </w:r>
    </w:p>
    <w:p w:rsidR="0052751F" w:rsidRDefault="0052751F" w:rsidP="0052751F">
      <w:r>
        <w:t>- Мы, спортсмены!</w:t>
      </w:r>
    </w:p>
    <w:p w:rsidR="0052751F" w:rsidRDefault="0052751F" w:rsidP="0052751F">
      <w:r>
        <w:t>-Кто спортом Российским отчизны гордится?</w:t>
      </w:r>
    </w:p>
    <w:p w:rsidR="0052751F" w:rsidRDefault="0052751F" w:rsidP="0052751F">
      <w:r>
        <w:t>- Мы, спортсмены!</w:t>
      </w:r>
    </w:p>
    <w:p w:rsidR="0052751F" w:rsidRDefault="0052751F" w:rsidP="0052751F">
      <w:r>
        <w:t>- Клянемся быть честными, к победе стремиться. Рекордов высоких клянемся добиться!</w:t>
      </w:r>
    </w:p>
    <w:p w:rsidR="0052751F" w:rsidRDefault="0052751F" w:rsidP="0052751F">
      <w:r>
        <w:t>- Клянемся! Клянемся! Клянемся!</w:t>
      </w:r>
    </w:p>
    <w:p w:rsidR="0052751F" w:rsidRDefault="0052751F">
      <w:r>
        <w:t>Представление жюри, судей.</w:t>
      </w:r>
    </w:p>
    <w:p w:rsidR="0052751F" w:rsidRDefault="0052751F">
      <w:r>
        <w:t>……………………………………………………………………………………………………..</w:t>
      </w:r>
    </w:p>
    <w:p w:rsidR="0052751F" w:rsidRDefault="0052751F" w:rsidP="0052751F">
      <w:r w:rsidRPr="00AB0FE1">
        <w:rPr>
          <w:b/>
          <w:i/>
          <w:color w:val="0070C0"/>
        </w:rPr>
        <w:t>Представление команд</w:t>
      </w:r>
      <w:r>
        <w:t>, девиз, отличительный знак. (По очереди каждая команда)</w:t>
      </w:r>
    </w:p>
    <w:p w:rsidR="0052751F" w:rsidRDefault="00AB0FE1" w:rsidP="0052751F">
      <w:r w:rsidRPr="00AB0FE1">
        <w:rPr>
          <w:b/>
          <w:i/>
          <w:color w:val="0070C0"/>
        </w:rPr>
        <w:t>Разминка.</w:t>
      </w:r>
      <w:r>
        <w:t xml:space="preserve"> </w:t>
      </w:r>
      <w:r w:rsidR="0052751F">
        <w:t>Стоя на одной половине спортивного зала, под звуки музыки, в течение 3 минут, водящий-капитан каждой команды показывает любые танцевальные, ритмические, физические упражнения. Команда старается повторить. Жюри оценивает это задание по тому, как активно, синхронно, выполняет команда упражнения, а также оценивает  разнообразность движений.</w:t>
      </w:r>
    </w:p>
    <w:p w:rsidR="0052751F" w:rsidRDefault="0052751F"/>
    <w:p w:rsidR="00E8669E" w:rsidRPr="00452250" w:rsidRDefault="00452250" w:rsidP="00452250">
      <w:pPr>
        <w:jc w:val="center"/>
        <w:rPr>
          <w:b/>
          <w:i/>
          <w:color w:val="0070C0"/>
        </w:rPr>
      </w:pPr>
      <w:r w:rsidRPr="00452250">
        <w:rPr>
          <w:b/>
          <w:i/>
          <w:color w:val="0070C0"/>
        </w:rPr>
        <w:t>ЭСТАФЕТЫ</w:t>
      </w:r>
    </w:p>
    <w:p w:rsidR="00E8669E" w:rsidRDefault="00E8669E"/>
    <w:p w:rsidR="00E8669E" w:rsidRDefault="00E8669E"/>
    <w:p w:rsidR="0052751F" w:rsidRPr="00AB0FE1" w:rsidRDefault="0052751F" w:rsidP="00AB0FE1">
      <w:pPr>
        <w:pStyle w:val="a3"/>
        <w:numPr>
          <w:ilvl w:val="0"/>
          <w:numId w:val="2"/>
        </w:numPr>
        <w:rPr>
          <w:b/>
          <w:i/>
          <w:color w:val="0070C0"/>
        </w:rPr>
      </w:pPr>
      <w:r w:rsidRPr="00AB0FE1">
        <w:rPr>
          <w:b/>
          <w:i/>
          <w:color w:val="0070C0"/>
        </w:rPr>
        <w:t xml:space="preserve">Эстафета « Зажги олимпийский факел» </w:t>
      </w:r>
    </w:p>
    <w:p w:rsidR="0052751F" w:rsidRDefault="0052751F" w:rsidP="0052751F">
      <w:r>
        <w:t>Передача «факела» друг другу (бегом), оббежать вокруг и передать эстафету следующему.</w:t>
      </w:r>
    </w:p>
    <w:p w:rsidR="0052751F" w:rsidRDefault="0052751F" w:rsidP="0052751F"/>
    <w:p w:rsidR="0052751F" w:rsidRPr="00AB0FE1" w:rsidRDefault="0052751F" w:rsidP="00AB0FE1">
      <w:pPr>
        <w:pStyle w:val="a3"/>
        <w:numPr>
          <w:ilvl w:val="0"/>
          <w:numId w:val="2"/>
        </w:numPr>
        <w:rPr>
          <w:b/>
          <w:i/>
          <w:color w:val="0070C0"/>
        </w:rPr>
      </w:pPr>
      <w:r w:rsidRPr="00AB0FE1">
        <w:rPr>
          <w:b/>
          <w:i/>
          <w:color w:val="0070C0"/>
        </w:rPr>
        <w:t xml:space="preserve">Эстафета « Вызов номеров» </w:t>
      </w:r>
    </w:p>
    <w:p w:rsidR="0052751F" w:rsidRDefault="0052751F" w:rsidP="0052751F">
      <w:r>
        <w:t>Первым бежит папа к стулу, на котором лежит шапка, садится на стул, надевает шапку и возвращается в ней к своей команде, передает эстафету касанием руки маме.</w:t>
      </w:r>
    </w:p>
    <w:p w:rsidR="0052751F" w:rsidRDefault="0052751F" w:rsidP="0052751F">
      <w:r>
        <w:t>Мама делает то же самое, но надевает платок и говорит, смотря в зеркальце: « Ах, какая я красивая!»</w:t>
      </w:r>
    </w:p>
    <w:p w:rsidR="0052751F" w:rsidRDefault="0052751F" w:rsidP="0052751F">
      <w:r>
        <w:t xml:space="preserve">Дети, выполняя то </w:t>
      </w:r>
      <w:r w:rsidR="00452250">
        <w:t>же самое, но обу</w:t>
      </w:r>
      <w:r>
        <w:t xml:space="preserve">вают </w:t>
      </w:r>
      <w:r w:rsidR="00452250">
        <w:t>«валенки»</w:t>
      </w:r>
      <w:r>
        <w:t xml:space="preserve">  и возвращаются к команде.</w:t>
      </w:r>
    </w:p>
    <w:p w:rsidR="0052751F" w:rsidRDefault="0052751F" w:rsidP="0052751F">
      <w:r>
        <w:t>Побеждает та команда, которая быстрее и с меньшим количеством ошибок выполнит эстафету.</w:t>
      </w:r>
    </w:p>
    <w:p w:rsidR="0052751F" w:rsidRDefault="0052751F" w:rsidP="0052751F"/>
    <w:p w:rsidR="00274A8A" w:rsidRPr="00702F39" w:rsidRDefault="00274A8A" w:rsidP="00274A8A">
      <w:pPr>
        <w:jc w:val="center"/>
        <w:rPr>
          <w:b/>
        </w:rPr>
      </w:pPr>
      <w:r w:rsidRPr="00702F39">
        <w:rPr>
          <w:b/>
        </w:rPr>
        <w:t>М</w:t>
      </w:r>
      <w:r>
        <w:rPr>
          <w:b/>
        </w:rPr>
        <w:t xml:space="preserve">узыкальный номер. </w:t>
      </w:r>
    </w:p>
    <w:p w:rsidR="00274A8A" w:rsidRDefault="00274A8A" w:rsidP="00274A8A"/>
    <w:p w:rsidR="00274A8A" w:rsidRPr="00AB0FE1" w:rsidRDefault="00274A8A" w:rsidP="00AB0FE1">
      <w:pPr>
        <w:pStyle w:val="a3"/>
        <w:numPr>
          <w:ilvl w:val="0"/>
          <w:numId w:val="2"/>
        </w:numPr>
        <w:rPr>
          <w:b/>
          <w:i/>
          <w:color w:val="0070C0"/>
        </w:rPr>
      </w:pPr>
      <w:r w:rsidRPr="00AB0FE1">
        <w:rPr>
          <w:b/>
          <w:i/>
          <w:color w:val="0070C0"/>
        </w:rPr>
        <w:t>Эстафета  «Лыжная гонка»</w:t>
      </w:r>
    </w:p>
    <w:p w:rsidR="00274A8A" w:rsidRDefault="00274A8A" w:rsidP="00274A8A">
      <w:r>
        <w:t xml:space="preserve">По сигналу, дети, </w:t>
      </w:r>
      <w:r w:rsidR="00452250">
        <w:t xml:space="preserve"> на</w:t>
      </w:r>
      <w:r>
        <w:t>девая лыжу на одну ногу, добегает до стойки, огибают ее и возвращаются таким же образом</w:t>
      </w:r>
      <w:r w:rsidR="00452250">
        <w:t>,</w:t>
      </w:r>
      <w:r>
        <w:t xml:space="preserve"> передавая лыжу (эстафету) маме. Мама – папе.</w:t>
      </w:r>
    </w:p>
    <w:p w:rsidR="00274A8A" w:rsidRDefault="00274A8A" w:rsidP="00274A8A">
      <w:r w:rsidRPr="00EC2314">
        <w:t xml:space="preserve"> </w:t>
      </w:r>
      <w:r>
        <w:t>Чья команда быстрее справится с заданием, та команда набирает большее количество баллов.</w:t>
      </w:r>
    </w:p>
    <w:p w:rsidR="00AB0FE1" w:rsidRDefault="00AB0FE1" w:rsidP="00AB0FE1">
      <w:pPr>
        <w:jc w:val="both"/>
      </w:pPr>
    </w:p>
    <w:p w:rsidR="00AB0FE1" w:rsidRPr="00D272CA" w:rsidRDefault="00AB0FE1" w:rsidP="00AB0FE1">
      <w:pPr>
        <w:pStyle w:val="a3"/>
        <w:numPr>
          <w:ilvl w:val="0"/>
          <w:numId w:val="2"/>
        </w:numPr>
        <w:jc w:val="both"/>
      </w:pPr>
      <w:r w:rsidRPr="00AB0FE1">
        <w:rPr>
          <w:b/>
          <w:i/>
          <w:color w:val="0070C0"/>
        </w:rPr>
        <w:t>КОНКУРС ЭРУДИТОВ.</w:t>
      </w:r>
      <w:r>
        <w:t xml:space="preserve"> Капитаны команд</w:t>
      </w:r>
      <w:r w:rsidRPr="00D272CA">
        <w:t xml:space="preserve"> (ответы на вопросы, кто вперед поднимет флажок)</w:t>
      </w:r>
    </w:p>
    <w:p w:rsidR="00AB0FE1" w:rsidRPr="00D272CA" w:rsidRDefault="00AB0FE1" w:rsidP="00AB0FE1">
      <w:pPr>
        <w:pStyle w:val="a3"/>
        <w:jc w:val="both"/>
      </w:pPr>
    </w:p>
    <w:p w:rsidR="00AB0FE1" w:rsidRPr="00D272CA" w:rsidRDefault="00AB0FE1" w:rsidP="00AB0FE1">
      <w:pPr>
        <w:ind w:left="720"/>
        <w:jc w:val="both"/>
        <w:rPr>
          <w:i/>
        </w:rPr>
      </w:pPr>
      <w:r w:rsidRPr="00D272CA">
        <w:t xml:space="preserve">- как выглядит эмблема Олимпийских игр </w:t>
      </w:r>
      <w:r w:rsidRPr="00D272CA">
        <w:rPr>
          <w:i/>
        </w:rPr>
        <w:t>(5 колец)</w:t>
      </w:r>
    </w:p>
    <w:p w:rsidR="00AB0FE1" w:rsidRPr="00D272CA" w:rsidRDefault="00AB0FE1" w:rsidP="00AB0FE1">
      <w:pPr>
        <w:ind w:left="720"/>
        <w:jc w:val="both"/>
        <w:rPr>
          <w:i/>
        </w:rPr>
      </w:pPr>
      <w:r w:rsidRPr="00D272CA">
        <w:t xml:space="preserve">- в каком году проходили летние Олимпийские игры в России </w:t>
      </w:r>
      <w:r w:rsidRPr="00D272CA">
        <w:rPr>
          <w:i/>
        </w:rPr>
        <w:t>(1980)</w:t>
      </w:r>
    </w:p>
    <w:p w:rsidR="00AB0FE1" w:rsidRPr="00D272CA" w:rsidRDefault="00AB0FE1" w:rsidP="00AB0FE1">
      <w:pPr>
        <w:ind w:left="720"/>
        <w:jc w:val="both"/>
      </w:pPr>
      <w:r w:rsidRPr="00D272CA">
        <w:t xml:space="preserve">- назовите место проведения ХХХ летних Олимпийских игр </w:t>
      </w:r>
      <w:r w:rsidRPr="00D272CA">
        <w:rPr>
          <w:i/>
        </w:rPr>
        <w:t>(Лондон)</w:t>
      </w:r>
    </w:p>
    <w:p w:rsidR="00AB0FE1" w:rsidRDefault="00AB0FE1" w:rsidP="00AB0FE1">
      <w:pPr>
        <w:ind w:left="720"/>
        <w:jc w:val="both"/>
        <w:rPr>
          <w:i/>
        </w:rPr>
      </w:pPr>
      <w:r w:rsidRPr="00D272CA">
        <w:t xml:space="preserve">- какое место в общем зачете заняла Россия на ХХХ летних Олимпийских играх </w:t>
      </w:r>
      <w:r w:rsidRPr="00D272CA">
        <w:rPr>
          <w:i/>
        </w:rPr>
        <w:t>(4 место)</w:t>
      </w:r>
    </w:p>
    <w:p w:rsidR="00442ABD" w:rsidRPr="00D272CA" w:rsidRDefault="00442ABD" w:rsidP="00AB0FE1">
      <w:pPr>
        <w:ind w:left="720"/>
        <w:jc w:val="both"/>
      </w:pPr>
      <w:r>
        <w:rPr>
          <w:i/>
        </w:rPr>
        <w:t>-</w:t>
      </w:r>
      <w:r w:rsidRPr="00442ABD">
        <w:t>какими по счёту будут Олимпийские игры в Сочи</w:t>
      </w:r>
      <w:r>
        <w:rPr>
          <w:i/>
        </w:rPr>
        <w:t xml:space="preserve"> (22)</w:t>
      </w:r>
    </w:p>
    <w:p w:rsidR="00AB0FE1" w:rsidRPr="00D272CA" w:rsidRDefault="00AB0FE1" w:rsidP="00AB0FE1">
      <w:pPr>
        <w:ind w:left="720"/>
        <w:jc w:val="both"/>
      </w:pPr>
    </w:p>
    <w:p w:rsidR="00274A8A" w:rsidRDefault="00AB0FE1" w:rsidP="0052751F">
      <w:r w:rsidRPr="00AB0FE1">
        <w:rPr>
          <w:color w:val="FF0000"/>
        </w:rPr>
        <w:t>КОНКУРС ДЛЯ БОЛЕЛЬЩИКОВ</w:t>
      </w:r>
      <w:r>
        <w:t>.</w:t>
      </w:r>
    </w:p>
    <w:p w:rsidR="00AB0FE1" w:rsidRPr="00AB0FE1" w:rsidRDefault="00AB0FE1" w:rsidP="00AB0FE1">
      <w:r w:rsidRPr="00AB0FE1">
        <w:t>Я сейчас загадаю загадки,  а вы попробуйте отгадать:</w:t>
      </w:r>
      <w:bookmarkStart w:id="0" w:name="_GoBack"/>
      <w:bookmarkEnd w:id="0"/>
    </w:p>
    <w:p w:rsidR="00AB0FE1" w:rsidRPr="00AB0FE1" w:rsidRDefault="00AB0FE1" w:rsidP="00AB0FE1"/>
    <w:p w:rsidR="00E8669E" w:rsidRDefault="00E8669E" w:rsidP="00AB0FE1">
      <w:pPr>
        <w:sectPr w:rsidR="00E8669E" w:rsidSect="00E8669E">
          <w:pgSz w:w="11906" w:h="16838"/>
          <w:pgMar w:top="284" w:right="140" w:bottom="426" w:left="851" w:header="708" w:footer="708" w:gutter="0"/>
          <w:cols w:space="708"/>
          <w:docGrid w:linePitch="360"/>
        </w:sectPr>
      </w:pPr>
    </w:p>
    <w:p w:rsidR="00AB0FE1" w:rsidRPr="00AB0FE1" w:rsidRDefault="00AB0FE1" w:rsidP="00AB0FE1">
      <w:r w:rsidRPr="00AB0FE1">
        <w:lastRenderedPageBreak/>
        <w:t xml:space="preserve">                       Силачом я стать хочу.</w:t>
      </w:r>
    </w:p>
    <w:p w:rsidR="00AB0FE1" w:rsidRPr="00AB0FE1" w:rsidRDefault="00AB0FE1" w:rsidP="00AB0FE1">
      <w:r w:rsidRPr="00AB0FE1">
        <w:t xml:space="preserve">                       Прихожу я к силачу:</w:t>
      </w:r>
    </w:p>
    <w:p w:rsidR="00AB0FE1" w:rsidRPr="00AB0FE1" w:rsidRDefault="00AB0FE1" w:rsidP="00AB0FE1">
      <w:r w:rsidRPr="00AB0FE1">
        <w:t xml:space="preserve">                       - Расскажите вот о чем –</w:t>
      </w:r>
    </w:p>
    <w:p w:rsidR="00AB0FE1" w:rsidRPr="00AB0FE1" w:rsidRDefault="00AB0FE1" w:rsidP="00AB0FE1">
      <w:r w:rsidRPr="00AB0FE1">
        <w:t xml:space="preserve">                       Как вы стали силачом?</w:t>
      </w:r>
    </w:p>
    <w:p w:rsidR="00AB0FE1" w:rsidRPr="00AB0FE1" w:rsidRDefault="00AB0FE1" w:rsidP="00AB0FE1">
      <w:r w:rsidRPr="00AB0FE1">
        <w:t xml:space="preserve">                       Улыбнулся он в ответ:</w:t>
      </w:r>
    </w:p>
    <w:p w:rsidR="00AB0FE1" w:rsidRPr="00AB0FE1" w:rsidRDefault="00AB0FE1" w:rsidP="00AB0FE1">
      <w:r w:rsidRPr="00AB0FE1">
        <w:t xml:space="preserve">                       - Очень просто. Много лет</w:t>
      </w:r>
    </w:p>
    <w:p w:rsidR="00AB0FE1" w:rsidRPr="00AB0FE1" w:rsidRDefault="00AB0FE1" w:rsidP="00AB0FE1">
      <w:r w:rsidRPr="00AB0FE1">
        <w:t xml:space="preserve">                        Ежедневно, встав с постели</w:t>
      </w:r>
    </w:p>
    <w:p w:rsidR="00AB0FE1" w:rsidRPr="00AB0FE1" w:rsidRDefault="00AB0FE1" w:rsidP="00AB0FE1">
      <w:r w:rsidRPr="00AB0FE1">
        <w:t xml:space="preserve">                        Поднимаю я …….</w:t>
      </w:r>
    </w:p>
    <w:p w:rsidR="00AB0FE1" w:rsidRPr="00AB0FE1" w:rsidRDefault="00AB0FE1" w:rsidP="00AB0FE1"/>
    <w:p w:rsidR="00AB0FE1" w:rsidRPr="00AB0FE1" w:rsidRDefault="00AB0FE1" w:rsidP="00AB0FE1">
      <w:r w:rsidRPr="00AB0FE1">
        <w:t xml:space="preserve">                                                 (Гантели)</w:t>
      </w:r>
    </w:p>
    <w:p w:rsidR="00AB0FE1" w:rsidRPr="00AB0FE1" w:rsidRDefault="00AB0FE1" w:rsidP="00AB0FE1"/>
    <w:p w:rsidR="00AB0FE1" w:rsidRPr="00AB0FE1" w:rsidRDefault="00AB0FE1" w:rsidP="00AB0FE1">
      <w:r w:rsidRPr="00AB0FE1">
        <w:t xml:space="preserve">                        Ты идешь с друзьями в лес,</w:t>
      </w:r>
    </w:p>
    <w:p w:rsidR="00AB0FE1" w:rsidRPr="00AB0FE1" w:rsidRDefault="00AB0FE1" w:rsidP="00AB0FE1">
      <w:r w:rsidRPr="00AB0FE1">
        <w:t xml:space="preserve">                        А он на плечи тебе влез.</w:t>
      </w:r>
    </w:p>
    <w:p w:rsidR="00AB0FE1" w:rsidRPr="00AB0FE1" w:rsidRDefault="00AB0FE1" w:rsidP="00AB0FE1">
      <w:r w:rsidRPr="00AB0FE1">
        <w:t xml:space="preserve">                        Сам идти не хочет,</w:t>
      </w:r>
    </w:p>
    <w:p w:rsidR="00AB0FE1" w:rsidRPr="00AB0FE1" w:rsidRDefault="00AB0FE1" w:rsidP="00AB0FE1">
      <w:r w:rsidRPr="00AB0FE1">
        <w:t xml:space="preserve">                        Он тяжелый очень</w:t>
      </w:r>
    </w:p>
    <w:p w:rsidR="00AB0FE1" w:rsidRPr="00AB0FE1" w:rsidRDefault="00AB0FE1" w:rsidP="00AB0FE1"/>
    <w:p w:rsidR="00AB0FE1" w:rsidRDefault="00AB0FE1" w:rsidP="00AB0FE1">
      <w:r w:rsidRPr="00AB0FE1">
        <w:t xml:space="preserve">                                                   (Рюкзак)</w:t>
      </w:r>
    </w:p>
    <w:p w:rsidR="00E8669E" w:rsidRDefault="00E8669E" w:rsidP="00AB0FE1"/>
    <w:p w:rsidR="00E8669E" w:rsidRPr="00AB0FE1" w:rsidRDefault="00E8669E" w:rsidP="00AB0FE1"/>
    <w:p w:rsidR="00E8669E" w:rsidRPr="00AB0FE1" w:rsidRDefault="00E8669E" w:rsidP="00AB0FE1"/>
    <w:p w:rsidR="00AB0FE1" w:rsidRPr="00AB0FE1" w:rsidRDefault="00AB0FE1" w:rsidP="00AB0FE1">
      <w:r w:rsidRPr="00AB0FE1">
        <w:lastRenderedPageBreak/>
        <w:t xml:space="preserve">                         Зеленый луг,</w:t>
      </w:r>
    </w:p>
    <w:p w:rsidR="00AB0FE1" w:rsidRPr="00AB0FE1" w:rsidRDefault="00AB0FE1" w:rsidP="00AB0FE1">
      <w:r w:rsidRPr="00AB0FE1">
        <w:t xml:space="preserve">                         Сто скамеек вокруг,</w:t>
      </w:r>
    </w:p>
    <w:p w:rsidR="00AB0FE1" w:rsidRPr="00AB0FE1" w:rsidRDefault="00AB0FE1" w:rsidP="00AB0FE1">
      <w:r w:rsidRPr="00AB0FE1">
        <w:t xml:space="preserve">                         От ворот до ворот</w:t>
      </w:r>
    </w:p>
    <w:p w:rsidR="00AB0FE1" w:rsidRPr="00AB0FE1" w:rsidRDefault="00AB0FE1" w:rsidP="00AB0FE1">
      <w:r w:rsidRPr="00AB0FE1">
        <w:t xml:space="preserve">                         Бойко бегает народ.</w:t>
      </w:r>
    </w:p>
    <w:p w:rsidR="00AB0FE1" w:rsidRPr="00AB0FE1" w:rsidRDefault="00AB0FE1" w:rsidP="00AB0FE1">
      <w:r w:rsidRPr="00AB0FE1">
        <w:t xml:space="preserve">                         На воротах этих</w:t>
      </w:r>
    </w:p>
    <w:p w:rsidR="00AB0FE1" w:rsidRPr="00AB0FE1" w:rsidRDefault="00AB0FE1" w:rsidP="00AB0FE1">
      <w:r w:rsidRPr="00AB0FE1">
        <w:t xml:space="preserve">                          Рыбацкие сети.</w:t>
      </w:r>
    </w:p>
    <w:p w:rsidR="00AB0FE1" w:rsidRPr="00AB0FE1" w:rsidRDefault="00AB0FE1" w:rsidP="00AB0FE1">
      <w:r w:rsidRPr="00AB0FE1">
        <w:t xml:space="preserve">                                                    (Стадион)</w:t>
      </w:r>
    </w:p>
    <w:p w:rsidR="00AB0FE1" w:rsidRPr="00AB0FE1" w:rsidRDefault="00AB0FE1" w:rsidP="00AB0FE1">
      <w:r w:rsidRPr="00AB0FE1">
        <w:t xml:space="preserve">                          Его </w:t>
      </w:r>
      <w:proofErr w:type="gramStart"/>
      <w:r w:rsidRPr="00AB0FE1">
        <w:t>пинают</w:t>
      </w:r>
      <w:proofErr w:type="gramEnd"/>
      <w:r w:rsidRPr="00AB0FE1">
        <w:t>,</w:t>
      </w:r>
    </w:p>
    <w:p w:rsidR="00AB0FE1" w:rsidRPr="00AB0FE1" w:rsidRDefault="00AB0FE1" w:rsidP="00AB0FE1">
      <w:r w:rsidRPr="00AB0FE1">
        <w:t xml:space="preserve">                          А он не плачет!</w:t>
      </w:r>
    </w:p>
    <w:p w:rsidR="00AB0FE1" w:rsidRPr="00AB0FE1" w:rsidRDefault="00AB0FE1" w:rsidP="00AB0FE1">
      <w:r w:rsidRPr="00AB0FE1">
        <w:t xml:space="preserve">                          Его бросают –</w:t>
      </w:r>
    </w:p>
    <w:p w:rsidR="00AB0FE1" w:rsidRPr="00AB0FE1" w:rsidRDefault="00AB0FE1" w:rsidP="00AB0FE1">
      <w:r w:rsidRPr="00AB0FE1">
        <w:t xml:space="preserve">                          Назад скачет.</w:t>
      </w:r>
    </w:p>
    <w:p w:rsidR="00AB0FE1" w:rsidRPr="00AB0FE1" w:rsidRDefault="00AB0FE1" w:rsidP="00AB0FE1"/>
    <w:p w:rsidR="00AB0FE1" w:rsidRPr="00AB0FE1" w:rsidRDefault="00AB0FE1" w:rsidP="00AB0FE1">
      <w:r w:rsidRPr="00AB0FE1">
        <w:t xml:space="preserve">                                                    (Мяч)</w:t>
      </w:r>
    </w:p>
    <w:p w:rsidR="00AB0FE1" w:rsidRPr="00AB0FE1" w:rsidRDefault="00AB0FE1" w:rsidP="00AB0FE1"/>
    <w:p w:rsidR="00AB0FE1" w:rsidRPr="00AB0FE1" w:rsidRDefault="00AB0FE1" w:rsidP="00AB0FE1">
      <w:r w:rsidRPr="00AB0FE1">
        <w:t xml:space="preserve">                          Когда апрель берет свое,</w:t>
      </w:r>
    </w:p>
    <w:p w:rsidR="00AB0FE1" w:rsidRPr="00AB0FE1" w:rsidRDefault="00AB0FE1" w:rsidP="00AB0FE1">
      <w:r w:rsidRPr="00AB0FE1">
        <w:t xml:space="preserve">                          И ручейки бегут звеня,</w:t>
      </w:r>
    </w:p>
    <w:p w:rsidR="00AB0FE1" w:rsidRPr="00AB0FE1" w:rsidRDefault="00AB0FE1" w:rsidP="00AB0FE1">
      <w:r w:rsidRPr="00AB0FE1">
        <w:t xml:space="preserve">                          Я прыгаю через нее,</w:t>
      </w:r>
    </w:p>
    <w:p w:rsidR="00AB0FE1" w:rsidRDefault="00AB0FE1" w:rsidP="00AB0FE1">
      <w:r w:rsidRPr="00AB0FE1">
        <w:t xml:space="preserve">                          А она – через меня</w:t>
      </w:r>
    </w:p>
    <w:p w:rsidR="00AB0FE1" w:rsidRDefault="00AB0FE1" w:rsidP="00AB0FE1"/>
    <w:p w:rsidR="00AB0FE1" w:rsidRDefault="00AB0FE1" w:rsidP="00AB0FE1">
      <w:r>
        <w:t xml:space="preserve">                                                     (Скакалка)</w:t>
      </w:r>
    </w:p>
    <w:p w:rsidR="00E8669E" w:rsidRPr="00E8669E" w:rsidRDefault="00E8669E" w:rsidP="00E8669E">
      <w:pPr>
        <w:rPr>
          <w:b/>
          <w:i/>
          <w:color w:val="0070C0"/>
        </w:rPr>
        <w:sectPr w:rsidR="00E8669E" w:rsidRPr="00E8669E" w:rsidSect="00E8669E">
          <w:type w:val="continuous"/>
          <w:pgSz w:w="11906" w:h="16838"/>
          <w:pgMar w:top="284" w:right="140" w:bottom="426" w:left="851" w:header="708" w:footer="708" w:gutter="0"/>
          <w:cols w:num="2" w:space="708"/>
          <w:docGrid w:linePitch="360"/>
        </w:sectPr>
      </w:pPr>
    </w:p>
    <w:p w:rsidR="00E8669E" w:rsidRPr="00E8669E" w:rsidRDefault="00E8669E" w:rsidP="00E8669E">
      <w:pPr>
        <w:ind w:left="360"/>
      </w:pPr>
    </w:p>
    <w:p w:rsidR="00E8669E" w:rsidRPr="00E8669E" w:rsidRDefault="00E8669E" w:rsidP="00E8669E">
      <w:pPr>
        <w:ind w:left="360"/>
      </w:pPr>
    </w:p>
    <w:p w:rsidR="00AB0FE1" w:rsidRDefault="00E8669E" w:rsidP="00E8669E">
      <w:pPr>
        <w:ind w:left="360"/>
      </w:pPr>
      <w:r>
        <w:rPr>
          <w:b/>
          <w:i/>
          <w:color w:val="0070C0"/>
        </w:rPr>
        <w:t>5 .</w:t>
      </w:r>
      <w:r w:rsidR="00AB0FE1" w:rsidRPr="00E8669E">
        <w:rPr>
          <w:b/>
          <w:i/>
          <w:color w:val="0070C0"/>
        </w:rPr>
        <w:t>Эстафета «Волейбол».</w:t>
      </w:r>
      <w:r w:rsidR="00AB0FE1" w:rsidRPr="00E8669E">
        <w:rPr>
          <w:color w:val="0070C0"/>
        </w:rPr>
        <w:t xml:space="preserve"> </w:t>
      </w:r>
      <w:r w:rsidR="00AB0FE1" w:rsidRPr="00AB0FE1">
        <w:t>Игра в волейбол воздушным шариком всей командой. Задача – как можно быстрее дойти до финиша, не уронив шарика.</w:t>
      </w:r>
    </w:p>
    <w:p w:rsidR="00AB0FE1" w:rsidRDefault="00AB0FE1" w:rsidP="0052751F"/>
    <w:p w:rsidR="00274A8A" w:rsidRPr="00E8669E" w:rsidRDefault="00274A8A" w:rsidP="00E8669E">
      <w:pPr>
        <w:pStyle w:val="a3"/>
        <w:numPr>
          <w:ilvl w:val="0"/>
          <w:numId w:val="3"/>
        </w:numPr>
        <w:rPr>
          <w:b/>
          <w:i/>
          <w:color w:val="0070C0"/>
        </w:rPr>
      </w:pPr>
      <w:r w:rsidRPr="00E8669E">
        <w:rPr>
          <w:b/>
          <w:i/>
          <w:color w:val="0070C0"/>
        </w:rPr>
        <w:t xml:space="preserve">Комбинированная эстафета </w:t>
      </w:r>
    </w:p>
    <w:p w:rsidR="00274A8A" w:rsidRDefault="00274A8A" w:rsidP="00274A8A">
      <w:r>
        <w:t xml:space="preserve">Дети  с теннисным мячом на теннисной ракетке бегут до стойки, обегает </w:t>
      </w:r>
      <w:proofErr w:type="gramStart"/>
      <w:r>
        <w:t>ее</w:t>
      </w:r>
      <w:proofErr w:type="gramEnd"/>
      <w:r>
        <w:t xml:space="preserve"> и возвращаются  назад, передают касанием руки эстафету маме.</w:t>
      </w:r>
    </w:p>
    <w:p w:rsidR="00274A8A" w:rsidRDefault="00274A8A" w:rsidP="00274A8A">
      <w:r>
        <w:t>Мама баскетбольным мячом выполняет ведение и передает эстафету папе.</w:t>
      </w:r>
    </w:p>
    <w:p w:rsidR="00274A8A" w:rsidRDefault="00274A8A" w:rsidP="00274A8A">
      <w:r>
        <w:t>Папа ведет футбольный мяч до стойки, обводит ее и возвращается  к своей семье.</w:t>
      </w:r>
    </w:p>
    <w:p w:rsidR="00274A8A" w:rsidRPr="00BA0463" w:rsidRDefault="00274A8A" w:rsidP="00274A8A">
      <w:r>
        <w:t>Побеждает команда, выполнившая эстафету быстрее и с меньшим количеством ошибок.</w:t>
      </w:r>
    </w:p>
    <w:p w:rsidR="00274A8A" w:rsidRDefault="00274A8A" w:rsidP="0052751F"/>
    <w:p w:rsidR="002321EE" w:rsidRDefault="002321EE" w:rsidP="0052751F"/>
    <w:p w:rsidR="002321EE" w:rsidRDefault="002321EE" w:rsidP="002321EE">
      <w:pPr>
        <w:pStyle w:val="a3"/>
        <w:numPr>
          <w:ilvl w:val="0"/>
          <w:numId w:val="3"/>
        </w:numPr>
      </w:pPr>
      <w:r w:rsidRPr="002321EE">
        <w:rPr>
          <w:b/>
          <w:i/>
          <w:color w:val="0070C0"/>
        </w:rPr>
        <w:t xml:space="preserve"> Олимпийская эстафета </w:t>
      </w:r>
    </w:p>
    <w:p w:rsidR="002321EE" w:rsidRDefault="002321EE" w:rsidP="002321EE">
      <w:r>
        <w:t xml:space="preserve">Перед каждой командой на столе лежат «олимпийские бумажные кольца» и девиз « Быстрее, выше, сильнее!» </w:t>
      </w:r>
      <w:proofErr w:type="gramStart"/>
      <w:r>
        <w:t xml:space="preserve">( </w:t>
      </w:r>
      <w:proofErr w:type="gramEnd"/>
      <w:r>
        <w:t>каждое слово раздельное).</w:t>
      </w:r>
    </w:p>
    <w:p w:rsidR="002321EE" w:rsidRDefault="002321EE" w:rsidP="002321EE">
      <w:r>
        <w:t>Поочередно берут ко</w:t>
      </w:r>
      <w:r w:rsidR="00846348">
        <w:t>льцо и слова девиза, выстраиваются</w:t>
      </w:r>
      <w:r>
        <w:t>.</w:t>
      </w:r>
    </w:p>
    <w:p w:rsidR="002321EE" w:rsidRDefault="002321EE" w:rsidP="002321EE">
      <w:proofErr w:type="gramStart"/>
      <w:r>
        <w:t>Чья команда</w:t>
      </w:r>
      <w:r w:rsidR="00846348">
        <w:t xml:space="preserve"> соберёт  «</w:t>
      </w:r>
      <w:r>
        <w:t>олимпийские кольца»</w:t>
      </w:r>
      <w:r w:rsidR="00846348">
        <w:t xml:space="preserve"> </w:t>
      </w:r>
      <w:r>
        <w:t xml:space="preserve"> и девиз « Быстрее, выше, сильнее!»  быстрее и правильнее – побеждает.</w:t>
      </w:r>
      <w:proofErr w:type="gramEnd"/>
    </w:p>
    <w:p w:rsidR="002321EE" w:rsidRDefault="002321EE" w:rsidP="0052751F"/>
    <w:p w:rsidR="00E8669E" w:rsidRPr="00E8669E" w:rsidRDefault="00E8669E" w:rsidP="00E8669E">
      <w:pPr>
        <w:rPr>
          <w:color w:val="FF0000"/>
        </w:rPr>
      </w:pPr>
      <w:r w:rsidRPr="00E8669E">
        <w:rPr>
          <w:color w:val="FF0000"/>
        </w:rPr>
        <w:t>Подведение итогов праздника.</w:t>
      </w:r>
    </w:p>
    <w:p w:rsidR="00E8669E" w:rsidRDefault="00E8669E" w:rsidP="00E8669E">
      <w:r>
        <w:t xml:space="preserve"> Выступление учащихся школы (показательные выступления). </w:t>
      </w:r>
    </w:p>
    <w:p w:rsidR="0052751F" w:rsidRDefault="00E8669E" w:rsidP="00E8669E">
      <w:r w:rsidRPr="00E8669E">
        <w:rPr>
          <w:color w:val="FF0000"/>
        </w:rPr>
        <w:t>Награждение.</w:t>
      </w:r>
      <w:r w:rsidR="006A24F1">
        <w:t xml:space="preserve"> Команда – победительница</w:t>
      </w:r>
      <w:r>
        <w:t xml:space="preserve"> – медалями, команда – участница – грамотой</w:t>
      </w:r>
    </w:p>
    <w:p w:rsidR="00E8669E" w:rsidRPr="00D272CA" w:rsidRDefault="00E8669E" w:rsidP="00E8669E">
      <w:pPr>
        <w:spacing w:before="100" w:beforeAutospacing="1" w:after="100" w:afterAutospacing="1"/>
        <w:jc w:val="both"/>
      </w:pPr>
      <w:r w:rsidRPr="00D272CA">
        <w:t xml:space="preserve">Уважаемые родители, ребята! Вот и закончились наши состязания. </w:t>
      </w:r>
    </w:p>
    <w:p w:rsidR="00E8669E" w:rsidRDefault="00E8669E" w:rsidP="00E8669E">
      <w:pPr>
        <w:jc w:val="center"/>
        <w:rPr>
          <w:b/>
          <w:bCs/>
          <w:i/>
        </w:rPr>
      </w:pPr>
      <w:r w:rsidRPr="00D272CA">
        <w:rPr>
          <w:b/>
          <w:bCs/>
          <w:i/>
        </w:rPr>
        <w:t>Этой встрече все мы рады,</w:t>
      </w:r>
      <w:r w:rsidRPr="00D272CA">
        <w:rPr>
          <w:b/>
          <w:bCs/>
          <w:i/>
        </w:rPr>
        <w:br/>
        <w:t>Собрались не для награды,</w:t>
      </w:r>
      <w:r w:rsidRPr="00D272CA">
        <w:rPr>
          <w:b/>
          <w:bCs/>
          <w:i/>
        </w:rPr>
        <w:br/>
        <w:t>Нам встречаться чаще нужно,</w:t>
      </w:r>
      <w:r w:rsidRPr="00D272CA">
        <w:rPr>
          <w:b/>
          <w:bCs/>
          <w:i/>
        </w:rPr>
        <w:br/>
        <w:t>Чтобы все мы жили дружно!</w:t>
      </w:r>
    </w:p>
    <w:p w:rsidR="00E8669E" w:rsidRPr="00E8669E" w:rsidRDefault="00E8669E" w:rsidP="00E8669E">
      <w:pPr>
        <w:jc w:val="center"/>
        <w:rPr>
          <w:b/>
          <w:i/>
        </w:rPr>
      </w:pPr>
      <w:r w:rsidRPr="00E8669E">
        <w:rPr>
          <w:b/>
          <w:i/>
        </w:rPr>
        <w:t>Вот настал момент прощанья.</w:t>
      </w:r>
    </w:p>
    <w:p w:rsidR="00E8669E" w:rsidRPr="00E8669E" w:rsidRDefault="00E8669E" w:rsidP="00E8669E">
      <w:pPr>
        <w:jc w:val="center"/>
        <w:rPr>
          <w:b/>
          <w:i/>
        </w:rPr>
      </w:pPr>
      <w:r w:rsidRPr="00E8669E">
        <w:rPr>
          <w:b/>
          <w:i/>
        </w:rPr>
        <w:t>Будет краткой наша речь.</w:t>
      </w:r>
    </w:p>
    <w:p w:rsidR="00E8669E" w:rsidRPr="00E8669E" w:rsidRDefault="00E8669E" w:rsidP="00E8669E">
      <w:pPr>
        <w:jc w:val="center"/>
        <w:rPr>
          <w:b/>
          <w:i/>
        </w:rPr>
      </w:pPr>
      <w:r w:rsidRPr="00E8669E">
        <w:rPr>
          <w:b/>
          <w:i/>
        </w:rPr>
        <w:t>Говорим вам: до свиданья,</w:t>
      </w:r>
    </w:p>
    <w:p w:rsidR="00E8669E" w:rsidRPr="00E8669E" w:rsidRDefault="00E8669E" w:rsidP="00E8669E">
      <w:pPr>
        <w:jc w:val="center"/>
        <w:rPr>
          <w:b/>
          <w:i/>
        </w:rPr>
      </w:pPr>
      <w:r w:rsidRPr="00E8669E">
        <w:rPr>
          <w:b/>
          <w:i/>
        </w:rPr>
        <w:t>До счастливых новых встреч!!!</w:t>
      </w:r>
    </w:p>
    <w:p w:rsidR="00E8669E" w:rsidRPr="00D272CA" w:rsidRDefault="00E8669E" w:rsidP="00E8669E">
      <w:pPr>
        <w:jc w:val="center"/>
        <w:rPr>
          <w:i/>
        </w:rPr>
      </w:pPr>
    </w:p>
    <w:p w:rsidR="00E8669E" w:rsidRDefault="00E8669E" w:rsidP="00E8669E">
      <w:pPr>
        <w:spacing w:before="100" w:beforeAutospacing="1" w:after="100" w:afterAutospacing="1"/>
        <w:jc w:val="both"/>
      </w:pPr>
      <w:r w:rsidRPr="00D272CA">
        <w:t xml:space="preserve">           Спасибо всем за участие - здоровья, бодрости вам и новых спортивных побед!</w:t>
      </w:r>
    </w:p>
    <w:p w:rsidR="0052751F" w:rsidRDefault="0052751F"/>
    <w:sectPr w:rsidR="0052751F" w:rsidSect="00E8669E">
      <w:type w:val="continuous"/>
      <w:pgSz w:w="11906" w:h="16838"/>
      <w:pgMar w:top="284" w:right="1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7CB"/>
    <w:multiLevelType w:val="hybridMultilevel"/>
    <w:tmpl w:val="44FE1332"/>
    <w:lvl w:ilvl="0" w:tplc="CF520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A715B"/>
    <w:multiLevelType w:val="hybridMultilevel"/>
    <w:tmpl w:val="8DFA3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16EE3"/>
    <w:multiLevelType w:val="hybridMultilevel"/>
    <w:tmpl w:val="84566A38"/>
    <w:lvl w:ilvl="0" w:tplc="3F2C038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F"/>
    <w:rsid w:val="002321EE"/>
    <w:rsid w:val="00274A8A"/>
    <w:rsid w:val="00442ABD"/>
    <w:rsid w:val="00452250"/>
    <w:rsid w:val="0052751F"/>
    <w:rsid w:val="006A24F1"/>
    <w:rsid w:val="00846348"/>
    <w:rsid w:val="00857E6C"/>
    <w:rsid w:val="00AB0FE1"/>
    <w:rsid w:val="00AC71B9"/>
    <w:rsid w:val="00E8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E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2013-03-03T11:53:00Z</cp:lastPrinted>
  <dcterms:created xsi:type="dcterms:W3CDTF">2013-03-03T09:54:00Z</dcterms:created>
  <dcterms:modified xsi:type="dcterms:W3CDTF">2014-01-15T14:54:00Z</dcterms:modified>
</cp:coreProperties>
</file>