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0" w:rsidRPr="001A01EE" w:rsidRDefault="001A01EE" w:rsidP="001A01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1EE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1A01EE">
        <w:rPr>
          <w:rFonts w:ascii="Times New Roman" w:hAnsi="Times New Roman" w:cs="Times New Roman"/>
          <w:b/>
          <w:sz w:val="28"/>
          <w:szCs w:val="28"/>
        </w:rPr>
        <w:t>«Средства защиты органов дыхания»</w:t>
      </w:r>
    </w:p>
    <w:p w:rsidR="00F01C8D" w:rsidRDefault="00FF2FDE" w:rsidP="00F0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урок обобщение и за</w:t>
      </w:r>
      <w:r w:rsidR="00F01C8D">
        <w:rPr>
          <w:rFonts w:ascii="Times New Roman" w:hAnsi="Times New Roman" w:cs="Times New Roman"/>
          <w:sz w:val="24"/>
          <w:szCs w:val="24"/>
        </w:rPr>
        <w:t>крепление изученного материала.</w:t>
      </w:r>
    </w:p>
    <w:p w:rsidR="001A01EE" w:rsidRDefault="00AA3B97" w:rsidP="001A0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1A01EE">
        <w:rPr>
          <w:rFonts w:ascii="Times New Roman" w:hAnsi="Times New Roman" w:cs="Times New Roman"/>
          <w:sz w:val="24"/>
          <w:szCs w:val="24"/>
        </w:rPr>
        <w:t>: компьютер и проектор, карточки с заданиями для групповой работы, противогазы, респираторы, ватно-марлевые повязки.</w:t>
      </w:r>
    </w:p>
    <w:p w:rsidR="008F4739" w:rsidRPr="00B612A2" w:rsidRDefault="008F4739" w:rsidP="001A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Ход урока:</w:t>
      </w:r>
    </w:p>
    <w:p w:rsidR="008F4739" w:rsidRPr="00B612A2" w:rsidRDefault="00573223" w:rsidP="001A0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- Урок  я хочу начать </w:t>
      </w:r>
      <w:r w:rsidR="008F4739" w:rsidRPr="00B612A2">
        <w:rPr>
          <w:rFonts w:ascii="Times New Roman" w:hAnsi="Times New Roman" w:cs="Times New Roman"/>
          <w:sz w:val="24"/>
          <w:szCs w:val="24"/>
        </w:rPr>
        <w:t>с четверостишья:</w:t>
      </w:r>
    </w:p>
    <w:p w:rsidR="008F4739" w:rsidRPr="00B612A2" w:rsidRDefault="00B612A2" w:rsidP="001A0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4739" w:rsidRPr="00B612A2">
        <w:rPr>
          <w:rFonts w:ascii="Times New Roman" w:hAnsi="Times New Roman" w:cs="Times New Roman"/>
          <w:sz w:val="24"/>
          <w:szCs w:val="24"/>
        </w:rPr>
        <w:t>На Земле жизнь светла и прекрасна,</w:t>
      </w:r>
    </w:p>
    <w:p w:rsidR="008F4739" w:rsidRPr="00B612A2" w:rsidRDefault="008F4739" w:rsidP="001A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Все мы дети природы родной.</w:t>
      </w:r>
    </w:p>
    <w:p w:rsidR="008F4739" w:rsidRPr="00B612A2" w:rsidRDefault="008F4739" w:rsidP="001A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Но немало явлений опасных</w:t>
      </w:r>
    </w:p>
    <w:p w:rsidR="008F4739" w:rsidRPr="00B612A2" w:rsidRDefault="008F4739" w:rsidP="00AA3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Угрожают нам с вами порой.</w:t>
      </w:r>
    </w:p>
    <w:p w:rsidR="008F4739" w:rsidRPr="00B612A2" w:rsidRDefault="008F4739" w:rsidP="00B61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- Как вы думаете, ребята, о чем  на уроке мы будем говорить?  (Об опасностях, с которыми встречается человек).</w:t>
      </w:r>
    </w:p>
    <w:p w:rsidR="008F4739" w:rsidRPr="00B612A2" w:rsidRDefault="008F4739" w:rsidP="00B612A2">
      <w:pPr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Скажем откровенно, опасностей вокруг нас хватает, и вся хитрость состоит в том, чтобы их знать и уметь избежать в трудную минуту. Ведь во всем мире и в нашей стране ежедневно гибнут люди, оказавшись в разных опасных ситуациях. Число жертв в нашей стране перевалило гигантскую цифру – 250 тысяч человек в год, 10% среди погибших – дети. Основной причиной несчастных случаев является незнание или несоблюдение правил безопасности.</w:t>
      </w:r>
    </w:p>
    <w:p w:rsidR="00A949B8" w:rsidRPr="00B612A2" w:rsidRDefault="00FF2FDE" w:rsidP="00B612A2">
      <w:pPr>
        <w:rPr>
          <w:rFonts w:ascii="Times New Roman" w:hAnsi="Times New Roman" w:cs="Times New Roman"/>
          <w:sz w:val="24"/>
          <w:szCs w:val="24"/>
        </w:rPr>
      </w:pPr>
      <w:r w:rsidRPr="00FF2FDE">
        <w:rPr>
          <w:rFonts w:ascii="Times New Roman" w:hAnsi="Times New Roman" w:cs="Times New Roman"/>
          <w:b/>
          <w:sz w:val="24"/>
          <w:szCs w:val="24"/>
          <w:u w:val="single"/>
        </w:rPr>
        <w:t>Слайд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9B8" w:rsidRPr="00B612A2">
        <w:rPr>
          <w:rFonts w:ascii="Times New Roman" w:hAnsi="Times New Roman" w:cs="Times New Roman"/>
          <w:sz w:val="24"/>
          <w:szCs w:val="24"/>
        </w:rPr>
        <w:t>Давайте ответим  с вами на несколько вопросов:</w:t>
      </w:r>
    </w:p>
    <w:p w:rsidR="00A949B8" w:rsidRPr="00B612A2" w:rsidRDefault="00A949B8" w:rsidP="00B6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Назовите, какие опасные ситуации могут возникнуть вокруг нас?</w:t>
      </w:r>
    </w:p>
    <w:p w:rsidR="00A949B8" w:rsidRPr="00B612A2" w:rsidRDefault="00A949B8" w:rsidP="00B6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Какие общие признаки у группы ЧС: землетрясение, наводнение, бури?</w:t>
      </w:r>
      <w:r w:rsidR="000B0D41" w:rsidRPr="00B612A2">
        <w:rPr>
          <w:rFonts w:ascii="Times New Roman" w:hAnsi="Times New Roman" w:cs="Times New Roman"/>
          <w:sz w:val="24"/>
          <w:szCs w:val="24"/>
        </w:rPr>
        <w:t xml:space="preserve"> </w:t>
      </w:r>
      <w:r w:rsidRPr="00B612A2">
        <w:rPr>
          <w:rFonts w:ascii="Times New Roman" w:hAnsi="Times New Roman" w:cs="Times New Roman"/>
          <w:sz w:val="24"/>
          <w:szCs w:val="24"/>
        </w:rPr>
        <w:t>Как можно назвать эту группу?</w:t>
      </w:r>
    </w:p>
    <w:p w:rsidR="000B0D41" w:rsidRPr="00B612A2" w:rsidRDefault="000B0D41" w:rsidP="00B6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Как следует поступать, если землетрясение застало вас дома?</w:t>
      </w:r>
    </w:p>
    <w:p w:rsidR="000B0D41" w:rsidRPr="00B612A2" w:rsidRDefault="000B0D41" w:rsidP="00B6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Что делать, если возникла угроза наводнения, какие срочные меры следует предпринять? </w:t>
      </w:r>
    </w:p>
    <w:p w:rsidR="00A949B8" w:rsidRPr="00B612A2" w:rsidRDefault="00A949B8" w:rsidP="00B6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Какие общие признаки у группы ЧС: взрывы, автомобильная авария, авария на химическом предприятии?</w:t>
      </w:r>
      <w:r w:rsidR="000B0D41" w:rsidRPr="00B612A2">
        <w:rPr>
          <w:rFonts w:ascii="Times New Roman" w:hAnsi="Times New Roman" w:cs="Times New Roman"/>
          <w:sz w:val="24"/>
          <w:szCs w:val="24"/>
        </w:rPr>
        <w:t xml:space="preserve"> </w:t>
      </w:r>
      <w:r w:rsidRPr="00B612A2">
        <w:rPr>
          <w:rFonts w:ascii="Times New Roman" w:hAnsi="Times New Roman" w:cs="Times New Roman"/>
          <w:sz w:val="24"/>
          <w:szCs w:val="24"/>
        </w:rPr>
        <w:t>Как можно назвать эту группу?</w:t>
      </w:r>
    </w:p>
    <w:p w:rsidR="000B0D41" w:rsidRPr="00B612A2" w:rsidRDefault="000B0D41" w:rsidP="00B6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Какую угрозу представляют производственные аварии для населения, проживающего вблизи предприятий химической, текстильной, </w:t>
      </w:r>
      <w:proofErr w:type="spellStart"/>
      <w:r w:rsidRPr="00B612A2">
        <w:rPr>
          <w:rFonts w:ascii="Times New Roman" w:hAnsi="Times New Roman" w:cs="Times New Roman"/>
          <w:sz w:val="24"/>
          <w:szCs w:val="24"/>
        </w:rPr>
        <w:t>мясно</w:t>
      </w:r>
      <w:proofErr w:type="spellEnd"/>
      <w:r w:rsidRPr="00B612A2">
        <w:rPr>
          <w:rFonts w:ascii="Times New Roman" w:hAnsi="Times New Roman" w:cs="Times New Roman"/>
          <w:sz w:val="24"/>
          <w:szCs w:val="24"/>
        </w:rPr>
        <w:t>-молочной промышленности и атомной энергетики?</w:t>
      </w:r>
    </w:p>
    <w:p w:rsidR="008F4739" w:rsidRDefault="00A949B8" w:rsidP="00FF2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Также на прошлом занятии мы с вами рассмотрели способы оповещения населения при различных ЧС. Давайте вспомним, как происходит оповещение населения при возникновении ЧС:</w:t>
      </w:r>
    </w:p>
    <w:p w:rsidR="00FF2FDE" w:rsidRPr="00FF2FDE" w:rsidRDefault="00FF2FDE" w:rsidP="00FF2F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FDE">
        <w:rPr>
          <w:rFonts w:ascii="Times New Roman" w:hAnsi="Times New Roman" w:cs="Times New Roman"/>
          <w:b/>
          <w:sz w:val="24"/>
          <w:szCs w:val="24"/>
          <w:u w:val="single"/>
        </w:rPr>
        <w:t>Слайд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395" w:rsidRPr="00B612A2" w:rsidTr="006752C7">
        <w:tc>
          <w:tcPr>
            <w:tcW w:w="4785" w:type="dxa"/>
          </w:tcPr>
          <w:p w:rsidR="001E6395" w:rsidRPr="00B612A2" w:rsidRDefault="006752C7" w:rsidP="00FF2F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6395"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 единый сигнал опасности.</w:t>
            </w:r>
          </w:p>
        </w:tc>
        <w:tc>
          <w:tcPr>
            <w:tcW w:w="4786" w:type="dxa"/>
          </w:tcPr>
          <w:p w:rsidR="001E6395" w:rsidRPr="00B612A2" w:rsidRDefault="001E6395" w:rsidP="00FF2F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«Внимание всем!»</w:t>
            </w:r>
          </w:p>
        </w:tc>
      </w:tr>
      <w:tr w:rsidR="001E6395" w:rsidRPr="00B612A2" w:rsidTr="006752C7">
        <w:tc>
          <w:tcPr>
            <w:tcW w:w="4785" w:type="dxa"/>
          </w:tcPr>
          <w:p w:rsidR="001E6395" w:rsidRPr="00B612A2" w:rsidRDefault="006752C7" w:rsidP="00FF2F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6395"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способами он подается?</w:t>
            </w:r>
          </w:p>
        </w:tc>
        <w:tc>
          <w:tcPr>
            <w:tcW w:w="4786" w:type="dxa"/>
          </w:tcPr>
          <w:p w:rsidR="001E6395" w:rsidRPr="00B612A2" w:rsidRDefault="001E6395" w:rsidP="00FF2F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радио;</w:t>
            </w: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телевидение;</w:t>
            </w: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звуковые и световые сигналы;</w:t>
            </w: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сирены ГО;</w:t>
            </w: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гудки на заводах;</w:t>
            </w: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колокольный звон;</w:t>
            </w: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школьные звонки.</w:t>
            </w:r>
          </w:p>
        </w:tc>
      </w:tr>
      <w:tr w:rsidR="001E6395" w:rsidRPr="00B612A2" w:rsidTr="006752C7">
        <w:tc>
          <w:tcPr>
            <w:tcW w:w="4785" w:type="dxa"/>
          </w:tcPr>
          <w:p w:rsidR="001E6395" w:rsidRPr="00B612A2" w:rsidRDefault="001E6395" w:rsidP="00B61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какой целью он подается?</w:t>
            </w:r>
          </w:p>
        </w:tc>
        <w:tc>
          <w:tcPr>
            <w:tcW w:w="4786" w:type="dxa"/>
          </w:tcPr>
          <w:p w:rsidR="001E6395" w:rsidRPr="00B612A2" w:rsidRDefault="001E6395" w:rsidP="00B61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привлечения внимания перед  подачей речевой информации.</w:t>
            </w:r>
          </w:p>
        </w:tc>
      </w:tr>
    </w:tbl>
    <w:p w:rsidR="00FF2FDE" w:rsidRDefault="00FF2FDE" w:rsidP="00AA3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FDE" w:rsidRDefault="00FF2FDE" w:rsidP="00FF2F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2FDE">
        <w:rPr>
          <w:rFonts w:ascii="Times New Roman" w:hAnsi="Times New Roman" w:cs="Times New Roman"/>
          <w:b/>
          <w:sz w:val="24"/>
          <w:szCs w:val="24"/>
          <w:u w:val="single"/>
        </w:rPr>
        <w:t>Слайд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B8" w:rsidRPr="00B612A2" w:rsidRDefault="001E6395" w:rsidP="00FF2F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Виды примерных речевых сообщений мы с вами подробно разобрали на предыдущем уроке. Например, при угрозе радиоактивного заражения диктор сообщает: </w:t>
      </w:r>
      <w:r w:rsidRPr="001A01EE">
        <w:rPr>
          <w:rFonts w:ascii="Times New Roman" w:hAnsi="Times New Roman" w:cs="Times New Roman"/>
          <w:i/>
          <w:sz w:val="24"/>
          <w:szCs w:val="24"/>
        </w:rPr>
        <w:t>«Внимание! Внимание! Говорит управление ГО ЧС. Граждане! Возникла угроза радиоактивного заражения. Приведите в готовность средства защиты органов дыхания и держите их постоянно при себе. По нашей команде или при необходимости наденьте их…»</w:t>
      </w:r>
    </w:p>
    <w:p w:rsidR="00B612A2" w:rsidRPr="00B612A2" w:rsidRDefault="001E6395" w:rsidP="00FF2F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Ответьте на вопрос: «Что такое средства защиты органов </w:t>
      </w:r>
      <w:r w:rsidR="00B612A2" w:rsidRPr="00B612A2">
        <w:rPr>
          <w:rFonts w:ascii="Times New Roman" w:hAnsi="Times New Roman" w:cs="Times New Roman"/>
          <w:sz w:val="24"/>
          <w:szCs w:val="24"/>
        </w:rPr>
        <w:t>дыхания?»</w:t>
      </w:r>
    </w:p>
    <w:p w:rsidR="00B612A2" w:rsidRPr="00B612A2" w:rsidRDefault="00B612A2" w:rsidP="00FF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-  </w:t>
      </w:r>
      <w:r w:rsidR="007E214E" w:rsidRPr="00B612A2">
        <w:rPr>
          <w:rFonts w:ascii="Times New Roman" w:hAnsi="Times New Roman" w:cs="Times New Roman"/>
          <w:sz w:val="24"/>
          <w:szCs w:val="24"/>
        </w:rPr>
        <w:t>Что такое противогаз?</w:t>
      </w:r>
      <w:r w:rsidRPr="00B6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A2" w:rsidRPr="00B612A2" w:rsidRDefault="00B612A2" w:rsidP="00FF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- </w:t>
      </w:r>
      <w:r w:rsidR="007E214E" w:rsidRPr="00B612A2">
        <w:rPr>
          <w:rFonts w:ascii="Times New Roman" w:hAnsi="Times New Roman" w:cs="Times New Roman"/>
          <w:sz w:val="24"/>
          <w:szCs w:val="24"/>
        </w:rPr>
        <w:t>Как правильно пользоваться противогазом?</w:t>
      </w:r>
      <w:r w:rsidRPr="00B6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A2" w:rsidRPr="00B612A2" w:rsidRDefault="00B612A2" w:rsidP="00FF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- </w:t>
      </w:r>
      <w:r w:rsidR="007E214E" w:rsidRPr="00B612A2">
        <w:rPr>
          <w:rFonts w:ascii="Times New Roman" w:hAnsi="Times New Roman" w:cs="Times New Roman"/>
          <w:sz w:val="24"/>
          <w:szCs w:val="24"/>
        </w:rPr>
        <w:t>Что такое респиратор?</w:t>
      </w:r>
      <w:r w:rsidRPr="00B6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A2" w:rsidRPr="00B612A2" w:rsidRDefault="00B612A2" w:rsidP="00FF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- </w:t>
      </w:r>
      <w:r w:rsidR="007E214E" w:rsidRPr="00B612A2">
        <w:rPr>
          <w:rFonts w:ascii="Times New Roman" w:hAnsi="Times New Roman" w:cs="Times New Roman"/>
          <w:sz w:val="24"/>
          <w:szCs w:val="24"/>
        </w:rPr>
        <w:t>Где взять ватно-марлевую повязку?</w:t>
      </w:r>
      <w:r w:rsidRPr="00B6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95" w:rsidRPr="00B612A2" w:rsidRDefault="00B612A2" w:rsidP="00FF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 Все эти вопросы мы постараемся сегодня на уроке ответить.</w:t>
      </w:r>
    </w:p>
    <w:p w:rsidR="00AC23EB" w:rsidRPr="00B612A2" w:rsidRDefault="00AC23EB" w:rsidP="00FF2F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214E" w:rsidRPr="00B612A2" w:rsidRDefault="00AC23EB" w:rsidP="00FF2FD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ИЗУЧЕНИЕ НОВОЙ ТЕМЫ.</w:t>
      </w:r>
    </w:p>
    <w:p w:rsidR="00AC23EB" w:rsidRPr="00B612A2" w:rsidRDefault="00AC23EB" w:rsidP="00FF2F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214E" w:rsidRPr="00B612A2" w:rsidRDefault="00FF2FDE" w:rsidP="00FF2FD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2FDE">
        <w:rPr>
          <w:rFonts w:ascii="Times New Roman" w:hAnsi="Times New Roman" w:cs="Times New Roman"/>
          <w:b/>
          <w:sz w:val="24"/>
          <w:szCs w:val="24"/>
          <w:u w:val="single"/>
        </w:rPr>
        <w:t>Слайд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214E" w:rsidRPr="00B612A2">
        <w:rPr>
          <w:rFonts w:ascii="Times New Roman" w:hAnsi="Times New Roman" w:cs="Times New Roman"/>
          <w:sz w:val="24"/>
          <w:szCs w:val="24"/>
        </w:rPr>
        <w:t>Объявляю тему урока: «Средства защиты органов дыхания» (СЗОД) (учащиеся записывают тему в тетрадь)</w:t>
      </w:r>
    </w:p>
    <w:p w:rsidR="007E214E" w:rsidRPr="00B612A2" w:rsidRDefault="007E214E" w:rsidP="00FF2F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214E" w:rsidRPr="00B612A2" w:rsidRDefault="007E214E" w:rsidP="00FF2FD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Как вы считаете, какие вопросы по данной теме мы должны с вами рассмотреть?</w:t>
      </w:r>
    </w:p>
    <w:p w:rsidR="007E214E" w:rsidRPr="00B612A2" w:rsidRDefault="007E214E" w:rsidP="00FF2FD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F2FDE" w:rsidRDefault="00FF2FDE" w:rsidP="00FF2FD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2FDE">
        <w:rPr>
          <w:rFonts w:ascii="Times New Roman" w:hAnsi="Times New Roman" w:cs="Times New Roman"/>
          <w:b/>
          <w:sz w:val="24"/>
          <w:szCs w:val="24"/>
          <w:u w:val="single"/>
        </w:rPr>
        <w:t>Слайд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FDE" w:rsidRDefault="007E214E" w:rsidP="00FF2FD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2FDE">
        <w:rPr>
          <w:rFonts w:ascii="Times New Roman" w:hAnsi="Times New Roman" w:cs="Times New Roman"/>
          <w:sz w:val="24"/>
          <w:szCs w:val="24"/>
          <w:u w:val="single"/>
        </w:rPr>
        <w:t>Целью нашего урока</w:t>
      </w:r>
      <w:r w:rsidRPr="00B612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14E" w:rsidRPr="00B612A2" w:rsidRDefault="007E214E" w:rsidP="00FF2FD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Научиться пользоваться противогазом, респиратором, изготавливать подручные средства защиты органов дыхания.</w:t>
      </w:r>
    </w:p>
    <w:p w:rsidR="007E214E" w:rsidRPr="00FF2FDE" w:rsidRDefault="007E214E" w:rsidP="00B612A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FDE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1E6395" w:rsidRPr="00B612A2" w:rsidRDefault="007E214E" w:rsidP="00B612A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- изучить с учащимися основные средства индивидуальной защиты, их предназначение и правила пользования;</w:t>
      </w:r>
    </w:p>
    <w:p w:rsidR="007E214E" w:rsidRPr="00B612A2" w:rsidRDefault="007E214E" w:rsidP="00B612A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- прививать чувства взаимопомощи;</w:t>
      </w:r>
    </w:p>
    <w:p w:rsidR="007E214E" w:rsidRPr="00B612A2" w:rsidRDefault="007E214E" w:rsidP="00B612A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- развивать рефлексивные способности.</w:t>
      </w:r>
    </w:p>
    <w:p w:rsidR="00FF2FDE" w:rsidRDefault="00FF2FDE" w:rsidP="00FF2FD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FDE">
        <w:rPr>
          <w:rFonts w:ascii="Times New Roman" w:hAnsi="Times New Roman" w:cs="Times New Roman"/>
          <w:b/>
          <w:sz w:val="24"/>
          <w:szCs w:val="24"/>
          <w:u w:val="single"/>
        </w:rPr>
        <w:t>Слайд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4E" w:rsidRPr="00B612A2" w:rsidRDefault="007E214E" w:rsidP="00FF2FD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Вот основные вопросы, которые мы должны с вами рассмотреть:</w:t>
      </w:r>
    </w:p>
    <w:p w:rsidR="007E214E" w:rsidRPr="00B612A2" w:rsidRDefault="007E214E" w:rsidP="00FF2FDE">
      <w:pPr>
        <w:pStyle w:val="a3"/>
        <w:numPr>
          <w:ilvl w:val="0"/>
          <w:numId w:val="6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Назначение СЗОД.</w:t>
      </w:r>
    </w:p>
    <w:p w:rsidR="007E214E" w:rsidRPr="00B612A2" w:rsidRDefault="007E214E" w:rsidP="00B612A2">
      <w:pPr>
        <w:pStyle w:val="a3"/>
        <w:numPr>
          <w:ilvl w:val="0"/>
          <w:numId w:val="6"/>
        </w:numPr>
        <w:tabs>
          <w:tab w:val="left" w:pos="11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Виды СЗОД.</w:t>
      </w:r>
    </w:p>
    <w:p w:rsidR="007E214E" w:rsidRPr="00B612A2" w:rsidRDefault="00AC23EB" w:rsidP="00B612A2">
      <w:pPr>
        <w:pStyle w:val="a3"/>
        <w:numPr>
          <w:ilvl w:val="0"/>
          <w:numId w:val="6"/>
        </w:numPr>
        <w:tabs>
          <w:tab w:val="left" w:pos="11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Правила надевания СЗОД.</w:t>
      </w:r>
    </w:p>
    <w:p w:rsidR="00AC23EB" w:rsidRPr="00B612A2" w:rsidRDefault="00AC23EB" w:rsidP="00B612A2">
      <w:pPr>
        <w:pStyle w:val="a3"/>
        <w:numPr>
          <w:ilvl w:val="0"/>
          <w:numId w:val="6"/>
        </w:numPr>
        <w:tabs>
          <w:tab w:val="left" w:pos="1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A2">
        <w:rPr>
          <w:rFonts w:ascii="Times New Roman" w:hAnsi="Times New Roman" w:cs="Times New Roman"/>
          <w:sz w:val="24"/>
          <w:szCs w:val="24"/>
        </w:rPr>
        <w:t>Правила изготовления простейших СЗОД.</w:t>
      </w:r>
    </w:p>
    <w:p w:rsidR="00AC23EB" w:rsidRPr="00B612A2" w:rsidRDefault="00AC23EB" w:rsidP="00FF2FDE">
      <w:pPr>
        <w:tabs>
          <w:tab w:val="left" w:pos="1140"/>
          <w:tab w:val="left" w:pos="24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беседы</w:t>
      </w:r>
      <w:r w:rsidR="00C815D6"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 вопрос «Каково </w:t>
      </w:r>
      <w:r w:rsidR="00573223"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815D6"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СЗОД?»</w:t>
      </w:r>
    </w:p>
    <w:p w:rsidR="00FF2FDE" w:rsidRPr="00FF2FDE" w:rsidRDefault="00FF2FDE" w:rsidP="00FF2FDE">
      <w:pPr>
        <w:tabs>
          <w:tab w:val="left" w:pos="114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2F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8.</w:t>
      </w:r>
    </w:p>
    <w:p w:rsidR="00C815D6" w:rsidRPr="00B612A2" w:rsidRDefault="00C815D6" w:rsidP="00FF2FDE">
      <w:pPr>
        <w:tabs>
          <w:tab w:val="left" w:pos="114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ответов учащихся и общего обсуждения подвожу итог: </w:t>
      </w:r>
      <w:r w:rsidRPr="00FF2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«Индивидуальные средства защиты органов дыхания предназначены для защиты людей от попадания внутрь организма радиоактивных</w:t>
      </w:r>
      <w:r w:rsidR="00A65E3B" w:rsidRPr="00FF2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химических, отравляющих веществ</w:t>
      </w:r>
      <w:r w:rsidRPr="00FF2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65E3B" w:rsidRPr="00FF2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бактериальных средств».</w:t>
      </w:r>
      <w:r w:rsidR="00A65E3B"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делают записи  в тетрадях).</w:t>
      </w:r>
    </w:p>
    <w:p w:rsidR="00FF2FDE" w:rsidRPr="00FF2FDE" w:rsidRDefault="00FF2FDE" w:rsidP="00FF2FDE">
      <w:pPr>
        <w:tabs>
          <w:tab w:val="left" w:pos="114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2F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9. </w:t>
      </w:r>
    </w:p>
    <w:p w:rsidR="00B612A2" w:rsidRPr="00B612A2" w:rsidRDefault="00B612A2" w:rsidP="00FF2FDE">
      <w:pPr>
        <w:tabs>
          <w:tab w:val="left" w:pos="114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назначение СЗОД? (Дет отвечают)</w:t>
      </w:r>
    </w:p>
    <w:p w:rsidR="00B612A2" w:rsidRPr="00B612A2" w:rsidRDefault="00B612A2" w:rsidP="00FF2FDE">
      <w:pPr>
        <w:tabs>
          <w:tab w:val="left" w:pos="1140"/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2FDE">
        <w:rPr>
          <w:rFonts w:ascii="Times New Roman" w:eastAsia="Times New Roman" w:hAnsi="Times New Roman" w:cs="Times New Roman"/>
          <w:bCs/>
          <w:i/>
          <w:sz w:val="24"/>
          <w:szCs w:val="24"/>
        </w:rPr>
        <w:t>Назначение СЗОД – для защиты от попадания внутрь организма радиоактивных, отравляющих и бактериальных средств.</w:t>
      </w:r>
      <w:r w:rsidR="00FF2F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612A2">
        <w:rPr>
          <w:rFonts w:ascii="Times New Roman" w:eastAsia="Times New Roman" w:hAnsi="Times New Roman" w:cs="Times New Roman"/>
          <w:bCs/>
          <w:sz w:val="24"/>
          <w:szCs w:val="24"/>
        </w:rPr>
        <w:t>(Учащиеся делают записи в тетрадях)</w:t>
      </w:r>
    </w:p>
    <w:p w:rsidR="00B612A2" w:rsidRPr="00B612A2" w:rsidRDefault="00B612A2" w:rsidP="00B612A2">
      <w:pPr>
        <w:tabs>
          <w:tab w:val="left" w:pos="1140"/>
          <w:tab w:val="left" w:pos="24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C31" w:rsidRPr="00B612A2" w:rsidRDefault="00F42C31" w:rsidP="00B612A2">
      <w:pPr>
        <w:tabs>
          <w:tab w:val="left" w:pos="1140"/>
          <w:tab w:val="left" w:pos="24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1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Физкультминутка.</w:t>
      </w:r>
    </w:p>
    <w:p w:rsidR="006752C7" w:rsidRPr="00B612A2" w:rsidRDefault="00573223" w:rsidP="00FF2FDE">
      <w:pPr>
        <w:tabs>
          <w:tab w:val="left" w:pos="1140"/>
          <w:tab w:val="left" w:pos="241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B612A2"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ная, для чего предназначены СЗОД,</w:t>
      </w: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2C7"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теперь рассмотрим их виды.</w:t>
      </w:r>
    </w:p>
    <w:p w:rsidR="006752C7" w:rsidRPr="00FF2FDE" w:rsidRDefault="00B612A2" w:rsidP="00FF2FDE">
      <w:pPr>
        <w:tabs>
          <w:tab w:val="left" w:pos="1140"/>
          <w:tab w:val="left" w:pos="24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1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10.</w:t>
      </w: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2C7"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делятся на группы. И каждой группе задание: </w:t>
      </w:r>
      <w:r w:rsidR="006752C7" w:rsidRPr="00FF2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«Изучить раздаточный материал и рассказать о </w:t>
      </w:r>
      <w:proofErr w:type="gramStart"/>
      <w:r w:rsidR="006752C7" w:rsidRPr="00FF2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данном</w:t>
      </w:r>
      <w:proofErr w:type="gramEnd"/>
      <w:r w:rsidR="006752C7" w:rsidRPr="00FF2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СЗОД».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4785"/>
      </w:tblGrid>
      <w:tr w:rsidR="006752C7" w:rsidRPr="00B612A2" w:rsidTr="006752C7">
        <w:tc>
          <w:tcPr>
            <w:tcW w:w="1276" w:type="dxa"/>
          </w:tcPr>
          <w:p w:rsidR="006752C7" w:rsidRPr="00B612A2" w:rsidRDefault="006752C7" w:rsidP="00FF2FDE">
            <w:p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6752C7" w:rsidRPr="00B612A2" w:rsidRDefault="006752C7" w:rsidP="00FF2FDE">
            <w:p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785" w:type="dxa"/>
          </w:tcPr>
          <w:p w:rsidR="006752C7" w:rsidRPr="00B612A2" w:rsidRDefault="006752C7" w:rsidP="00FF2FDE">
            <w:p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6752C7" w:rsidRPr="00B612A2" w:rsidTr="006752C7">
        <w:tc>
          <w:tcPr>
            <w:tcW w:w="1276" w:type="dxa"/>
          </w:tcPr>
          <w:p w:rsidR="006752C7" w:rsidRPr="00B612A2" w:rsidRDefault="006752C7" w:rsidP="00FF2FDE">
            <w:p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402" w:type="dxa"/>
          </w:tcPr>
          <w:p w:rsidR="006752C7" w:rsidRPr="00B612A2" w:rsidRDefault="00F42C31" w:rsidP="00FF2FDE">
            <w:pPr>
              <w:pStyle w:val="a3"/>
              <w:numPr>
                <w:ilvl w:val="0"/>
                <w:numId w:val="8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СЗОД;</w:t>
            </w:r>
          </w:p>
          <w:p w:rsidR="00F42C31" w:rsidRPr="00B612A2" w:rsidRDefault="00F42C31" w:rsidP="00FF2FDE">
            <w:pPr>
              <w:pStyle w:val="a3"/>
              <w:numPr>
                <w:ilvl w:val="0"/>
                <w:numId w:val="8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Устройство;</w:t>
            </w:r>
          </w:p>
          <w:p w:rsidR="00F42C31" w:rsidRPr="00B612A2" w:rsidRDefault="00F42C31" w:rsidP="00FF2FDE">
            <w:pPr>
              <w:pStyle w:val="a3"/>
              <w:numPr>
                <w:ilvl w:val="0"/>
                <w:numId w:val="8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надевания;</w:t>
            </w:r>
          </w:p>
          <w:p w:rsidR="00F42C31" w:rsidRPr="00B612A2" w:rsidRDefault="00F42C31" w:rsidP="00FF2FDE">
            <w:pPr>
              <w:pStyle w:val="a3"/>
              <w:numPr>
                <w:ilvl w:val="0"/>
                <w:numId w:val="8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изготовления.</w:t>
            </w:r>
          </w:p>
        </w:tc>
        <w:tc>
          <w:tcPr>
            <w:tcW w:w="4785" w:type="dxa"/>
          </w:tcPr>
          <w:p w:rsidR="006752C7" w:rsidRPr="00B612A2" w:rsidRDefault="00F42C31" w:rsidP="00FF2FDE">
            <w:p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средства защиты.</w:t>
            </w:r>
          </w:p>
        </w:tc>
      </w:tr>
      <w:tr w:rsidR="006752C7" w:rsidRPr="00B612A2" w:rsidTr="006752C7">
        <w:tc>
          <w:tcPr>
            <w:tcW w:w="1276" w:type="dxa"/>
          </w:tcPr>
          <w:p w:rsidR="006752C7" w:rsidRPr="00B612A2" w:rsidRDefault="006752C7" w:rsidP="00B612A2">
            <w:p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402" w:type="dxa"/>
          </w:tcPr>
          <w:p w:rsidR="00F42C31" w:rsidRPr="00B612A2" w:rsidRDefault="00F42C31" w:rsidP="00B612A2">
            <w:pPr>
              <w:pStyle w:val="a3"/>
              <w:numPr>
                <w:ilvl w:val="0"/>
                <w:numId w:val="9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СЗОД;</w:t>
            </w:r>
          </w:p>
          <w:p w:rsidR="00F42C31" w:rsidRPr="00B612A2" w:rsidRDefault="00F42C31" w:rsidP="00B612A2">
            <w:pPr>
              <w:pStyle w:val="a3"/>
              <w:numPr>
                <w:ilvl w:val="0"/>
                <w:numId w:val="9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Устройство;</w:t>
            </w:r>
          </w:p>
          <w:p w:rsidR="006752C7" w:rsidRPr="00B612A2" w:rsidRDefault="00F42C31" w:rsidP="00B612A2">
            <w:pPr>
              <w:pStyle w:val="a3"/>
              <w:numPr>
                <w:ilvl w:val="0"/>
                <w:numId w:val="9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надевания.</w:t>
            </w:r>
          </w:p>
        </w:tc>
        <w:tc>
          <w:tcPr>
            <w:tcW w:w="4785" w:type="dxa"/>
          </w:tcPr>
          <w:p w:rsidR="006752C7" w:rsidRPr="00B612A2" w:rsidRDefault="00F42C31" w:rsidP="00B612A2">
            <w:p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</w:t>
            </w:r>
          </w:p>
        </w:tc>
      </w:tr>
      <w:tr w:rsidR="00F42C31" w:rsidRPr="00B612A2" w:rsidTr="006752C7">
        <w:tc>
          <w:tcPr>
            <w:tcW w:w="1276" w:type="dxa"/>
          </w:tcPr>
          <w:p w:rsidR="00F42C31" w:rsidRPr="00B612A2" w:rsidRDefault="00F42C31" w:rsidP="00B612A2">
            <w:p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402" w:type="dxa"/>
          </w:tcPr>
          <w:p w:rsidR="00F42C31" w:rsidRPr="00B612A2" w:rsidRDefault="00F42C31" w:rsidP="00B612A2">
            <w:pPr>
              <w:pStyle w:val="a3"/>
              <w:numPr>
                <w:ilvl w:val="0"/>
                <w:numId w:val="10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СЗОД;</w:t>
            </w:r>
          </w:p>
          <w:p w:rsidR="00F42C31" w:rsidRPr="00B612A2" w:rsidRDefault="00F42C31" w:rsidP="00B612A2">
            <w:pPr>
              <w:pStyle w:val="a3"/>
              <w:numPr>
                <w:ilvl w:val="0"/>
                <w:numId w:val="10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Устройство;</w:t>
            </w:r>
          </w:p>
          <w:p w:rsidR="00F42C31" w:rsidRPr="00B612A2" w:rsidRDefault="00F42C31" w:rsidP="00B612A2">
            <w:pPr>
              <w:pStyle w:val="a3"/>
              <w:numPr>
                <w:ilvl w:val="0"/>
                <w:numId w:val="10"/>
              </w:num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надевания.</w:t>
            </w:r>
          </w:p>
        </w:tc>
        <w:tc>
          <w:tcPr>
            <w:tcW w:w="4785" w:type="dxa"/>
          </w:tcPr>
          <w:p w:rsidR="00F42C31" w:rsidRPr="00B612A2" w:rsidRDefault="00F42C31" w:rsidP="00B612A2">
            <w:pPr>
              <w:tabs>
                <w:tab w:val="left" w:pos="1140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</w:t>
            </w:r>
          </w:p>
        </w:tc>
      </w:tr>
    </w:tbl>
    <w:p w:rsidR="00797327" w:rsidRPr="00B612A2" w:rsidRDefault="00797327" w:rsidP="00B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приготовление 5-6 минут.</w:t>
      </w:r>
    </w:p>
    <w:p w:rsidR="006752C7" w:rsidRPr="00B612A2" w:rsidRDefault="00F42C31" w:rsidP="00B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из каждой группы по 3 человека (по одному на каждый вопрос), используя плакаты, рисунки, макеты, записи и т.д. Члены группы могут делать дополнения, уточнения по ходу ответа.</w:t>
      </w:r>
      <w:r w:rsidR="00797327"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ребята делают записи в своих тетрадях, задают вопросы.</w:t>
      </w:r>
    </w:p>
    <w:p w:rsidR="006752C7" w:rsidRPr="00B612A2" w:rsidRDefault="00797327" w:rsidP="00B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797327" w:rsidRPr="00B612A2" w:rsidRDefault="00797327" w:rsidP="00B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и обобщения полученных знаний давайте классификацию СЗОД, которые мы сегодня с вами рассмотрели, запишем в виде схемы. (Учащиеся зарисовывают схему в тетрадях.)</w:t>
      </w:r>
    </w:p>
    <w:p w:rsidR="00797327" w:rsidRPr="00B612A2" w:rsidRDefault="00B612A2" w:rsidP="00B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1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11.</w:t>
      </w:r>
    </w:p>
    <w:p w:rsidR="00A949B8" w:rsidRPr="00B612A2" w:rsidRDefault="00921078" w:rsidP="00B612A2">
      <w:pPr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D6B00" wp14:editId="0B7ECAFA">
                <wp:simplePos x="0" y="0"/>
                <wp:positionH relativeFrom="column">
                  <wp:posOffset>2872740</wp:posOffset>
                </wp:positionH>
                <wp:positionV relativeFrom="paragraph">
                  <wp:posOffset>161925</wp:posOffset>
                </wp:positionV>
                <wp:extent cx="1885950" cy="457200"/>
                <wp:effectExtent l="0" t="0" r="571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6.2pt;margin-top:12.75pt;width:148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B612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D827C" wp14:editId="44C38239">
                <wp:simplePos x="0" y="0"/>
                <wp:positionH relativeFrom="column">
                  <wp:posOffset>1329690</wp:posOffset>
                </wp:positionH>
                <wp:positionV relativeFrom="paragraph">
                  <wp:posOffset>161925</wp:posOffset>
                </wp:positionV>
                <wp:extent cx="1543050" cy="45720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2" o:spid="_x0000_s1026" type="#_x0000_t32" style="position:absolute;margin-left:104.7pt;margin-top:12.75pt;width:121.5pt;height:3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B612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7A0DF" wp14:editId="71934E85">
                <wp:simplePos x="0" y="0"/>
                <wp:positionH relativeFrom="column">
                  <wp:posOffset>2872740</wp:posOffset>
                </wp:positionH>
                <wp:positionV relativeFrom="paragraph">
                  <wp:posOffset>161925</wp:posOffset>
                </wp:positionV>
                <wp:extent cx="0" cy="4572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1" o:spid="_x0000_s1026" type="#_x0000_t32" style="position:absolute;margin-left:226.2pt;margin-top:12.75pt;width:0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F2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97327" w:rsidRPr="00B612A2">
        <w:rPr>
          <w:rFonts w:ascii="Times New Roman" w:hAnsi="Times New Roman" w:cs="Times New Roman"/>
          <w:sz w:val="24"/>
          <w:szCs w:val="24"/>
        </w:rPr>
        <w:t>СЗОД</w:t>
      </w:r>
    </w:p>
    <w:p w:rsidR="00921078" w:rsidRPr="00B612A2" w:rsidRDefault="00921078" w:rsidP="00B612A2">
      <w:pPr>
        <w:rPr>
          <w:rFonts w:ascii="Times New Roman" w:hAnsi="Times New Roman" w:cs="Times New Roman"/>
          <w:sz w:val="24"/>
          <w:szCs w:val="24"/>
        </w:rPr>
      </w:pPr>
    </w:p>
    <w:p w:rsidR="00921078" w:rsidRPr="00B612A2" w:rsidRDefault="00B612A2" w:rsidP="00B612A2">
      <w:pPr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Ватно-марлевые повязки</w:t>
      </w:r>
      <w:r w:rsidR="00921078" w:rsidRPr="00B612A2">
        <w:rPr>
          <w:rFonts w:ascii="Times New Roman" w:hAnsi="Times New Roman" w:cs="Times New Roman"/>
          <w:sz w:val="24"/>
          <w:szCs w:val="24"/>
        </w:rPr>
        <w:t xml:space="preserve">                      Респиратор                             Противогазы</w:t>
      </w:r>
    </w:p>
    <w:p w:rsidR="00921078" w:rsidRPr="00B612A2" w:rsidRDefault="00921078" w:rsidP="00B612A2">
      <w:pPr>
        <w:rPr>
          <w:rFonts w:ascii="Times New Roman" w:hAnsi="Times New Roman" w:cs="Times New Roman"/>
          <w:sz w:val="24"/>
          <w:szCs w:val="24"/>
        </w:rPr>
      </w:pPr>
    </w:p>
    <w:p w:rsidR="00FF2FDE" w:rsidRPr="00FF2FDE" w:rsidRDefault="00FF2FDE" w:rsidP="00FF2F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FD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12. </w:t>
      </w:r>
    </w:p>
    <w:p w:rsidR="00FF2FDE" w:rsidRDefault="000B0D41" w:rsidP="00FF2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Вопросы</w:t>
      </w:r>
      <w:r w:rsidR="00FF2FDE">
        <w:rPr>
          <w:rFonts w:ascii="Times New Roman" w:hAnsi="Times New Roman" w:cs="Times New Roman"/>
          <w:sz w:val="24"/>
          <w:szCs w:val="24"/>
        </w:rPr>
        <w:t xml:space="preserve"> для повторения</w:t>
      </w:r>
      <w:r w:rsidRPr="00B612A2">
        <w:rPr>
          <w:rFonts w:ascii="Times New Roman" w:hAnsi="Times New Roman" w:cs="Times New Roman"/>
          <w:sz w:val="24"/>
          <w:szCs w:val="24"/>
        </w:rPr>
        <w:t>:</w:t>
      </w:r>
    </w:p>
    <w:p w:rsidR="00921078" w:rsidRPr="00B612A2" w:rsidRDefault="000B0D41" w:rsidP="00FF2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 xml:space="preserve"> 1. Что вы будете делать, когда </w:t>
      </w:r>
      <w:proofErr w:type="gramStart"/>
      <w:r w:rsidRPr="00B612A2">
        <w:rPr>
          <w:rFonts w:ascii="Times New Roman" w:hAnsi="Times New Roman" w:cs="Times New Roman"/>
          <w:sz w:val="24"/>
          <w:szCs w:val="24"/>
        </w:rPr>
        <w:t>находясь дома одни получите оповещение об</w:t>
      </w:r>
      <w:proofErr w:type="gramEnd"/>
      <w:r w:rsidRPr="00B612A2">
        <w:rPr>
          <w:rFonts w:ascii="Times New Roman" w:hAnsi="Times New Roman" w:cs="Times New Roman"/>
          <w:sz w:val="24"/>
          <w:szCs w:val="24"/>
        </w:rPr>
        <w:t xml:space="preserve"> угрозе химического заражения? Обоснуйте свой ответ.</w:t>
      </w:r>
    </w:p>
    <w:p w:rsidR="000B0D41" w:rsidRPr="00B612A2" w:rsidRDefault="000B0D41" w:rsidP="00FF2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2. что вы будете делать, когда узнаете об аварии на АЭС? Обоснуйте свой ответ.</w:t>
      </w:r>
    </w:p>
    <w:p w:rsidR="00AA3B97" w:rsidRPr="00AA3B97" w:rsidRDefault="00AA3B97" w:rsidP="00FF2F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B97">
        <w:rPr>
          <w:rFonts w:ascii="Times New Roman" w:hAnsi="Times New Roman" w:cs="Times New Roman"/>
          <w:b/>
          <w:sz w:val="24"/>
          <w:szCs w:val="24"/>
          <w:u w:val="single"/>
        </w:rPr>
        <w:t>Слайд 13.</w:t>
      </w:r>
    </w:p>
    <w:p w:rsidR="00AA3B97" w:rsidRDefault="00AA3B97" w:rsidP="00FF2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повторить § 5.1 - § 5.3; приложение 3-4 на стр. 169.</w:t>
      </w:r>
    </w:p>
    <w:p w:rsidR="00AA3B97" w:rsidRDefault="00AA3B97" w:rsidP="00AA3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078" w:rsidRPr="00B612A2" w:rsidRDefault="00921078" w:rsidP="00AA3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2A2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921078" w:rsidRDefault="00921078" w:rsidP="00B612A2">
      <w:pPr>
        <w:rPr>
          <w:rFonts w:ascii="Times New Roman" w:hAnsi="Times New Roman" w:cs="Times New Roman"/>
          <w:sz w:val="24"/>
          <w:szCs w:val="24"/>
        </w:rPr>
      </w:pPr>
    </w:p>
    <w:p w:rsidR="001A01EE" w:rsidRDefault="001A01EE" w:rsidP="00B612A2">
      <w:pPr>
        <w:rPr>
          <w:rFonts w:ascii="Times New Roman" w:hAnsi="Times New Roman" w:cs="Times New Roman"/>
          <w:sz w:val="24"/>
          <w:szCs w:val="24"/>
        </w:rPr>
      </w:pPr>
    </w:p>
    <w:p w:rsidR="001A01EE" w:rsidRDefault="001A01EE" w:rsidP="00B612A2">
      <w:pPr>
        <w:rPr>
          <w:rFonts w:ascii="Times New Roman" w:hAnsi="Times New Roman" w:cs="Times New Roman"/>
          <w:sz w:val="24"/>
          <w:szCs w:val="24"/>
        </w:rPr>
      </w:pPr>
    </w:p>
    <w:p w:rsidR="001A01EE" w:rsidRDefault="001A01EE" w:rsidP="00B612A2">
      <w:pPr>
        <w:rPr>
          <w:rFonts w:ascii="Times New Roman" w:hAnsi="Times New Roman" w:cs="Times New Roman"/>
          <w:sz w:val="24"/>
          <w:szCs w:val="24"/>
        </w:rPr>
      </w:pPr>
    </w:p>
    <w:p w:rsidR="001A01EE" w:rsidRDefault="001A01EE" w:rsidP="00B612A2">
      <w:pPr>
        <w:rPr>
          <w:rFonts w:ascii="Times New Roman" w:hAnsi="Times New Roman" w:cs="Times New Roman"/>
          <w:sz w:val="24"/>
          <w:szCs w:val="24"/>
        </w:rPr>
      </w:pPr>
    </w:p>
    <w:p w:rsidR="001A01EE" w:rsidRDefault="001A01EE" w:rsidP="001A01E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A01EE" w:rsidRDefault="001A01EE" w:rsidP="001A01E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Урок по ОБЖ</w:t>
      </w:r>
    </w:p>
    <w:p w:rsidR="001A01EE" w:rsidRDefault="001A01EE" w:rsidP="001A01E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5 класс</w:t>
      </w:r>
    </w:p>
    <w:p w:rsidR="00365E2C" w:rsidRDefault="00365E2C" w:rsidP="001A01E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Тема:</w:t>
      </w:r>
    </w:p>
    <w:p w:rsidR="001A01EE" w:rsidRDefault="00365E2C" w:rsidP="001A01E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="001A01EE" w:rsidRPr="001A01EE">
        <w:rPr>
          <w:rFonts w:ascii="Times New Roman" w:hAnsi="Times New Roman" w:cs="Times New Roman"/>
          <w:sz w:val="52"/>
          <w:szCs w:val="52"/>
        </w:rPr>
        <w:t>Средства защиты органов дыхания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365E2C" w:rsidRDefault="00365E2C" w:rsidP="00365E2C">
      <w:pPr>
        <w:rPr>
          <w:noProof/>
          <w:lang w:eastAsia="ru-RU"/>
        </w:rPr>
      </w:pPr>
      <w:r w:rsidRPr="00365E2C">
        <w:rPr>
          <w:rFonts w:ascii="Times New Roman" w:hAnsi="Times New Roman" w:cs="Times New Roman"/>
          <w:sz w:val="52"/>
          <w:szCs w:val="52"/>
        </w:rPr>
        <w:drawing>
          <wp:inline distT="0" distB="0" distL="0" distR="0" wp14:anchorId="6C130438" wp14:editId="3095DADF">
            <wp:extent cx="2191450" cy="1419225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88" cy="14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65E2C" w:rsidRDefault="00365E2C" w:rsidP="00365E2C">
      <w:pPr>
        <w:jc w:val="center"/>
        <w:rPr>
          <w:rFonts w:ascii="Times New Roman" w:hAnsi="Times New Roman" w:cs="Times New Roman"/>
          <w:sz w:val="52"/>
          <w:szCs w:val="52"/>
        </w:rPr>
      </w:pPr>
      <w:r w:rsidRPr="00365E2C">
        <w:rPr>
          <w:rFonts w:ascii="Times New Roman" w:hAnsi="Times New Roman" w:cs="Times New Roman"/>
          <w:sz w:val="52"/>
          <w:szCs w:val="52"/>
        </w:rPr>
        <w:drawing>
          <wp:inline distT="0" distB="0" distL="0" distR="0" wp14:anchorId="7FFA60AB" wp14:editId="435B8126">
            <wp:extent cx="1661893" cy="132397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24" cy="13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65E2C" w:rsidRPr="001A01EE" w:rsidRDefault="00365E2C" w:rsidP="00365E2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</w:t>
      </w:r>
      <w:bookmarkStart w:id="0" w:name="_GoBack"/>
      <w:bookmarkEnd w:id="0"/>
      <w:r w:rsidRPr="00365E2C">
        <w:rPr>
          <w:rFonts w:ascii="Times New Roman" w:hAnsi="Times New Roman" w:cs="Times New Roman"/>
          <w:sz w:val="52"/>
          <w:szCs w:val="52"/>
        </w:rPr>
        <w:drawing>
          <wp:inline distT="0" distB="0" distL="0" distR="0" wp14:anchorId="3E1405F3" wp14:editId="21351AF7">
            <wp:extent cx="1148090" cy="1783396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95" cy="178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365E2C" w:rsidRPr="001A01EE" w:rsidSect="001A01EE">
      <w:pgSz w:w="11906" w:h="16838"/>
      <w:pgMar w:top="993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14" w:rsidRDefault="00792214" w:rsidP="00C815D6">
      <w:pPr>
        <w:spacing w:after="0" w:line="240" w:lineRule="auto"/>
      </w:pPr>
      <w:r>
        <w:separator/>
      </w:r>
    </w:p>
  </w:endnote>
  <w:endnote w:type="continuationSeparator" w:id="0">
    <w:p w:rsidR="00792214" w:rsidRDefault="00792214" w:rsidP="00C8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14" w:rsidRDefault="00792214" w:rsidP="00C815D6">
      <w:pPr>
        <w:spacing w:after="0" w:line="240" w:lineRule="auto"/>
      </w:pPr>
      <w:r>
        <w:separator/>
      </w:r>
    </w:p>
  </w:footnote>
  <w:footnote w:type="continuationSeparator" w:id="0">
    <w:p w:rsidR="00792214" w:rsidRDefault="00792214" w:rsidP="00C8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69"/>
    <w:multiLevelType w:val="hybridMultilevel"/>
    <w:tmpl w:val="816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906"/>
    <w:multiLevelType w:val="hybridMultilevel"/>
    <w:tmpl w:val="816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9E4"/>
    <w:multiLevelType w:val="multilevel"/>
    <w:tmpl w:val="FFB2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A6807"/>
    <w:multiLevelType w:val="multilevel"/>
    <w:tmpl w:val="5D7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E0D2B"/>
    <w:multiLevelType w:val="hybridMultilevel"/>
    <w:tmpl w:val="71E6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3937"/>
    <w:multiLevelType w:val="hybridMultilevel"/>
    <w:tmpl w:val="61CC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4FE5"/>
    <w:multiLevelType w:val="hybridMultilevel"/>
    <w:tmpl w:val="816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E111B"/>
    <w:multiLevelType w:val="multilevel"/>
    <w:tmpl w:val="D408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707FA"/>
    <w:multiLevelType w:val="multilevel"/>
    <w:tmpl w:val="686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95110"/>
    <w:multiLevelType w:val="hybridMultilevel"/>
    <w:tmpl w:val="A45AB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39"/>
    <w:rsid w:val="000B0D41"/>
    <w:rsid w:val="001A01EE"/>
    <w:rsid w:val="001E6395"/>
    <w:rsid w:val="00365E2C"/>
    <w:rsid w:val="003F02DB"/>
    <w:rsid w:val="00573223"/>
    <w:rsid w:val="006752C7"/>
    <w:rsid w:val="00792214"/>
    <w:rsid w:val="00797327"/>
    <w:rsid w:val="007E214E"/>
    <w:rsid w:val="008F4739"/>
    <w:rsid w:val="0090746C"/>
    <w:rsid w:val="00921078"/>
    <w:rsid w:val="009A0260"/>
    <w:rsid w:val="00A65E3B"/>
    <w:rsid w:val="00A949B8"/>
    <w:rsid w:val="00AA3B97"/>
    <w:rsid w:val="00AC23EB"/>
    <w:rsid w:val="00B612A2"/>
    <w:rsid w:val="00C815D6"/>
    <w:rsid w:val="00F01C8D"/>
    <w:rsid w:val="00F42C31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B8"/>
    <w:pPr>
      <w:ind w:left="720"/>
      <w:contextualSpacing/>
    </w:pPr>
  </w:style>
  <w:style w:type="table" w:styleId="a4">
    <w:name w:val="Table Grid"/>
    <w:basedOn w:val="a1"/>
    <w:uiPriority w:val="59"/>
    <w:rsid w:val="001E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5D6"/>
  </w:style>
  <w:style w:type="paragraph" w:styleId="a7">
    <w:name w:val="footer"/>
    <w:basedOn w:val="a"/>
    <w:link w:val="a8"/>
    <w:uiPriority w:val="99"/>
    <w:unhideWhenUsed/>
    <w:rsid w:val="00C8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5D6"/>
  </w:style>
  <w:style w:type="paragraph" w:styleId="a9">
    <w:name w:val="Balloon Text"/>
    <w:basedOn w:val="a"/>
    <w:link w:val="aa"/>
    <w:uiPriority w:val="99"/>
    <w:semiHidden/>
    <w:unhideWhenUsed/>
    <w:rsid w:val="0092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0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6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B8"/>
    <w:pPr>
      <w:ind w:left="720"/>
      <w:contextualSpacing/>
    </w:pPr>
  </w:style>
  <w:style w:type="table" w:styleId="a4">
    <w:name w:val="Table Grid"/>
    <w:basedOn w:val="a1"/>
    <w:uiPriority w:val="59"/>
    <w:rsid w:val="001E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5D6"/>
  </w:style>
  <w:style w:type="paragraph" w:styleId="a7">
    <w:name w:val="footer"/>
    <w:basedOn w:val="a"/>
    <w:link w:val="a8"/>
    <w:uiPriority w:val="99"/>
    <w:unhideWhenUsed/>
    <w:rsid w:val="00C8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5D6"/>
  </w:style>
  <w:style w:type="paragraph" w:styleId="a9">
    <w:name w:val="Balloon Text"/>
    <w:basedOn w:val="a"/>
    <w:link w:val="aa"/>
    <w:uiPriority w:val="99"/>
    <w:semiHidden/>
    <w:unhideWhenUsed/>
    <w:rsid w:val="0092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0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6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Павловская общеобразовательная школа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2011-02-17T11:28:00Z</cp:lastPrinted>
  <dcterms:created xsi:type="dcterms:W3CDTF">2011-02-04T11:20:00Z</dcterms:created>
  <dcterms:modified xsi:type="dcterms:W3CDTF">2011-02-17T11:29:00Z</dcterms:modified>
</cp:coreProperties>
</file>