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2C" w:rsidRPr="00551590" w:rsidRDefault="0053162C" w:rsidP="0053162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1590">
        <w:rPr>
          <w:rFonts w:ascii="Times New Roman" w:hAnsi="Times New Roman" w:cs="Times New Roman"/>
          <w:b/>
          <w:i/>
          <w:sz w:val="36"/>
          <w:szCs w:val="36"/>
        </w:rPr>
        <w:t>Конспект интегрированного занятия в подготовительной группе</w:t>
      </w:r>
    </w:p>
    <w:p w:rsidR="0053162C" w:rsidRPr="00551590" w:rsidRDefault="0053162C" w:rsidP="0053162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1590">
        <w:rPr>
          <w:rFonts w:ascii="Times New Roman" w:hAnsi="Times New Roman" w:cs="Times New Roman"/>
          <w:b/>
          <w:i/>
          <w:sz w:val="36"/>
          <w:szCs w:val="36"/>
        </w:rPr>
        <w:t>Тема: «Путешествие в страну «Органы чувств»».</w:t>
      </w:r>
    </w:p>
    <w:p w:rsidR="0053162C" w:rsidRPr="00551590" w:rsidRDefault="0053162C" w:rsidP="0053162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53162C" w:rsidRDefault="0053162C" w:rsidP="00531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имеющиеся у детей знания о функции органов чувств с помощью опытов;</w:t>
      </w:r>
    </w:p>
    <w:p w:rsidR="0053162C" w:rsidRDefault="0053162C" w:rsidP="00531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объяснять полученные данные, развивать разговорную речь, используя качественные прилагательные, расширять кругозор;</w:t>
      </w:r>
    </w:p>
    <w:p w:rsidR="0053162C" w:rsidRDefault="0053162C" w:rsidP="00531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и слуховое внимание, корректировать артикуляционную и мелкую моторику посредством логоритмических упражнений;</w:t>
      </w:r>
    </w:p>
    <w:p w:rsidR="0053162C" w:rsidRDefault="0053162C" w:rsidP="00531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гигиенические навыки;</w:t>
      </w:r>
    </w:p>
    <w:p w:rsidR="0053162C" w:rsidRDefault="0053162C" w:rsidP="00531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к здоровому образу жизни, воспитывать любознательность, сообразительность, умение внимательно слушать.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орган слуха, зрения, осязания; барабанная перепонка, рецепторы.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игрушка колобок, пирамидка, матрёшка, карточки с геометрическими фигурами, дерево с ароматизированными мешочками, зеркала, наглядный материал: картинки, игра на классификацию, схема носа, материал для опытнической работы (стакан с водой, трубочки, барабан).</w:t>
      </w:r>
    </w:p>
    <w:p w:rsidR="0053162C" w:rsidRDefault="0053162C" w:rsidP="00531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(проводит логопед)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музыкальном зале, проводится упражнение «С добрым утром»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Вы проснулись?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глазки! (поглаживание век)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ушки! (массаж ушек)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носик! (подышать носом)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язычок! (показать язычок)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ручки! (похлопать)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 ножки! (потопать).</w:t>
      </w:r>
    </w:p>
    <w:p w:rsidR="0053162C" w:rsidRPr="0064252F" w:rsidRDefault="0053162C" w:rsidP="00531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2F">
        <w:rPr>
          <w:rFonts w:ascii="Times New Roman" w:hAnsi="Times New Roman" w:cs="Times New Roman"/>
          <w:b/>
          <w:sz w:val="28"/>
          <w:szCs w:val="28"/>
        </w:rPr>
        <w:t>(В это время катится Колобок)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это? На что это похоже? (ответы детей)</w:t>
      </w:r>
    </w:p>
    <w:p w:rsidR="0053162C" w:rsidRDefault="0053162C" w:rsidP="00531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2F">
        <w:rPr>
          <w:rFonts w:ascii="Times New Roman" w:hAnsi="Times New Roman" w:cs="Times New Roman"/>
          <w:b/>
          <w:sz w:val="28"/>
          <w:szCs w:val="28"/>
        </w:rPr>
        <w:lastRenderedPageBreak/>
        <w:t>Играет музыка «Я Колобок»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Колобок! Но что-то я не вижу у него ни глаз, ни ушек, ни носа, ни язычка – ничего нет. Видно дед с бабкой забыли ему  слепить. А может это Колобку и не нужно? (ответы).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нужно?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называется всё это – органы чувств. И сейчас мы отправимся в необычное путешествие. Прямо за этой поляной есть волшебная поляна чувств. Мы сможем там найти органы чувств для нашего Колобка. Но для этого вы должны быть внимательными, сообразительными, находчивыми. Итак, в путь!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Посёлок «Зоркий» (проводит психолог).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 Ребята, закройте глазки. Откройте, что вы видели?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хорошо или плохо, когда человек не видит?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плохо? (ответы).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поэкспериментируем, что могут наши глазки?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ближе (определяют расстояние). Как определили. Большая и маленькая игрушка (определение размера). Определение формы и цвета. 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посёлка «Зоркий» приготовили для Колобка орган зрения – глаза.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беречь глаза? А ещё чтобы глазки не болели и не уставали, мы делаем для них гимнастику.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психогимнастика)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вот и «Ароматная долина» (проводит воспитатель).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орган чувств мы здесь подключаем? Нос.(дети пробуют дышать носом и ртом).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носом дышать удобно и не вредно, а ртом наоборот? Потому что стенки внутри носа покрыты маленькими ресничками (схема). Когда мы вдыхаем воздух, в нос попадают пылинки и прилипают к ресничкам, а когда выдыхаем  - пылинки вылетают наружу. А ещё, пока холодный воздух проходит  по носу, он нагревается и попадает в организм уже тёплым.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«Волшебное дерево»  (на дереве висят мешочки с разными запахами, дети нюхают и определяют, сто там находится).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дерево волшебное? (фрукты и овощи)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дарят Колобку нос. Дети рассказывают, как нужно беречь нос и ухаживать за ним.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Теперь отправляемся в город «Слухачей» (проводит музыкальный руководитель).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какой орган хорошо развит у жителей этого города? Орган слуха – уши. Закройте глаза (играет музыка), что вы слышите? Для чего нам </w:t>
      </w:r>
      <w:r>
        <w:rPr>
          <w:rFonts w:ascii="Times New Roman" w:hAnsi="Times New Roman" w:cs="Times New Roman"/>
          <w:sz w:val="28"/>
          <w:szCs w:val="28"/>
        </w:rPr>
        <w:lastRenderedPageBreak/>
        <w:t>нужны уши? Да, уши помогают слышать звуки, сообщают, что происходит вокруг нас.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135"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дотроньтесь до уха – это ушные раковины, сами они не слышат, а лишь усиливают звук, а самая чувствительная часть находится внутри и называется барабанная перепонка.</w:t>
      </w:r>
    </w:p>
    <w:p w:rsidR="0053162C" w:rsidRDefault="0053162C" w:rsidP="00531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развитие фонематического слуха (с музыкой и движениями)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идёт…дождь идёт (стоят прямо, руки опущены)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грибной…дождь грибной (поднять правую руку вверх)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расту…я расту (левую руку вверх0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сосной …под сосной (руки опустить вниз)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притих…лес притих (вытянуть руки вперёд)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дождём…под дождём (сложить ладони перед грудью0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сидит…ёж сидит (раскрыть ладони вверх)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кустом…под кустом (присесть и встать).</w:t>
      </w:r>
    </w:p>
    <w:p w:rsidR="0053162C" w:rsidRPr="00DB76AC" w:rsidRDefault="0053162C" w:rsidP="00531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6AC">
        <w:rPr>
          <w:rFonts w:ascii="Times New Roman" w:hAnsi="Times New Roman" w:cs="Times New Roman"/>
          <w:b/>
          <w:sz w:val="28"/>
          <w:szCs w:val="28"/>
        </w:rPr>
        <w:t>Дарят Колобку уши, рассказывают, как их беречь.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теперь нам предстоит пройти «Море вкусов».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Стаканы с кислой, солёной, горькой и сладкой водой.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мы сейчас определяли вкус? С помощью язычка. Да, язык – это орган вкуса. На нём расположены рецепторы, которые помогают определить разные предметы на вкус. А для чего ещё нужен язык человеку? (когда кушаем, он помогает перемешивать пищу). А ещё язык нужен для того, чтобы человек мог разговаривать. И вот, чтобы правильно, чисто, хорошо говорить, нужно выполнять для язычка гимнастику. Послушайте, как её делает Колобок и повторяйте  (дети выполняют артикуляционную гимнастику перед зеркалами).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утром Колобок, сладко зевнул и улыбнулся. Спрыгнул с кроватки и быстро побежал в ванную чистить зубки перед завтраком. Почистил сначала верхние зубки снаружи, потом внутри. Затем также тщательно почистил нижние зубки снаружи и внутри и прополоскал рот. Тем временем завтрак был уже готов, и Колобок сел за стол, взял «Чашечку» с чаем. Чай был горячим и Колобок подул на него, чтобы не обжечься. К чаю были блинчики с очень вкусным вареньем. Колобок позавтракал, облизал губы, довольно улыбнулся и побежал на улицу прогуляться со своими друзьями.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убедились, как важны наши органы чувств и что они действительно являются нашими помощниками.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чего ещё не хватает у Колобка? Каких частей тела? (рук и ног). Правильно, чтобы можно было ходить, бегать, прыгать, делать зарядку (проводит инструктор по физкультуре).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две картинки: спортсмен и укутанный ребёнок.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кто из этих детей здоровый, у кого мышцы и мускулы крепче? Что нам в этом помогает? (физкультура).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сильным, ловким стать, нужно себя тренировать.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начинаем, все на месте зашагаем.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поднимем выше и опустим, ровно дышим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вовремя успеть 10 раз суметь присесть.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Приседаем, приседаем, руки, плечи распрямляем.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немножко посмотри, руки вверх поочерёдно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нам, и удобно!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нам нужна на свете, наклоняться будем, дети,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неправо, раз – налево, пусть окрепнет наше тело!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заключенье, в добрый час, мы попрыгаем сейчас.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– нет детей сильнее в мире!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вдох и выдох ртом, дышим глубже, а потом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на месте, не спеша, делай раз, и делай два!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вот, ребята, Колобок то наш совсем ожил, стал весёлым и довольным. А нам пора возвращаться в детский сад. 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закрепление: поставить правильно стрелочки.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 – дудочка, нос – цветок, рот – яблоко, глаза – книга, руки – гантеля, ноги – мяч (дети работают в паре по два человека).</w:t>
      </w: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2C" w:rsidRDefault="0053162C" w:rsidP="00531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0E7" w:rsidRDefault="000730E7"/>
    <w:sectPr w:rsidR="000730E7" w:rsidSect="006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7940"/>
    <w:multiLevelType w:val="hybridMultilevel"/>
    <w:tmpl w:val="AE6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62C"/>
    <w:rsid w:val="000730E7"/>
    <w:rsid w:val="0053162C"/>
    <w:rsid w:val="006B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</cp:revision>
  <dcterms:created xsi:type="dcterms:W3CDTF">2014-11-24T05:34:00Z</dcterms:created>
  <dcterms:modified xsi:type="dcterms:W3CDTF">2014-11-24T05:35:00Z</dcterms:modified>
</cp:coreProperties>
</file>