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EB" w:rsidRPr="00032DEB" w:rsidRDefault="00052D88" w:rsidP="00625CD0">
      <w:pPr>
        <w:jc w:val="center"/>
        <w:rPr>
          <w:b/>
        </w:rPr>
      </w:pPr>
      <w:r w:rsidRPr="00032DEB">
        <w:rPr>
          <w:b/>
        </w:rPr>
        <w:t xml:space="preserve">Сценарий ко дню матери </w:t>
      </w:r>
    </w:p>
    <w:p w:rsidR="00052D88" w:rsidRPr="00032DEB" w:rsidRDefault="00052D88" w:rsidP="00625CD0">
      <w:pPr>
        <w:jc w:val="center"/>
        <w:rPr>
          <w:b/>
        </w:rPr>
      </w:pPr>
      <w:r w:rsidRPr="00032DEB">
        <w:rPr>
          <w:b/>
        </w:rPr>
        <w:t>«Сердечко для мамочки»</w:t>
      </w:r>
    </w:p>
    <w:p w:rsidR="00032DEB" w:rsidRPr="00032DEB" w:rsidRDefault="00032DEB" w:rsidP="00625CD0">
      <w:pPr>
        <w:jc w:val="center"/>
        <w:rPr>
          <w:b/>
        </w:rPr>
      </w:pPr>
      <w:r w:rsidRPr="00032DEB">
        <w:rPr>
          <w:b/>
        </w:rPr>
        <w:t>Ответственный 5 «б» класс</w:t>
      </w:r>
    </w:p>
    <w:p w:rsidR="00032DEB" w:rsidRPr="00032DEB" w:rsidRDefault="00032DEB" w:rsidP="00625CD0">
      <w:pPr>
        <w:jc w:val="center"/>
        <w:rPr>
          <w:b/>
        </w:rPr>
      </w:pPr>
      <w:r w:rsidRPr="00032DEB">
        <w:rPr>
          <w:b/>
        </w:rPr>
        <w:t>Классный руководитель Матвеева Анна Сергеевна</w:t>
      </w:r>
    </w:p>
    <w:p w:rsidR="00032DEB" w:rsidRPr="00032DEB" w:rsidRDefault="00032DEB" w:rsidP="00625CD0">
      <w:pPr>
        <w:jc w:val="center"/>
        <w:rPr>
          <w:b/>
        </w:rPr>
      </w:pPr>
      <w:r w:rsidRPr="00032DEB">
        <w:rPr>
          <w:b/>
        </w:rPr>
        <w:t>2012 год г</w:t>
      </w:r>
      <w:proofErr w:type="gramStart"/>
      <w:r w:rsidRPr="00032DEB">
        <w:rPr>
          <w:b/>
        </w:rPr>
        <w:t>.З</w:t>
      </w:r>
      <w:proofErr w:type="gramEnd"/>
      <w:r w:rsidRPr="00032DEB">
        <w:rPr>
          <w:b/>
        </w:rPr>
        <w:t>аволжье</w:t>
      </w:r>
    </w:p>
    <w:p w:rsidR="00032DEB" w:rsidRDefault="00052D88" w:rsidP="00052D88">
      <w:r>
        <w:t>Ведущая:</w:t>
      </w:r>
    </w:p>
    <w:p w:rsidR="00052D88" w:rsidRDefault="00052D88" w:rsidP="00052D88">
      <w:r>
        <w:t>— Здравствуйте дорогие ребята, учителя и</w:t>
      </w:r>
      <w:r w:rsidR="0012401D">
        <w:t>,</w:t>
      </w:r>
      <w:r>
        <w:t xml:space="preserve"> конечно же</w:t>
      </w:r>
      <w:r w:rsidR="0012401D">
        <w:t>,</w:t>
      </w:r>
      <w:r>
        <w:t xml:space="preserve"> родители! Сегодня </w:t>
      </w:r>
      <w:r w:rsidR="00625CD0">
        <w:t xml:space="preserve">мы собрались в этом зале, чтобы еще раз, снова и снова говорить теплые слова  нашим  замечательным </w:t>
      </w:r>
      <w:r>
        <w:t xml:space="preserve"> мам</w:t>
      </w:r>
      <w:r w:rsidR="00625CD0">
        <w:t>ам</w:t>
      </w:r>
      <w:r>
        <w:t>. Согласитесь, что это самый нежный и самый трогательный праздник для нас всех.</w:t>
      </w:r>
    </w:p>
    <w:p w:rsidR="00052D88" w:rsidRDefault="00052D88" w:rsidP="00052D88">
      <w:r>
        <w:t>Мальчик:</w:t>
      </w:r>
    </w:p>
    <w:p w:rsidR="00052D88" w:rsidRDefault="00052D88" w:rsidP="00052D88">
      <w:r>
        <w:t>— Детство — золотая пора.</w:t>
      </w:r>
    </w:p>
    <w:p w:rsidR="00052D88" w:rsidRDefault="00052D88" w:rsidP="00052D88">
      <w:r>
        <w:t>Как чудесно знать, что со мной</w:t>
      </w:r>
    </w:p>
    <w:p w:rsidR="00052D88" w:rsidRDefault="00052D88" w:rsidP="00052D88">
      <w:r>
        <w:t>Мама — словно ангел добра,</w:t>
      </w:r>
    </w:p>
    <w:p w:rsidR="00052D88" w:rsidRDefault="00052D88" w:rsidP="00052D88">
      <w:r>
        <w:t>Друг мой самый лучший, родной.</w:t>
      </w:r>
    </w:p>
    <w:p w:rsidR="00052D88" w:rsidRDefault="00052D88" w:rsidP="00052D88">
      <w:r>
        <w:t>Девочка:</w:t>
      </w:r>
    </w:p>
    <w:p w:rsidR="00052D88" w:rsidRDefault="00052D88" w:rsidP="00052D88">
      <w:r>
        <w:t>— Дорогая мамочка, мамуля</w:t>
      </w:r>
    </w:p>
    <w:p w:rsidR="00052D88" w:rsidRDefault="00052D88" w:rsidP="00052D88">
      <w:r>
        <w:t>Милый дорогой нам человек</w:t>
      </w:r>
    </w:p>
    <w:p w:rsidR="00052D88" w:rsidRDefault="00052D88" w:rsidP="00052D88">
      <w:r>
        <w:t>Любим крепко и целуем</w:t>
      </w:r>
    </w:p>
    <w:p w:rsidR="00052D88" w:rsidRDefault="00052D88" w:rsidP="00052D88">
      <w:r>
        <w:t>Будь счастливой весь свой век.</w:t>
      </w:r>
    </w:p>
    <w:p w:rsidR="00052D88" w:rsidRDefault="00625CD0" w:rsidP="00052D88">
      <w:r>
        <w:t>Ведущий</w:t>
      </w:r>
      <w:r w:rsidR="00052D88">
        <w:t>:</w:t>
      </w:r>
      <w:r>
        <w:t xml:space="preserve"> Дима</w:t>
      </w:r>
    </w:p>
    <w:p w:rsidR="00052D88" w:rsidRDefault="00052D88" w:rsidP="00052D88">
      <w:r>
        <w:t>— Мы все чьи-то дети, для каждого сидящего в этом зале, слово мама, самое важное и самое прекрасное. Так давайте согреем своей любовью сердца наших матерей. От чистого сердца, простыми словами, давайте друзья потолкуем о маме.</w:t>
      </w:r>
    </w:p>
    <w:p w:rsidR="00052D88" w:rsidRDefault="00625CD0" w:rsidP="00052D88">
      <w:r>
        <w:t xml:space="preserve"> </w:t>
      </w:r>
      <w:r w:rsidR="00052D88">
        <w:t>(</w:t>
      </w:r>
      <w:r>
        <w:t>дети продолжают читать стихи)</w:t>
      </w:r>
    </w:p>
    <w:p w:rsidR="00052D88" w:rsidRDefault="00052D88" w:rsidP="00052D88"/>
    <w:p w:rsidR="00052D88" w:rsidRDefault="00052D88" w:rsidP="00052D88">
      <w:r>
        <w:t>Девочка:</w:t>
      </w:r>
    </w:p>
    <w:p w:rsidR="00052D88" w:rsidRDefault="00052D88" w:rsidP="00052D88">
      <w:r>
        <w:t>— Любимая мама, тебя поздравляю,</w:t>
      </w:r>
    </w:p>
    <w:p w:rsidR="00052D88" w:rsidRDefault="00052D88" w:rsidP="00052D88">
      <w:r>
        <w:t>В День матери счастья, здоровья желаю.</w:t>
      </w:r>
    </w:p>
    <w:p w:rsidR="00052D88" w:rsidRDefault="00052D88" w:rsidP="00052D88">
      <w:r>
        <w:t>Ты в сердце моём, даже, если в разлуке,</w:t>
      </w:r>
    </w:p>
    <w:p w:rsidR="00052D88" w:rsidRDefault="00052D88" w:rsidP="00052D88">
      <w:r>
        <w:t>Я помню всегда твои нежные руки.</w:t>
      </w:r>
    </w:p>
    <w:p w:rsidR="00052D88" w:rsidRDefault="00052D88" w:rsidP="00052D88">
      <w:r>
        <w:lastRenderedPageBreak/>
        <w:t>Мальчик:</w:t>
      </w:r>
    </w:p>
    <w:p w:rsidR="00052D88" w:rsidRDefault="00052D88" w:rsidP="00052D88">
      <w:r>
        <w:t>— Пусть каждый твой день наполняется светом,</w:t>
      </w:r>
    </w:p>
    <w:p w:rsidR="00052D88" w:rsidRDefault="00052D88" w:rsidP="00052D88">
      <w:r>
        <w:t>Любовью родных будь, как солнцем, согрета.</w:t>
      </w:r>
    </w:p>
    <w:p w:rsidR="00052D88" w:rsidRDefault="00052D88" w:rsidP="00052D88">
      <w:r>
        <w:t>Прости, временами тебя огорчаю,</w:t>
      </w:r>
    </w:p>
    <w:p w:rsidR="00052D88" w:rsidRDefault="00052D88" w:rsidP="00052D88">
      <w:r>
        <w:t>Поверь, что невольно..</w:t>
      </w:r>
      <w:proofErr w:type="gramStart"/>
      <w:r>
        <w:t>.С</w:t>
      </w:r>
      <w:proofErr w:type="gramEnd"/>
      <w:r>
        <w:t>ебя я ругаю.</w:t>
      </w:r>
    </w:p>
    <w:p w:rsidR="00052D88" w:rsidRDefault="00052D88" w:rsidP="00052D88">
      <w:r>
        <w:t>Вместе хором:</w:t>
      </w:r>
    </w:p>
    <w:p w:rsidR="00052D88" w:rsidRDefault="00052D88" w:rsidP="00052D88">
      <w:r>
        <w:t>— Мы мамам любовь свою отдаем</w:t>
      </w:r>
    </w:p>
    <w:p w:rsidR="00052D88" w:rsidRDefault="00052D88" w:rsidP="00052D88">
      <w:r>
        <w:t>Для них мы сегодня песни поем.</w:t>
      </w:r>
    </w:p>
    <w:p w:rsidR="00052D88" w:rsidRDefault="00052D88" w:rsidP="00052D88">
      <w:r>
        <w:t>Ведущая:</w:t>
      </w:r>
    </w:p>
    <w:p w:rsidR="00052D88" w:rsidRDefault="00052D88" w:rsidP="00052D88"/>
    <w:p w:rsidR="00052D88" w:rsidRDefault="00052D88" w:rsidP="00052D88">
      <w:r>
        <w:t>(</w:t>
      </w:r>
      <w:r w:rsidR="00625CD0">
        <w:t xml:space="preserve"> песня в исполнении детей</w:t>
      </w:r>
      <w:r w:rsidR="00A24E7A">
        <w:t xml:space="preserve"> 5 «б»</w:t>
      </w:r>
      <w:r>
        <w:t>)</w:t>
      </w:r>
    </w:p>
    <w:p w:rsidR="00052D88" w:rsidRDefault="00052D88" w:rsidP="00052D88"/>
    <w:p w:rsidR="00052D88" w:rsidRDefault="00052D88" w:rsidP="00052D88">
      <w:r>
        <w:t>Ведущая:</w:t>
      </w:r>
    </w:p>
    <w:p w:rsidR="00052D88" w:rsidRDefault="00052D88" w:rsidP="00052D88">
      <w:r>
        <w:t xml:space="preserve">— Дорогие наши и любимые, сегодня особенно хочется отметить наших самых выдающихся мам, за то, что тепла сердечного у них хватило на многих ребятишек. На сцену приглашается завучи школы Шумилова М. К., </w:t>
      </w:r>
      <w:proofErr w:type="spellStart"/>
      <w:r>
        <w:t>Коткова</w:t>
      </w:r>
      <w:proofErr w:type="spellEnd"/>
      <w:r>
        <w:t xml:space="preserve"> Н.В и Константинова М. А. С </w:t>
      </w:r>
      <w:proofErr w:type="spellStart"/>
      <w:r>
        <w:t>пасибо</w:t>
      </w:r>
      <w:proofErr w:type="spellEnd"/>
      <w:r>
        <w:t xml:space="preserve"> вам за то, что любите всех учеников школы, как своих детей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ручение медалей)</w:t>
      </w:r>
    </w:p>
    <w:p w:rsidR="00052D88" w:rsidRDefault="00052D88" w:rsidP="00052D88"/>
    <w:p w:rsidR="00052D88" w:rsidRDefault="00052D88" w:rsidP="00052D88">
      <w:r>
        <w:t>Ведущая:</w:t>
      </w:r>
    </w:p>
    <w:p w:rsidR="00625CD0" w:rsidRDefault="00052D88" w:rsidP="00052D88">
      <w:r>
        <w:t xml:space="preserve">— Вам дорогие мамочки наши дети приготовили подарок, встречайте на сцене детский танцевальный коллектив </w:t>
      </w:r>
    </w:p>
    <w:p w:rsidR="00052D88" w:rsidRDefault="00052D88" w:rsidP="00052D88">
      <w:r>
        <w:t>(</w:t>
      </w:r>
      <w:r w:rsidR="00625CD0">
        <w:t>танец 5 «а»</w:t>
      </w:r>
      <w:r>
        <w:t>, название танца).</w:t>
      </w:r>
    </w:p>
    <w:p w:rsidR="0012401D" w:rsidRDefault="0012401D" w:rsidP="00052D88"/>
    <w:p w:rsidR="00052D88" w:rsidRDefault="00052D88" w:rsidP="00052D88">
      <w:r>
        <w:t>Сцена затемняется, к микрофону выходит женщина (из активных родителей):</w:t>
      </w:r>
    </w:p>
    <w:p w:rsidR="00052D88" w:rsidRDefault="00052D88" w:rsidP="00052D88">
      <w:r>
        <w:t>— Выбирал мальчишка розу осторожно,</w:t>
      </w:r>
    </w:p>
    <w:p w:rsidR="00052D88" w:rsidRDefault="00052D88" w:rsidP="00052D88">
      <w:r>
        <w:t>Так, чтоб остальные не помять,</w:t>
      </w:r>
    </w:p>
    <w:p w:rsidR="00052D88" w:rsidRDefault="00052D88" w:rsidP="00052D88">
      <w:r>
        <w:t>Продавщица глянула тревожно:</w:t>
      </w:r>
    </w:p>
    <w:p w:rsidR="00052D88" w:rsidRDefault="00052D88" w:rsidP="00052D88">
      <w:r>
        <w:t>Помогать ему, не помогать?</w:t>
      </w:r>
    </w:p>
    <w:p w:rsidR="00052D88" w:rsidRDefault="00052D88" w:rsidP="00052D88"/>
    <w:p w:rsidR="00052D88" w:rsidRDefault="00052D88" w:rsidP="00052D88">
      <w:r>
        <w:t>Тоненькими пальцами в чернилах,</w:t>
      </w:r>
    </w:p>
    <w:p w:rsidR="00052D88" w:rsidRDefault="00052D88" w:rsidP="00052D88">
      <w:r>
        <w:lastRenderedPageBreak/>
        <w:t>Натыкаясь на цветочные шипы,</w:t>
      </w:r>
    </w:p>
    <w:p w:rsidR="00052D88" w:rsidRDefault="00052D88" w:rsidP="00052D88">
      <w:r>
        <w:t>Выбрал ту, которая раскрыла</w:t>
      </w:r>
    </w:p>
    <w:p w:rsidR="00052D88" w:rsidRDefault="00052D88" w:rsidP="00052D88">
      <w:proofErr w:type="gramStart"/>
      <w:r>
        <w:t>По утру</w:t>
      </w:r>
      <w:proofErr w:type="gramEnd"/>
      <w:r>
        <w:t xml:space="preserve"> сегодня лепестки.</w:t>
      </w:r>
    </w:p>
    <w:p w:rsidR="00052D88" w:rsidRDefault="00052D88" w:rsidP="00052D88"/>
    <w:p w:rsidR="00052D88" w:rsidRDefault="00052D88" w:rsidP="00052D88">
      <w:r>
        <w:t>Выгребая свою мелочь из карманов,</w:t>
      </w:r>
    </w:p>
    <w:p w:rsidR="00052D88" w:rsidRDefault="00052D88" w:rsidP="00052D88">
      <w:r>
        <w:t>На вопрос — кому он покупал?</w:t>
      </w:r>
    </w:p>
    <w:p w:rsidR="00052D88" w:rsidRDefault="00052D88" w:rsidP="00052D88">
      <w:r>
        <w:t>Засмущался как-то очень странно:</w:t>
      </w:r>
    </w:p>
    <w:p w:rsidR="00052D88" w:rsidRDefault="00052D88" w:rsidP="00052D88">
      <w:r>
        <w:t>«Маме...», — еле слышно прошептал.</w:t>
      </w:r>
    </w:p>
    <w:p w:rsidR="00052D88" w:rsidRDefault="00052D88" w:rsidP="00052D88"/>
    <w:p w:rsidR="00052D88" w:rsidRDefault="00052D88" w:rsidP="00052D88">
      <w:r>
        <w:t>— День рожденья, ей сегодня тридцать...</w:t>
      </w:r>
    </w:p>
    <w:p w:rsidR="00052D88" w:rsidRDefault="00052D88" w:rsidP="00052D88">
      <w:r>
        <w:t>Мы с ней очень близкие друзья.</w:t>
      </w:r>
    </w:p>
    <w:p w:rsidR="00052D88" w:rsidRDefault="00052D88" w:rsidP="00052D88">
      <w:r>
        <w:t>Только вот лежит она в больнице,</w:t>
      </w:r>
    </w:p>
    <w:p w:rsidR="00052D88" w:rsidRDefault="00052D88" w:rsidP="00052D88">
      <w:r>
        <w:t>Скоро будет братик у меня.</w:t>
      </w:r>
    </w:p>
    <w:p w:rsidR="00052D88" w:rsidRDefault="00052D88" w:rsidP="00052D88"/>
    <w:p w:rsidR="00052D88" w:rsidRDefault="00052D88" w:rsidP="00052D88">
      <w:r>
        <w:t>Убежал. А мы стояли с продавщицей,</w:t>
      </w:r>
    </w:p>
    <w:p w:rsidR="00052D88" w:rsidRDefault="00052D88" w:rsidP="00052D88">
      <w:r>
        <w:t>Мне — за сорок, ей — за пятьдесят.</w:t>
      </w:r>
    </w:p>
    <w:p w:rsidR="00052D88" w:rsidRDefault="00052D88" w:rsidP="00052D88">
      <w:r>
        <w:t>Женщинами стоило родиться,</w:t>
      </w:r>
    </w:p>
    <w:p w:rsidR="00052D88" w:rsidRDefault="00052D88" w:rsidP="00052D88">
      <w:r>
        <w:t>Чтобы вот таких растить ребят.</w:t>
      </w:r>
    </w:p>
    <w:p w:rsidR="00052D88" w:rsidRDefault="00052D88" w:rsidP="00052D88"/>
    <w:p w:rsidR="00052D88" w:rsidRDefault="00052D88" w:rsidP="00052D88">
      <w:r>
        <w:t>Ведущая:</w:t>
      </w:r>
    </w:p>
    <w:p w:rsidR="00052D88" w:rsidRDefault="00052D88" w:rsidP="00052D88">
      <w:r>
        <w:t>— Самой активной маме, самой смелой и талантливой наши аплодисменты и поздравления.</w:t>
      </w:r>
    </w:p>
    <w:p w:rsidR="00052D88" w:rsidRDefault="00052D88" w:rsidP="00052D88"/>
    <w:p w:rsidR="00052D88" w:rsidRDefault="00052D88" w:rsidP="00052D88">
      <w:r>
        <w:t xml:space="preserve">(Мальчик и девочка выносят </w:t>
      </w:r>
      <w:r w:rsidR="0012401D">
        <w:t>шарик</w:t>
      </w:r>
      <w:r>
        <w:t xml:space="preserve"> </w:t>
      </w:r>
      <w:r w:rsidR="0012401D">
        <w:t>и</w:t>
      </w:r>
      <w:r>
        <w:t xml:space="preserve"> нарисованную медаль с голубой лентой.)</w:t>
      </w:r>
    </w:p>
    <w:p w:rsidR="00052D88" w:rsidRDefault="005424F6" w:rsidP="00052D88">
      <w:r>
        <w:t xml:space="preserve">Ребята, а </w:t>
      </w:r>
      <w:proofErr w:type="gramStart"/>
      <w:r>
        <w:t>скажите</w:t>
      </w:r>
      <w:proofErr w:type="gramEnd"/>
      <w:r>
        <w:t xml:space="preserve"> кто еще кроме наших родителей проводит с нами очень много времени? Правильно! Наши классные руководители, классные мамы. Сегодня в этом зале присутствуют наши классные мамы, которые были с нами с самых первых дней в школе. Любовь Александровна, Татьяна Викторовна, Галина Михайловна мы вас очень любим и благодарим за вашу любовь, заботу, внимание и терпение. </w:t>
      </w:r>
    </w:p>
    <w:p w:rsidR="005424F6" w:rsidRDefault="005424F6" w:rsidP="00052D88">
      <w:proofErr w:type="gramStart"/>
      <w:r>
        <w:t>И</w:t>
      </w:r>
      <w:proofErr w:type="gramEnd"/>
      <w:r>
        <w:t xml:space="preserve"> конечно же спасибо Наталье Иосифовне и Анне Сергеевне за вашу заботу и внимание.</w:t>
      </w:r>
    </w:p>
    <w:p w:rsidR="00052D88" w:rsidRDefault="00052D88" w:rsidP="00052D88">
      <w:r>
        <w:t>Ведущая:</w:t>
      </w:r>
    </w:p>
    <w:p w:rsidR="00052D88" w:rsidRDefault="00052D88" w:rsidP="00052D88">
      <w:r>
        <w:lastRenderedPageBreak/>
        <w:t>— Сердце матери, оно нас согревало</w:t>
      </w:r>
    </w:p>
    <w:p w:rsidR="00052D88" w:rsidRDefault="00052D88" w:rsidP="00052D88">
      <w:r>
        <w:t xml:space="preserve">В дни, когда нам было </w:t>
      </w:r>
      <w:proofErr w:type="gramStart"/>
      <w:r>
        <w:t>не легко</w:t>
      </w:r>
      <w:proofErr w:type="gramEnd"/>
      <w:r>
        <w:t>,</w:t>
      </w:r>
    </w:p>
    <w:p w:rsidR="00052D88" w:rsidRDefault="00052D88" w:rsidP="00052D88">
      <w:r>
        <w:t>Сердце матери оно лишь только знало,</w:t>
      </w:r>
    </w:p>
    <w:p w:rsidR="00052D88" w:rsidRDefault="00052D88" w:rsidP="00052D88">
      <w:r>
        <w:t>Где мы, близко или далеко.</w:t>
      </w:r>
    </w:p>
    <w:p w:rsidR="00052D88" w:rsidRDefault="00052D88" w:rsidP="00052D88">
      <w:r>
        <w:t>Сердце матери, оно одно нас ждало</w:t>
      </w:r>
    </w:p>
    <w:p w:rsidR="00052D88" w:rsidRDefault="00052D88" w:rsidP="00052D88">
      <w:r>
        <w:t>Даже если уж не ждал никто.</w:t>
      </w:r>
    </w:p>
    <w:p w:rsidR="00052D88" w:rsidRDefault="00052D88" w:rsidP="00052D88"/>
    <w:p w:rsidR="00052D88" w:rsidRDefault="00052D88" w:rsidP="00052D88">
      <w:r>
        <w:t>— В дни войны наши матери стойко переносили все горести и тяжести тех лет. Не передать словами, сколько горя выдержали материнские сердца. В нашем городе (селе) живет (фамилия имя отчество) женщина, которая пронесла и сохранила доброту сердечную через все невзгоды, давайте поприветствуем сегодня здесь эту замечательную женщину.</w:t>
      </w:r>
    </w:p>
    <w:p w:rsidR="00052D88" w:rsidRDefault="00052D88" w:rsidP="00052D88"/>
    <w:p w:rsidR="00052D88" w:rsidRDefault="00052D88" w:rsidP="00052D88">
      <w:r>
        <w:t>(Чествование женщины ветерана, или другой женщины отличившейся в годы войны.)</w:t>
      </w:r>
    </w:p>
    <w:p w:rsidR="00052D88" w:rsidRDefault="00052D88" w:rsidP="00052D88"/>
    <w:p w:rsidR="00052D88" w:rsidRDefault="00052D88" w:rsidP="00052D88">
      <w:r>
        <w:t>Ведущая:</w:t>
      </w:r>
    </w:p>
    <w:p w:rsidR="00052D88" w:rsidRDefault="00052D88" w:rsidP="00052D88">
      <w:r>
        <w:t>— Всем матерям военных лет посвящается. Песня: «Баллада о матери» слова А. Дементьева музыка Е. Мартынова.</w:t>
      </w:r>
    </w:p>
    <w:p w:rsidR="00052D88" w:rsidRDefault="00052D88" w:rsidP="00052D88"/>
    <w:p w:rsidR="00052D88" w:rsidRDefault="00052D88" w:rsidP="00052D88">
      <w:proofErr w:type="gramStart"/>
      <w:r>
        <w:t>(Можно использовать любую близкую по тематике песню.</w:t>
      </w:r>
      <w:proofErr w:type="gramEnd"/>
      <w:r>
        <w:t xml:space="preserve"> </w:t>
      </w:r>
      <w:proofErr w:type="gramStart"/>
      <w:r>
        <w:t>После аплодисментов на сцену выходят мальчик и девочка.)</w:t>
      </w:r>
      <w:proofErr w:type="gramEnd"/>
    </w:p>
    <w:p w:rsidR="00052D88" w:rsidRDefault="00052D88" w:rsidP="00052D88"/>
    <w:p w:rsidR="00052D88" w:rsidRDefault="00052D88" w:rsidP="00052D88">
      <w:r>
        <w:t>Мальчик:</w:t>
      </w:r>
    </w:p>
    <w:p w:rsidR="00052D88" w:rsidRDefault="00052D88" w:rsidP="00052D88">
      <w:r>
        <w:t>— Кто пришел ко мне с утра?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Девочка:</w:t>
      </w:r>
    </w:p>
    <w:p w:rsidR="00052D88" w:rsidRDefault="00052D88" w:rsidP="00052D88">
      <w:r>
        <w:t>— Кто сказал вставать пора?</w:t>
      </w:r>
    </w:p>
    <w:p w:rsidR="00052D88" w:rsidRDefault="00052D88" w:rsidP="00052D88">
      <w:r>
        <w:t>Зал:</w:t>
      </w:r>
    </w:p>
    <w:p w:rsidR="00052D88" w:rsidRDefault="0012401D" w:rsidP="00052D88">
      <w:r>
        <w:t>—</w:t>
      </w:r>
      <w:r w:rsidR="00052D88">
        <w:t>Мама!</w:t>
      </w:r>
    </w:p>
    <w:p w:rsidR="00052D88" w:rsidRDefault="00052D88" w:rsidP="00052D88">
      <w:r>
        <w:t>Мальчик:</w:t>
      </w:r>
    </w:p>
    <w:p w:rsidR="00052D88" w:rsidRDefault="00052D88" w:rsidP="00052D88">
      <w:r>
        <w:t>— Кашу кто успел сварить?</w:t>
      </w:r>
    </w:p>
    <w:p w:rsidR="00052D88" w:rsidRDefault="00052D88" w:rsidP="00052D88">
      <w:r>
        <w:lastRenderedPageBreak/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Мальчик:</w:t>
      </w:r>
    </w:p>
    <w:p w:rsidR="00052D88" w:rsidRDefault="00052D88" w:rsidP="00052D88">
      <w:r>
        <w:t xml:space="preserve">— </w:t>
      </w:r>
      <w:proofErr w:type="gramStart"/>
      <w:r>
        <w:t>Чаю</w:t>
      </w:r>
      <w:proofErr w:type="gramEnd"/>
      <w:r>
        <w:t xml:space="preserve"> кто успел налить?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Девочка:</w:t>
      </w:r>
    </w:p>
    <w:p w:rsidR="00052D88" w:rsidRDefault="00052D88" w:rsidP="00052D88">
      <w:r>
        <w:t>— Кто косички мне заплел?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Девочка:</w:t>
      </w:r>
    </w:p>
    <w:p w:rsidR="00052D88" w:rsidRDefault="00052D88" w:rsidP="00052D88">
      <w:r>
        <w:t>— Кто же целый дом подмел?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Мальчик:</w:t>
      </w:r>
    </w:p>
    <w:p w:rsidR="00052D88" w:rsidRDefault="00052D88" w:rsidP="00052D88">
      <w:r>
        <w:t>— Кто цветов в саду нарвал?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Девочка:</w:t>
      </w:r>
    </w:p>
    <w:p w:rsidR="00052D88" w:rsidRDefault="00052D88" w:rsidP="00052D88">
      <w:r>
        <w:t>— Кто меня поцеловал?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Мальчик:</w:t>
      </w:r>
    </w:p>
    <w:p w:rsidR="00052D88" w:rsidRDefault="00052D88" w:rsidP="00052D88">
      <w:r>
        <w:t>— Кто ребячий любит смех?</w:t>
      </w:r>
    </w:p>
    <w:p w:rsidR="00052D88" w:rsidRDefault="00052D88" w:rsidP="00052D88">
      <w:r>
        <w:t>Зал:</w:t>
      </w:r>
    </w:p>
    <w:p w:rsidR="00052D88" w:rsidRDefault="00052D88" w:rsidP="00052D88">
      <w:r>
        <w:t>— Мама!</w:t>
      </w:r>
    </w:p>
    <w:p w:rsidR="00052D88" w:rsidRDefault="00052D88" w:rsidP="00052D88">
      <w:r>
        <w:t>Вместе хором:</w:t>
      </w:r>
    </w:p>
    <w:p w:rsidR="00052D88" w:rsidRDefault="00052D88" w:rsidP="00052D88">
      <w:r>
        <w:t>— Кто на свете лучше всех?</w:t>
      </w:r>
    </w:p>
    <w:p w:rsidR="00052D88" w:rsidRDefault="00052D88" w:rsidP="00052D88">
      <w:r>
        <w:t>Зал:</w:t>
      </w:r>
    </w:p>
    <w:p w:rsidR="00052D88" w:rsidRDefault="00052D88" w:rsidP="00052D88">
      <w:r>
        <w:lastRenderedPageBreak/>
        <w:t>— Мама!</w:t>
      </w:r>
    </w:p>
    <w:p w:rsidR="00052D88" w:rsidRDefault="00052D88" w:rsidP="00052D88">
      <w:r>
        <w:t>Ведущая:</w:t>
      </w:r>
    </w:p>
    <w:p w:rsidR="00052D88" w:rsidRDefault="00052D88" w:rsidP="00052D88">
      <w:r>
        <w:t>— Нашим мамам от чистого сердца, с любовью и радостью мы дарим этот замечательный веселый номер.</w:t>
      </w:r>
    </w:p>
    <w:p w:rsidR="00052D88" w:rsidRDefault="00052D88" w:rsidP="00052D88"/>
    <w:p w:rsidR="00A24E7A" w:rsidRDefault="00052D88" w:rsidP="00052D88">
      <w:r>
        <w:t>(веселая сценка</w:t>
      </w:r>
      <w:r w:rsidR="00A24E7A">
        <w:t xml:space="preserve"> 6 «б»)</w:t>
      </w:r>
    </w:p>
    <w:p w:rsidR="00052D88" w:rsidRDefault="00052D88" w:rsidP="00052D88">
      <w:r>
        <w:t xml:space="preserve">После аплодисментов на сцене появляется ведущая, мальчик, девочка, два юноши, две девушки. Звучит нежная фоновая музыка, сцена притемняется и включается ярко-красный прожектор за кулисой. </w:t>
      </w:r>
      <w:proofErr w:type="gramStart"/>
      <w:r>
        <w:t>Создается впечатление горящего сердца.)</w:t>
      </w:r>
      <w:proofErr w:type="gramEnd"/>
    </w:p>
    <w:p w:rsidR="00052D88" w:rsidRDefault="00052D88" w:rsidP="00052D88"/>
    <w:p w:rsidR="00052D88" w:rsidRDefault="00052D88" w:rsidP="00052D88">
      <w:r>
        <w:t>Мальчик:</w:t>
      </w:r>
    </w:p>
    <w:p w:rsidR="00052D88" w:rsidRDefault="00052D88" w:rsidP="00052D88">
      <w:r>
        <w:t>— Любому, кто живет на белом свете,</w:t>
      </w:r>
    </w:p>
    <w:p w:rsidR="00052D88" w:rsidRDefault="00052D88" w:rsidP="00052D88">
      <w:r>
        <w:t>Любить, кто может, думать и дышать,</w:t>
      </w:r>
    </w:p>
    <w:p w:rsidR="00052D88" w:rsidRDefault="00052D88" w:rsidP="00052D88">
      <w:r>
        <w:t>На нашей голубой планете</w:t>
      </w:r>
    </w:p>
    <w:p w:rsidR="00052D88" w:rsidRDefault="00052D88" w:rsidP="00052D88">
      <w:r>
        <w:t>Роднее слова нет, чем мать.</w:t>
      </w:r>
    </w:p>
    <w:p w:rsidR="00052D88" w:rsidRDefault="00052D88" w:rsidP="00052D88"/>
    <w:p w:rsidR="00052D88" w:rsidRDefault="00052D88" w:rsidP="00052D88">
      <w:r>
        <w:t>Девочка:</w:t>
      </w:r>
    </w:p>
    <w:p w:rsidR="00052D88" w:rsidRDefault="00052D88" w:rsidP="00052D88">
      <w:r>
        <w:t>— Благодарю тебя, родная мама</w:t>
      </w:r>
    </w:p>
    <w:p w:rsidR="00052D88" w:rsidRDefault="00052D88" w:rsidP="00052D88">
      <w:r>
        <w:t>За доброту, за ласку и любовь.</w:t>
      </w:r>
    </w:p>
    <w:p w:rsidR="00052D88" w:rsidRDefault="00052D88" w:rsidP="00052D88">
      <w:r>
        <w:t>Была я не послушна и упряма,</w:t>
      </w:r>
    </w:p>
    <w:p w:rsidR="00052D88" w:rsidRDefault="00052D88" w:rsidP="00052D88">
      <w:r>
        <w:t>Но ты, с терпеньем, всё прощала вновь.</w:t>
      </w:r>
    </w:p>
    <w:p w:rsidR="00052D88" w:rsidRDefault="00052D88" w:rsidP="00052D88"/>
    <w:p w:rsidR="00052D88" w:rsidRDefault="00052D88" w:rsidP="00052D88">
      <w:r>
        <w:t>Первый юноша:</w:t>
      </w:r>
    </w:p>
    <w:p w:rsidR="00052D88" w:rsidRDefault="00052D88" w:rsidP="00052D88">
      <w:r>
        <w:t>— С годами, став взрослее, в чувствах строже.</w:t>
      </w:r>
    </w:p>
    <w:p w:rsidR="00052D88" w:rsidRDefault="00052D88" w:rsidP="00052D88">
      <w:r>
        <w:t>Вдруг сердцем начинаешь понимать.</w:t>
      </w:r>
    </w:p>
    <w:p w:rsidR="00052D88" w:rsidRDefault="00052D88" w:rsidP="00052D88">
      <w:r>
        <w:t>Нет человека ближе и дороже.</w:t>
      </w:r>
    </w:p>
    <w:p w:rsidR="00052D88" w:rsidRDefault="00052D88" w:rsidP="00052D88">
      <w:r>
        <w:t>Чем женщина, которой имя — Мать.</w:t>
      </w:r>
    </w:p>
    <w:p w:rsidR="00052D88" w:rsidRDefault="00052D88" w:rsidP="00052D88"/>
    <w:p w:rsidR="00052D88" w:rsidRDefault="00052D88" w:rsidP="00052D88">
      <w:r>
        <w:t>Первая девушка:</w:t>
      </w:r>
    </w:p>
    <w:p w:rsidR="00052D88" w:rsidRDefault="00052D88" w:rsidP="00052D88">
      <w:r>
        <w:t>— Она с тобой и в радости и в горе</w:t>
      </w:r>
    </w:p>
    <w:p w:rsidR="00052D88" w:rsidRDefault="00052D88" w:rsidP="00052D88">
      <w:r>
        <w:lastRenderedPageBreak/>
        <w:t>Она с тобой, пускай далёко ты.</w:t>
      </w:r>
    </w:p>
    <w:p w:rsidR="00052D88" w:rsidRDefault="00052D88" w:rsidP="00052D88">
      <w:r>
        <w:t>И сколько же в её таиться взоре —</w:t>
      </w:r>
    </w:p>
    <w:p w:rsidR="00052D88" w:rsidRDefault="00052D88" w:rsidP="00052D88">
      <w:r>
        <w:t>Сердечной, материнской теплоты.</w:t>
      </w:r>
    </w:p>
    <w:p w:rsidR="00052D88" w:rsidRDefault="00052D88" w:rsidP="00052D88"/>
    <w:p w:rsidR="00052D88" w:rsidRDefault="00052D88" w:rsidP="00052D88">
      <w:r>
        <w:t>Второй юноша:</w:t>
      </w:r>
    </w:p>
    <w:p w:rsidR="00052D88" w:rsidRDefault="00052D88" w:rsidP="00052D88">
      <w:r>
        <w:t>— Спешите к ней сквозь годы и разлуки.</w:t>
      </w:r>
    </w:p>
    <w:p w:rsidR="00052D88" w:rsidRDefault="00052D88" w:rsidP="00052D88">
      <w:r>
        <w:t>Что бы её утешить и обнять.</w:t>
      </w:r>
    </w:p>
    <w:p w:rsidR="00052D88" w:rsidRDefault="00052D88" w:rsidP="00052D88">
      <w:r>
        <w:t>С благоговеньем поцелуйте руки.</w:t>
      </w:r>
    </w:p>
    <w:p w:rsidR="00052D88" w:rsidRDefault="00052D88" w:rsidP="00052D88">
      <w:r>
        <w:t>Той женщине, которой имя — Мать!</w:t>
      </w:r>
    </w:p>
    <w:p w:rsidR="00052D88" w:rsidRDefault="00052D88" w:rsidP="00052D88"/>
    <w:p w:rsidR="00052D88" w:rsidRDefault="00052D88" w:rsidP="00052D88">
      <w:r>
        <w:t>Вторая девушка:</w:t>
      </w:r>
    </w:p>
    <w:p w:rsidR="00052D88" w:rsidRDefault="00052D88" w:rsidP="00052D88">
      <w:r>
        <w:t>— Нам наши мамы, мамочки родные</w:t>
      </w:r>
    </w:p>
    <w:p w:rsidR="00052D88" w:rsidRDefault="00052D88" w:rsidP="00052D88">
      <w:r>
        <w:t>Сердца и жизни отдадут без слов.</w:t>
      </w:r>
    </w:p>
    <w:p w:rsidR="00052D88" w:rsidRDefault="00052D88" w:rsidP="00052D88">
      <w:r>
        <w:t>Для нас они воистину святые,</w:t>
      </w:r>
    </w:p>
    <w:p w:rsidR="00052D88" w:rsidRDefault="00052D88" w:rsidP="00052D88">
      <w:r>
        <w:t>Неважно, что нет нимбов у голов.</w:t>
      </w:r>
    </w:p>
    <w:p w:rsidR="00052D88" w:rsidRDefault="00052D88" w:rsidP="00052D88"/>
    <w:p w:rsidR="00052D88" w:rsidRDefault="00052D88" w:rsidP="00052D88">
      <w:r>
        <w:t>Ведущая:</w:t>
      </w:r>
    </w:p>
    <w:p w:rsidR="00052D88" w:rsidRDefault="00052D88" w:rsidP="00052D88">
      <w:r>
        <w:t>— Мы в жизни разными дорогами шагали</w:t>
      </w:r>
    </w:p>
    <w:p w:rsidR="00052D88" w:rsidRDefault="00052D88" w:rsidP="00052D88">
      <w:r>
        <w:t>Неважно, сколько зим и сколько лет,</w:t>
      </w:r>
    </w:p>
    <w:p w:rsidR="00052D88" w:rsidRDefault="00052D88" w:rsidP="00052D88">
      <w:r>
        <w:t>Но эту истину давно уже познали:</w:t>
      </w:r>
    </w:p>
    <w:p w:rsidR="00052D88" w:rsidRDefault="00052D88" w:rsidP="00052D88">
      <w:r>
        <w:t>Родней, чем мама, человека нет.</w:t>
      </w:r>
    </w:p>
    <w:p w:rsidR="00052D88" w:rsidRDefault="00052D88" w:rsidP="00052D88"/>
    <w:p w:rsidR="00536D3A" w:rsidRDefault="00052D88" w:rsidP="00052D88">
      <w:r>
        <w:t>Праздник заканчивается, на сцену выходят все участники концерта с шарами в руках, внутри шарика можно положить маленькие сердечки, шарики раздарить всем приглашенным матерям.</w:t>
      </w:r>
    </w:p>
    <w:sectPr w:rsidR="00536D3A" w:rsidSect="005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88"/>
    <w:rsid w:val="00032DEB"/>
    <w:rsid w:val="000465EE"/>
    <w:rsid w:val="00052D88"/>
    <w:rsid w:val="0012401D"/>
    <w:rsid w:val="00536D3A"/>
    <w:rsid w:val="005424F6"/>
    <w:rsid w:val="00625CD0"/>
    <w:rsid w:val="00A24E7A"/>
    <w:rsid w:val="00C42B37"/>
    <w:rsid w:val="00E9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2012-11-08T13:00:00Z</dcterms:created>
  <dcterms:modified xsi:type="dcterms:W3CDTF">2013-01-05T10:47:00Z</dcterms:modified>
</cp:coreProperties>
</file>