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89" w:rsidRPr="0003358B" w:rsidRDefault="00E66989" w:rsidP="0003358B">
      <w:pPr>
        <w:rPr>
          <w:rFonts w:ascii="Arial" w:eastAsia="Calibri" w:hAnsi="Arial" w:cs="Arial"/>
          <w:bCs/>
          <w:color w:val="231F20"/>
          <w:sz w:val="22"/>
          <w:szCs w:val="22"/>
          <w:lang w:val="en-US" w:eastAsia="ar-SA"/>
        </w:rPr>
      </w:pPr>
    </w:p>
    <w:tbl>
      <w:tblPr>
        <w:tblW w:w="14742" w:type="dxa"/>
        <w:tblInd w:w="-25" w:type="dxa"/>
        <w:tblLayout w:type="fixed"/>
        <w:tblLook w:val="0000"/>
      </w:tblPr>
      <w:tblGrid>
        <w:gridCol w:w="4989"/>
        <w:gridCol w:w="9753"/>
      </w:tblGrid>
      <w:tr w:rsidR="00E66989" w:rsidRPr="00CB0ECD" w:rsidTr="00237C21">
        <w:trPr>
          <w:cantSplit/>
        </w:trPr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E66989" w:rsidRPr="00BC0D52" w:rsidRDefault="00E66989" w:rsidP="00237C21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BC0D52">
              <w:rPr>
                <w:rFonts w:ascii="Arial" w:eastAsia="Calibri" w:hAnsi="Arial" w:cs="Arial"/>
                <w:sz w:val="22"/>
                <w:szCs w:val="22"/>
                <w:lang w:eastAsia="ar-SA"/>
              </w:rPr>
              <w:t>Общая информация</w:t>
            </w:r>
          </w:p>
        </w:tc>
      </w:tr>
      <w:tr w:rsidR="00E66989" w:rsidRPr="00CB0ECD" w:rsidTr="00237C21">
        <w:trPr>
          <w:cantSplit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89" w:rsidRDefault="00E66989" w:rsidP="00237C21">
            <w:pPr>
              <w:tabs>
                <w:tab w:val="left" w:pos="426"/>
              </w:tabs>
              <w:snapToGrid w:val="0"/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Модуль</w:t>
            </w:r>
          </w:p>
        </w:tc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6989" w:rsidRPr="007823BC" w:rsidRDefault="00E66989" w:rsidP="00237C21">
            <w:pPr>
              <w:widowControl/>
              <w:tabs>
                <w:tab w:val="left" w:pos="426"/>
              </w:tabs>
              <w:snapToGrid w:val="0"/>
              <w:rPr>
                <w:rFonts w:ascii="Arial" w:eastAsia="Calibri" w:hAnsi="Arial" w:cs="Calibri"/>
                <w:i/>
                <w:sz w:val="22"/>
                <w:szCs w:val="22"/>
                <w:lang w:eastAsia="ar-SA"/>
              </w:rPr>
            </w:pPr>
            <w:r w:rsidRPr="007823BC">
              <w:rPr>
                <w:rFonts w:ascii="Arial" w:hAnsi="Arial" w:cs="Arial"/>
                <w:i/>
                <w:sz w:val="22"/>
                <w:szCs w:val="18"/>
                <w:lang w:eastAsia="en-US"/>
              </w:rPr>
              <w:t>«Основы православной культуры»</w:t>
            </w:r>
          </w:p>
        </w:tc>
      </w:tr>
      <w:tr w:rsidR="00E66989" w:rsidRPr="00CB0ECD" w:rsidTr="00237C21">
        <w:trPr>
          <w:cantSplit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89" w:rsidRDefault="00E66989" w:rsidP="00237C21">
            <w:pPr>
              <w:tabs>
                <w:tab w:val="left" w:pos="426"/>
              </w:tabs>
              <w:snapToGrid w:val="0"/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УМК</w:t>
            </w:r>
          </w:p>
        </w:tc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6989" w:rsidRPr="007E437D" w:rsidRDefault="00E66989" w:rsidP="00237C21">
            <w:pPr>
              <w:widowControl/>
              <w:tabs>
                <w:tab w:val="left" w:pos="426"/>
              </w:tabs>
              <w:snapToGrid w:val="0"/>
              <w:rPr>
                <w:rFonts w:ascii="Arial" w:eastAsia="Calibri" w:hAnsi="Arial" w:cs="Calibri"/>
                <w:i/>
                <w:sz w:val="22"/>
                <w:szCs w:val="22"/>
                <w:lang w:eastAsia="ar-SA"/>
              </w:rPr>
            </w:pPr>
            <w:r w:rsidRPr="007E437D">
              <w:rPr>
                <w:rFonts w:ascii="Arial" w:eastAsia="Calibri" w:hAnsi="Arial" w:cs="Arial"/>
                <w:i/>
                <w:sz w:val="22"/>
                <w:szCs w:val="22"/>
                <w:lang w:eastAsia="ar-SA"/>
              </w:rPr>
              <w:t>Основы религиозных культур и светской этики. Основы православной культуры. 4-5 классы: Учебное пособие для общеобразовательных учреждений/ А.В. Кураев. – М.: Просвещение, 2010.</w:t>
            </w:r>
          </w:p>
        </w:tc>
      </w:tr>
      <w:tr w:rsidR="00E66989" w:rsidRPr="00CB0ECD" w:rsidTr="00237C21">
        <w:trPr>
          <w:cantSplit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89" w:rsidRPr="00CB0ECD" w:rsidRDefault="00E66989" w:rsidP="00237C21">
            <w:pPr>
              <w:tabs>
                <w:tab w:val="left" w:pos="426"/>
              </w:tabs>
              <w:snapToGrid w:val="0"/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Тема урока</w:t>
            </w:r>
          </w:p>
        </w:tc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6989" w:rsidRPr="002A654A" w:rsidRDefault="00E66989" w:rsidP="00237C21">
            <w:pPr>
              <w:widowControl/>
              <w:tabs>
                <w:tab w:val="left" w:pos="426"/>
              </w:tabs>
              <w:snapToGrid w:val="0"/>
              <w:rPr>
                <w:rFonts w:ascii="Arial" w:eastAsia="Calibri" w:hAnsi="Arial" w:cs="Calibri"/>
                <w:i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Calibri"/>
                <w:i/>
                <w:sz w:val="22"/>
                <w:szCs w:val="22"/>
                <w:lang w:eastAsia="ar-SA"/>
              </w:rPr>
              <w:t>Россия – наша Родина</w:t>
            </w:r>
          </w:p>
        </w:tc>
      </w:tr>
      <w:tr w:rsidR="00E66989" w:rsidRPr="00CB0ECD" w:rsidTr="00237C21">
        <w:trPr>
          <w:cantSplit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89" w:rsidRDefault="00E66989" w:rsidP="00237C21">
            <w:pPr>
              <w:tabs>
                <w:tab w:val="left" w:pos="426"/>
              </w:tabs>
              <w:snapToGrid w:val="0"/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Тип урока</w:t>
            </w:r>
          </w:p>
        </w:tc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6989" w:rsidRPr="00A11109" w:rsidRDefault="00E66989" w:rsidP="00237C21">
            <w:pPr>
              <w:widowControl/>
              <w:tabs>
                <w:tab w:val="left" w:pos="426"/>
              </w:tabs>
              <w:snapToGrid w:val="0"/>
              <w:rPr>
                <w:rFonts w:ascii="Arial" w:eastAsia="Calibri" w:hAnsi="Arial" w:cs="Calibri"/>
                <w:i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Calibri"/>
                <w:i/>
                <w:sz w:val="22"/>
                <w:szCs w:val="22"/>
                <w:lang w:eastAsia="ar-SA"/>
              </w:rPr>
              <w:t>Комбинированный</w:t>
            </w:r>
          </w:p>
        </w:tc>
      </w:tr>
      <w:tr w:rsidR="00E66989" w:rsidRPr="00CB0ECD" w:rsidTr="00237C21">
        <w:trPr>
          <w:cantSplit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89" w:rsidRDefault="00E66989" w:rsidP="00237C21">
            <w:pPr>
              <w:tabs>
                <w:tab w:val="left" w:pos="426"/>
              </w:tabs>
              <w:snapToGrid w:val="0"/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Цель, задачи</w:t>
            </w:r>
          </w:p>
        </w:tc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6989" w:rsidRDefault="00E66989" w:rsidP="00237C21">
            <w:pPr>
              <w:rPr>
                <w:rFonts w:ascii="Arial" w:eastAsia="Calibri" w:hAnsi="Arial" w:cs="Calibri"/>
                <w:i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Calibri"/>
                <w:i/>
                <w:sz w:val="22"/>
                <w:szCs w:val="22"/>
                <w:lang w:eastAsia="ar-SA"/>
              </w:rPr>
              <w:t xml:space="preserve">Цель: </w:t>
            </w:r>
          </w:p>
          <w:p w:rsidR="00E66989" w:rsidRDefault="00E66989" w:rsidP="00237C21">
            <w:pPr>
              <w:rPr>
                <w:rFonts w:ascii="Arial" w:eastAsia="Calibri" w:hAnsi="Arial" w:cs="Calibri"/>
                <w:i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Calibri"/>
                <w:i/>
                <w:sz w:val="22"/>
                <w:szCs w:val="22"/>
                <w:lang w:eastAsia="ar-SA"/>
              </w:rPr>
              <w:t>Развитие целостного представления о многообразии и единстве духовных традиций народов России;</w:t>
            </w:r>
          </w:p>
          <w:p w:rsidR="00E66989" w:rsidRDefault="00E66989" w:rsidP="00237C21">
            <w:pPr>
              <w:rPr>
                <w:rFonts w:ascii="Arial" w:eastAsia="Calibri" w:hAnsi="Arial" w:cs="Calibri"/>
                <w:i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Calibri"/>
                <w:i/>
                <w:sz w:val="22"/>
                <w:szCs w:val="22"/>
                <w:lang w:eastAsia="ar-SA"/>
              </w:rPr>
              <w:t>Задачи:</w:t>
            </w:r>
          </w:p>
          <w:p w:rsidR="00E66989" w:rsidRDefault="00E66989" w:rsidP="00237C21">
            <w:pPr>
              <w:rPr>
                <w:rFonts w:ascii="Arial" w:eastAsia="Calibri" w:hAnsi="Arial" w:cs="Calibri"/>
                <w:i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Calibri"/>
                <w:i/>
                <w:sz w:val="22"/>
                <w:szCs w:val="22"/>
                <w:lang w:eastAsia="ar-SA"/>
              </w:rPr>
              <w:t xml:space="preserve">- Актуализировать и расширить знания, понятия и </w:t>
            </w:r>
            <w:proofErr w:type="gramStart"/>
            <w:r>
              <w:rPr>
                <w:rFonts w:ascii="Arial" w:eastAsia="Calibri" w:hAnsi="Arial" w:cs="Calibri"/>
                <w:i/>
                <w:sz w:val="22"/>
                <w:szCs w:val="22"/>
                <w:lang w:eastAsia="ar-SA"/>
              </w:rPr>
              <w:t>представления</w:t>
            </w:r>
            <w:proofErr w:type="gramEnd"/>
            <w:r>
              <w:rPr>
                <w:rFonts w:ascii="Arial" w:eastAsia="Calibri" w:hAnsi="Arial" w:cs="Calibri"/>
                <w:i/>
                <w:sz w:val="22"/>
                <w:szCs w:val="22"/>
                <w:lang w:eastAsia="ar-SA"/>
              </w:rPr>
              <w:t xml:space="preserve"> обучающихся о многообразии и единстве духовных традиций народов России;</w:t>
            </w:r>
          </w:p>
          <w:p w:rsidR="00E66989" w:rsidRDefault="00E66989" w:rsidP="00237C21">
            <w:pPr>
              <w:rPr>
                <w:rFonts w:ascii="Arial" w:eastAsia="Calibri" w:hAnsi="Arial" w:cs="Calibri"/>
                <w:i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Calibri"/>
                <w:i/>
                <w:sz w:val="22"/>
                <w:szCs w:val="22"/>
                <w:lang w:eastAsia="ar-SA"/>
              </w:rPr>
              <w:t>- создать условия для развития представлений школьников о духовном мире человека;</w:t>
            </w:r>
          </w:p>
          <w:p w:rsidR="00E66989" w:rsidRDefault="00E66989" w:rsidP="00237C21">
            <w:pPr>
              <w:rPr>
                <w:rFonts w:ascii="Arial" w:eastAsia="Calibri" w:hAnsi="Arial" w:cs="Calibri"/>
                <w:i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Calibri"/>
                <w:i/>
                <w:sz w:val="22"/>
                <w:szCs w:val="22"/>
                <w:lang w:eastAsia="ar-SA"/>
              </w:rPr>
              <w:t>- актуализировать представления школьников о значении культурных традиций в жизни человека. Семьи. Общества;</w:t>
            </w:r>
          </w:p>
          <w:p w:rsidR="00E66989" w:rsidRPr="00A11109" w:rsidRDefault="00E66989" w:rsidP="00237C21">
            <w:pPr>
              <w:rPr>
                <w:rFonts w:ascii="Arial" w:eastAsia="Calibri" w:hAnsi="Arial" w:cs="Calibri"/>
                <w:i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Calibri"/>
                <w:i/>
                <w:sz w:val="22"/>
                <w:szCs w:val="22"/>
                <w:lang w:eastAsia="ar-SA"/>
              </w:rPr>
              <w:t>- активизировать интерес учащихся к предмету.</w:t>
            </w:r>
          </w:p>
        </w:tc>
      </w:tr>
      <w:tr w:rsidR="00E66989" w:rsidRPr="00CB0ECD" w:rsidTr="00237C21">
        <w:trPr>
          <w:cantSplit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89" w:rsidRPr="008367B0" w:rsidRDefault="00E66989" w:rsidP="00237C21">
            <w:pPr>
              <w:tabs>
                <w:tab w:val="left" w:pos="426"/>
              </w:tabs>
              <w:snapToGrid w:val="0"/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 w:rsidRPr="008367B0"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Необходимое оборудование</w:t>
            </w:r>
          </w:p>
        </w:tc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6989" w:rsidRPr="00A11109" w:rsidRDefault="00E66989" w:rsidP="00237C21">
            <w:pPr>
              <w:widowControl/>
              <w:tabs>
                <w:tab w:val="left" w:pos="426"/>
              </w:tabs>
              <w:snapToGrid w:val="0"/>
              <w:rPr>
                <w:rFonts w:ascii="Arial" w:eastAsia="Calibri" w:hAnsi="Arial" w:cs="Calibri"/>
                <w:i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Calibri"/>
                <w:i/>
                <w:sz w:val="22"/>
                <w:szCs w:val="22"/>
                <w:lang w:eastAsia="ar-SA"/>
              </w:rPr>
              <w:t>Мультимедийное оборудование;</w:t>
            </w:r>
            <w:r w:rsidRPr="00A11109">
              <w:rPr>
                <w:rFonts w:ascii="Arial" w:eastAsia="Calibri" w:hAnsi="Arial" w:cs="Calibri"/>
                <w:i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eastAsia="Calibri" w:hAnsi="Arial" w:cs="Calibri"/>
                <w:i/>
                <w:sz w:val="22"/>
                <w:szCs w:val="22"/>
                <w:lang w:eastAsia="ar-SA"/>
              </w:rPr>
              <w:t>выставка книг о России;</w:t>
            </w:r>
            <w:r w:rsidRPr="00357036">
              <w:rPr>
                <w:rFonts w:ascii="Arial" w:eastAsia="Calibri" w:hAnsi="Arial" w:cs="Calibri"/>
                <w:i/>
                <w:sz w:val="22"/>
                <w:szCs w:val="22"/>
                <w:lang w:eastAsia="ar-SA"/>
              </w:rPr>
              <w:t xml:space="preserve"> флаг, герб, физическ</w:t>
            </w:r>
            <w:r>
              <w:rPr>
                <w:rFonts w:ascii="Arial" w:eastAsia="Calibri" w:hAnsi="Arial" w:cs="Calibri"/>
                <w:i/>
                <w:sz w:val="22"/>
                <w:szCs w:val="22"/>
                <w:lang w:eastAsia="ar-SA"/>
              </w:rPr>
              <w:t xml:space="preserve">ая и политическая карты России; </w:t>
            </w:r>
            <w:r w:rsidRPr="00357036">
              <w:rPr>
                <w:rFonts w:ascii="Arial" w:eastAsia="Calibri" w:hAnsi="Arial" w:cs="Calibri"/>
                <w:i/>
                <w:sz w:val="22"/>
                <w:szCs w:val="22"/>
                <w:lang w:eastAsia="ar-SA"/>
              </w:rPr>
              <w:t>портреты государственных деятелей, героев России, великих людей, репродукции картин</w:t>
            </w:r>
            <w:r>
              <w:rPr>
                <w:rFonts w:ascii="Arial" w:eastAsia="Calibri" w:hAnsi="Arial" w:cs="Calibri"/>
                <w:i/>
                <w:sz w:val="22"/>
                <w:szCs w:val="22"/>
                <w:lang w:eastAsia="ar-SA"/>
              </w:rPr>
              <w:t>.</w:t>
            </w:r>
          </w:p>
        </w:tc>
      </w:tr>
      <w:tr w:rsidR="00E66989" w:rsidRPr="00CB0ECD" w:rsidTr="00237C21">
        <w:trPr>
          <w:cantSplit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89" w:rsidRPr="008367B0" w:rsidRDefault="00E66989" w:rsidP="00237C21">
            <w:pPr>
              <w:tabs>
                <w:tab w:val="left" w:pos="426"/>
              </w:tabs>
              <w:snapToGrid w:val="0"/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 w:rsidRPr="008367B0"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Дидактическое обеспечение</w:t>
            </w:r>
          </w:p>
        </w:tc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6989" w:rsidRDefault="00E66989" w:rsidP="00237C21">
            <w:pPr>
              <w:widowControl/>
              <w:tabs>
                <w:tab w:val="left" w:pos="426"/>
              </w:tabs>
              <w:snapToGrid w:val="0"/>
              <w:rPr>
                <w:rFonts w:ascii="Arial" w:eastAsia="Calibri" w:hAnsi="Arial" w:cs="Calibri"/>
                <w:i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Calibri"/>
                <w:i/>
                <w:sz w:val="22"/>
                <w:szCs w:val="22"/>
                <w:lang w:eastAsia="ar-SA"/>
              </w:rPr>
              <w:t>Учебник.</w:t>
            </w:r>
          </w:p>
          <w:p w:rsidR="00E66989" w:rsidRPr="00A11109" w:rsidRDefault="00E66989" w:rsidP="00237C21">
            <w:pPr>
              <w:widowControl/>
              <w:tabs>
                <w:tab w:val="left" w:pos="426"/>
              </w:tabs>
              <w:snapToGrid w:val="0"/>
              <w:rPr>
                <w:rFonts w:ascii="Arial" w:eastAsia="Calibri" w:hAnsi="Arial" w:cs="Calibri"/>
                <w:i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Calibri"/>
                <w:i/>
                <w:sz w:val="22"/>
                <w:szCs w:val="22"/>
                <w:lang w:eastAsia="ar-SA"/>
              </w:rPr>
              <w:t>Книга для учителя.</w:t>
            </w:r>
          </w:p>
        </w:tc>
      </w:tr>
    </w:tbl>
    <w:p w:rsidR="00E66989" w:rsidRPr="00CB0ECD" w:rsidRDefault="00E66989" w:rsidP="00DD37FE">
      <w:pPr>
        <w:rPr>
          <w:rFonts w:ascii="Arial" w:eastAsia="Calibri" w:hAnsi="Arial" w:cs="Arial"/>
          <w:bCs/>
          <w:color w:val="231F20"/>
          <w:sz w:val="22"/>
          <w:szCs w:val="22"/>
          <w:lang w:eastAsia="ar-SA"/>
        </w:rPr>
      </w:pPr>
    </w:p>
    <w:tbl>
      <w:tblPr>
        <w:tblW w:w="14742" w:type="dxa"/>
        <w:tblInd w:w="-25" w:type="dxa"/>
        <w:tblLayout w:type="fixed"/>
        <w:tblLook w:val="0000"/>
      </w:tblPr>
      <w:tblGrid>
        <w:gridCol w:w="22"/>
        <w:gridCol w:w="4985"/>
        <w:gridCol w:w="9701"/>
        <w:gridCol w:w="34"/>
      </w:tblGrid>
      <w:tr w:rsidR="00E66989" w:rsidRPr="00CB0ECD" w:rsidTr="00237C21">
        <w:trPr>
          <w:cantSplit/>
        </w:trPr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E66989" w:rsidRPr="00BC0D52" w:rsidRDefault="00E66989" w:rsidP="00237C21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BC0D52">
              <w:rPr>
                <w:rFonts w:ascii="Arial" w:eastAsia="Calibri" w:hAnsi="Arial" w:cs="Arial"/>
                <w:sz w:val="22"/>
                <w:szCs w:val="22"/>
                <w:lang w:eastAsia="ar-SA"/>
              </w:rPr>
              <w:t>Планируемые результаты  урока</w:t>
            </w:r>
          </w:p>
        </w:tc>
      </w:tr>
      <w:tr w:rsidR="00E66989" w:rsidRPr="00CB0ECD" w:rsidTr="00237C21">
        <w:trPr>
          <w:gridBefore w:val="1"/>
          <w:gridAfter w:val="1"/>
          <w:wBefore w:w="22" w:type="dxa"/>
          <w:wAfter w:w="34" w:type="dxa"/>
          <w:cantSplit/>
        </w:trPr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</w:tcPr>
          <w:p w:rsidR="00E66989" w:rsidRPr="008367B0" w:rsidRDefault="00E66989" w:rsidP="00237C21">
            <w:pPr>
              <w:numPr>
                <w:ilvl w:val="0"/>
                <w:numId w:val="1"/>
              </w:numPr>
              <w:tabs>
                <w:tab w:val="left" w:pos="426"/>
              </w:tabs>
              <w:snapToGrid w:val="0"/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 w:rsidRPr="008367B0"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личностные</w:t>
            </w:r>
          </w:p>
        </w:tc>
        <w:tc>
          <w:tcPr>
            <w:tcW w:w="9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66989" w:rsidRDefault="00E66989" w:rsidP="00237C21">
            <w:pPr>
              <w:pStyle w:val="Default"/>
              <w:rPr>
                <w:rFonts w:ascii="Arial" w:hAnsi="Arial" w:cs="Arial"/>
                <w:i/>
                <w:sz w:val="22"/>
                <w:szCs w:val="23"/>
              </w:rPr>
            </w:pPr>
            <w:r>
              <w:rPr>
                <w:rFonts w:ascii="Arial" w:hAnsi="Arial" w:cs="Arial"/>
                <w:i/>
                <w:sz w:val="22"/>
                <w:szCs w:val="23"/>
              </w:rPr>
              <w:t xml:space="preserve">- </w:t>
            </w:r>
            <w:r w:rsidRPr="00501B60">
              <w:rPr>
                <w:rFonts w:ascii="Arial" w:hAnsi="Arial" w:cs="Arial"/>
                <w:i/>
                <w:sz w:val="22"/>
                <w:szCs w:val="23"/>
              </w:rPr>
              <w:t xml:space="preserve">формирование основ гражданской идентичности путем знакомства с культурными и религиозными традициями России и переживания эмоциональной сопричастности достижениям ее граждан; </w:t>
            </w:r>
          </w:p>
          <w:p w:rsidR="00E66989" w:rsidRDefault="00E66989" w:rsidP="00237C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501B60">
              <w:rPr>
                <w:rFonts w:ascii="Arial" w:hAnsi="Arial" w:cs="Arial"/>
                <w:i/>
                <w:sz w:val="22"/>
                <w:szCs w:val="23"/>
              </w:rPr>
              <w:t>эмоционально-личностная оценка – умение эмоционально откликаться на содержание курса.</w:t>
            </w:r>
          </w:p>
          <w:p w:rsidR="00E66989" w:rsidRPr="00501B60" w:rsidRDefault="00E66989" w:rsidP="00237C21">
            <w:pPr>
              <w:pStyle w:val="Default"/>
              <w:ind w:left="360"/>
              <w:rPr>
                <w:rFonts w:ascii="Arial" w:hAnsi="Arial" w:cs="Arial"/>
                <w:i/>
                <w:sz w:val="22"/>
                <w:szCs w:val="23"/>
              </w:rPr>
            </w:pPr>
          </w:p>
          <w:p w:rsidR="00E66989" w:rsidRPr="00CB0ECD" w:rsidRDefault="00E66989" w:rsidP="00237C21">
            <w:pPr>
              <w:widowControl/>
              <w:tabs>
                <w:tab w:val="left" w:pos="426"/>
              </w:tabs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</w:pPr>
          </w:p>
        </w:tc>
      </w:tr>
      <w:tr w:rsidR="00E66989" w:rsidRPr="00CB0ECD" w:rsidTr="00237C21">
        <w:trPr>
          <w:gridBefore w:val="1"/>
          <w:gridAfter w:val="1"/>
          <w:wBefore w:w="22" w:type="dxa"/>
          <w:wAfter w:w="34" w:type="dxa"/>
          <w:cantSplit/>
        </w:trPr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</w:tcPr>
          <w:p w:rsidR="00E66989" w:rsidRPr="008367B0" w:rsidRDefault="00E66989" w:rsidP="00237C21">
            <w:pPr>
              <w:numPr>
                <w:ilvl w:val="0"/>
                <w:numId w:val="1"/>
              </w:numPr>
              <w:tabs>
                <w:tab w:val="left" w:pos="426"/>
              </w:tabs>
              <w:snapToGrid w:val="0"/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 w:rsidRPr="008367B0"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предметные</w:t>
            </w:r>
          </w:p>
        </w:tc>
        <w:tc>
          <w:tcPr>
            <w:tcW w:w="9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66989" w:rsidRPr="00CB0ECD" w:rsidRDefault="00E66989" w:rsidP="00237C21">
            <w:pPr>
              <w:widowControl/>
              <w:tabs>
                <w:tab w:val="left" w:pos="426"/>
              </w:tabs>
              <w:autoSpaceDN/>
              <w:adjustRightInd/>
              <w:snapToGrid w:val="0"/>
              <w:ind w:left="36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  <w:t xml:space="preserve">Знакомство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  <w:t>обучающихся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  <w:t xml:space="preserve"> с понятиями «духовный мир человека», «культурные традиции»</w:t>
            </w:r>
          </w:p>
        </w:tc>
      </w:tr>
      <w:tr w:rsidR="00E66989" w:rsidRPr="00CB0ECD" w:rsidTr="00237C21">
        <w:trPr>
          <w:gridBefore w:val="1"/>
          <w:gridAfter w:val="1"/>
          <w:wBefore w:w="22" w:type="dxa"/>
          <w:wAfter w:w="34" w:type="dxa"/>
          <w:cantSplit/>
        </w:trPr>
        <w:tc>
          <w:tcPr>
            <w:tcW w:w="4985" w:type="dxa"/>
            <w:tcBorders>
              <w:left w:val="single" w:sz="4" w:space="0" w:color="000000"/>
              <w:bottom w:val="single" w:sz="4" w:space="0" w:color="auto"/>
            </w:tcBorders>
          </w:tcPr>
          <w:p w:rsidR="00E66989" w:rsidRPr="008367B0" w:rsidRDefault="00E66989" w:rsidP="00237C21">
            <w:pPr>
              <w:numPr>
                <w:ilvl w:val="0"/>
                <w:numId w:val="1"/>
              </w:numPr>
              <w:tabs>
                <w:tab w:val="left" w:pos="426"/>
              </w:tabs>
              <w:snapToGrid w:val="0"/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lastRenderedPageBreak/>
              <w:t>м</w:t>
            </w:r>
            <w:r w:rsidRPr="008367B0"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етапредметные</w:t>
            </w: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br/>
            </w:r>
            <w:r w:rsidRPr="008367B0"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(регулятивные УУД, познавательные УУД, коммуникативные УУД)</w:t>
            </w:r>
          </w:p>
        </w:tc>
        <w:tc>
          <w:tcPr>
            <w:tcW w:w="9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:rsidR="00E66989" w:rsidRDefault="00112B4B" w:rsidP="00237C21">
            <w:pPr>
              <w:widowControl/>
              <w:tabs>
                <w:tab w:val="left" w:pos="426"/>
              </w:tabs>
              <w:autoSpaceDN/>
              <w:adjustRightInd/>
              <w:snapToGrid w:val="0"/>
              <w:ind w:left="36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</w:pPr>
            <w:r w:rsidRPr="00352FE5">
              <w:rPr>
                <w:rFonts w:ascii="Arial" w:hAnsi="Arial" w:cs="Arial"/>
                <w:iCs/>
                <w:color w:val="000000"/>
                <w:sz w:val="22"/>
                <w:szCs w:val="22"/>
                <w:u w:val="single"/>
                <w:shd w:val="clear" w:color="auto" w:fill="E6E6E6"/>
              </w:rPr>
              <w:t>Регулятивные: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  <w:t xml:space="preserve"> </w:t>
            </w:r>
            <w:r w:rsidRPr="00112B4B"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  <w:t>определение и формирование цели деятельности на уроке с помощью учителя;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  <w:t xml:space="preserve"> </w:t>
            </w:r>
            <w:r w:rsidRPr="00112B4B"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  <w:t>овладение навыком работы по предложенному учителем или самостоятельно составленному плану;</w:t>
            </w:r>
            <w:r w:rsidRPr="00112B4B">
              <w:t xml:space="preserve"> </w:t>
            </w:r>
            <w:r w:rsidRPr="00112B4B"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  <w:t>умение высказывать свое предположение (версию) на основе работы с иллюстрациями и текстами учебного пособия;</w:t>
            </w:r>
            <w:r w:rsidR="00352FE5" w:rsidRPr="00352FE5">
              <w:t xml:space="preserve"> </w:t>
            </w:r>
            <w:r w:rsidR="00352FE5" w:rsidRPr="00352FE5"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  <w:t>кор</w:t>
            </w:r>
            <w:r w:rsidR="00352FE5"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  <w:t>ректирование своей деятельности.</w:t>
            </w:r>
          </w:p>
          <w:p w:rsidR="00112B4B" w:rsidRPr="004C1F13" w:rsidRDefault="00112B4B" w:rsidP="00237C21">
            <w:pPr>
              <w:widowControl/>
              <w:tabs>
                <w:tab w:val="left" w:pos="426"/>
              </w:tabs>
              <w:autoSpaceDN/>
              <w:adjustRightInd/>
              <w:snapToGrid w:val="0"/>
              <w:ind w:left="360"/>
              <w:rPr>
                <w:rFonts w:ascii="Arial" w:hAnsi="Arial" w:cs="Arial"/>
                <w:iCs/>
                <w:color w:val="000000"/>
                <w:sz w:val="22"/>
                <w:szCs w:val="22"/>
                <w:shd w:val="clear" w:color="auto" w:fill="E6E6E6"/>
              </w:rPr>
            </w:pPr>
            <w:r w:rsidRPr="00352FE5">
              <w:rPr>
                <w:rFonts w:ascii="Arial" w:hAnsi="Arial" w:cs="Arial"/>
                <w:iCs/>
                <w:color w:val="000000"/>
                <w:sz w:val="22"/>
                <w:szCs w:val="22"/>
                <w:u w:val="single"/>
                <w:shd w:val="clear" w:color="auto" w:fill="E6E6E6"/>
              </w:rPr>
              <w:t>Познавательные:</w:t>
            </w:r>
            <w:r w:rsidR="004C1F13">
              <w:rPr>
                <w:rFonts w:ascii="Arial" w:hAnsi="Arial" w:cs="Arial"/>
                <w:iCs/>
                <w:color w:val="000000"/>
                <w:sz w:val="22"/>
                <w:szCs w:val="22"/>
                <w:u w:val="single"/>
                <w:shd w:val="clear" w:color="auto" w:fill="E6E6E6"/>
              </w:rPr>
              <w:t xml:space="preserve"> </w:t>
            </w:r>
            <w:r w:rsidR="004C1F13" w:rsidRPr="004C1F13">
              <w:rPr>
                <w:rFonts w:ascii="Arial" w:hAnsi="Arial" w:cs="Arial"/>
                <w:iCs/>
                <w:color w:val="000000"/>
                <w:sz w:val="22"/>
                <w:szCs w:val="22"/>
                <w:shd w:val="clear" w:color="auto" w:fill="E6E6E6"/>
              </w:rPr>
              <w:t>ориентирование в учебном пособии; в словаре;</w:t>
            </w:r>
            <w:r w:rsidR="004C1F13">
              <w:rPr>
                <w:rFonts w:ascii="Arial" w:hAnsi="Arial" w:cs="Arial"/>
                <w:iCs/>
                <w:color w:val="000000"/>
                <w:sz w:val="22"/>
                <w:szCs w:val="22"/>
                <w:shd w:val="clear" w:color="auto" w:fill="E6E6E6"/>
              </w:rPr>
              <w:t xml:space="preserve"> </w:t>
            </w:r>
            <w:r w:rsidR="00893B82" w:rsidRPr="00893B82">
              <w:rPr>
                <w:rFonts w:ascii="Arial" w:hAnsi="Arial" w:cs="Arial"/>
                <w:iCs/>
                <w:color w:val="000000"/>
                <w:sz w:val="22"/>
                <w:szCs w:val="22"/>
                <w:shd w:val="clear" w:color="auto" w:fill="E6E6E6"/>
              </w:rPr>
              <w:t>нахождение ответов на вопросы в тексте, в иллюстрациях;</w:t>
            </w:r>
            <w:r w:rsidR="00DD37FE" w:rsidRPr="00DD37FE">
              <w:t xml:space="preserve"> </w:t>
            </w:r>
            <w:r w:rsidR="00DD37FE" w:rsidRPr="00DD37FE">
              <w:rPr>
                <w:rFonts w:ascii="Arial" w:hAnsi="Arial" w:cs="Arial"/>
                <w:iCs/>
                <w:color w:val="000000"/>
                <w:sz w:val="22"/>
                <w:szCs w:val="22"/>
                <w:shd w:val="clear" w:color="auto" w:fill="E6E6E6"/>
              </w:rPr>
              <w:t xml:space="preserve">извлечение информации, представленной в разных формах; </w:t>
            </w:r>
            <w:r w:rsidR="00893B82">
              <w:rPr>
                <w:rFonts w:ascii="Arial" w:hAnsi="Arial" w:cs="Arial"/>
                <w:iCs/>
                <w:color w:val="000000"/>
                <w:sz w:val="22"/>
                <w:szCs w:val="22"/>
                <w:shd w:val="clear" w:color="auto" w:fill="E6E6E6"/>
              </w:rPr>
              <w:t xml:space="preserve"> </w:t>
            </w:r>
            <w:r w:rsidR="00893B82" w:rsidRPr="00893B82">
              <w:rPr>
                <w:rFonts w:ascii="Arial" w:hAnsi="Arial" w:cs="Arial"/>
                <w:iCs/>
                <w:color w:val="000000"/>
                <w:sz w:val="22"/>
                <w:szCs w:val="22"/>
                <w:shd w:val="clear" w:color="auto" w:fill="E6E6E6"/>
              </w:rPr>
              <w:t>владение и использование разных видов чтения;</w:t>
            </w:r>
            <w:r w:rsidR="00893B82">
              <w:rPr>
                <w:rFonts w:ascii="Arial" w:hAnsi="Arial" w:cs="Arial"/>
                <w:iCs/>
                <w:color w:val="000000"/>
                <w:sz w:val="22"/>
                <w:szCs w:val="22"/>
                <w:shd w:val="clear" w:color="auto" w:fill="E6E6E6"/>
              </w:rPr>
              <w:t xml:space="preserve"> осуществление анализа и синтеза.</w:t>
            </w:r>
          </w:p>
          <w:p w:rsidR="00112B4B" w:rsidRPr="00CB0ECD" w:rsidRDefault="00112B4B" w:rsidP="00237C21">
            <w:pPr>
              <w:widowControl/>
              <w:tabs>
                <w:tab w:val="left" w:pos="426"/>
              </w:tabs>
              <w:autoSpaceDN/>
              <w:adjustRightInd/>
              <w:snapToGrid w:val="0"/>
              <w:ind w:left="36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</w:pPr>
            <w:r w:rsidRPr="00352FE5">
              <w:rPr>
                <w:rFonts w:ascii="Arial" w:hAnsi="Arial" w:cs="Arial"/>
                <w:iCs/>
                <w:color w:val="000000"/>
                <w:sz w:val="22"/>
                <w:szCs w:val="22"/>
                <w:u w:val="single"/>
                <w:shd w:val="clear" w:color="auto" w:fill="E6E6E6"/>
              </w:rPr>
              <w:t>Коммуникативные:</w:t>
            </w:r>
            <w:r w:rsidR="00352FE5">
              <w:rPr>
                <w:rFonts w:ascii="Arial" w:hAnsi="Arial" w:cs="Arial"/>
                <w:iCs/>
                <w:color w:val="000000"/>
                <w:sz w:val="22"/>
                <w:szCs w:val="22"/>
                <w:u w:val="single"/>
                <w:shd w:val="clear" w:color="auto" w:fill="E6E6E6"/>
              </w:rPr>
              <w:t xml:space="preserve"> </w:t>
            </w:r>
            <w:r w:rsidR="00352FE5" w:rsidRPr="00352FE5">
              <w:rPr>
                <w:rFonts w:ascii="Arial" w:hAnsi="Arial" w:cs="Arial"/>
                <w:iCs/>
                <w:color w:val="000000"/>
                <w:sz w:val="22"/>
                <w:szCs w:val="22"/>
                <w:shd w:val="clear" w:color="auto" w:fill="E6E6E6"/>
              </w:rPr>
              <w:t>овладение умением работать в паре, группе;</w:t>
            </w:r>
            <w:r w:rsidR="00352FE5">
              <w:rPr>
                <w:rFonts w:ascii="Arial" w:hAnsi="Arial" w:cs="Arial"/>
                <w:iCs/>
                <w:color w:val="000000"/>
                <w:sz w:val="22"/>
                <w:szCs w:val="22"/>
                <w:shd w:val="clear" w:color="auto" w:fill="E6E6E6"/>
              </w:rPr>
              <w:t xml:space="preserve"> </w:t>
            </w:r>
            <w:r w:rsidR="00352FE5" w:rsidRPr="00352FE5">
              <w:rPr>
                <w:rFonts w:ascii="Arial" w:hAnsi="Arial" w:cs="Arial"/>
                <w:iCs/>
                <w:color w:val="000000"/>
                <w:sz w:val="22"/>
                <w:szCs w:val="22"/>
                <w:shd w:val="clear" w:color="auto" w:fill="E6E6E6"/>
              </w:rPr>
              <w:t>оформление своих мыслей в устной и письменной форме;</w:t>
            </w:r>
            <w:r w:rsidR="00D129F5">
              <w:rPr>
                <w:rFonts w:ascii="Arial" w:hAnsi="Arial" w:cs="Arial"/>
                <w:iCs/>
                <w:color w:val="000000"/>
                <w:sz w:val="22"/>
                <w:szCs w:val="22"/>
                <w:shd w:val="clear" w:color="auto" w:fill="E6E6E6"/>
              </w:rPr>
              <w:t xml:space="preserve"> </w:t>
            </w:r>
            <w:r w:rsidR="00D129F5" w:rsidRPr="00D129F5">
              <w:rPr>
                <w:rFonts w:ascii="Arial" w:hAnsi="Arial" w:cs="Arial"/>
                <w:iCs/>
                <w:color w:val="000000"/>
                <w:sz w:val="22"/>
                <w:szCs w:val="22"/>
                <w:shd w:val="clear" w:color="auto" w:fill="E6E6E6"/>
              </w:rPr>
              <w:t>коммуникативно оправданное высказывание и обоснование своей точки зрения</w:t>
            </w:r>
            <w:r w:rsidR="00D129F5">
              <w:rPr>
                <w:rFonts w:ascii="Arial" w:hAnsi="Arial" w:cs="Arial"/>
                <w:iCs/>
                <w:color w:val="000000"/>
                <w:sz w:val="22"/>
                <w:szCs w:val="22"/>
                <w:shd w:val="clear" w:color="auto" w:fill="E6E6E6"/>
              </w:rPr>
              <w:t xml:space="preserve">; </w:t>
            </w:r>
            <w:r w:rsidR="00D129F5" w:rsidRPr="00D129F5">
              <w:rPr>
                <w:rFonts w:ascii="Arial" w:hAnsi="Arial" w:cs="Arial"/>
                <w:iCs/>
                <w:color w:val="000000"/>
                <w:sz w:val="22"/>
                <w:szCs w:val="22"/>
                <w:shd w:val="clear" w:color="auto" w:fill="E6E6E6"/>
              </w:rPr>
              <w:t xml:space="preserve">умение слушать и слышать других, способность к принятию иной точки зрения, готовность к коррекции собственной точки зрения. </w:t>
            </w:r>
            <w:r w:rsidR="00D129F5" w:rsidRPr="00D129F5">
              <w:rPr>
                <w:rFonts w:ascii="Arial" w:hAnsi="Arial" w:cs="Arial"/>
                <w:iCs/>
                <w:color w:val="000000"/>
                <w:sz w:val="22"/>
                <w:szCs w:val="22"/>
                <w:shd w:val="clear" w:color="auto" w:fill="E6E6E6"/>
              </w:rPr>
              <w:tab/>
            </w:r>
          </w:p>
        </w:tc>
      </w:tr>
      <w:tr w:rsidR="00E66989" w:rsidRPr="00CB0ECD" w:rsidTr="00237C21">
        <w:trPr>
          <w:gridBefore w:val="1"/>
          <w:gridAfter w:val="1"/>
          <w:wBefore w:w="22" w:type="dxa"/>
          <w:wAfter w:w="34" w:type="dxa"/>
          <w:cantSplit/>
        </w:trPr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66989" w:rsidRDefault="00E66989" w:rsidP="00237C21">
            <w:pPr>
              <w:tabs>
                <w:tab w:val="left" w:pos="426"/>
              </w:tabs>
              <w:snapToGrid w:val="0"/>
              <w:rPr>
                <w:rFonts w:ascii="Arial" w:hAnsi="Arial" w:cs="Arial"/>
                <w:bCs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231F20"/>
                <w:sz w:val="22"/>
                <w:szCs w:val="22"/>
              </w:rPr>
              <w:t>Формы контроля и диагностики достижения результатов обучения*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66989" w:rsidRPr="002F54A5" w:rsidRDefault="00AB0C7F" w:rsidP="00237C21">
            <w:pPr>
              <w:widowControl/>
              <w:tabs>
                <w:tab w:val="left" w:pos="426"/>
              </w:tabs>
              <w:autoSpaceDN/>
              <w:adjustRightInd/>
              <w:snapToGrid w:val="0"/>
              <w:ind w:left="360" w:hanging="36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  <w:t>Самостоятельная работа, фронтальный опрос, составление кластера, синквейн.</w:t>
            </w:r>
          </w:p>
        </w:tc>
      </w:tr>
    </w:tbl>
    <w:p w:rsidR="00E66989" w:rsidRDefault="00E66989" w:rsidP="00E66989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14742" w:type="dxa"/>
        <w:tblInd w:w="-25" w:type="dxa"/>
        <w:tblLayout w:type="fixed"/>
        <w:tblLook w:val="0000"/>
      </w:tblPr>
      <w:tblGrid>
        <w:gridCol w:w="22"/>
        <w:gridCol w:w="4985"/>
        <w:gridCol w:w="9701"/>
        <w:gridCol w:w="34"/>
      </w:tblGrid>
      <w:tr w:rsidR="00E66989" w:rsidRPr="00CB0ECD" w:rsidTr="00237C21">
        <w:trPr>
          <w:cantSplit/>
        </w:trPr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E66989" w:rsidRPr="00BC0D52" w:rsidRDefault="00E66989" w:rsidP="00237C21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BC0D52">
              <w:rPr>
                <w:rFonts w:ascii="Arial" w:eastAsia="Calibri" w:hAnsi="Arial" w:cs="Arial"/>
                <w:sz w:val="22"/>
                <w:szCs w:val="22"/>
                <w:lang w:eastAsia="ar-SA"/>
              </w:rPr>
              <w:t>Литература и Интернет-ресурсы</w:t>
            </w:r>
          </w:p>
        </w:tc>
      </w:tr>
      <w:tr w:rsidR="00E66989" w:rsidRPr="00CB0ECD" w:rsidTr="00237C21">
        <w:trPr>
          <w:gridBefore w:val="1"/>
          <w:gridAfter w:val="1"/>
          <w:wBefore w:w="22" w:type="dxa"/>
          <w:wAfter w:w="34" w:type="dxa"/>
          <w:cantSplit/>
        </w:trPr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6989" w:rsidRPr="00CB0ECD" w:rsidRDefault="00E66989" w:rsidP="00237C21">
            <w:pPr>
              <w:tabs>
                <w:tab w:val="left" w:pos="426"/>
              </w:tabs>
              <w:snapToGrid w:val="0"/>
              <w:rPr>
                <w:rFonts w:ascii="Arial" w:hAnsi="Arial" w:cs="Arial"/>
                <w:bCs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231F20"/>
                <w:sz w:val="22"/>
                <w:szCs w:val="22"/>
              </w:rPr>
              <w:t>Основная</w:t>
            </w:r>
          </w:p>
        </w:tc>
        <w:tc>
          <w:tcPr>
            <w:tcW w:w="9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66989" w:rsidRDefault="00E66989" w:rsidP="00237C21">
            <w:pPr>
              <w:widowControl/>
              <w:tabs>
                <w:tab w:val="left" w:pos="426"/>
              </w:tabs>
              <w:autoSpaceDN/>
              <w:adjustRightInd/>
              <w:ind w:left="360"/>
              <w:rPr>
                <w:rFonts w:ascii="Arial" w:eastAsia="Calibri" w:hAnsi="Arial" w:cs="Arial"/>
                <w:i/>
                <w:sz w:val="22"/>
                <w:szCs w:val="22"/>
                <w:lang w:eastAsia="ar-SA"/>
              </w:rPr>
            </w:pPr>
            <w:r w:rsidRPr="007E437D">
              <w:rPr>
                <w:rFonts w:ascii="Arial" w:eastAsia="Calibri" w:hAnsi="Arial" w:cs="Arial"/>
                <w:i/>
                <w:sz w:val="22"/>
                <w:szCs w:val="22"/>
                <w:lang w:eastAsia="ar-SA"/>
              </w:rPr>
              <w:t>Основы религиозных культур и светской этики. Основы православной культуры. 4-5 классы: Учебное пособие для общеобразовательных учреждений/ А.В. Кураев. – М.: Просвещение, 2010.</w:t>
            </w:r>
          </w:p>
          <w:p w:rsidR="00E66989" w:rsidRPr="00CB0ECD" w:rsidRDefault="00E66989" w:rsidP="00237C21">
            <w:pPr>
              <w:widowControl/>
              <w:tabs>
                <w:tab w:val="left" w:pos="426"/>
              </w:tabs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  <w:lang w:eastAsia="ar-SA"/>
              </w:rPr>
              <w:t xml:space="preserve">     </w:t>
            </w:r>
            <w:r>
              <w:rPr>
                <w:rFonts w:ascii="Arial" w:eastAsia="Calibri" w:hAnsi="Arial" w:cs="Calibri"/>
                <w:i/>
                <w:sz w:val="22"/>
                <w:szCs w:val="22"/>
                <w:lang w:eastAsia="ar-SA"/>
              </w:rPr>
              <w:t>Книга для учителя.</w:t>
            </w:r>
          </w:p>
        </w:tc>
      </w:tr>
      <w:tr w:rsidR="00E66989" w:rsidRPr="00CB0ECD" w:rsidTr="00237C21">
        <w:trPr>
          <w:gridBefore w:val="1"/>
          <w:gridAfter w:val="1"/>
          <w:wBefore w:w="22" w:type="dxa"/>
          <w:wAfter w:w="34" w:type="dxa"/>
          <w:cantSplit/>
          <w:trHeight w:val="370"/>
        </w:trPr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6989" w:rsidRPr="00CB0ECD" w:rsidRDefault="00E66989" w:rsidP="00237C21">
            <w:pPr>
              <w:tabs>
                <w:tab w:val="left" w:pos="426"/>
              </w:tabs>
              <w:snapToGrid w:val="0"/>
              <w:rPr>
                <w:rFonts w:ascii="Arial" w:hAnsi="Arial" w:cs="Arial"/>
                <w:bCs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231F20"/>
                <w:sz w:val="22"/>
                <w:szCs w:val="22"/>
              </w:rPr>
              <w:t>Дополнительная</w:t>
            </w:r>
          </w:p>
        </w:tc>
        <w:tc>
          <w:tcPr>
            <w:tcW w:w="9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66989" w:rsidRPr="00CB0ECD" w:rsidRDefault="00E66989" w:rsidP="00237C21">
            <w:pPr>
              <w:widowControl/>
              <w:tabs>
                <w:tab w:val="left" w:pos="426"/>
              </w:tabs>
              <w:autoSpaceDN/>
              <w:adjustRightInd/>
              <w:snapToGrid w:val="0"/>
              <w:ind w:left="36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  <w:t>Карта России, изображения герба и флага России, аудиозапись гимна России.</w:t>
            </w:r>
          </w:p>
        </w:tc>
      </w:tr>
      <w:tr w:rsidR="00E66989" w:rsidRPr="00CB0ECD" w:rsidTr="00237C21">
        <w:trPr>
          <w:gridBefore w:val="1"/>
          <w:gridAfter w:val="1"/>
          <w:wBefore w:w="22" w:type="dxa"/>
          <w:wAfter w:w="34" w:type="dxa"/>
          <w:cantSplit/>
        </w:trPr>
        <w:tc>
          <w:tcPr>
            <w:tcW w:w="49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66989" w:rsidRPr="00CB0ECD" w:rsidRDefault="00E66989" w:rsidP="00237C21">
            <w:pPr>
              <w:tabs>
                <w:tab w:val="left" w:pos="426"/>
              </w:tabs>
              <w:snapToGrid w:val="0"/>
              <w:rPr>
                <w:rFonts w:ascii="Arial" w:hAnsi="Arial" w:cs="Arial"/>
                <w:bCs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231F20"/>
                <w:sz w:val="22"/>
                <w:szCs w:val="22"/>
              </w:rPr>
              <w:t>Интернет-ресурсы</w:t>
            </w:r>
          </w:p>
        </w:tc>
        <w:tc>
          <w:tcPr>
            <w:tcW w:w="9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:rsidR="00E66989" w:rsidRPr="009356EC" w:rsidRDefault="00553278" w:rsidP="00237C21">
            <w:pPr>
              <w:widowControl/>
              <w:tabs>
                <w:tab w:val="left" w:pos="426"/>
              </w:tabs>
              <w:autoSpaceDN/>
              <w:adjustRightInd/>
              <w:snapToGrid w:val="0"/>
              <w:ind w:left="360"/>
              <w:rPr>
                <w:rFonts w:ascii="Arial" w:hAnsi="Arial" w:cs="Arial"/>
                <w:iCs/>
                <w:color w:val="000000"/>
                <w:sz w:val="22"/>
                <w:szCs w:val="22"/>
                <w:shd w:val="clear" w:color="auto" w:fill="E6E6E6"/>
              </w:rPr>
            </w:pPr>
            <w:hyperlink r:id="rId5" w:history="1">
              <w:proofErr w:type="spellStart"/>
              <w:r w:rsidR="00E66989" w:rsidRPr="009356EC">
                <w:rPr>
                  <w:rStyle w:val="a3"/>
                  <w:rFonts w:ascii="Arial" w:hAnsi="Arial" w:cs="Arial"/>
                  <w:iCs/>
                  <w:sz w:val="22"/>
                  <w:szCs w:val="22"/>
                  <w:shd w:val="clear" w:color="auto" w:fill="E6E6E6"/>
                </w:rPr>
                <w:t>Спаси,Господи</w:t>
              </w:r>
              <w:proofErr w:type="spellEnd"/>
              <w:r w:rsidR="00E66989" w:rsidRPr="009356EC">
                <w:rPr>
                  <w:rStyle w:val="a3"/>
                  <w:rFonts w:ascii="Arial" w:hAnsi="Arial" w:cs="Arial"/>
                  <w:iCs/>
                  <w:sz w:val="22"/>
                  <w:szCs w:val="22"/>
                  <w:shd w:val="clear" w:color="auto" w:fill="E6E6E6"/>
                </w:rPr>
                <w:t>, люди</w:t>
              </w:r>
              <w:proofErr w:type="gramStart"/>
              <w:r w:rsidR="00E66989" w:rsidRPr="009356EC">
                <w:rPr>
                  <w:rStyle w:val="a3"/>
                  <w:rFonts w:ascii="Arial" w:hAnsi="Arial" w:cs="Arial"/>
                  <w:iCs/>
                  <w:sz w:val="22"/>
                  <w:szCs w:val="22"/>
                  <w:shd w:val="clear" w:color="auto" w:fill="E6E6E6"/>
                </w:rPr>
                <w:t xml:space="preserve"> Т</w:t>
              </w:r>
              <w:proofErr w:type="gramEnd"/>
              <w:r w:rsidR="00E66989" w:rsidRPr="009356EC">
                <w:rPr>
                  <w:rStyle w:val="a3"/>
                  <w:rFonts w:ascii="Arial" w:hAnsi="Arial" w:cs="Arial"/>
                  <w:iCs/>
                  <w:sz w:val="22"/>
                  <w:szCs w:val="22"/>
                  <w:shd w:val="clear" w:color="auto" w:fill="E6E6E6"/>
                </w:rPr>
                <w:t>воя. Хор Троице-Сергиевой Лавры</w:t>
              </w:r>
            </w:hyperlink>
            <w:r w:rsidR="00E66989" w:rsidRPr="009356EC">
              <w:rPr>
                <w:rFonts w:ascii="Arial" w:hAnsi="Arial" w:cs="Arial"/>
                <w:iCs/>
                <w:color w:val="000000"/>
                <w:sz w:val="22"/>
                <w:szCs w:val="22"/>
                <w:shd w:val="clear" w:color="auto" w:fill="E6E6E6"/>
              </w:rPr>
              <w:t xml:space="preserve">, </w:t>
            </w:r>
          </w:p>
          <w:p w:rsidR="00E66989" w:rsidRPr="009356EC" w:rsidRDefault="00553278" w:rsidP="00237C21">
            <w:pPr>
              <w:widowControl/>
              <w:tabs>
                <w:tab w:val="left" w:pos="426"/>
              </w:tabs>
              <w:autoSpaceDN/>
              <w:adjustRightInd/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  <w:hyperlink r:id="rId6" w:tgtFrame="_blank" w:history="1">
              <w:r w:rsidR="00E66989" w:rsidRPr="009356EC">
                <w:rPr>
                  <w:rStyle w:val="a3"/>
                  <w:rFonts w:ascii="Arial" w:hAnsi="Arial" w:cs="Arial"/>
                  <w:color w:val="394E93"/>
                  <w:sz w:val="22"/>
                  <w:szCs w:val="22"/>
                  <w:shd w:val="clear" w:color="auto" w:fill="EFEFEF"/>
                </w:rPr>
                <w:t>Хор</w:t>
              </w:r>
              <w:proofErr w:type="gramStart"/>
              <w:r w:rsidR="00E66989" w:rsidRPr="009356EC">
                <w:rPr>
                  <w:rStyle w:val="a3"/>
                  <w:rFonts w:ascii="Arial" w:hAnsi="Arial" w:cs="Arial"/>
                  <w:color w:val="394E93"/>
                  <w:sz w:val="22"/>
                  <w:szCs w:val="22"/>
                  <w:shd w:val="clear" w:color="auto" w:fill="EFEFEF"/>
                </w:rPr>
                <w:t xml:space="preserve"> С</w:t>
              </w:r>
              <w:proofErr w:type="gramEnd"/>
              <w:r w:rsidR="00E66989" w:rsidRPr="009356EC">
                <w:rPr>
                  <w:rStyle w:val="a3"/>
                  <w:rFonts w:ascii="Arial" w:hAnsi="Arial" w:cs="Arial"/>
                  <w:color w:val="394E93"/>
                  <w:sz w:val="22"/>
                  <w:szCs w:val="22"/>
                  <w:shd w:val="clear" w:color="auto" w:fill="EFEFEF"/>
                </w:rPr>
                <w:t>лавься из оперы Иван Сусанин М.И. Глинка</w:t>
              </w:r>
            </w:hyperlink>
          </w:p>
          <w:p w:rsidR="00E66989" w:rsidRDefault="00E66989" w:rsidP="00237C21">
            <w:pPr>
              <w:widowControl/>
              <w:tabs>
                <w:tab w:val="left" w:pos="426"/>
              </w:tabs>
              <w:autoSpaceDN/>
              <w:adjustRightInd/>
              <w:snapToGrid w:val="0"/>
              <w:ind w:left="360"/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EFEFEF"/>
              </w:rPr>
            </w:pPr>
            <w:r w:rsidRPr="009356EC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  <w:shd w:val="clear" w:color="auto" w:fill="EFEFEF"/>
              </w:rPr>
              <w:t>  </w:t>
            </w:r>
            <w:hyperlink r:id="rId7" w:tgtFrame="_blank" w:history="1">
              <w:r w:rsidRPr="009356EC">
                <w:rPr>
                  <w:rStyle w:val="a3"/>
                  <w:rFonts w:ascii="Arial" w:hAnsi="Arial" w:cs="Arial"/>
                  <w:color w:val="394E93"/>
                  <w:sz w:val="22"/>
                  <w:szCs w:val="22"/>
                  <w:shd w:val="clear" w:color="auto" w:fill="EFEFEF"/>
                </w:rPr>
                <w:t>Г. Струве. У моей России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EFEFEF"/>
              </w:rPr>
              <w:t> </w:t>
            </w:r>
          </w:p>
          <w:p w:rsidR="00E66989" w:rsidRPr="00CB0ECD" w:rsidRDefault="00E66989" w:rsidP="00237C21">
            <w:pPr>
              <w:widowControl/>
              <w:tabs>
                <w:tab w:val="left" w:pos="426"/>
              </w:tabs>
              <w:autoSpaceDN/>
              <w:adjustRightInd/>
              <w:snapToGrid w:val="0"/>
              <w:ind w:left="36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</w:pPr>
          </w:p>
        </w:tc>
      </w:tr>
      <w:tr w:rsidR="00E66989" w:rsidRPr="00CB0ECD" w:rsidTr="00237C21">
        <w:trPr>
          <w:gridBefore w:val="1"/>
          <w:gridAfter w:val="1"/>
          <w:wBefore w:w="22" w:type="dxa"/>
          <w:wAfter w:w="34" w:type="dxa"/>
          <w:cantSplit/>
        </w:trPr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66989" w:rsidRDefault="00E66989" w:rsidP="00237C21">
            <w:pPr>
              <w:tabs>
                <w:tab w:val="left" w:pos="426"/>
              </w:tabs>
              <w:snapToGrid w:val="0"/>
              <w:rPr>
                <w:rFonts w:ascii="Arial" w:hAnsi="Arial" w:cs="Arial"/>
                <w:bCs/>
                <w:color w:val="231F2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231F20"/>
                <w:sz w:val="22"/>
                <w:szCs w:val="22"/>
              </w:rPr>
              <w:t>ЭОРы</w:t>
            </w:r>
            <w:proofErr w:type="spellEnd"/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66989" w:rsidRPr="002F54A5" w:rsidRDefault="00E66989" w:rsidP="00237C21">
            <w:pPr>
              <w:widowControl/>
              <w:tabs>
                <w:tab w:val="left" w:pos="426"/>
              </w:tabs>
              <w:autoSpaceDN/>
              <w:adjustRightInd/>
              <w:snapToGrid w:val="0"/>
              <w:ind w:left="360" w:hanging="36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</w:pPr>
            <w:r w:rsidRPr="00612632"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  <w:t>электронное приложение к учебному пособию А.В. Кураева "Основы православной культуры" 4 – 5 класс</w:t>
            </w:r>
          </w:p>
        </w:tc>
      </w:tr>
    </w:tbl>
    <w:p w:rsidR="00E66989" w:rsidRPr="008367B0" w:rsidRDefault="00E66989" w:rsidP="00E66989">
      <w:pPr>
        <w:pStyle w:val="5"/>
        <w:keepNext/>
        <w:tabs>
          <w:tab w:val="left" w:pos="0"/>
          <w:tab w:val="left" w:pos="426"/>
        </w:tabs>
        <w:suppressAutoHyphens/>
        <w:autoSpaceDE w:val="0"/>
        <w:snapToGrid w:val="0"/>
        <w:spacing w:before="0" w:after="0"/>
        <w:rPr>
          <w:rFonts w:ascii="Arial" w:eastAsia="Calibri" w:hAnsi="Arial" w:cs="Arial"/>
          <w:sz w:val="22"/>
          <w:szCs w:val="22"/>
          <w:lang w:eastAsia="ar-SA"/>
        </w:rPr>
      </w:pPr>
    </w:p>
    <w:tbl>
      <w:tblPr>
        <w:tblW w:w="14767" w:type="dxa"/>
        <w:tblInd w:w="-25" w:type="dxa"/>
        <w:tblLayout w:type="fixed"/>
        <w:tblLook w:val="0000"/>
      </w:tblPr>
      <w:tblGrid>
        <w:gridCol w:w="25"/>
        <w:gridCol w:w="3777"/>
        <w:gridCol w:w="3778"/>
        <w:gridCol w:w="3610"/>
        <w:gridCol w:w="3552"/>
        <w:gridCol w:w="25"/>
      </w:tblGrid>
      <w:tr w:rsidR="00E66989" w:rsidRPr="00CB0ECD" w:rsidTr="00237C21">
        <w:trPr>
          <w:gridAfter w:val="1"/>
          <w:wAfter w:w="25" w:type="dxa"/>
          <w:cantSplit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E66989" w:rsidRPr="00BC0D52" w:rsidRDefault="00E66989" w:rsidP="00237C21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BC0D52">
              <w:rPr>
                <w:rFonts w:ascii="Arial" w:eastAsia="Calibri" w:hAnsi="Arial" w:cs="Arial"/>
                <w:sz w:val="22"/>
                <w:szCs w:val="22"/>
                <w:lang w:eastAsia="ar-SA"/>
              </w:rPr>
              <w:t>План проведения занятия с обоснованием выбора  технологий, методов, форм организации деятельности обучающихся</w:t>
            </w:r>
          </w:p>
        </w:tc>
      </w:tr>
      <w:tr w:rsidR="00E66989" w:rsidRPr="008367B0" w:rsidTr="00237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25" w:type="dxa"/>
        </w:trPr>
        <w:tc>
          <w:tcPr>
            <w:tcW w:w="3777" w:type="dxa"/>
            <w:shd w:val="clear" w:color="auto" w:fill="auto"/>
          </w:tcPr>
          <w:p w:rsidR="00E66989" w:rsidRPr="00AB0C7F" w:rsidRDefault="00E66989" w:rsidP="00AB0C7F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sz w:val="22"/>
                <w:szCs w:val="22"/>
                <w:lang w:eastAsia="ar-SA"/>
              </w:rPr>
              <w:t>Этап урока</w:t>
            </w:r>
          </w:p>
        </w:tc>
        <w:tc>
          <w:tcPr>
            <w:tcW w:w="3778" w:type="dxa"/>
            <w:shd w:val="clear" w:color="auto" w:fill="auto"/>
          </w:tcPr>
          <w:p w:rsidR="00E66989" w:rsidRPr="00AB0C7F" w:rsidRDefault="00E66989" w:rsidP="00AB0C7F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sz w:val="22"/>
                <w:szCs w:val="22"/>
                <w:lang w:eastAsia="ar-SA"/>
              </w:rPr>
              <w:t>Деятельность учителя, применяемые методы и приемы работы</w:t>
            </w:r>
          </w:p>
        </w:tc>
        <w:tc>
          <w:tcPr>
            <w:tcW w:w="3610" w:type="dxa"/>
            <w:shd w:val="clear" w:color="auto" w:fill="auto"/>
          </w:tcPr>
          <w:p w:rsidR="00E66989" w:rsidRPr="00AB0C7F" w:rsidRDefault="00E66989" w:rsidP="00AB0C7F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sz w:val="22"/>
                <w:szCs w:val="22"/>
                <w:lang w:eastAsia="ar-SA"/>
              </w:rPr>
              <w:t>Деятельность обучающихся с указанием форм организации</w:t>
            </w:r>
          </w:p>
        </w:tc>
        <w:tc>
          <w:tcPr>
            <w:tcW w:w="3577" w:type="dxa"/>
            <w:gridSpan w:val="2"/>
            <w:shd w:val="clear" w:color="auto" w:fill="auto"/>
          </w:tcPr>
          <w:p w:rsidR="00E66989" w:rsidRPr="00BC0D52" w:rsidRDefault="00E66989" w:rsidP="00237C21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jc w:val="center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BC0D52">
              <w:rPr>
                <w:rFonts w:ascii="Arial" w:eastAsia="Calibri" w:hAnsi="Arial" w:cs="Arial"/>
                <w:sz w:val="22"/>
                <w:szCs w:val="22"/>
                <w:lang w:eastAsia="ar-SA"/>
              </w:rPr>
              <w:t>Формируемые УУД</w:t>
            </w:r>
          </w:p>
          <w:p w:rsidR="00E66989" w:rsidRPr="00BC0D52" w:rsidRDefault="00E66989" w:rsidP="00237C21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jc w:val="center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BC0D52">
              <w:rPr>
                <w:rFonts w:ascii="Arial" w:eastAsia="Calibri" w:hAnsi="Arial" w:cs="Arial"/>
                <w:sz w:val="22"/>
                <w:szCs w:val="22"/>
                <w:lang w:eastAsia="ar-SA"/>
              </w:rPr>
              <w:t>(с указанием конкретных действий)</w:t>
            </w:r>
          </w:p>
        </w:tc>
      </w:tr>
      <w:tr w:rsidR="00E66989" w:rsidRPr="00ED0F94" w:rsidTr="00237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25" w:type="dxa"/>
        </w:trPr>
        <w:tc>
          <w:tcPr>
            <w:tcW w:w="3777" w:type="dxa"/>
            <w:shd w:val="clear" w:color="auto" w:fill="auto"/>
          </w:tcPr>
          <w:p w:rsidR="00E66989" w:rsidRPr="00AB0C7F" w:rsidRDefault="00E66989" w:rsidP="00AB0C7F">
            <w:pPr>
              <w:tabs>
                <w:tab w:val="left" w:pos="426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B0C7F">
              <w:rPr>
                <w:rFonts w:ascii="Arial" w:hAnsi="Arial" w:cs="Arial"/>
                <w:b/>
                <w:sz w:val="22"/>
                <w:szCs w:val="22"/>
              </w:rPr>
              <w:t xml:space="preserve">1.Мотивация (самоопределение) к учебной </w:t>
            </w:r>
            <w:r w:rsidRPr="00AB0C7F">
              <w:rPr>
                <w:rFonts w:ascii="Arial" w:hAnsi="Arial" w:cs="Arial"/>
                <w:b/>
                <w:sz w:val="22"/>
                <w:szCs w:val="22"/>
              </w:rPr>
              <w:lastRenderedPageBreak/>
              <w:t>деятельности</w:t>
            </w:r>
            <w:r w:rsidRPr="00AB0C7F">
              <w:rPr>
                <w:rFonts w:ascii="Arial" w:hAnsi="Arial" w:cs="Arial"/>
                <w:bCs/>
                <w:sz w:val="22"/>
                <w:szCs w:val="22"/>
              </w:rPr>
              <w:t>. Этап предполагает осознанное вхождение учащегося в пространство учебной деятельности на уроке; создание условий для возникновения внутренней потребности включения в деятельность («хочу»), выделения содержательной области («могу»).</w:t>
            </w:r>
          </w:p>
        </w:tc>
        <w:tc>
          <w:tcPr>
            <w:tcW w:w="3778" w:type="dxa"/>
            <w:shd w:val="clear" w:color="auto" w:fill="auto"/>
          </w:tcPr>
          <w:p w:rsidR="00E66989" w:rsidRPr="00AB0C7F" w:rsidRDefault="00E66989" w:rsidP="00AB0C7F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lastRenderedPageBreak/>
              <w:t>Организация деятельности учащихся</w:t>
            </w:r>
          </w:p>
          <w:p w:rsidR="00E66989" w:rsidRPr="00AB0C7F" w:rsidRDefault="00E66989" w:rsidP="00AB0C7F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lastRenderedPageBreak/>
              <w:t>Игра «Чем мы похожи»</w:t>
            </w:r>
          </w:p>
          <w:p w:rsidR="00E66989" w:rsidRPr="00AB0C7F" w:rsidRDefault="00E66989" w:rsidP="00D129F5">
            <w:pPr>
              <w:ind w:left="360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Учитель приглашает в круг одного из учеников на основе какого-либо реального или воображаемого сходства с собой. Например: «Света, выйди, пожалуйста, ко мне, потому что у нас с тобой одинаковый цвет волос (или мы похожи тем, что мы жители Земли, или мы одного роста и т, д.)».</w:t>
            </w:r>
          </w:p>
          <w:p w:rsidR="00E66989" w:rsidRPr="00AB0C7F" w:rsidRDefault="00E66989" w:rsidP="00AB0C7F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Что же нас объединяет? Единая</w:t>
            </w:r>
            <w:r w:rsidRPr="00AB0C7F"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  <w:r w:rsidRPr="00AB0C7F">
              <w:rPr>
                <w:rStyle w:val="a4"/>
                <w:rFonts w:ascii="Arial" w:hAnsi="Arial" w:cs="Arial"/>
                <w:sz w:val="22"/>
                <w:szCs w:val="22"/>
              </w:rPr>
              <w:t>Родина</w:t>
            </w:r>
            <w:r w:rsidRPr="00AB0C7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 Это общая земля. Общая история. Общие законы. Общий язык. Но важнее всего – общие ценности, духовные традиции. Человек остается человеком, пока он ценит и бескорыстно заботится о близком ему человеке, других людях, об интересах народа и Отечества.</w:t>
            </w:r>
          </w:p>
          <w:p w:rsidR="00E66989" w:rsidRPr="00AB0C7F" w:rsidRDefault="00E66989" w:rsidP="00AB0C7F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Знакомство с учебником</w:t>
            </w:r>
          </w:p>
          <w:p w:rsidR="00E66989" w:rsidRPr="00AB0C7F" w:rsidRDefault="00E66989" w:rsidP="00AB0C7F">
            <w:pPr>
              <w:ind w:left="720"/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AB0C7F" w:rsidRDefault="00E66989" w:rsidP="00AB0C7F">
            <w:pPr>
              <w:ind w:left="720"/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- Какие темы содержания учебника вам показались интересными? Какие темы вам уже знакомы?</w:t>
            </w:r>
          </w:p>
          <w:p w:rsidR="00E66989" w:rsidRPr="00AB0C7F" w:rsidRDefault="00E66989" w:rsidP="00AB0C7F">
            <w:pPr>
              <w:ind w:left="720"/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610" w:type="dxa"/>
            <w:shd w:val="clear" w:color="auto" w:fill="auto"/>
          </w:tcPr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AB0C7F" w:rsidRDefault="00E66989" w:rsidP="00AB0C7F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lastRenderedPageBreak/>
              <w:t>Ученик  выходит в круг и приглашает выйти кого-нибудь из участников таким же образом. Игра продолжается до тех пор, пока все члены коллектива не окажутся в кругу.</w:t>
            </w: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AB0C7F" w:rsidRDefault="00E66989" w:rsidP="00AB0C7F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1-2 минуты на знакомство с книгой.</w:t>
            </w:r>
          </w:p>
          <w:p w:rsidR="00E66989" w:rsidRPr="00AB0C7F" w:rsidRDefault="00E66989" w:rsidP="00AB0C7F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Ответы на вопросы учителя.</w:t>
            </w:r>
          </w:p>
        </w:tc>
        <w:tc>
          <w:tcPr>
            <w:tcW w:w="3577" w:type="dxa"/>
            <w:gridSpan w:val="2"/>
            <w:shd w:val="clear" w:color="auto" w:fill="auto"/>
          </w:tcPr>
          <w:p w:rsidR="00E66989" w:rsidRPr="000B5321" w:rsidRDefault="00E66989" w:rsidP="000B5321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112B4B" w:rsidRPr="000B5321" w:rsidRDefault="00112B4B" w:rsidP="000B5321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112B4B" w:rsidRPr="000B5321" w:rsidRDefault="00112B4B" w:rsidP="000B5321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112B4B" w:rsidRPr="000B5321" w:rsidRDefault="00D129F5" w:rsidP="000B5321">
            <w:pPr>
              <w:pStyle w:val="a5"/>
              <w:numPr>
                <w:ilvl w:val="0"/>
                <w:numId w:val="2"/>
              </w:num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0B5321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eastAsia="ar-SA"/>
              </w:rPr>
              <w:t>Коммуникативно оправданное высказывание и обоснование своей точки зрения.</w:t>
            </w:r>
          </w:p>
          <w:p w:rsidR="00112B4B" w:rsidRPr="000B5321" w:rsidRDefault="00112B4B" w:rsidP="000B5321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553278" w:rsidRPr="000B5321" w:rsidRDefault="00D129F5" w:rsidP="000B5321">
            <w:pPr>
              <w:pStyle w:val="a5"/>
              <w:numPr>
                <w:ilvl w:val="0"/>
                <w:numId w:val="2"/>
              </w:num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0B5321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Э</w:t>
            </w:r>
            <w:r w:rsidR="00DD37FE" w:rsidRPr="000B5321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моционально-личностная оценка</w:t>
            </w:r>
            <w:r w:rsidRPr="000B5321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.</w:t>
            </w:r>
          </w:p>
          <w:p w:rsidR="00112B4B" w:rsidRPr="000B5321" w:rsidRDefault="00112B4B" w:rsidP="000B5321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112B4B" w:rsidRPr="000B5321" w:rsidRDefault="00112B4B" w:rsidP="000B5321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112B4B" w:rsidRPr="000B5321" w:rsidRDefault="00112B4B" w:rsidP="000B5321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112B4B" w:rsidRPr="000B5321" w:rsidRDefault="00112B4B" w:rsidP="000B5321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112B4B" w:rsidRPr="000B5321" w:rsidRDefault="00112B4B" w:rsidP="000B5321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112B4B" w:rsidRPr="000B5321" w:rsidRDefault="00112B4B" w:rsidP="000B5321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112B4B" w:rsidRPr="000B5321" w:rsidRDefault="00112B4B" w:rsidP="000B5321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112B4B" w:rsidRPr="000B5321" w:rsidRDefault="00112B4B" w:rsidP="000B5321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112B4B" w:rsidRPr="000B5321" w:rsidRDefault="00112B4B" w:rsidP="000B5321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112B4B" w:rsidRPr="000B5321" w:rsidRDefault="00112B4B" w:rsidP="000B5321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112B4B" w:rsidRPr="000B5321" w:rsidRDefault="00112B4B" w:rsidP="000B5321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112B4B" w:rsidRPr="000B5321" w:rsidRDefault="00112B4B" w:rsidP="000B5321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112B4B" w:rsidRPr="000B5321" w:rsidRDefault="00112B4B" w:rsidP="000B5321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112B4B" w:rsidRPr="000B5321" w:rsidRDefault="00112B4B" w:rsidP="000B5321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112B4B" w:rsidRPr="000B5321" w:rsidRDefault="00112B4B" w:rsidP="000B5321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112B4B" w:rsidRDefault="00112B4B" w:rsidP="000B5321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0B5321" w:rsidRPr="000B5321" w:rsidRDefault="000B5321" w:rsidP="000B5321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112B4B" w:rsidRPr="000B5321" w:rsidRDefault="00112B4B" w:rsidP="000B5321">
            <w:pPr>
              <w:pStyle w:val="a5"/>
              <w:numPr>
                <w:ilvl w:val="0"/>
                <w:numId w:val="2"/>
              </w:num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0B5321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Умение высказывать свое предположение (версию) на основе работы с иллюстрациями и текстами учебного пособия.</w:t>
            </w:r>
          </w:p>
        </w:tc>
      </w:tr>
      <w:tr w:rsidR="00E66989" w:rsidRPr="00ED0F94" w:rsidTr="00237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25" w:type="dxa"/>
        </w:trPr>
        <w:tc>
          <w:tcPr>
            <w:tcW w:w="3777" w:type="dxa"/>
            <w:shd w:val="clear" w:color="auto" w:fill="auto"/>
          </w:tcPr>
          <w:p w:rsidR="00E66989" w:rsidRPr="00AB0C7F" w:rsidRDefault="00E66989" w:rsidP="00AB0C7F">
            <w:pPr>
              <w:tabs>
                <w:tab w:val="left" w:pos="426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AB0C7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2. Актуализация знаний и фиксация индивидуального затруднения в пробном </w:t>
            </w:r>
            <w:r w:rsidRPr="00AB0C7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действии. </w:t>
            </w:r>
            <w:r w:rsidRPr="00AB0C7F">
              <w:rPr>
                <w:rFonts w:ascii="Arial" w:hAnsi="Arial" w:cs="Arial"/>
                <w:bCs/>
                <w:sz w:val="22"/>
                <w:szCs w:val="22"/>
              </w:rPr>
              <w:t>Этап предполагает создание мотивации к самостоятельному выполнению пробного учебного действия; актуализацию знаний, умений и навыков, достаточных для построения нового способа действий; тренировку соответствующих мыслительных операций; создание затруднения в индивидуальной деятельности учащихся, фиксируемое ими самими.</w:t>
            </w:r>
          </w:p>
        </w:tc>
        <w:tc>
          <w:tcPr>
            <w:tcW w:w="3778" w:type="dxa"/>
            <w:shd w:val="clear" w:color="auto" w:fill="auto"/>
          </w:tcPr>
          <w:p w:rsidR="00E66989" w:rsidRPr="00AB0C7F" w:rsidRDefault="00E66989" w:rsidP="00AB0C7F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B0C7F">
              <w:rPr>
                <w:rFonts w:ascii="Arial" w:hAnsi="Arial" w:cs="Arial"/>
                <w:sz w:val="22"/>
                <w:szCs w:val="22"/>
              </w:rPr>
              <w:lastRenderedPageBreak/>
              <w:t xml:space="preserve">Подведение </w:t>
            </w:r>
            <w:proofErr w:type="gramStart"/>
            <w:r w:rsidRPr="00AB0C7F">
              <w:rPr>
                <w:rFonts w:ascii="Arial" w:hAnsi="Arial" w:cs="Arial"/>
                <w:sz w:val="22"/>
                <w:szCs w:val="22"/>
              </w:rPr>
              <w:t>обучающихся</w:t>
            </w:r>
            <w:proofErr w:type="gramEnd"/>
            <w:r w:rsidRPr="00AB0C7F">
              <w:rPr>
                <w:rFonts w:ascii="Arial" w:hAnsi="Arial" w:cs="Arial"/>
                <w:sz w:val="22"/>
                <w:szCs w:val="22"/>
              </w:rPr>
              <w:t xml:space="preserve"> к определению задач урока, создания </w:t>
            </w:r>
            <w:r w:rsidRPr="00AB0C7F">
              <w:rPr>
                <w:rFonts w:ascii="Arial" w:hAnsi="Arial" w:cs="Arial"/>
                <w:sz w:val="22"/>
                <w:szCs w:val="22"/>
              </w:rPr>
              <w:lastRenderedPageBreak/>
              <w:t>эмоционального настроя к теме.</w:t>
            </w:r>
          </w:p>
          <w:p w:rsidR="00E66989" w:rsidRPr="00AB0C7F" w:rsidRDefault="00E66989" w:rsidP="00AB0C7F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B0C7F">
              <w:rPr>
                <w:rFonts w:ascii="Arial" w:hAnsi="Arial" w:cs="Arial"/>
                <w:sz w:val="22"/>
                <w:szCs w:val="22"/>
              </w:rPr>
              <w:t>Г. Струве. У моей России.</w:t>
            </w:r>
          </w:p>
          <w:p w:rsidR="00E66989" w:rsidRPr="00AB0C7F" w:rsidRDefault="00E66989" w:rsidP="00AB0C7F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B0C7F">
              <w:rPr>
                <w:rFonts w:ascii="Arial" w:hAnsi="Arial" w:cs="Arial"/>
                <w:sz w:val="22"/>
                <w:szCs w:val="22"/>
              </w:rPr>
              <w:t>- Что вы представили во время прослушивания этого произведения?</w:t>
            </w:r>
          </w:p>
          <w:p w:rsidR="00E66989" w:rsidRPr="00AB0C7F" w:rsidRDefault="00E66989" w:rsidP="00AB0C7F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Беседа по форме «вопро</w:t>
            </w:r>
            <w:proofErr w:type="gramStart"/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с-</w:t>
            </w:r>
            <w:proofErr w:type="gramEnd"/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 xml:space="preserve"> ответ».</w:t>
            </w:r>
          </w:p>
          <w:p w:rsidR="00E66989" w:rsidRPr="00AB0C7F" w:rsidRDefault="00E66989" w:rsidP="00AB0C7F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Чтение рубрики «Вы узнаете» с. 4</w:t>
            </w: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AB0C7F" w:rsidRDefault="00E66989" w:rsidP="00AB0C7F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Работа с картой. Ответы на вопросы.</w:t>
            </w: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- Как называется наша Родина?</w:t>
            </w:r>
          </w:p>
          <w:p w:rsidR="00E66989" w:rsidRPr="00AB0C7F" w:rsidRDefault="00E66989" w:rsidP="00AB0C7F">
            <w:pPr>
              <w:rPr>
                <w:rFonts w:ascii="Arial" w:hAnsi="Arial" w:cs="Arial"/>
                <w:sz w:val="22"/>
                <w:szCs w:val="22"/>
              </w:rPr>
            </w:pP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- Кто является главой нашего государства?</w:t>
            </w: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br/>
              <w:t>– Покажите на карте Россию. Что вы можете сказать о ее территории, какие реки, моря, озера, горы находятся на территории России?</w:t>
            </w: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br/>
              <w:t>- Какой город является столицей нашего государства?</w:t>
            </w: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br/>
              <w:t>- В какой области живете вы? В каком городе?</w:t>
            </w: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br/>
            </w:r>
            <w:r w:rsidR="000B1F6F" w:rsidRPr="00AB0C7F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B0C7F">
              <w:rPr>
                <w:rFonts w:ascii="Arial" w:hAnsi="Arial" w:cs="Arial"/>
                <w:sz w:val="22"/>
                <w:szCs w:val="22"/>
              </w:rPr>
              <w:t>Какие русские военачальники, писатели, композиторы, художники вам известны? Можно ли сказать, что эти люди являются гордостью России? Почему? Работа с портретами</w:t>
            </w:r>
            <w:r w:rsidR="000B1F6F" w:rsidRPr="00AB0C7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66989" w:rsidRPr="00AB0C7F" w:rsidRDefault="00E66989" w:rsidP="00AB0C7F">
            <w:pPr>
              <w:rPr>
                <w:rFonts w:ascii="Arial" w:hAnsi="Arial" w:cs="Arial"/>
                <w:sz w:val="22"/>
                <w:szCs w:val="22"/>
              </w:rPr>
            </w:pP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AB0C7F" w:rsidRDefault="00E66989" w:rsidP="00AB0C7F">
            <w:pPr>
              <w:numPr>
                <w:ilvl w:val="0"/>
                <w:numId w:val="4"/>
              </w:num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Проверка и обсуждение результатов работы.</w:t>
            </w: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610" w:type="dxa"/>
            <w:shd w:val="clear" w:color="auto" w:fill="auto"/>
          </w:tcPr>
          <w:p w:rsidR="00E66989" w:rsidRPr="000B5321" w:rsidRDefault="00E66989" w:rsidP="00AB0C7F">
            <w:pPr>
              <w:numPr>
                <w:ilvl w:val="0"/>
                <w:numId w:val="4"/>
              </w:num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lastRenderedPageBreak/>
              <w:t xml:space="preserve">Принятие проблемной ситуации, </w:t>
            </w:r>
            <w:r w:rsidRPr="000B5321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высказывания, ответы на вопросы.</w:t>
            </w: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AB0C7F" w:rsidRDefault="00E66989" w:rsidP="00AB0C7F">
            <w:pPr>
              <w:numPr>
                <w:ilvl w:val="0"/>
                <w:numId w:val="5"/>
              </w:num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Чтение рубрики «Вы узнаете» с.4</w:t>
            </w:r>
          </w:p>
          <w:p w:rsidR="00E66989" w:rsidRPr="00AB0C7F" w:rsidRDefault="00E66989" w:rsidP="00AB0C7F">
            <w:pPr>
              <w:ind w:left="720"/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AB0C7F" w:rsidRDefault="00E66989" w:rsidP="00AB0C7F">
            <w:pPr>
              <w:numPr>
                <w:ilvl w:val="0"/>
                <w:numId w:val="5"/>
              </w:num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Работа с картой. Ответы на вопросы.</w:t>
            </w: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577" w:type="dxa"/>
            <w:gridSpan w:val="2"/>
            <w:shd w:val="clear" w:color="auto" w:fill="auto"/>
          </w:tcPr>
          <w:p w:rsidR="00E66989" w:rsidRPr="000B5321" w:rsidRDefault="00112B4B" w:rsidP="000B5321">
            <w:pPr>
              <w:pStyle w:val="a5"/>
              <w:numPr>
                <w:ilvl w:val="0"/>
                <w:numId w:val="5"/>
              </w:num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0B5321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lastRenderedPageBreak/>
              <w:t>В</w:t>
            </w:r>
            <w:r w:rsidR="00E66989" w:rsidRPr="000B5321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ыдвижение гипотез, их обоснование</w:t>
            </w:r>
            <w:r w:rsidRPr="000B5321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.</w:t>
            </w:r>
          </w:p>
          <w:p w:rsidR="00112B4B" w:rsidRPr="000B5321" w:rsidRDefault="00112B4B" w:rsidP="000B5321">
            <w:pPr>
              <w:pStyle w:val="a5"/>
              <w:numPr>
                <w:ilvl w:val="0"/>
                <w:numId w:val="5"/>
              </w:num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0B5321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 xml:space="preserve">Определение и </w:t>
            </w:r>
            <w:r w:rsidRPr="000B5321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lastRenderedPageBreak/>
              <w:t>формирование цели деятельности на уроке с помощью учителя.</w:t>
            </w:r>
          </w:p>
          <w:p w:rsidR="00112B4B" w:rsidRPr="000B5321" w:rsidRDefault="00112B4B" w:rsidP="000B5321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112B4B" w:rsidRPr="000B5321" w:rsidRDefault="00112B4B" w:rsidP="000B5321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112B4B" w:rsidRPr="000B5321" w:rsidRDefault="00112B4B" w:rsidP="000B5321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112B4B" w:rsidRPr="000B5321" w:rsidRDefault="00112B4B" w:rsidP="000B5321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112B4B" w:rsidRDefault="00112B4B" w:rsidP="000B5321">
            <w:pPr>
              <w:pStyle w:val="a5"/>
              <w:numPr>
                <w:ilvl w:val="0"/>
                <w:numId w:val="5"/>
              </w:num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0B5321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Умение высказывать свое предположение (версию) на основе работы с иллюстрациями и текстами учебного пособия.</w:t>
            </w:r>
          </w:p>
          <w:p w:rsidR="00DD37FE" w:rsidRPr="000B5321" w:rsidRDefault="00DD37FE" w:rsidP="000B5321">
            <w:pPr>
              <w:pStyle w:val="a5"/>
              <w:numPr>
                <w:ilvl w:val="0"/>
                <w:numId w:val="5"/>
              </w:num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И</w:t>
            </w:r>
            <w:r w:rsidRPr="00DD37FE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звлечение информации, представленной в разных формах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.</w:t>
            </w:r>
          </w:p>
        </w:tc>
      </w:tr>
      <w:tr w:rsidR="00E66989" w:rsidRPr="00ED0F94" w:rsidTr="00237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25" w:type="dxa"/>
        </w:trPr>
        <w:tc>
          <w:tcPr>
            <w:tcW w:w="3777" w:type="dxa"/>
            <w:shd w:val="clear" w:color="auto" w:fill="auto"/>
          </w:tcPr>
          <w:p w:rsidR="00E66989" w:rsidRPr="00AB0C7F" w:rsidRDefault="00E66989" w:rsidP="00AB0C7F">
            <w:pPr>
              <w:tabs>
                <w:tab w:val="left" w:pos="426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B0C7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3. Выявление места и причины затруднения. </w:t>
            </w:r>
            <w:r w:rsidRPr="00AB0C7F">
              <w:rPr>
                <w:rFonts w:ascii="Arial" w:hAnsi="Arial" w:cs="Arial"/>
                <w:bCs/>
                <w:sz w:val="22"/>
                <w:szCs w:val="22"/>
              </w:rPr>
              <w:t>Этап предполагает выявление и фиксацию учащимися места, шага, где возникло затруднение; определение причины затруднения - каких конкретно знаний, умений не хватает для решения исходной задачи такого класса или типа.</w:t>
            </w:r>
          </w:p>
        </w:tc>
        <w:tc>
          <w:tcPr>
            <w:tcW w:w="3778" w:type="dxa"/>
            <w:shd w:val="clear" w:color="auto" w:fill="auto"/>
          </w:tcPr>
          <w:p w:rsidR="00E66989" w:rsidRPr="00AB0C7F" w:rsidRDefault="00E66989" w:rsidP="00AB0C7F">
            <w:pPr>
              <w:numPr>
                <w:ilvl w:val="0"/>
                <w:numId w:val="6"/>
              </w:num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Работа в группе</w:t>
            </w: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AB0C7F" w:rsidRDefault="00E66989" w:rsidP="00AB0C7F">
            <w:pPr>
              <w:numPr>
                <w:ilvl w:val="0"/>
                <w:numId w:val="6"/>
              </w:num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Словарная работа:</w:t>
            </w: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proofErr w:type="gramStart"/>
            <w:r w:rsidRPr="00AB0C7F">
              <w:rPr>
                <w:rFonts w:ascii="Arial" w:eastAsia="Calibri" w:hAnsi="Arial" w:cs="Arial"/>
                <w:bCs/>
                <w:i/>
                <w:sz w:val="22"/>
                <w:szCs w:val="22"/>
                <w:lang w:eastAsia="ar-SA"/>
              </w:rPr>
              <w:t xml:space="preserve">Традиции </w:t>
            </w: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(от лат.</w:t>
            </w:r>
            <w:proofErr w:type="gramEnd"/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 xml:space="preserve">T </w:t>
            </w:r>
            <w:proofErr w:type="spellStart"/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radere</w:t>
            </w:r>
            <w:proofErr w:type="spellEnd"/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 xml:space="preserve"> – передавать) – то, что имеет большое значение для человека, но не создано им самим, а получено от предшественников и в последующем будет передано младшим поколениям.</w:t>
            </w:r>
            <w:proofErr w:type="gramEnd"/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 xml:space="preserve"> Например, самые простые — поздравлять родных и близких с днем рождения, отмечать праздники и др.</w:t>
            </w: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i/>
                <w:sz w:val="22"/>
                <w:szCs w:val="22"/>
                <w:lang w:eastAsia="ar-SA"/>
              </w:rPr>
              <w:t>Ценность</w:t>
            </w: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 xml:space="preserve"> – то, что имеет большое значение для человека и общества в целом. Например, Отечество, семья, любовь, и др. – всё это ценности.</w:t>
            </w: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i/>
                <w:sz w:val="22"/>
                <w:szCs w:val="22"/>
                <w:lang w:eastAsia="ar-SA"/>
              </w:rPr>
              <w:t>Духовные традиции</w:t>
            </w: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 xml:space="preserve"> – ценности, идеалы, жизненный опыт, передаваемые от одного поколения к другому. К важнейшим духовным традициям России относятся: христианство, прежде всего русское православие, ислам, буддизм, иудаизм, светская этика.</w:t>
            </w: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610" w:type="dxa"/>
            <w:shd w:val="clear" w:color="auto" w:fill="auto"/>
          </w:tcPr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0B1F6F" w:rsidRPr="00AB0C7F" w:rsidRDefault="000B1F6F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AB0C7F" w:rsidRDefault="00E66989" w:rsidP="00AB0C7F">
            <w:pPr>
              <w:numPr>
                <w:ilvl w:val="0"/>
                <w:numId w:val="6"/>
              </w:num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Словарная работа</w:t>
            </w: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(работа в группе - найти толкование слов)</w:t>
            </w:r>
            <w:r w:rsidR="00372396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. Взаимооценка.</w:t>
            </w:r>
          </w:p>
          <w:p w:rsidR="00E66989" w:rsidRPr="00AB0C7F" w:rsidRDefault="00E66989" w:rsidP="00AB0C7F">
            <w:pPr>
              <w:ind w:left="720"/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577" w:type="dxa"/>
            <w:gridSpan w:val="2"/>
            <w:shd w:val="clear" w:color="auto" w:fill="auto"/>
          </w:tcPr>
          <w:p w:rsidR="00E66989" w:rsidRPr="000B5321" w:rsidRDefault="00E66989" w:rsidP="000B5321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553278" w:rsidRPr="00DD37FE" w:rsidRDefault="00352FE5" w:rsidP="000B5321">
            <w:pPr>
              <w:pStyle w:val="a5"/>
              <w:numPr>
                <w:ilvl w:val="0"/>
                <w:numId w:val="6"/>
              </w:num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DD37FE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eastAsia="ar-SA"/>
              </w:rPr>
              <w:t>К</w:t>
            </w:r>
            <w:r w:rsidR="00DD37FE" w:rsidRPr="00DD37FE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eastAsia="ar-SA"/>
              </w:rPr>
              <w:t>орректирование</w:t>
            </w:r>
            <w:r w:rsidR="00DD37FE" w:rsidRPr="00DD37FE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 xml:space="preserve"> своей деятельности</w:t>
            </w:r>
            <w:r w:rsidRPr="00DD37FE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.</w:t>
            </w:r>
          </w:p>
          <w:p w:rsidR="00553278" w:rsidRPr="00DD37FE" w:rsidRDefault="00352FE5" w:rsidP="000B5321">
            <w:pPr>
              <w:pStyle w:val="a5"/>
              <w:numPr>
                <w:ilvl w:val="0"/>
                <w:numId w:val="6"/>
              </w:num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DD37FE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О</w:t>
            </w:r>
            <w:r w:rsidR="00DD37FE" w:rsidRPr="00DD37FE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 xml:space="preserve">владение умением </w:t>
            </w:r>
            <w:r w:rsidR="00DD37FE" w:rsidRPr="00DD37FE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eastAsia="ar-SA"/>
              </w:rPr>
              <w:t>работать в группе</w:t>
            </w:r>
            <w:r w:rsidRPr="00DD37FE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eastAsia="ar-SA"/>
              </w:rPr>
              <w:t>.</w:t>
            </w:r>
          </w:p>
          <w:p w:rsidR="00893B82" w:rsidRPr="00DD37FE" w:rsidRDefault="00D129F5" w:rsidP="000B5321">
            <w:pPr>
              <w:pStyle w:val="a5"/>
              <w:numPr>
                <w:ilvl w:val="0"/>
                <w:numId w:val="6"/>
              </w:num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DD37FE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eastAsia="ar-SA"/>
              </w:rPr>
              <w:t>О</w:t>
            </w:r>
            <w:r w:rsidR="00DD37FE" w:rsidRPr="00DD37FE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eastAsia="ar-SA"/>
              </w:rPr>
              <w:t>формление своих мыс</w:t>
            </w:r>
            <w:r w:rsidRPr="00DD37FE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eastAsia="ar-SA"/>
              </w:rPr>
              <w:t>лей в устной и письменной форме.</w:t>
            </w:r>
          </w:p>
          <w:p w:rsidR="00553278" w:rsidRPr="00DD37FE" w:rsidRDefault="00DD37FE" w:rsidP="000B5321">
            <w:pPr>
              <w:pStyle w:val="a5"/>
              <w:numPr>
                <w:ilvl w:val="0"/>
                <w:numId w:val="6"/>
              </w:num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DD37FE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eastAsia="ar-SA"/>
              </w:rPr>
              <w:t xml:space="preserve"> </w:t>
            </w:r>
            <w:r w:rsidR="00893B82" w:rsidRPr="00DD37FE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eastAsia="ar-SA"/>
              </w:rPr>
              <w:t>О</w:t>
            </w:r>
            <w:r w:rsidRPr="00DD37FE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eastAsia="ar-SA"/>
              </w:rPr>
              <w:t>риентирование</w:t>
            </w:r>
            <w:r w:rsidRPr="00DD37FE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 xml:space="preserve"> в учебном пособии; в словаре</w:t>
            </w:r>
            <w:r w:rsidR="00893B82" w:rsidRPr="00DD37FE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.</w:t>
            </w:r>
          </w:p>
          <w:p w:rsidR="00352FE5" w:rsidRPr="000B5321" w:rsidRDefault="00352FE5" w:rsidP="000B5321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</w:tc>
      </w:tr>
      <w:tr w:rsidR="00E66989" w:rsidRPr="00ED0F94" w:rsidTr="00237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25" w:type="dxa"/>
        </w:trPr>
        <w:tc>
          <w:tcPr>
            <w:tcW w:w="3777" w:type="dxa"/>
            <w:shd w:val="clear" w:color="auto" w:fill="auto"/>
          </w:tcPr>
          <w:p w:rsidR="00E66989" w:rsidRPr="00AB0C7F" w:rsidRDefault="00E66989" w:rsidP="00AB0C7F">
            <w:pPr>
              <w:tabs>
                <w:tab w:val="left" w:pos="426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B0C7F">
              <w:rPr>
                <w:rFonts w:ascii="Arial" w:hAnsi="Arial" w:cs="Arial"/>
                <w:b/>
                <w:sz w:val="22"/>
                <w:szCs w:val="22"/>
              </w:rPr>
              <w:t>4. Построение проекта выхода из затруднения</w:t>
            </w:r>
            <w:r w:rsidRPr="00AB0C7F">
              <w:rPr>
                <w:rFonts w:ascii="Arial" w:hAnsi="Arial" w:cs="Arial"/>
                <w:bCs/>
                <w:sz w:val="22"/>
                <w:szCs w:val="22"/>
              </w:rPr>
              <w:t xml:space="preserve"> ("открытие" детьми нового знания). Этап предполагает обдумывание учащимися в коммуникативной </w:t>
            </w:r>
            <w:r w:rsidRPr="00AB0C7F">
              <w:rPr>
                <w:rFonts w:ascii="Arial" w:hAnsi="Arial" w:cs="Arial"/>
                <w:bCs/>
                <w:sz w:val="22"/>
                <w:szCs w:val="22"/>
              </w:rPr>
              <w:lastRenderedPageBreak/>
              <w:t>форме проекта будущих учебных действий: постановку цели, построение плана достижения цели, выбор метода и средств разрешения проблемной ситуации (алгоритмы модели, учебник).</w:t>
            </w:r>
          </w:p>
        </w:tc>
        <w:tc>
          <w:tcPr>
            <w:tcW w:w="3778" w:type="dxa"/>
            <w:shd w:val="clear" w:color="auto" w:fill="auto"/>
          </w:tcPr>
          <w:p w:rsidR="00E66989" w:rsidRPr="00AB0C7F" w:rsidRDefault="00E66989" w:rsidP="00AB0C7F">
            <w:pPr>
              <w:numPr>
                <w:ilvl w:val="0"/>
                <w:numId w:val="6"/>
              </w:num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lastRenderedPageBreak/>
              <w:t>Работа с презентацией  «Россия – наша Родина».</w:t>
            </w:r>
          </w:p>
          <w:p w:rsidR="00E66989" w:rsidRDefault="00E66989" w:rsidP="00AB0C7F">
            <w:pPr>
              <w:numPr>
                <w:ilvl w:val="0"/>
                <w:numId w:val="6"/>
              </w:num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Составление кластера «Духовный мир». (В группе по 4 человека).</w:t>
            </w:r>
          </w:p>
          <w:p w:rsidR="002C5647" w:rsidRDefault="002C5647" w:rsidP="002C5647">
            <w:pPr>
              <w:ind w:left="720"/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2C5647" w:rsidRDefault="00553278" w:rsidP="000F1282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82.2pt;margin-top:10.9pt;width:1.1pt;height:33.3pt;flip:y;z-index:251659264" o:connectortype="straight">
                  <v:stroke endarrow="block"/>
                </v:shape>
              </w:pict>
            </w:r>
            <w:r w:rsidR="000F1282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 xml:space="preserve">                     знания</w:t>
            </w:r>
          </w:p>
          <w:p w:rsidR="002C5647" w:rsidRDefault="000F1282" w:rsidP="000F1282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информация</w:t>
            </w:r>
          </w:p>
          <w:p w:rsidR="002C5647" w:rsidRDefault="00553278" w:rsidP="002C5647">
            <w:pPr>
              <w:ind w:left="720"/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pict>
                <v:shape id="_x0000_s1026" type="#_x0000_t32" style="position:absolute;left:0;text-align:left;margin-left:22.05pt;margin-top:5pt;width:21.45pt;height:13.95pt;flip:x y;z-index:251658240" o:connectortype="straight">
                  <v:stroke endarrow="block"/>
                </v:shape>
              </w:pict>
            </w:r>
            <w:r w:rsidR="000F1282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 xml:space="preserve">                  традиции</w:t>
            </w:r>
          </w:p>
          <w:p w:rsidR="002C5647" w:rsidRPr="000F1282" w:rsidRDefault="00553278" w:rsidP="002C5647">
            <w:pPr>
              <w:ind w:left="720"/>
              <w:rPr>
                <w:rFonts w:ascii="Arial" w:eastAsia="Calibri" w:hAnsi="Arial" w:cs="Arial"/>
                <w:bCs/>
                <w:i/>
                <w:sz w:val="22"/>
                <w:szCs w:val="22"/>
                <w:u w:val="single"/>
                <w:lang w:eastAsia="ar-SA"/>
              </w:rPr>
            </w:pPr>
            <w:r>
              <w:rPr>
                <w:rFonts w:ascii="Arial" w:eastAsia="Calibri" w:hAnsi="Arial" w:cs="Arial"/>
                <w:bCs/>
                <w:i/>
                <w:noProof/>
                <w:sz w:val="22"/>
                <w:szCs w:val="22"/>
                <w:u w:val="single"/>
              </w:rPr>
              <w:pict>
                <v:shape id="_x0000_s1030" type="#_x0000_t32" style="position:absolute;left:0;text-align:left;margin-left:106.95pt;margin-top:-1.2pt;width:36.5pt;height:7.45pt;flip:y;z-index:251661312" o:connectortype="straight">
                  <v:stroke endarrow="block"/>
                </v:shape>
              </w:pict>
            </w:r>
            <w:r>
              <w:rPr>
                <w:rFonts w:ascii="Arial" w:eastAsia="Calibri" w:hAnsi="Arial" w:cs="Arial"/>
                <w:bCs/>
                <w:i/>
                <w:noProof/>
                <w:sz w:val="22"/>
                <w:szCs w:val="22"/>
                <w:u w:val="single"/>
              </w:rPr>
              <w:pict>
                <v:shape id="_x0000_s1028" type="#_x0000_t32" style="position:absolute;left:0;text-align:left;margin-left:106.95pt;margin-top:6.3pt;width:36.5pt;height:9.7pt;z-index:251660288" o:connectortype="straight">
                  <v:stroke endarrow="block"/>
                </v:shape>
              </w:pict>
            </w:r>
            <w:r w:rsidR="002C5647" w:rsidRPr="000F1282">
              <w:rPr>
                <w:rFonts w:ascii="Arial" w:eastAsia="Calibri" w:hAnsi="Arial" w:cs="Arial"/>
                <w:bCs/>
                <w:i/>
                <w:sz w:val="22"/>
                <w:szCs w:val="22"/>
                <w:u w:val="single"/>
                <w:lang w:eastAsia="ar-SA"/>
              </w:rPr>
              <w:t>Духовный мир</w:t>
            </w:r>
          </w:p>
          <w:p w:rsidR="000F1282" w:rsidRPr="00AB0C7F" w:rsidRDefault="000F1282" w:rsidP="002C5647">
            <w:pPr>
              <w:ind w:left="720"/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отношения между людьми</w:t>
            </w:r>
          </w:p>
        </w:tc>
        <w:tc>
          <w:tcPr>
            <w:tcW w:w="3610" w:type="dxa"/>
            <w:shd w:val="clear" w:color="auto" w:fill="auto"/>
          </w:tcPr>
          <w:p w:rsidR="00E66989" w:rsidRPr="00AB0C7F" w:rsidRDefault="00E66989" w:rsidP="00AB0C7F">
            <w:pPr>
              <w:numPr>
                <w:ilvl w:val="0"/>
                <w:numId w:val="6"/>
              </w:num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lastRenderedPageBreak/>
              <w:t>Составление кластера «Духовный мир». (В группе по 4 человека).</w:t>
            </w:r>
          </w:p>
        </w:tc>
        <w:tc>
          <w:tcPr>
            <w:tcW w:w="3577" w:type="dxa"/>
            <w:gridSpan w:val="2"/>
            <w:shd w:val="clear" w:color="auto" w:fill="auto"/>
          </w:tcPr>
          <w:p w:rsidR="00553278" w:rsidRPr="00DD37FE" w:rsidRDefault="00352FE5" w:rsidP="000B5321">
            <w:pPr>
              <w:pStyle w:val="a5"/>
              <w:numPr>
                <w:ilvl w:val="0"/>
                <w:numId w:val="6"/>
              </w:num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DD37FE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eastAsia="ar-SA"/>
              </w:rPr>
              <w:t>К</w:t>
            </w:r>
            <w:r w:rsidR="00DD37FE" w:rsidRPr="00DD37FE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eastAsia="ar-SA"/>
              </w:rPr>
              <w:t>орректирование</w:t>
            </w:r>
            <w:r w:rsidR="00DD37FE" w:rsidRPr="00DD37FE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 xml:space="preserve"> своей деятельности</w:t>
            </w:r>
            <w:r w:rsidRPr="00DD37FE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.</w:t>
            </w:r>
          </w:p>
          <w:p w:rsidR="00553278" w:rsidRPr="00DD37FE" w:rsidRDefault="00352FE5" w:rsidP="000B5321">
            <w:pPr>
              <w:pStyle w:val="a5"/>
              <w:numPr>
                <w:ilvl w:val="0"/>
                <w:numId w:val="6"/>
              </w:num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DD37FE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О</w:t>
            </w:r>
            <w:r w:rsidR="00DD37FE" w:rsidRPr="00DD37FE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 xml:space="preserve">владение умением </w:t>
            </w:r>
            <w:r w:rsidRPr="00DD37FE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eastAsia="ar-SA"/>
              </w:rPr>
              <w:t>работать в группе.</w:t>
            </w:r>
            <w:r w:rsidR="00DD37FE" w:rsidRPr="00DD37FE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eastAsia="ar-SA"/>
              </w:rPr>
              <w:t xml:space="preserve"> </w:t>
            </w:r>
          </w:p>
          <w:p w:rsidR="00553278" w:rsidRPr="00DD37FE" w:rsidRDefault="00D129F5" w:rsidP="000B5321">
            <w:pPr>
              <w:pStyle w:val="a5"/>
              <w:numPr>
                <w:ilvl w:val="0"/>
                <w:numId w:val="6"/>
              </w:num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DD37FE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eastAsia="ar-SA"/>
              </w:rPr>
              <w:t>О</w:t>
            </w:r>
            <w:r w:rsidR="00DD37FE" w:rsidRPr="00DD37FE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eastAsia="ar-SA"/>
              </w:rPr>
              <w:t xml:space="preserve">формление своих </w:t>
            </w:r>
            <w:r w:rsidR="00DD37FE" w:rsidRPr="00DD37FE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eastAsia="ar-SA"/>
              </w:rPr>
              <w:lastRenderedPageBreak/>
              <w:t>мыс</w:t>
            </w:r>
            <w:r w:rsidRPr="00DD37FE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eastAsia="ar-SA"/>
              </w:rPr>
              <w:t>лей в устной и письменной форме.</w:t>
            </w:r>
            <w:r w:rsidR="00DD37FE" w:rsidRPr="00DD37FE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eastAsia="ar-SA"/>
              </w:rPr>
              <w:t xml:space="preserve"> </w:t>
            </w:r>
          </w:p>
          <w:p w:rsidR="00553278" w:rsidRPr="00DD37FE" w:rsidRDefault="00893B82" w:rsidP="000B5321">
            <w:pPr>
              <w:pStyle w:val="a5"/>
              <w:numPr>
                <w:ilvl w:val="0"/>
                <w:numId w:val="6"/>
              </w:num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DD37FE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eastAsia="ar-SA"/>
              </w:rPr>
              <w:t>Н</w:t>
            </w:r>
            <w:r w:rsidR="00DD37FE" w:rsidRPr="00DD37FE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eastAsia="ar-SA"/>
              </w:rPr>
              <w:t xml:space="preserve">ахождение ответов </w:t>
            </w:r>
            <w:r w:rsidR="00DD37FE" w:rsidRPr="00DD37FE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на в</w:t>
            </w:r>
            <w:r w:rsidRPr="00DD37FE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опросы в тексте, в иллюстрациях.</w:t>
            </w:r>
            <w:r w:rsidR="00DD37FE" w:rsidRPr="00DD37FE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 xml:space="preserve"> </w:t>
            </w:r>
          </w:p>
          <w:p w:rsidR="00553278" w:rsidRPr="00DD37FE" w:rsidRDefault="00893B82" w:rsidP="000B5321">
            <w:pPr>
              <w:pStyle w:val="a5"/>
              <w:numPr>
                <w:ilvl w:val="0"/>
                <w:numId w:val="6"/>
              </w:num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DD37FE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eastAsia="ar-SA"/>
              </w:rPr>
              <w:t>В</w:t>
            </w:r>
            <w:r w:rsidR="00DD37FE" w:rsidRPr="00DD37FE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eastAsia="ar-SA"/>
              </w:rPr>
              <w:t xml:space="preserve">ладение и использование </w:t>
            </w:r>
            <w:r w:rsidR="00DD37FE" w:rsidRPr="00DD37FE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разных видов чтения</w:t>
            </w:r>
            <w:r w:rsidRPr="00DD37FE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.</w:t>
            </w:r>
          </w:p>
          <w:p w:rsidR="00893B82" w:rsidRPr="00DD37FE" w:rsidRDefault="00893B82" w:rsidP="000B5321">
            <w:pPr>
              <w:pStyle w:val="a5"/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DD37FE" w:rsidRDefault="00E66989" w:rsidP="000B5321">
            <w:pPr>
              <w:pStyle w:val="a5"/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</w:tc>
      </w:tr>
      <w:tr w:rsidR="00E66989" w:rsidRPr="00ED0F94" w:rsidTr="00237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25" w:type="dxa"/>
        </w:trPr>
        <w:tc>
          <w:tcPr>
            <w:tcW w:w="3777" w:type="dxa"/>
            <w:shd w:val="clear" w:color="auto" w:fill="auto"/>
          </w:tcPr>
          <w:p w:rsidR="00E66989" w:rsidRPr="00AB0C7F" w:rsidRDefault="00E66989" w:rsidP="00AB0C7F">
            <w:pPr>
              <w:tabs>
                <w:tab w:val="left" w:pos="426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B0C7F">
              <w:rPr>
                <w:rFonts w:ascii="Arial" w:hAnsi="Arial" w:cs="Arial"/>
                <w:b/>
                <w:sz w:val="22"/>
                <w:szCs w:val="22"/>
              </w:rPr>
              <w:lastRenderedPageBreak/>
              <w:t>5.Реализация построенного проекта</w:t>
            </w:r>
            <w:r w:rsidRPr="00AB0C7F">
              <w:rPr>
                <w:rFonts w:ascii="Arial" w:hAnsi="Arial" w:cs="Arial"/>
                <w:bCs/>
                <w:sz w:val="22"/>
                <w:szCs w:val="22"/>
              </w:rPr>
              <w:t>. Этап предполагает решение исходной задачи (обсуждение различных вариантов, предложенных учащимися, выбор оптимального варианта); фиксацию преодоления затруднения; уточнение характера нового знания.</w:t>
            </w:r>
          </w:p>
        </w:tc>
        <w:tc>
          <w:tcPr>
            <w:tcW w:w="3778" w:type="dxa"/>
            <w:shd w:val="clear" w:color="auto" w:fill="auto"/>
          </w:tcPr>
          <w:p w:rsidR="00E66989" w:rsidRPr="00AB0C7F" w:rsidRDefault="00E66989" w:rsidP="00AB0C7F">
            <w:pPr>
              <w:numPr>
                <w:ilvl w:val="0"/>
                <w:numId w:val="7"/>
              </w:num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Проверка и обсуждение выполненной работы.</w:t>
            </w:r>
          </w:p>
        </w:tc>
        <w:tc>
          <w:tcPr>
            <w:tcW w:w="3610" w:type="dxa"/>
            <w:shd w:val="clear" w:color="auto" w:fill="auto"/>
          </w:tcPr>
          <w:p w:rsidR="00E66989" w:rsidRPr="00AB0C7F" w:rsidRDefault="00E66989" w:rsidP="00AB0C7F">
            <w:pPr>
              <w:numPr>
                <w:ilvl w:val="0"/>
                <w:numId w:val="7"/>
              </w:num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Взаимопроверка групповой работы.</w:t>
            </w:r>
          </w:p>
        </w:tc>
        <w:tc>
          <w:tcPr>
            <w:tcW w:w="3577" w:type="dxa"/>
            <w:gridSpan w:val="2"/>
            <w:shd w:val="clear" w:color="auto" w:fill="auto"/>
          </w:tcPr>
          <w:p w:rsidR="00553278" w:rsidRPr="00DD37FE" w:rsidRDefault="00D129F5" w:rsidP="000B5321">
            <w:pPr>
              <w:pStyle w:val="a5"/>
              <w:numPr>
                <w:ilvl w:val="0"/>
                <w:numId w:val="7"/>
              </w:num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DD37FE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eastAsia="ar-SA"/>
              </w:rPr>
              <w:t>У</w:t>
            </w:r>
            <w:r w:rsidR="00DD37FE" w:rsidRPr="00DD37FE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eastAsia="ar-SA"/>
              </w:rPr>
              <w:t xml:space="preserve">мение слушать и слышать других, способность к принятию иной точки зрения, </w:t>
            </w:r>
            <w:r w:rsidR="00DD37FE" w:rsidRPr="00DD37FE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 xml:space="preserve">готовность к коррекции собственной точки зрения. </w:t>
            </w:r>
            <w:r w:rsidR="00DD37FE" w:rsidRPr="00DD37FE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ab/>
            </w:r>
          </w:p>
          <w:p w:rsidR="00E66989" w:rsidRPr="00DD37FE" w:rsidRDefault="00E66989" w:rsidP="000B5321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</w:tc>
      </w:tr>
      <w:tr w:rsidR="00E66989" w:rsidRPr="00ED0F94" w:rsidTr="00237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25" w:type="dxa"/>
        </w:trPr>
        <w:tc>
          <w:tcPr>
            <w:tcW w:w="3777" w:type="dxa"/>
            <w:shd w:val="clear" w:color="auto" w:fill="auto"/>
          </w:tcPr>
          <w:p w:rsidR="00E66989" w:rsidRPr="00AB0C7F" w:rsidRDefault="00E66989" w:rsidP="00AB0C7F">
            <w:pPr>
              <w:tabs>
                <w:tab w:val="left" w:pos="426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B0C7F">
              <w:rPr>
                <w:rFonts w:ascii="Arial" w:hAnsi="Arial" w:cs="Arial"/>
                <w:bCs/>
                <w:sz w:val="22"/>
                <w:szCs w:val="22"/>
              </w:rPr>
              <w:t xml:space="preserve">6. </w:t>
            </w:r>
            <w:r w:rsidRPr="00AB0C7F">
              <w:rPr>
                <w:rFonts w:ascii="Arial" w:hAnsi="Arial" w:cs="Arial"/>
                <w:b/>
                <w:sz w:val="22"/>
                <w:szCs w:val="22"/>
              </w:rPr>
              <w:t>Первичное закрепление с проговариванием во внешней речи.</w:t>
            </w:r>
            <w:r w:rsidRPr="00AB0C7F">
              <w:rPr>
                <w:rFonts w:ascii="Arial" w:hAnsi="Arial" w:cs="Arial"/>
                <w:bCs/>
                <w:sz w:val="22"/>
                <w:szCs w:val="22"/>
              </w:rPr>
              <w:t xml:space="preserve"> Этап предполагает усвоение детьми нового способа действий при решении типовых задач с их проговариванием во внешней речи (фронтально, в парах или группах).</w:t>
            </w:r>
          </w:p>
        </w:tc>
        <w:tc>
          <w:tcPr>
            <w:tcW w:w="3778" w:type="dxa"/>
            <w:shd w:val="clear" w:color="auto" w:fill="auto"/>
          </w:tcPr>
          <w:p w:rsidR="00E66989" w:rsidRPr="00AB0C7F" w:rsidRDefault="00E66989" w:rsidP="00AB0C7F">
            <w:pPr>
              <w:numPr>
                <w:ilvl w:val="0"/>
                <w:numId w:val="8"/>
              </w:num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Самостоятельная работа (парная).</w:t>
            </w: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Допиши пословицы и поговорки, объясни их смысл.</w:t>
            </w: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Человек без Родины, что…</w:t>
            </w:r>
            <w:proofErr w:type="gramStart"/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 xml:space="preserve">   .</w:t>
            </w:r>
            <w:proofErr w:type="gramEnd"/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Кто за Родину горой, тот…</w:t>
            </w:r>
            <w:proofErr w:type="gramStart"/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 xml:space="preserve">     .</w:t>
            </w:r>
            <w:proofErr w:type="gramEnd"/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Народное братство дороже…</w:t>
            </w:r>
            <w:proofErr w:type="gramStart"/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 xml:space="preserve">    .</w:t>
            </w:r>
            <w:proofErr w:type="gramEnd"/>
          </w:p>
          <w:p w:rsidR="00E66989" w:rsidRPr="00AB0C7F" w:rsidRDefault="00E66989" w:rsidP="00AB0C7F">
            <w:pPr>
              <w:numPr>
                <w:ilvl w:val="0"/>
                <w:numId w:val="8"/>
              </w:num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Обсуждение выполненной работы.</w:t>
            </w:r>
          </w:p>
        </w:tc>
        <w:tc>
          <w:tcPr>
            <w:tcW w:w="3610" w:type="dxa"/>
            <w:shd w:val="clear" w:color="auto" w:fill="auto"/>
          </w:tcPr>
          <w:p w:rsidR="00E66989" w:rsidRPr="00AB0C7F" w:rsidRDefault="00E66989" w:rsidP="00AB0C7F">
            <w:pPr>
              <w:numPr>
                <w:ilvl w:val="0"/>
                <w:numId w:val="8"/>
              </w:num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Самостоятельная работа (парная).</w:t>
            </w: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AB0C7F" w:rsidRDefault="00E66989" w:rsidP="00AB0C7F">
            <w:pPr>
              <w:numPr>
                <w:ilvl w:val="0"/>
                <w:numId w:val="8"/>
              </w:num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Обсуждение выполненной работы.</w:t>
            </w:r>
          </w:p>
        </w:tc>
        <w:tc>
          <w:tcPr>
            <w:tcW w:w="3577" w:type="dxa"/>
            <w:gridSpan w:val="2"/>
            <w:shd w:val="clear" w:color="auto" w:fill="auto"/>
          </w:tcPr>
          <w:p w:rsidR="00553278" w:rsidRPr="00DD37FE" w:rsidRDefault="00352FE5" w:rsidP="000B5321">
            <w:pPr>
              <w:pStyle w:val="a5"/>
              <w:numPr>
                <w:ilvl w:val="0"/>
                <w:numId w:val="8"/>
              </w:num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DD37FE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О</w:t>
            </w:r>
            <w:r w:rsidR="00DD37FE" w:rsidRPr="00DD37FE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 xml:space="preserve">владение умением </w:t>
            </w:r>
            <w:r w:rsidR="00DD37FE" w:rsidRPr="00DD37FE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eastAsia="ar-SA"/>
              </w:rPr>
              <w:t>работать в паре</w:t>
            </w:r>
            <w:r w:rsidRPr="00DD37FE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eastAsia="ar-SA"/>
              </w:rPr>
              <w:t>.</w:t>
            </w:r>
          </w:p>
          <w:p w:rsidR="00E66989" w:rsidRPr="00DD37FE" w:rsidRDefault="00E66989" w:rsidP="000B5321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</w:tc>
      </w:tr>
      <w:tr w:rsidR="00E66989" w:rsidRPr="00ED0F94" w:rsidTr="00237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25" w:type="dxa"/>
        </w:trPr>
        <w:tc>
          <w:tcPr>
            <w:tcW w:w="3777" w:type="dxa"/>
            <w:shd w:val="clear" w:color="auto" w:fill="auto"/>
          </w:tcPr>
          <w:p w:rsidR="00E66989" w:rsidRPr="00AB0C7F" w:rsidRDefault="00E66989" w:rsidP="00AB0C7F">
            <w:pPr>
              <w:tabs>
                <w:tab w:val="left" w:pos="426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B0C7F">
              <w:rPr>
                <w:rFonts w:ascii="Arial" w:hAnsi="Arial" w:cs="Arial"/>
                <w:b/>
                <w:sz w:val="22"/>
                <w:szCs w:val="22"/>
              </w:rPr>
              <w:t>7. Самостоятельная работа с самопроверкой по эталону</w:t>
            </w:r>
            <w:r w:rsidRPr="00AB0C7F">
              <w:rPr>
                <w:rFonts w:ascii="Arial" w:hAnsi="Arial" w:cs="Arial"/>
                <w:bCs/>
                <w:sz w:val="22"/>
                <w:szCs w:val="22"/>
              </w:rPr>
              <w:t xml:space="preserve">. Этап предполагает самостоятельное выполнение учащимися задания с использованием нового способа действия, самопроверку на </w:t>
            </w:r>
            <w:r w:rsidRPr="00AB0C7F">
              <w:rPr>
                <w:rFonts w:ascii="Arial" w:hAnsi="Arial" w:cs="Arial"/>
                <w:bCs/>
                <w:sz w:val="22"/>
                <w:szCs w:val="22"/>
              </w:rPr>
              <w:lastRenderedPageBreak/>
              <w:t>основе сопоставления с эталоном. Эмоциональная направленность данного этапа состоит в организации, по возможности, для каждого ученика ситуации успеха, мотивирующей его к включению в дальнейшую познавательную деятельность.</w:t>
            </w:r>
          </w:p>
        </w:tc>
        <w:tc>
          <w:tcPr>
            <w:tcW w:w="3778" w:type="dxa"/>
            <w:shd w:val="clear" w:color="auto" w:fill="auto"/>
          </w:tcPr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lastRenderedPageBreak/>
              <w:t>•</w:t>
            </w: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ab/>
              <w:t>Работа  с текстом</w:t>
            </w: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 xml:space="preserve">Метод   « </w:t>
            </w:r>
            <w:proofErr w:type="spellStart"/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инсерт</w:t>
            </w:r>
            <w:proofErr w:type="spellEnd"/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 xml:space="preserve"> » </w:t>
            </w: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(маркировка  текста)</w:t>
            </w: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Н (новое  узнал на уроке)</w:t>
            </w: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+ (знаю)</w:t>
            </w:r>
          </w:p>
          <w:p w:rsidR="00E66989" w:rsidRPr="00AB0C7F" w:rsidRDefault="00E66989" w:rsidP="00AB0C7F">
            <w:pPr>
              <w:numPr>
                <w:ilvl w:val="0"/>
                <w:numId w:val="10"/>
              </w:num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 xml:space="preserve">Найдите соответствие между понятием слова и </w:t>
            </w: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lastRenderedPageBreak/>
              <w:t>его определением</w:t>
            </w: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i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i/>
                <w:sz w:val="22"/>
                <w:szCs w:val="22"/>
                <w:lang w:eastAsia="ar-SA"/>
              </w:rPr>
              <w:t>Родина, культура, религия.</w:t>
            </w:r>
          </w:p>
          <w:p w:rsidR="00E66989" w:rsidRPr="00AB0C7F" w:rsidRDefault="000B1F6F" w:rsidP="00AB0C7F">
            <w:pPr>
              <w:rPr>
                <w:rFonts w:ascii="Arial" w:hAnsi="Arial" w:cs="Arial"/>
                <w:sz w:val="22"/>
                <w:szCs w:val="22"/>
              </w:rPr>
            </w:pPr>
            <w:r w:rsidRPr="00AB0C7F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66989" w:rsidRPr="00AB0C7F">
              <w:rPr>
                <w:rFonts w:ascii="Arial" w:hAnsi="Arial" w:cs="Arial"/>
                <w:sz w:val="22"/>
                <w:szCs w:val="22"/>
              </w:rPr>
              <w:t>Это правила, нормы, обычаи, проведение праздников,  встречи      гостей.</w:t>
            </w:r>
          </w:p>
          <w:p w:rsidR="00E66989" w:rsidRPr="00AB0C7F" w:rsidRDefault="00E66989" w:rsidP="00AB0C7F">
            <w:pPr>
              <w:rPr>
                <w:rFonts w:ascii="Arial" w:hAnsi="Arial" w:cs="Arial"/>
                <w:sz w:val="22"/>
                <w:szCs w:val="22"/>
              </w:rPr>
            </w:pPr>
          </w:p>
          <w:p w:rsidR="00E66989" w:rsidRPr="00AB0C7F" w:rsidRDefault="000B1F6F" w:rsidP="00AB0C7F">
            <w:pPr>
              <w:rPr>
                <w:rFonts w:ascii="Arial" w:hAnsi="Arial" w:cs="Arial"/>
                <w:sz w:val="22"/>
                <w:szCs w:val="22"/>
              </w:rPr>
            </w:pPr>
            <w:r w:rsidRPr="00AB0C7F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66989" w:rsidRPr="00AB0C7F">
              <w:rPr>
                <w:rFonts w:ascii="Arial" w:hAnsi="Arial" w:cs="Arial"/>
                <w:sz w:val="22"/>
                <w:szCs w:val="22"/>
              </w:rPr>
              <w:t>Это мысли и поступки человека, убеждённого в том, что человеческий разум в нашем мире не одинок.</w:t>
            </w:r>
          </w:p>
          <w:p w:rsidR="00E66989" w:rsidRPr="00AB0C7F" w:rsidRDefault="000B1F6F" w:rsidP="00AB0C7F">
            <w:pPr>
              <w:rPr>
                <w:rFonts w:ascii="Arial" w:hAnsi="Arial" w:cs="Arial"/>
                <w:sz w:val="22"/>
                <w:szCs w:val="22"/>
              </w:rPr>
            </w:pPr>
            <w:r w:rsidRPr="00AB0C7F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66989" w:rsidRPr="00AB0C7F">
              <w:rPr>
                <w:rFonts w:ascii="Arial" w:hAnsi="Arial" w:cs="Arial"/>
                <w:sz w:val="22"/>
                <w:szCs w:val="22"/>
              </w:rPr>
              <w:t>Это место, где человек родился, живёт со своими   родителями, друзьями.</w:t>
            </w:r>
          </w:p>
          <w:p w:rsidR="00E66989" w:rsidRPr="00AB0C7F" w:rsidRDefault="00E66989" w:rsidP="00AB0C7F">
            <w:pPr>
              <w:ind w:left="720"/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610" w:type="dxa"/>
            <w:shd w:val="clear" w:color="auto" w:fill="auto"/>
          </w:tcPr>
          <w:p w:rsidR="00E66989" w:rsidRPr="00AB0C7F" w:rsidRDefault="00E66989" w:rsidP="00AB0C7F">
            <w:pPr>
              <w:numPr>
                <w:ilvl w:val="0"/>
                <w:numId w:val="9"/>
              </w:num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lastRenderedPageBreak/>
              <w:t>Метод  «  кальки »</w:t>
            </w: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Дети  читают  и отмечают  значки.</w:t>
            </w: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AB0C7F" w:rsidRDefault="00E66989" w:rsidP="00AB0C7F">
            <w:pPr>
              <w:numPr>
                <w:ilvl w:val="0"/>
                <w:numId w:val="9"/>
              </w:num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Выполнение работы.</w:t>
            </w: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577" w:type="dxa"/>
            <w:gridSpan w:val="2"/>
            <w:shd w:val="clear" w:color="auto" w:fill="auto"/>
          </w:tcPr>
          <w:p w:rsidR="00E66989" w:rsidRPr="000B5321" w:rsidRDefault="00E66989" w:rsidP="000B5321">
            <w:pPr>
              <w:numPr>
                <w:ilvl w:val="0"/>
                <w:numId w:val="9"/>
              </w:num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0B5321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Умение  делать  выводы, используя  различные  виды  чтения.</w:t>
            </w:r>
          </w:p>
          <w:p w:rsidR="00112B4B" w:rsidRPr="000B5321" w:rsidRDefault="00112B4B" w:rsidP="000B5321">
            <w:pPr>
              <w:numPr>
                <w:ilvl w:val="0"/>
                <w:numId w:val="9"/>
              </w:num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0B5321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 xml:space="preserve">Овладение навыком работы по предложенному учителем или </w:t>
            </w:r>
            <w:r w:rsidRPr="000B5321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lastRenderedPageBreak/>
              <w:t>самостоятельно составленному плану.</w:t>
            </w:r>
          </w:p>
        </w:tc>
      </w:tr>
      <w:tr w:rsidR="00E66989" w:rsidRPr="00ED0F94" w:rsidTr="00237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25" w:type="dxa"/>
        </w:trPr>
        <w:tc>
          <w:tcPr>
            <w:tcW w:w="3777" w:type="dxa"/>
            <w:shd w:val="clear" w:color="auto" w:fill="auto"/>
          </w:tcPr>
          <w:p w:rsidR="00E66989" w:rsidRPr="00AB0C7F" w:rsidRDefault="00E66989" w:rsidP="00AB0C7F">
            <w:pPr>
              <w:tabs>
                <w:tab w:val="left" w:pos="426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B0C7F">
              <w:rPr>
                <w:rFonts w:ascii="Arial" w:hAnsi="Arial" w:cs="Arial"/>
                <w:b/>
                <w:sz w:val="22"/>
                <w:szCs w:val="22"/>
              </w:rPr>
              <w:lastRenderedPageBreak/>
              <w:t>8. Включение в систему знаний и повторение</w:t>
            </w:r>
            <w:r w:rsidRPr="00AB0C7F">
              <w:rPr>
                <w:rFonts w:ascii="Arial" w:hAnsi="Arial" w:cs="Arial"/>
                <w:bCs/>
                <w:sz w:val="22"/>
                <w:szCs w:val="22"/>
              </w:rPr>
              <w:t>. Этап предполагает выявление границ применения нового знания, повторение учебного содержания, необходимого для обеспечения содержательной непрерывности.</w:t>
            </w:r>
          </w:p>
        </w:tc>
        <w:tc>
          <w:tcPr>
            <w:tcW w:w="3778" w:type="dxa"/>
            <w:shd w:val="clear" w:color="auto" w:fill="auto"/>
          </w:tcPr>
          <w:p w:rsidR="00E66989" w:rsidRDefault="00E66989" w:rsidP="00AB0C7F">
            <w:pPr>
              <w:numPr>
                <w:ilvl w:val="0"/>
                <w:numId w:val="9"/>
              </w:num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Составить синквейн к слову «Родина» (в паре).</w:t>
            </w:r>
          </w:p>
          <w:p w:rsidR="00372396" w:rsidRPr="00372396" w:rsidRDefault="00372396" w:rsidP="00372396">
            <w:pPr>
              <w:pStyle w:val="a5"/>
              <w:numPr>
                <w:ilvl w:val="0"/>
                <w:numId w:val="9"/>
              </w:num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372396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Обсуждение и оценка выполненной работы.</w:t>
            </w:r>
          </w:p>
        </w:tc>
        <w:tc>
          <w:tcPr>
            <w:tcW w:w="3610" w:type="dxa"/>
            <w:shd w:val="clear" w:color="auto" w:fill="auto"/>
          </w:tcPr>
          <w:p w:rsidR="00E66989" w:rsidRDefault="00E66989" w:rsidP="00AB0C7F">
            <w:pPr>
              <w:numPr>
                <w:ilvl w:val="0"/>
                <w:numId w:val="9"/>
              </w:num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Составляют синквейн к слову «Родина» (в паре).</w:t>
            </w:r>
          </w:p>
          <w:p w:rsidR="00372396" w:rsidRPr="00AB0C7F" w:rsidRDefault="00372396" w:rsidP="00AB0C7F">
            <w:pPr>
              <w:numPr>
                <w:ilvl w:val="0"/>
                <w:numId w:val="9"/>
              </w:num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Взаимооценка работ.</w:t>
            </w:r>
          </w:p>
        </w:tc>
        <w:tc>
          <w:tcPr>
            <w:tcW w:w="3577" w:type="dxa"/>
            <w:gridSpan w:val="2"/>
            <w:shd w:val="clear" w:color="auto" w:fill="auto"/>
          </w:tcPr>
          <w:p w:rsidR="00553278" w:rsidRPr="00DD37FE" w:rsidRDefault="00352FE5" w:rsidP="000B5321">
            <w:pPr>
              <w:pStyle w:val="a5"/>
              <w:numPr>
                <w:ilvl w:val="0"/>
                <w:numId w:val="9"/>
              </w:num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DD37FE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О</w:t>
            </w:r>
            <w:r w:rsidR="00DD37FE" w:rsidRPr="00DD37FE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 xml:space="preserve">владение умением </w:t>
            </w:r>
            <w:r w:rsidRPr="00DD37FE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eastAsia="ar-SA"/>
              </w:rPr>
              <w:t>работать в паре.</w:t>
            </w:r>
          </w:p>
          <w:p w:rsidR="00553278" w:rsidRPr="00DD37FE" w:rsidRDefault="00D129F5" w:rsidP="000B5321">
            <w:pPr>
              <w:pStyle w:val="a5"/>
              <w:numPr>
                <w:ilvl w:val="0"/>
                <w:numId w:val="9"/>
              </w:num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DD37FE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eastAsia="ar-SA"/>
              </w:rPr>
              <w:t>О</w:t>
            </w:r>
            <w:r w:rsidR="00DD37FE" w:rsidRPr="00DD37FE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eastAsia="ar-SA"/>
              </w:rPr>
              <w:t>формление своих мыслей в устной и письменной форме</w:t>
            </w:r>
            <w:r w:rsidRPr="00DD37FE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eastAsia="ar-SA"/>
              </w:rPr>
              <w:t>.</w:t>
            </w:r>
          </w:p>
          <w:p w:rsidR="00553278" w:rsidRPr="00DD37FE" w:rsidRDefault="00893B82" w:rsidP="000B5321">
            <w:pPr>
              <w:pStyle w:val="a5"/>
              <w:numPr>
                <w:ilvl w:val="0"/>
                <w:numId w:val="9"/>
              </w:num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DD37FE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eastAsia="ar-SA"/>
              </w:rPr>
              <w:t>О</w:t>
            </w:r>
            <w:r w:rsidR="00DD37FE" w:rsidRPr="00DD37FE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eastAsia="ar-SA"/>
              </w:rPr>
              <w:t>существление</w:t>
            </w:r>
            <w:r w:rsidR="00DD37FE" w:rsidRPr="00DD37FE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 xml:space="preserve"> анализа и синтеза</w:t>
            </w:r>
            <w:r w:rsidRPr="00DD37FE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.</w:t>
            </w:r>
          </w:p>
          <w:p w:rsidR="00893B82" w:rsidRPr="000B5321" w:rsidRDefault="00893B82" w:rsidP="000B5321">
            <w:pPr>
              <w:pStyle w:val="a5"/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D129F5" w:rsidRPr="000B5321" w:rsidRDefault="00D129F5" w:rsidP="000B5321">
            <w:pPr>
              <w:pStyle w:val="a5"/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0B5321" w:rsidRDefault="00E66989" w:rsidP="000B5321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</w:tc>
      </w:tr>
      <w:tr w:rsidR="00E66989" w:rsidRPr="00ED0F94" w:rsidTr="00237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25" w:type="dxa"/>
        </w:trPr>
        <w:tc>
          <w:tcPr>
            <w:tcW w:w="3777" w:type="dxa"/>
            <w:shd w:val="clear" w:color="auto" w:fill="auto"/>
          </w:tcPr>
          <w:p w:rsidR="00E66989" w:rsidRPr="00AB0C7F" w:rsidRDefault="00E66989" w:rsidP="00AB0C7F">
            <w:pPr>
              <w:tabs>
                <w:tab w:val="left" w:pos="426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B0C7F">
              <w:rPr>
                <w:rFonts w:ascii="Arial" w:hAnsi="Arial" w:cs="Arial"/>
                <w:b/>
                <w:sz w:val="22"/>
                <w:szCs w:val="22"/>
              </w:rPr>
              <w:t>9. Рефлексия учебной деятельности</w:t>
            </w:r>
            <w:r w:rsidRPr="00AB0C7F">
              <w:rPr>
                <w:rFonts w:ascii="Arial" w:hAnsi="Arial" w:cs="Arial"/>
                <w:bCs/>
                <w:sz w:val="22"/>
                <w:szCs w:val="22"/>
              </w:rPr>
              <w:t>. Этап предполагает оценивание учащимися собственной деятельности, фиксацию неразрешённых затруднений на уроке как направлений будущей учебной деятельности, обсуждение и запись домашнего задания.</w:t>
            </w:r>
          </w:p>
        </w:tc>
        <w:tc>
          <w:tcPr>
            <w:tcW w:w="3778" w:type="dxa"/>
            <w:shd w:val="clear" w:color="auto" w:fill="auto"/>
          </w:tcPr>
          <w:p w:rsidR="00E66989" w:rsidRPr="00AB0C7F" w:rsidRDefault="00E66989" w:rsidP="00AB0C7F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AB0C7F">
              <w:rPr>
                <w:rFonts w:ascii="Arial" w:hAnsi="Arial" w:cs="Arial"/>
                <w:sz w:val="22"/>
                <w:szCs w:val="22"/>
              </w:rPr>
              <w:t>Выбери понравившееся высказывание, объясни свой выбор.</w:t>
            </w:r>
          </w:p>
          <w:p w:rsidR="000B1F6F" w:rsidRPr="00AB0C7F" w:rsidRDefault="000B1F6F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Слава жизни</w:t>
            </w: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 xml:space="preserve"> Есть прорывы </w:t>
            </w:r>
            <w:proofErr w:type="gramStart"/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злого</w:t>
            </w:r>
            <w:proofErr w:type="gramEnd"/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 xml:space="preserve">, </w:t>
            </w: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 xml:space="preserve">Долгие страницы слепоты. </w:t>
            </w: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 xml:space="preserve">Но нельзя отречься от </w:t>
            </w:r>
            <w:proofErr w:type="gramStart"/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родного</w:t>
            </w:r>
            <w:proofErr w:type="gramEnd"/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 xml:space="preserve">, Светишь мне, Россия, только ты. </w:t>
            </w:r>
          </w:p>
          <w:p w:rsidR="00E66989" w:rsidRPr="00AB0C7F" w:rsidRDefault="00E66989" w:rsidP="00AB0C7F">
            <w:pPr>
              <w:ind w:left="720"/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Бальмонт К. Д.</w:t>
            </w:r>
          </w:p>
          <w:p w:rsidR="000B1F6F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 xml:space="preserve">Если крикнет рать святая: </w:t>
            </w: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«Кинь ты Русь, живи в раю!»,</w:t>
            </w: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lastRenderedPageBreak/>
              <w:t xml:space="preserve">Я скажу: «Не надо рая, </w:t>
            </w: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 xml:space="preserve">Дайте родину мою». </w:t>
            </w:r>
          </w:p>
          <w:p w:rsidR="00E66989" w:rsidRPr="00AB0C7F" w:rsidRDefault="00E66989" w:rsidP="00AB0C7F">
            <w:pPr>
              <w:ind w:left="720"/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Есенин С. А.</w:t>
            </w:r>
          </w:p>
          <w:p w:rsidR="00E66989" w:rsidRPr="00AB0C7F" w:rsidRDefault="000B1F6F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П</w:t>
            </w:r>
            <w:r w:rsidR="00E66989"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 xml:space="preserve">ока свободою горим, </w:t>
            </w: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 xml:space="preserve">Пока сердца для чести живы, </w:t>
            </w:r>
          </w:p>
          <w:p w:rsidR="000B1F6F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Мой друг, отчизне посвятим</w:t>
            </w: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 xml:space="preserve">Души прекрасные порывы! </w:t>
            </w:r>
            <w:r w:rsidR="000B1F6F"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 xml:space="preserve">                     </w:t>
            </w: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Пушкин А. С.</w:t>
            </w:r>
          </w:p>
          <w:p w:rsidR="00E66989" w:rsidRPr="00AB0C7F" w:rsidRDefault="00E66989" w:rsidP="00AB0C7F">
            <w:pPr>
              <w:numPr>
                <w:ilvl w:val="0"/>
                <w:numId w:val="11"/>
              </w:num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Закончи предложение</w:t>
            </w: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-</w:t>
            </w: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ab/>
              <w:t>На уроке я узнал, что …</w:t>
            </w: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-</w:t>
            </w: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ab/>
              <w:t>Мне очень понравилось, что …</w:t>
            </w: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-</w:t>
            </w: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ab/>
              <w:t>Я хочу знать, что …</w:t>
            </w: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-</w:t>
            </w: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ab/>
              <w:t>Оказывается, что …</w:t>
            </w:r>
          </w:p>
          <w:p w:rsidR="00E66989" w:rsidRPr="00AB0C7F" w:rsidRDefault="00E66989" w:rsidP="00AB0C7F">
            <w:pPr>
              <w:numPr>
                <w:ilvl w:val="0"/>
                <w:numId w:val="11"/>
              </w:num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proofErr w:type="spellStart"/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Д.з</w:t>
            </w:r>
            <w:proofErr w:type="spellEnd"/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.</w:t>
            </w:r>
          </w:p>
          <w:p w:rsidR="00E66989" w:rsidRPr="00AB0C7F" w:rsidRDefault="00E66989" w:rsidP="00AB0C7F">
            <w:pPr>
              <w:ind w:left="720"/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Посоветуйся с родителями и назови несколько традиций, принятых в вашей семье. Какие ценности лежат в основе традиций вашей семьи?</w:t>
            </w: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610" w:type="dxa"/>
            <w:shd w:val="clear" w:color="auto" w:fill="auto"/>
          </w:tcPr>
          <w:p w:rsidR="00E66989" w:rsidRPr="00AB0C7F" w:rsidRDefault="00E66989" w:rsidP="00AB0C7F">
            <w:pPr>
              <w:numPr>
                <w:ilvl w:val="0"/>
                <w:numId w:val="11"/>
              </w:num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lastRenderedPageBreak/>
              <w:t>Дети выбирают высказывание, аргументируют свою точку зрения.</w:t>
            </w: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AB0C7F" w:rsidRDefault="00E66989" w:rsidP="00AB0C7F">
            <w:pPr>
              <w:pStyle w:val="a5"/>
              <w:numPr>
                <w:ilvl w:val="0"/>
                <w:numId w:val="11"/>
              </w:num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B0C7F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 xml:space="preserve">Дети  заканчивают    предложения  на основе  полученных  знаний    на уроке.              </w:t>
            </w:r>
          </w:p>
          <w:p w:rsidR="00E66989" w:rsidRPr="00AB0C7F" w:rsidRDefault="00E66989" w:rsidP="00AB0C7F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577" w:type="dxa"/>
            <w:gridSpan w:val="2"/>
            <w:shd w:val="clear" w:color="auto" w:fill="auto"/>
          </w:tcPr>
          <w:p w:rsidR="00E66989" w:rsidRPr="000B5321" w:rsidRDefault="00E66989" w:rsidP="000B5321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0B5321" w:rsidRDefault="00D129F5" w:rsidP="000B5321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0B5321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•</w:t>
            </w:r>
            <w:r w:rsidRPr="000B5321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ab/>
              <w:t>Коммуникативно оправданное высказывание и обоснование своей точки зрения.</w:t>
            </w:r>
          </w:p>
          <w:p w:rsidR="00E66989" w:rsidRPr="000B5321" w:rsidRDefault="00E66989" w:rsidP="000B5321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0B5321" w:rsidRDefault="00D129F5" w:rsidP="000B5321">
            <w:pPr>
              <w:pStyle w:val="a5"/>
              <w:numPr>
                <w:ilvl w:val="0"/>
                <w:numId w:val="27"/>
              </w:num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0B5321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Эмоционально-личностная оценка.</w:t>
            </w:r>
          </w:p>
          <w:p w:rsidR="00E66989" w:rsidRPr="000B5321" w:rsidRDefault="00E66989" w:rsidP="000B5321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0B5321" w:rsidRDefault="00E66989" w:rsidP="000B5321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0B5321" w:rsidRDefault="00E66989" w:rsidP="000B5321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0B5321" w:rsidRDefault="00E66989" w:rsidP="000B5321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0B5321" w:rsidRDefault="00E66989" w:rsidP="000B5321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0B5321" w:rsidRDefault="00E66989" w:rsidP="000B5321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0B5321" w:rsidRDefault="00E66989" w:rsidP="000B5321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0B5321" w:rsidRDefault="00E66989" w:rsidP="000B5321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0B5321" w:rsidRDefault="00E66989" w:rsidP="000B5321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0B5321" w:rsidRDefault="00E66989" w:rsidP="000B5321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0B5321" w:rsidRDefault="00E66989" w:rsidP="000B5321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0B5321" w:rsidRDefault="00E66989" w:rsidP="000B5321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0B5321" w:rsidRDefault="00E66989" w:rsidP="000B5321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0B5321" w:rsidRDefault="00E66989" w:rsidP="000B5321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0B5321" w:rsidRDefault="00E66989" w:rsidP="000B5321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0B5321" w:rsidRDefault="00E66989" w:rsidP="000B5321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  <w:p w:rsidR="00E66989" w:rsidRPr="000B5321" w:rsidRDefault="00E66989" w:rsidP="000B5321">
            <w:pP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0B5321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•</w:t>
            </w:r>
            <w:r w:rsidRPr="000B5321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ab/>
              <w:t>Осуществление  анализа  и синтеза  для  понимания  смысла.</w:t>
            </w:r>
          </w:p>
        </w:tc>
      </w:tr>
    </w:tbl>
    <w:p w:rsidR="00C010F4" w:rsidRDefault="00C010F4"/>
    <w:sectPr w:rsidR="00C010F4" w:rsidSect="00E669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11D"/>
    <w:multiLevelType w:val="hybridMultilevel"/>
    <w:tmpl w:val="B6FA0FB4"/>
    <w:lvl w:ilvl="0" w:tplc="E0D4B8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00BE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AE02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6FA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C43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F881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CA5A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BA57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2EC2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1767F"/>
    <w:multiLevelType w:val="hybridMultilevel"/>
    <w:tmpl w:val="4C04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71644"/>
    <w:multiLevelType w:val="hybridMultilevel"/>
    <w:tmpl w:val="014ADD82"/>
    <w:lvl w:ilvl="0" w:tplc="E95E5F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73FAF"/>
    <w:multiLevelType w:val="hybridMultilevel"/>
    <w:tmpl w:val="D8E69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360BD"/>
    <w:multiLevelType w:val="hybridMultilevel"/>
    <w:tmpl w:val="E436911A"/>
    <w:lvl w:ilvl="0" w:tplc="1F88F8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0850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A46B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885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EAD2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8240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8EF5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96C2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621F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9E248A"/>
    <w:multiLevelType w:val="hybridMultilevel"/>
    <w:tmpl w:val="F782B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E0FF7"/>
    <w:multiLevelType w:val="hybridMultilevel"/>
    <w:tmpl w:val="495A5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8345A"/>
    <w:multiLevelType w:val="hybridMultilevel"/>
    <w:tmpl w:val="05F00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24CB3"/>
    <w:multiLevelType w:val="hybridMultilevel"/>
    <w:tmpl w:val="4DBA3270"/>
    <w:lvl w:ilvl="0" w:tplc="380A37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CC28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684A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4C05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C6B1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FAA1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927D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8AF0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7430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99761C"/>
    <w:multiLevelType w:val="hybridMultilevel"/>
    <w:tmpl w:val="A6D8568A"/>
    <w:lvl w:ilvl="0" w:tplc="84EE0B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7688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0E5AF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AB3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6C5D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2E16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08DA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72A2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CC39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AA0827"/>
    <w:multiLevelType w:val="hybridMultilevel"/>
    <w:tmpl w:val="BCA21626"/>
    <w:lvl w:ilvl="0" w:tplc="FBEA00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FC042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6E8A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B0A5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24ED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04A7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9212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440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9A8B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A10A30"/>
    <w:multiLevelType w:val="hybridMultilevel"/>
    <w:tmpl w:val="3DE04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856D1"/>
    <w:multiLevelType w:val="hybridMultilevel"/>
    <w:tmpl w:val="A4A015CA"/>
    <w:lvl w:ilvl="0" w:tplc="4CD4DA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F441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525A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B26E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8C1D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1683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1C2B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EAE9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941B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C71875"/>
    <w:multiLevelType w:val="hybridMultilevel"/>
    <w:tmpl w:val="B67683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C339E0"/>
    <w:multiLevelType w:val="hybridMultilevel"/>
    <w:tmpl w:val="5D26D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F2ECE"/>
    <w:multiLevelType w:val="hybridMultilevel"/>
    <w:tmpl w:val="94423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3F12A8"/>
    <w:multiLevelType w:val="hybridMultilevel"/>
    <w:tmpl w:val="E14A7D94"/>
    <w:lvl w:ilvl="0" w:tplc="F8FC6B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2630E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F80B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1C39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4C6E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9A0F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0CC3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3616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E49A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FC5871"/>
    <w:multiLevelType w:val="hybridMultilevel"/>
    <w:tmpl w:val="68AC0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86202"/>
    <w:multiLevelType w:val="hybridMultilevel"/>
    <w:tmpl w:val="200E3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A46399"/>
    <w:multiLevelType w:val="hybridMultilevel"/>
    <w:tmpl w:val="3B94111C"/>
    <w:lvl w:ilvl="0" w:tplc="E432D1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DEF1C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DE5B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0A50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8A9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06F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DE81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405A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BA0B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E32B72"/>
    <w:multiLevelType w:val="hybridMultilevel"/>
    <w:tmpl w:val="D3086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237AF"/>
    <w:multiLevelType w:val="hybridMultilevel"/>
    <w:tmpl w:val="FD52DD7A"/>
    <w:lvl w:ilvl="0" w:tplc="167CD7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4CB8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CEFC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7C96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7C33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4C51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A678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50BE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AAE4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574990"/>
    <w:multiLevelType w:val="hybridMultilevel"/>
    <w:tmpl w:val="D38654FC"/>
    <w:lvl w:ilvl="0" w:tplc="DF78AF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2E5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AC63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5887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F6C5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BE62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A249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9007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1C7F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56386D"/>
    <w:multiLevelType w:val="hybridMultilevel"/>
    <w:tmpl w:val="E1AC3570"/>
    <w:lvl w:ilvl="0" w:tplc="729095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401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0A21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0C20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4203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ACC3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FA39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F005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01B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FA6A12"/>
    <w:multiLevelType w:val="hybridMultilevel"/>
    <w:tmpl w:val="226E54E8"/>
    <w:lvl w:ilvl="0" w:tplc="9B5EEA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E6C4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0C39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EC9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BCF2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C38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B282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E2EB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9257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946E7C"/>
    <w:multiLevelType w:val="hybridMultilevel"/>
    <w:tmpl w:val="C1F20C10"/>
    <w:lvl w:ilvl="0" w:tplc="207825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F019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4C0D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86D6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18EF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B826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764A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BA49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864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675799"/>
    <w:multiLevelType w:val="hybridMultilevel"/>
    <w:tmpl w:val="93022380"/>
    <w:lvl w:ilvl="0" w:tplc="451819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E1E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FA7C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847D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76C2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3A5C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A055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BC70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86F8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F653EE"/>
    <w:multiLevelType w:val="hybridMultilevel"/>
    <w:tmpl w:val="13A4FF18"/>
    <w:lvl w:ilvl="0" w:tplc="E182ED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CBF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0057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2E05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ECA2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EE60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8006A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DA88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0D7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E81FB3"/>
    <w:multiLevelType w:val="hybridMultilevel"/>
    <w:tmpl w:val="7CE01A56"/>
    <w:lvl w:ilvl="0" w:tplc="A754CA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5659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6257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7C2D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2E86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7864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274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4A8A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202D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1A7D72"/>
    <w:multiLevelType w:val="hybridMultilevel"/>
    <w:tmpl w:val="974A6BD0"/>
    <w:lvl w:ilvl="0" w:tplc="767A87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86E2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9867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56E3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3EDD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8C18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6AC0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8876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F2CE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8F11F9"/>
    <w:multiLevelType w:val="hybridMultilevel"/>
    <w:tmpl w:val="65109A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20"/>
  </w:num>
  <w:num w:numId="8">
    <w:abstractNumId w:val="14"/>
  </w:num>
  <w:num w:numId="9">
    <w:abstractNumId w:val="6"/>
  </w:num>
  <w:num w:numId="10">
    <w:abstractNumId w:val="17"/>
  </w:num>
  <w:num w:numId="11">
    <w:abstractNumId w:val="11"/>
  </w:num>
  <w:num w:numId="12">
    <w:abstractNumId w:val="30"/>
  </w:num>
  <w:num w:numId="13">
    <w:abstractNumId w:val="15"/>
  </w:num>
  <w:num w:numId="14">
    <w:abstractNumId w:val="27"/>
  </w:num>
  <w:num w:numId="15">
    <w:abstractNumId w:val="9"/>
  </w:num>
  <w:num w:numId="16">
    <w:abstractNumId w:val="8"/>
  </w:num>
  <w:num w:numId="17">
    <w:abstractNumId w:val="0"/>
  </w:num>
  <w:num w:numId="18">
    <w:abstractNumId w:val="16"/>
  </w:num>
  <w:num w:numId="19">
    <w:abstractNumId w:val="25"/>
  </w:num>
  <w:num w:numId="20">
    <w:abstractNumId w:val="22"/>
  </w:num>
  <w:num w:numId="21">
    <w:abstractNumId w:val="26"/>
  </w:num>
  <w:num w:numId="22">
    <w:abstractNumId w:val="19"/>
  </w:num>
  <w:num w:numId="23">
    <w:abstractNumId w:val="10"/>
  </w:num>
  <w:num w:numId="24">
    <w:abstractNumId w:val="28"/>
  </w:num>
  <w:num w:numId="25">
    <w:abstractNumId w:val="23"/>
  </w:num>
  <w:num w:numId="26">
    <w:abstractNumId w:val="21"/>
  </w:num>
  <w:num w:numId="27">
    <w:abstractNumId w:val="1"/>
  </w:num>
  <w:num w:numId="28">
    <w:abstractNumId w:val="12"/>
  </w:num>
  <w:num w:numId="29">
    <w:abstractNumId w:val="29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6989"/>
    <w:rsid w:val="0003358B"/>
    <w:rsid w:val="00077F69"/>
    <w:rsid w:val="000B1F6F"/>
    <w:rsid w:val="000B5321"/>
    <w:rsid w:val="000F1282"/>
    <w:rsid w:val="00112B4B"/>
    <w:rsid w:val="002C5647"/>
    <w:rsid w:val="00352FE5"/>
    <w:rsid w:val="00372396"/>
    <w:rsid w:val="00450832"/>
    <w:rsid w:val="004C1F13"/>
    <w:rsid w:val="00553278"/>
    <w:rsid w:val="00893B82"/>
    <w:rsid w:val="00AB0C7F"/>
    <w:rsid w:val="00C010F4"/>
    <w:rsid w:val="00D129F5"/>
    <w:rsid w:val="00DD37FE"/>
    <w:rsid w:val="00E6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66989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6698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E66989"/>
    <w:rPr>
      <w:color w:val="0000FF"/>
      <w:u w:val="single"/>
    </w:rPr>
  </w:style>
  <w:style w:type="character" w:styleId="a4">
    <w:name w:val="Strong"/>
    <w:uiPriority w:val="22"/>
    <w:qFormat/>
    <w:rsid w:val="00E66989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E66989"/>
  </w:style>
  <w:style w:type="paragraph" w:customStyle="1" w:styleId="Default">
    <w:name w:val="Default"/>
    <w:rsid w:val="00E669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1F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3B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B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xperiment-opk.pravolimp.ru/assets/attaches/4/original/_._.mp3?12674723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periment-opk.pravolimp.ru/assets/attaches/8/original/_._._.mp3?1267472629" TargetMode="External"/><Relationship Id="rId5" Type="http://schemas.openxmlformats.org/officeDocument/2006/relationships/hyperlink" Target="http://experiment-opk.pravolimp.ru/assets/attaches/7/original/_._-_.mp3?126747255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2014-06-09T15:21:00Z</dcterms:created>
  <dcterms:modified xsi:type="dcterms:W3CDTF">2014-08-20T07:07:00Z</dcterms:modified>
</cp:coreProperties>
</file>