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413" w:rsidRDefault="002B1413" w:rsidP="002B14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F674E">
        <w:rPr>
          <w:rFonts w:ascii="Times New Roman" w:hAnsi="Times New Roman" w:cs="Times New Roman"/>
          <w:b/>
          <w:sz w:val="28"/>
          <w:szCs w:val="28"/>
        </w:rPr>
        <w:t xml:space="preserve">Административная тестовая контрольная работа по биологии </w:t>
      </w:r>
    </w:p>
    <w:p w:rsidR="002B1413" w:rsidRPr="00DF674E" w:rsidRDefault="002B1413" w:rsidP="002B14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F674E">
        <w:rPr>
          <w:rFonts w:ascii="Times New Roman" w:hAnsi="Times New Roman" w:cs="Times New Roman"/>
          <w:b/>
          <w:sz w:val="28"/>
          <w:szCs w:val="28"/>
        </w:rPr>
        <w:t>за 1 полугодие</w:t>
      </w:r>
    </w:p>
    <w:p w:rsidR="002B1413" w:rsidRPr="00DF674E" w:rsidRDefault="002B1413" w:rsidP="002B14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F674E">
        <w:rPr>
          <w:rFonts w:ascii="Times New Roman" w:hAnsi="Times New Roman" w:cs="Times New Roman"/>
          <w:b/>
          <w:sz w:val="28"/>
          <w:szCs w:val="28"/>
        </w:rPr>
        <w:t>Класс</w:t>
      </w:r>
      <w:proofErr w:type="gramStart"/>
      <w:r w:rsidRPr="00DF674E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DF67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6B82">
        <w:rPr>
          <w:rFonts w:ascii="Times New Roman" w:hAnsi="Times New Roman" w:cs="Times New Roman"/>
          <w:b/>
          <w:sz w:val="28"/>
          <w:szCs w:val="28"/>
        </w:rPr>
        <w:t>10</w:t>
      </w:r>
    </w:p>
    <w:p w:rsidR="002B1413" w:rsidRPr="00DF674E" w:rsidRDefault="002B1413" w:rsidP="002B14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F674E">
        <w:rPr>
          <w:rFonts w:ascii="Times New Roman" w:hAnsi="Times New Roman" w:cs="Times New Roman"/>
          <w:b/>
          <w:sz w:val="28"/>
          <w:szCs w:val="28"/>
        </w:rPr>
        <w:t>Темы: «</w:t>
      </w:r>
      <w:r w:rsidR="007C36CD">
        <w:rPr>
          <w:rFonts w:ascii="Times New Roman" w:hAnsi="Times New Roman" w:cs="Times New Roman"/>
          <w:b/>
          <w:sz w:val="28"/>
          <w:szCs w:val="28"/>
        </w:rPr>
        <w:t>Клетка</w:t>
      </w:r>
      <w:r w:rsidRPr="00DF674E">
        <w:rPr>
          <w:rFonts w:ascii="Times New Roman" w:hAnsi="Times New Roman" w:cs="Times New Roman"/>
          <w:b/>
          <w:sz w:val="28"/>
          <w:szCs w:val="28"/>
        </w:rPr>
        <w:t>», «</w:t>
      </w:r>
      <w:r w:rsidR="007C36CD">
        <w:rPr>
          <w:rFonts w:ascii="Times New Roman" w:hAnsi="Times New Roman" w:cs="Times New Roman"/>
          <w:b/>
          <w:sz w:val="28"/>
          <w:szCs w:val="28"/>
        </w:rPr>
        <w:t>Организм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2B1413" w:rsidRPr="00DF674E" w:rsidRDefault="002B1413" w:rsidP="002B1413">
      <w:pPr>
        <w:rPr>
          <w:rFonts w:ascii="Times New Roman" w:hAnsi="Times New Roman" w:cs="Times New Roman"/>
          <w:b/>
          <w:sz w:val="28"/>
          <w:szCs w:val="28"/>
        </w:rPr>
      </w:pPr>
      <w:r w:rsidRPr="00DF674E">
        <w:rPr>
          <w:rFonts w:ascii="Times New Roman" w:hAnsi="Times New Roman" w:cs="Times New Roman"/>
          <w:b/>
          <w:sz w:val="28"/>
          <w:szCs w:val="28"/>
        </w:rPr>
        <w:t xml:space="preserve">Выберите один правильный ответ </w:t>
      </w:r>
      <w:proofErr w:type="gramStart"/>
      <w:r w:rsidRPr="00DF674E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DF674E">
        <w:rPr>
          <w:rFonts w:ascii="Times New Roman" w:hAnsi="Times New Roman" w:cs="Times New Roman"/>
          <w:b/>
          <w:sz w:val="28"/>
          <w:szCs w:val="28"/>
        </w:rPr>
        <w:t>по 1 баллу за верный ответ)</w:t>
      </w:r>
    </w:p>
    <w:p w:rsidR="007C36CD" w:rsidRPr="00613041" w:rsidRDefault="007C36CD" w:rsidP="007C36C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130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 К группе микроэлементы относятся:</w:t>
      </w:r>
    </w:p>
    <w:p w:rsidR="007C36CD" w:rsidRPr="00613041" w:rsidRDefault="00613041" w:rsidP="007C36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61304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1</w:t>
      </w:r>
      <w:r w:rsidR="007C36CD" w:rsidRPr="0061304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) </w:t>
      </w:r>
      <w:r w:rsidR="007C36CD" w:rsidRPr="007C36C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</w:t>
      </w:r>
      <w:r w:rsidR="007C36CD" w:rsidRPr="0061304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 w:rsidR="007C36CD" w:rsidRPr="007C36C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</w:t>
      </w:r>
      <w:r w:rsidR="007C36CD" w:rsidRPr="0061304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 w:rsidR="007C36CD" w:rsidRPr="007C36C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</w:t>
      </w:r>
      <w:r w:rsidR="007C36CD" w:rsidRPr="0061304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 w:rsidR="007C36CD" w:rsidRPr="007C36C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</w:t>
      </w:r>
    </w:p>
    <w:p w:rsidR="007C36CD" w:rsidRPr="007C36CD" w:rsidRDefault="00613041" w:rsidP="007C36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61304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2</w:t>
      </w:r>
      <w:r w:rsidR="007C36CD" w:rsidRPr="007C36C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) Na, Ca, P, O</w:t>
      </w:r>
    </w:p>
    <w:p w:rsidR="007C36CD" w:rsidRPr="007C36CD" w:rsidRDefault="00613041" w:rsidP="007C36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61304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3</w:t>
      </w:r>
      <w:r w:rsidR="007C36CD" w:rsidRPr="007C36C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) O, H, K, Na</w:t>
      </w:r>
    </w:p>
    <w:p w:rsidR="007C36CD" w:rsidRPr="00613041" w:rsidRDefault="00613041" w:rsidP="007C36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61304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4</w:t>
      </w:r>
      <w:r w:rsidR="007C36CD" w:rsidRPr="0061304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) </w:t>
      </w:r>
      <w:r w:rsidR="007C36CD" w:rsidRPr="007C36C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</w:t>
      </w:r>
      <w:r w:rsidR="007C36CD" w:rsidRPr="0061304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 w:rsidR="007C36CD" w:rsidRPr="007C36C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Co</w:t>
      </w:r>
      <w:r w:rsidR="007C36CD" w:rsidRPr="0061304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 w:rsidR="007C36CD" w:rsidRPr="007C36C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Zn</w:t>
      </w:r>
      <w:r w:rsidR="007C36CD" w:rsidRPr="0061304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 w:rsidR="007C36CD" w:rsidRPr="007C36C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Cu</w:t>
      </w:r>
    </w:p>
    <w:p w:rsidR="007C36CD" w:rsidRPr="00613041" w:rsidRDefault="007C36CD" w:rsidP="007C36C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130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 Недостаток йода в организме человека нарушает функцию:</w:t>
      </w:r>
    </w:p>
    <w:p w:rsidR="007C36CD" w:rsidRPr="007C36CD" w:rsidRDefault="00613041" w:rsidP="007C36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7C36CD" w:rsidRPr="007C36CD">
        <w:rPr>
          <w:rFonts w:ascii="Times New Roman" w:eastAsia="Times New Roman" w:hAnsi="Times New Roman" w:cs="Times New Roman"/>
          <w:color w:val="000000"/>
          <w:sz w:val="24"/>
          <w:szCs w:val="24"/>
        </w:rPr>
        <w:t>) щитовидной железы</w:t>
      </w:r>
    </w:p>
    <w:p w:rsidR="007C36CD" w:rsidRPr="007C36CD" w:rsidRDefault="00613041" w:rsidP="007C36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7C36CD" w:rsidRPr="007C36CD">
        <w:rPr>
          <w:rFonts w:ascii="Times New Roman" w:eastAsia="Times New Roman" w:hAnsi="Times New Roman" w:cs="Times New Roman"/>
          <w:color w:val="000000"/>
          <w:sz w:val="24"/>
          <w:szCs w:val="24"/>
        </w:rPr>
        <w:t>) поджелудочной железы</w:t>
      </w:r>
    </w:p>
    <w:p w:rsidR="007C36CD" w:rsidRPr="007C36CD" w:rsidRDefault="00613041" w:rsidP="007C36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7C36CD" w:rsidRPr="007C36CD">
        <w:rPr>
          <w:rFonts w:ascii="Times New Roman" w:eastAsia="Times New Roman" w:hAnsi="Times New Roman" w:cs="Times New Roman"/>
          <w:color w:val="000000"/>
          <w:sz w:val="24"/>
          <w:szCs w:val="24"/>
        </w:rPr>
        <w:t>) гипофиза</w:t>
      </w:r>
    </w:p>
    <w:p w:rsidR="007C36CD" w:rsidRPr="007C36CD" w:rsidRDefault="00613041" w:rsidP="007C36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7C36CD" w:rsidRPr="007C36CD">
        <w:rPr>
          <w:rFonts w:ascii="Times New Roman" w:eastAsia="Times New Roman" w:hAnsi="Times New Roman" w:cs="Times New Roman"/>
          <w:color w:val="000000"/>
          <w:sz w:val="24"/>
          <w:szCs w:val="24"/>
        </w:rPr>
        <w:t>) печени</w:t>
      </w:r>
    </w:p>
    <w:p w:rsidR="007C36CD" w:rsidRPr="00613041" w:rsidRDefault="007C36CD" w:rsidP="007C36C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130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 Живые организмы нуждаются в азоте, т.к. он служит:</w:t>
      </w:r>
    </w:p>
    <w:p w:rsidR="007C36CD" w:rsidRPr="007C36CD" w:rsidRDefault="00613041" w:rsidP="007C36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7C36CD" w:rsidRPr="007C36CD">
        <w:rPr>
          <w:rFonts w:ascii="Times New Roman" w:eastAsia="Times New Roman" w:hAnsi="Times New Roman" w:cs="Times New Roman"/>
          <w:color w:val="000000"/>
          <w:sz w:val="24"/>
          <w:szCs w:val="24"/>
        </w:rPr>
        <w:t>) составным компонентом белков и нуклеиновых кислот</w:t>
      </w:r>
    </w:p>
    <w:p w:rsidR="007C36CD" w:rsidRPr="007C36CD" w:rsidRDefault="00613041" w:rsidP="007C36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7C36CD" w:rsidRPr="007C36CD">
        <w:rPr>
          <w:rFonts w:ascii="Times New Roman" w:eastAsia="Times New Roman" w:hAnsi="Times New Roman" w:cs="Times New Roman"/>
          <w:color w:val="000000"/>
          <w:sz w:val="24"/>
          <w:szCs w:val="24"/>
        </w:rPr>
        <w:t>) основным источником энергии</w:t>
      </w:r>
    </w:p>
    <w:p w:rsidR="007C36CD" w:rsidRPr="007C36CD" w:rsidRDefault="00613041" w:rsidP="007C36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7C36CD" w:rsidRPr="007C36CD">
        <w:rPr>
          <w:rFonts w:ascii="Times New Roman" w:eastAsia="Times New Roman" w:hAnsi="Times New Roman" w:cs="Times New Roman"/>
          <w:color w:val="000000"/>
          <w:sz w:val="24"/>
          <w:szCs w:val="24"/>
        </w:rPr>
        <w:t>) структурным компонентом жиров и углеводов</w:t>
      </w:r>
    </w:p>
    <w:p w:rsidR="007C36CD" w:rsidRPr="007C36CD" w:rsidRDefault="00613041" w:rsidP="007C36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7C36CD" w:rsidRPr="007C36CD">
        <w:rPr>
          <w:rFonts w:ascii="Times New Roman" w:eastAsia="Times New Roman" w:hAnsi="Times New Roman" w:cs="Times New Roman"/>
          <w:color w:val="000000"/>
          <w:sz w:val="24"/>
          <w:szCs w:val="24"/>
        </w:rPr>
        <w:t>) основным переносчиком кислорода</w:t>
      </w:r>
    </w:p>
    <w:p w:rsidR="007C36CD" w:rsidRPr="00613041" w:rsidRDefault="007C36CD" w:rsidP="007C36C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130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 В состав ферментов входят:</w:t>
      </w:r>
    </w:p>
    <w:p w:rsidR="007C36CD" w:rsidRPr="007C36CD" w:rsidRDefault="00613041" w:rsidP="007C36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7C36CD" w:rsidRPr="007C36CD">
        <w:rPr>
          <w:rFonts w:ascii="Times New Roman" w:eastAsia="Times New Roman" w:hAnsi="Times New Roman" w:cs="Times New Roman"/>
          <w:color w:val="000000"/>
          <w:sz w:val="24"/>
          <w:szCs w:val="24"/>
        </w:rPr>
        <w:t>) нуклеиновые кислоты</w:t>
      </w:r>
    </w:p>
    <w:p w:rsidR="007C36CD" w:rsidRPr="007C36CD" w:rsidRDefault="00613041" w:rsidP="007C36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7C36CD" w:rsidRPr="007C36CD">
        <w:rPr>
          <w:rFonts w:ascii="Times New Roman" w:eastAsia="Times New Roman" w:hAnsi="Times New Roman" w:cs="Times New Roman"/>
          <w:color w:val="000000"/>
          <w:sz w:val="24"/>
          <w:szCs w:val="24"/>
        </w:rPr>
        <w:t>) белки</w:t>
      </w:r>
    </w:p>
    <w:p w:rsidR="007C36CD" w:rsidRPr="007C36CD" w:rsidRDefault="00613041" w:rsidP="007C36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7C36CD" w:rsidRPr="007C36CD">
        <w:rPr>
          <w:rFonts w:ascii="Times New Roman" w:eastAsia="Times New Roman" w:hAnsi="Times New Roman" w:cs="Times New Roman"/>
          <w:color w:val="000000"/>
          <w:sz w:val="24"/>
          <w:szCs w:val="24"/>
        </w:rPr>
        <w:t>) молекулы АТФ</w:t>
      </w:r>
    </w:p>
    <w:p w:rsidR="007C36CD" w:rsidRPr="007C36CD" w:rsidRDefault="00613041" w:rsidP="007C36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7C36CD" w:rsidRPr="007C36CD">
        <w:rPr>
          <w:rFonts w:ascii="Times New Roman" w:eastAsia="Times New Roman" w:hAnsi="Times New Roman" w:cs="Times New Roman"/>
          <w:color w:val="000000"/>
          <w:sz w:val="24"/>
          <w:szCs w:val="24"/>
        </w:rPr>
        <w:t>) углеводы</w:t>
      </w:r>
    </w:p>
    <w:p w:rsidR="007C36CD" w:rsidRPr="00613041" w:rsidRDefault="007C36CD" w:rsidP="007C36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13041">
        <w:rPr>
          <w:rFonts w:ascii="Times New Roman" w:hAnsi="Times New Roman" w:cs="Times New Roman"/>
          <w:b/>
          <w:sz w:val="24"/>
          <w:szCs w:val="24"/>
        </w:rPr>
        <w:t>4. Процесс переписывания информации с ДНК на и-РНК называется:</w:t>
      </w:r>
    </w:p>
    <w:p w:rsidR="007C36CD" w:rsidRPr="007C36CD" w:rsidRDefault="007C36CD" w:rsidP="00613041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6CD">
        <w:rPr>
          <w:rFonts w:ascii="Times New Roman" w:hAnsi="Times New Roman" w:cs="Times New Roman"/>
          <w:sz w:val="24"/>
          <w:szCs w:val="24"/>
        </w:rPr>
        <w:t>Биосинтезом</w:t>
      </w:r>
    </w:p>
    <w:p w:rsidR="007C36CD" w:rsidRPr="007C36CD" w:rsidRDefault="007C36CD" w:rsidP="00613041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6CD">
        <w:rPr>
          <w:rFonts w:ascii="Times New Roman" w:hAnsi="Times New Roman" w:cs="Times New Roman"/>
          <w:sz w:val="24"/>
          <w:szCs w:val="24"/>
        </w:rPr>
        <w:t>Редупликацией</w:t>
      </w:r>
    </w:p>
    <w:p w:rsidR="007C36CD" w:rsidRPr="007C36CD" w:rsidRDefault="007C36CD" w:rsidP="00613041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6CD">
        <w:rPr>
          <w:rFonts w:ascii="Times New Roman" w:hAnsi="Times New Roman" w:cs="Times New Roman"/>
          <w:sz w:val="24"/>
          <w:szCs w:val="24"/>
        </w:rPr>
        <w:t>Трансляцией</w:t>
      </w:r>
    </w:p>
    <w:p w:rsidR="007C36CD" w:rsidRPr="007C36CD" w:rsidRDefault="007C36CD" w:rsidP="00613041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6CD">
        <w:rPr>
          <w:rFonts w:ascii="Times New Roman" w:hAnsi="Times New Roman" w:cs="Times New Roman"/>
          <w:sz w:val="24"/>
          <w:szCs w:val="24"/>
        </w:rPr>
        <w:t>Транскрипцией</w:t>
      </w:r>
    </w:p>
    <w:p w:rsidR="007C36CD" w:rsidRPr="00613041" w:rsidRDefault="007C36CD" w:rsidP="007C36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13041">
        <w:rPr>
          <w:rFonts w:ascii="Times New Roman" w:hAnsi="Times New Roman" w:cs="Times New Roman"/>
          <w:b/>
          <w:sz w:val="24"/>
          <w:szCs w:val="24"/>
        </w:rPr>
        <w:t>6. Жиры и углеводы образуются:</w:t>
      </w:r>
    </w:p>
    <w:p w:rsidR="007C36CD" w:rsidRPr="007C36CD" w:rsidRDefault="007C36CD" w:rsidP="00613041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6CD">
        <w:rPr>
          <w:rFonts w:ascii="Times New Roman" w:hAnsi="Times New Roman" w:cs="Times New Roman"/>
          <w:sz w:val="24"/>
          <w:szCs w:val="24"/>
        </w:rPr>
        <w:t>В рибосомах</w:t>
      </w:r>
    </w:p>
    <w:p w:rsidR="007C36CD" w:rsidRPr="007C36CD" w:rsidRDefault="007C36CD" w:rsidP="00613041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6CD">
        <w:rPr>
          <w:rFonts w:ascii="Times New Roman" w:hAnsi="Times New Roman" w:cs="Times New Roman"/>
          <w:sz w:val="24"/>
          <w:szCs w:val="24"/>
        </w:rPr>
        <w:t xml:space="preserve">В комплексе </w:t>
      </w:r>
      <w:proofErr w:type="spellStart"/>
      <w:r w:rsidRPr="007C36CD">
        <w:rPr>
          <w:rFonts w:ascii="Times New Roman" w:hAnsi="Times New Roman" w:cs="Times New Roman"/>
          <w:sz w:val="24"/>
          <w:szCs w:val="24"/>
        </w:rPr>
        <w:t>Гольджи</w:t>
      </w:r>
      <w:proofErr w:type="spellEnd"/>
    </w:p>
    <w:p w:rsidR="007C36CD" w:rsidRPr="007C36CD" w:rsidRDefault="007C36CD" w:rsidP="00613041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6CD">
        <w:rPr>
          <w:rFonts w:ascii="Times New Roman" w:hAnsi="Times New Roman" w:cs="Times New Roman"/>
          <w:sz w:val="24"/>
          <w:szCs w:val="24"/>
        </w:rPr>
        <w:t>В вакуолях</w:t>
      </w:r>
    </w:p>
    <w:p w:rsidR="007C36CD" w:rsidRPr="007C36CD" w:rsidRDefault="007C36CD" w:rsidP="00613041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6CD">
        <w:rPr>
          <w:rFonts w:ascii="Times New Roman" w:hAnsi="Times New Roman" w:cs="Times New Roman"/>
          <w:sz w:val="24"/>
          <w:szCs w:val="24"/>
        </w:rPr>
        <w:t>В цитоплазме</w:t>
      </w:r>
    </w:p>
    <w:p w:rsidR="007C36CD" w:rsidRPr="00613041" w:rsidRDefault="007C36CD" w:rsidP="007C36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13041">
        <w:rPr>
          <w:rFonts w:ascii="Times New Roman" w:hAnsi="Times New Roman" w:cs="Times New Roman"/>
          <w:b/>
          <w:sz w:val="24"/>
          <w:szCs w:val="24"/>
        </w:rPr>
        <w:t xml:space="preserve">7. Какую теорию сформулировали немецкие ученые М. </w:t>
      </w:r>
      <w:proofErr w:type="spellStart"/>
      <w:r w:rsidRPr="00613041">
        <w:rPr>
          <w:rFonts w:ascii="Times New Roman" w:hAnsi="Times New Roman" w:cs="Times New Roman"/>
          <w:b/>
          <w:sz w:val="24"/>
          <w:szCs w:val="24"/>
        </w:rPr>
        <w:t>Шлейден</w:t>
      </w:r>
      <w:proofErr w:type="spellEnd"/>
      <w:r w:rsidRPr="00613041">
        <w:rPr>
          <w:rFonts w:ascii="Times New Roman" w:hAnsi="Times New Roman" w:cs="Times New Roman"/>
          <w:b/>
          <w:sz w:val="24"/>
          <w:szCs w:val="24"/>
        </w:rPr>
        <w:t xml:space="preserve"> и Т. Шванн, обобщив идеи разных ученых?</w:t>
      </w:r>
    </w:p>
    <w:p w:rsidR="007C36CD" w:rsidRPr="00613041" w:rsidRDefault="007C36CD" w:rsidP="00613041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3041">
        <w:rPr>
          <w:rFonts w:ascii="Times New Roman" w:hAnsi="Times New Roman" w:cs="Times New Roman"/>
          <w:sz w:val="24"/>
          <w:szCs w:val="24"/>
        </w:rPr>
        <w:t>Эволюции</w:t>
      </w:r>
    </w:p>
    <w:p w:rsidR="007C36CD" w:rsidRPr="00613041" w:rsidRDefault="007C36CD" w:rsidP="00613041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3041">
        <w:rPr>
          <w:rFonts w:ascii="Times New Roman" w:hAnsi="Times New Roman" w:cs="Times New Roman"/>
          <w:sz w:val="24"/>
          <w:szCs w:val="24"/>
        </w:rPr>
        <w:t>Хромосомную</w:t>
      </w:r>
    </w:p>
    <w:p w:rsidR="007C36CD" w:rsidRPr="00613041" w:rsidRDefault="007C36CD" w:rsidP="00613041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3041">
        <w:rPr>
          <w:rFonts w:ascii="Times New Roman" w:hAnsi="Times New Roman" w:cs="Times New Roman"/>
          <w:sz w:val="24"/>
          <w:szCs w:val="24"/>
        </w:rPr>
        <w:t>Клеточную</w:t>
      </w:r>
    </w:p>
    <w:p w:rsidR="007C36CD" w:rsidRPr="00613041" w:rsidRDefault="007C36CD" w:rsidP="00613041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3041">
        <w:rPr>
          <w:rFonts w:ascii="Times New Roman" w:hAnsi="Times New Roman" w:cs="Times New Roman"/>
          <w:sz w:val="24"/>
          <w:szCs w:val="24"/>
        </w:rPr>
        <w:t>Онтогенеза</w:t>
      </w:r>
    </w:p>
    <w:p w:rsidR="007C36CD" w:rsidRPr="00613041" w:rsidRDefault="007C36CD" w:rsidP="007C36C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13041">
        <w:rPr>
          <w:rFonts w:ascii="Times New Roman" w:hAnsi="Times New Roman"/>
          <w:b/>
          <w:sz w:val="24"/>
          <w:szCs w:val="24"/>
        </w:rPr>
        <w:t>8.</w:t>
      </w:r>
      <w:r w:rsidRPr="00613041">
        <w:rPr>
          <w:rFonts w:ascii="Times New Roman" w:hAnsi="Times New Roman"/>
          <w:b/>
          <w:sz w:val="24"/>
          <w:szCs w:val="24"/>
        </w:rPr>
        <w:t xml:space="preserve">  При дыхании организм человека получает энергию за счет</w:t>
      </w:r>
    </w:p>
    <w:p w:rsidR="007C36CD" w:rsidRPr="00613041" w:rsidRDefault="007C36CD" w:rsidP="0061304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613041">
        <w:rPr>
          <w:rFonts w:ascii="Times New Roman" w:hAnsi="Times New Roman"/>
          <w:sz w:val="24"/>
          <w:szCs w:val="24"/>
        </w:rPr>
        <w:t>1)окисления органических веществ;                           2)расщепления минеральных веществ;</w:t>
      </w:r>
    </w:p>
    <w:p w:rsidR="007C36CD" w:rsidRPr="00613041" w:rsidRDefault="00613041" w:rsidP="0061304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7C36CD" w:rsidRPr="00613041">
        <w:rPr>
          <w:rFonts w:ascii="Times New Roman" w:hAnsi="Times New Roman"/>
          <w:sz w:val="24"/>
          <w:szCs w:val="24"/>
        </w:rPr>
        <w:t>3)превращения углеводов в жиры;                              4)синтеза белков и жиров.</w:t>
      </w:r>
    </w:p>
    <w:p w:rsidR="00613041" w:rsidRPr="007C36CD" w:rsidRDefault="00613041" w:rsidP="007C36CD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9</w:t>
      </w:r>
      <w:r w:rsidRPr="000E7E41">
        <w:rPr>
          <w:rFonts w:ascii="Times New Roman" w:hAnsi="Times New Roman" w:cs="Times New Roman"/>
          <w:b/>
          <w:sz w:val="24"/>
          <w:szCs w:val="24"/>
        </w:rPr>
        <w:t xml:space="preserve"> . </w:t>
      </w:r>
      <w:r w:rsidR="002B1413" w:rsidRPr="006869F5">
        <w:rPr>
          <w:rFonts w:ascii="Times New Roman" w:hAnsi="Times New Roman" w:cs="Times New Roman"/>
          <w:b/>
          <w:sz w:val="24"/>
          <w:szCs w:val="24"/>
        </w:rPr>
        <w:t>Выберите три правильных ответа из предложенных  (2 балла).</w:t>
      </w:r>
      <w:proofErr w:type="gramEnd"/>
    </w:p>
    <w:p w:rsidR="000E7E41" w:rsidRDefault="000E7E41" w:rsidP="000E7E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E41">
        <w:rPr>
          <w:rFonts w:ascii="Times New Roman" w:hAnsi="Times New Roman" w:cs="Times New Roman"/>
          <w:b/>
          <w:sz w:val="24"/>
          <w:szCs w:val="24"/>
        </w:rPr>
        <w:t xml:space="preserve">Что происходит в процессе </w:t>
      </w:r>
      <w:r w:rsidR="00613041">
        <w:rPr>
          <w:rFonts w:ascii="Times New Roman" w:hAnsi="Times New Roman" w:cs="Times New Roman"/>
          <w:b/>
          <w:sz w:val="24"/>
          <w:szCs w:val="24"/>
        </w:rPr>
        <w:t>фотосинтеза</w:t>
      </w:r>
      <w:r w:rsidRPr="000E7E41">
        <w:rPr>
          <w:rFonts w:ascii="Times New Roman" w:hAnsi="Times New Roman" w:cs="Times New Roman"/>
          <w:b/>
          <w:sz w:val="24"/>
          <w:szCs w:val="24"/>
        </w:rPr>
        <w:t>?</w:t>
      </w:r>
      <w:r w:rsidRPr="008A7CB3">
        <w:rPr>
          <w:rFonts w:ascii="Times New Roman" w:hAnsi="Times New Roman" w:cs="Times New Roman"/>
          <w:sz w:val="24"/>
          <w:szCs w:val="24"/>
        </w:rPr>
        <w:t xml:space="preserve">  </w:t>
      </w:r>
      <w:r w:rsidRPr="008A7CB3">
        <w:rPr>
          <w:rFonts w:ascii="Times New Roman" w:hAnsi="Times New Roman" w:cs="Times New Roman"/>
          <w:sz w:val="24"/>
          <w:szCs w:val="24"/>
        </w:rPr>
        <w:tab/>
      </w:r>
    </w:p>
    <w:p w:rsidR="000E7E41" w:rsidRPr="008A7CB3" w:rsidRDefault="000E7E41" w:rsidP="000E7E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A7CB3">
        <w:rPr>
          <w:rFonts w:ascii="Times New Roman" w:hAnsi="Times New Roman" w:cs="Times New Roman"/>
          <w:sz w:val="24"/>
          <w:szCs w:val="24"/>
        </w:rPr>
        <w:t xml:space="preserve"> 1) </w:t>
      </w:r>
      <w:r w:rsidRPr="008A7CB3">
        <w:rPr>
          <w:rFonts w:ascii="Times New Roman" w:hAnsi="Times New Roman" w:cs="Times New Roman"/>
          <w:sz w:val="24"/>
          <w:szCs w:val="24"/>
        </w:rPr>
        <w:tab/>
        <w:t>расщепление молекул воды</w:t>
      </w:r>
    </w:p>
    <w:p w:rsidR="000E7E41" w:rsidRPr="008A7CB3" w:rsidRDefault="000E7E41" w:rsidP="000E7E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7CB3">
        <w:rPr>
          <w:rFonts w:ascii="Times New Roman" w:hAnsi="Times New Roman" w:cs="Times New Roman"/>
          <w:sz w:val="24"/>
          <w:szCs w:val="24"/>
        </w:rPr>
        <w:t xml:space="preserve">  </w:t>
      </w:r>
      <w:r w:rsidRPr="008A7CB3">
        <w:rPr>
          <w:rFonts w:ascii="Times New Roman" w:hAnsi="Times New Roman" w:cs="Times New Roman"/>
          <w:sz w:val="24"/>
          <w:szCs w:val="24"/>
        </w:rPr>
        <w:tab/>
        <w:t xml:space="preserve"> 2) </w:t>
      </w:r>
      <w:r w:rsidRPr="008A7CB3">
        <w:rPr>
          <w:rFonts w:ascii="Times New Roman" w:hAnsi="Times New Roman" w:cs="Times New Roman"/>
          <w:sz w:val="24"/>
          <w:szCs w:val="24"/>
        </w:rPr>
        <w:tab/>
        <w:t>образование крахмала</w:t>
      </w:r>
    </w:p>
    <w:p w:rsidR="000E7E41" w:rsidRPr="008A7CB3" w:rsidRDefault="000E7E41" w:rsidP="000E7E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7CB3">
        <w:rPr>
          <w:rFonts w:ascii="Times New Roman" w:hAnsi="Times New Roman" w:cs="Times New Roman"/>
          <w:sz w:val="24"/>
          <w:szCs w:val="24"/>
        </w:rPr>
        <w:t xml:space="preserve">  </w:t>
      </w:r>
      <w:r w:rsidRPr="008A7CB3">
        <w:rPr>
          <w:rFonts w:ascii="Times New Roman" w:hAnsi="Times New Roman" w:cs="Times New Roman"/>
          <w:sz w:val="24"/>
          <w:szCs w:val="24"/>
        </w:rPr>
        <w:tab/>
        <w:t xml:space="preserve"> 3) </w:t>
      </w:r>
      <w:r w:rsidRPr="008A7CB3">
        <w:rPr>
          <w:rFonts w:ascii="Times New Roman" w:hAnsi="Times New Roman" w:cs="Times New Roman"/>
          <w:sz w:val="24"/>
          <w:szCs w:val="24"/>
        </w:rPr>
        <w:tab/>
        <w:t>поглощение энергии света молекулами хлорофилла</w:t>
      </w:r>
    </w:p>
    <w:p w:rsidR="000E7E41" w:rsidRPr="008A7CB3" w:rsidRDefault="000E7E41" w:rsidP="000E7E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7CB3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Pr="008A7CB3">
        <w:rPr>
          <w:rFonts w:ascii="Times New Roman" w:hAnsi="Times New Roman" w:cs="Times New Roman"/>
          <w:sz w:val="24"/>
          <w:szCs w:val="24"/>
        </w:rPr>
        <w:tab/>
        <w:t xml:space="preserve"> 4) </w:t>
      </w:r>
      <w:r w:rsidRPr="008A7CB3">
        <w:rPr>
          <w:rFonts w:ascii="Times New Roman" w:hAnsi="Times New Roman" w:cs="Times New Roman"/>
          <w:sz w:val="24"/>
          <w:szCs w:val="24"/>
        </w:rPr>
        <w:tab/>
        <w:t>образование воды</w:t>
      </w:r>
    </w:p>
    <w:p w:rsidR="000E7E41" w:rsidRPr="008A7CB3" w:rsidRDefault="000E7E41" w:rsidP="000E7E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7CB3">
        <w:rPr>
          <w:rFonts w:ascii="Times New Roman" w:hAnsi="Times New Roman" w:cs="Times New Roman"/>
          <w:sz w:val="24"/>
          <w:szCs w:val="24"/>
        </w:rPr>
        <w:t xml:space="preserve">  </w:t>
      </w:r>
      <w:r w:rsidRPr="008A7CB3">
        <w:rPr>
          <w:rFonts w:ascii="Times New Roman" w:hAnsi="Times New Roman" w:cs="Times New Roman"/>
          <w:sz w:val="24"/>
          <w:szCs w:val="24"/>
        </w:rPr>
        <w:tab/>
        <w:t xml:space="preserve"> 5) </w:t>
      </w:r>
      <w:r w:rsidRPr="008A7CB3">
        <w:rPr>
          <w:rFonts w:ascii="Times New Roman" w:hAnsi="Times New Roman" w:cs="Times New Roman"/>
          <w:sz w:val="24"/>
          <w:szCs w:val="24"/>
        </w:rPr>
        <w:tab/>
        <w:t>поглощение кислорода</w:t>
      </w:r>
    </w:p>
    <w:p w:rsidR="006869F5" w:rsidRPr="00613041" w:rsidRDefault="000E7E41" w:rsidP="006130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7CB3">
        <w:rPr>
          <w:rFonts w:ascii="Times New Roman" w:hAnsi="Times New Roman" w:cs="Times New Roman"/>
          <w:sz w:val="24"/>
          <w:szCs w:val="24"/>
        </w:rPr>
        <w:t xml:space="preserve">  </w:t>
      </w:r>
      <w:r w:rsidRPr="008A7CB3">
        <w:rPr>
          <w:rFonts w:ascii="Times New Roman" w:hAnsi="Times New Roman" w:cs="Times New Roman"/>
          <w:sz w:val="24"/>
          <w:szCs w:val="24"/>
        </w:rPr>
        <w:tab/>
        <w:t xml:space="preserve"> 6) </w:t>
      </w:r>
      <w:r w:rsidRPr="008A7CB3">
        <w:rPr>
          <w:rFonts w:ascii="Times New Roman" w:hAnsi="Times New Roman" w:cs="Times New Roman"/>
          <w:sz w:val="24"/>
          <w:szCs w:val="24"/>
        </w:rPr>
        <w:tab/>
        <w:t>выделение углекислого газа</w:t>
      </w:r>
    </w:p>
    <w:p w:rsidR="002B1413" w:rsidRPr="006869F5" w:rsidRDefault="00613041" w:rsidP="002B141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</w:t>
      </w:r>
      <w:r w:rsidR="002B1413" w:rsidRPr="006869F5">
        <w:rPr>
          <w:rFonts w:ascii="Times New Roman" w:hAnsi="Times New Roman" w:cs="Times New Roman"/>
          <w:b/>
          <w:sz w:val="24"/>
          <w:szCs w:val="24"/>
        </w:rPr>
        <w:t>Установите соответствие между содержанием первого и второго столбцов (2 балла).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45"/>
      </w:tblGrid>
      <w:tr w:rsidR="00613041" w:rsidRPr="00613041" w:rsidTr="006130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3041" w:rsidRPr="00613041" w:rsidRDefault="00613041" w:rsidP="00613041">
            <w:pPr>
              <w:spacing w:before="60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Установите соответствие между характеристикой энергетического обмена и его этапом.</w:t>
            </w:r>
          </w:p>
        </w:tc>
      </w:tr>
    </w:tbl>
    <w:p w:rsidR="00613041" w:rsidRPr="00613041" w:rsidRDefault="00613041" w:rsidP="00613041">
      <w:pPr>
        <w:spacing w:after="0" w:line="240" w:lineRule="auto"/>
        <w:rPr>
          <w:rFonts w:ascii="CentSchbook Win95BT" w:eastAsia="Times New Roman" w:hAnsi="CentSchbook Win95BT" w:cs="Times New Roman"/>
          <w:vanish/>
          <w:color w:val="000000"/>
          <w:sz w:val="23"/>
          <w:szCs w:val="23"/>
          <w:lang w:eastAsia="ru-RU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0"/>
        <w:gridCol w:w="9255"/>
      </w:tblGrid>
      <w:tr w:rsidR="00613041" w:rsidRPr="00613041" w:rsidTr="00613041">
        <w:trPr>
          <w:tblCellSpacing w:w="15" w:type="dxa"/>
          <w:jc w:val="center"/>
        </w:trPr>
        <w:tc>
          <w:tcPr>
            <w:tcW w:w="6" w:type="dxa"/>
            <w:vAlign w:val="center"/>
            <w:hideMark/>
          </w:tcPr>
          <w:p w:rsidR="00613041" w:rsidRPr="00613041" w:rsidRDefault="00613041" w:rsidP="00613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1304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50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401"/>
              <w:gridCol w:w="233"/>
              <w:gridCol w:w="4546"/>
            </w:tblGrid>
            <w:tr w:rsidR="00613041" w:rsidRPr="00613041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613041" w:rsidRPr="00613041" w:rsidRDefault="00613041" w:rsidP="006130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613041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  <w:u w:val="single"/>
                      <w:lang w:eastAsia="ru-RU"/>
                    </w:rPr>
                    <w:t>ХАРАКТЕРИСТИКА</w:t>
                  </w:r>
                </w:p>
              </w:tc>
              <w:tc>
                <w:tcPr>
                  <w:tcW w:w="0" w:type="auto"/>
                  <w:hideMark/>
                </w:tcPr>
                <w:p w:rsidR="00613041" w:rsidRPr="00613041" w:rsidRDefault="00613041" w:rsidP="006130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61304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613041" w:rsidRPr="00613041" w:rsidRDefault="00613041" w:rsidP="006130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613041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  <w:u w:val="single"/>
                      <w:lang w:eastAsia="ru-RU"/>
                    </w:rPr>
                    <w:t>ЭТАП ЭНЕРГЕТИЧЕСКОГО ОБМЕНА</w:t>
                  </w:r>
                </w:p>
              </w:tc>
            </w:tr>
            <w:tr w:rsidR="00613041" w:rsidRPr="00613041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76"/>
                    <w:gridCol w:w="3950"/>
                  </w:tblGrid>
                  <w:tr w:rsidR="00613041" w:rsidRPr="00613041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613041" w:rsidRPr="00613041" w:rsidRDefault="00613041" w:rsidP="0061304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61304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3"/>
                            <w:szCs w:val="23"/>
                            <w:lang w:eastAsia="ru-RU"/>
                          </w:rPr>
                          <w:t>А)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613041" w:rsidRPr="00613041" w:rsidRDefault="00613041" w:rsidP="00613041">
                        <w:pPr>
                          <w:spacing w:before="60" w:after="100" w:afterAutospacing="1" w:line="22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1304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происходит в анаэробных условиях</w:t>
                        </w:r>
                      </w:p>
                    </w:tc>
                  </w:tr>
                  <w:tr w:rsidR="00613041" w:rsidRPr="00613041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613041" w:rsidRPr="00613041" w:rsidRDefault="00613041" w:rsidP="0061304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61304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3"/>
                            <w:szCs w:val="23"/>
                            <w:lang w:eastAsia="ru-RU"/>
                          </w:rPr>
                          <w:t>Б)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613041" w:rsidRPr="00613041" w:rsidRDefault="00613041" w:rsidP="00613041">
                        <w:pPr>
                          <w:spacing w:before="60" w:after="100" w:afterAutospacing="1" w:line="22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1304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происходит в митохондриях</w:t>
                        </w:r>
                      </w:p>
                    </w:tc>
                  </w:tr>
                  <w:tr w:rsidR="00613041" w:rsidRPr="00613041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613041" w:rsidRPr="00613041" w:rsidRDefault="00613041" w:rsidP="0061304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61304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3"/>
                            <w:szCs w:val="23"/>
                            <w:lang w:eastAsia="ru-RU"/>
                          </w:rPr>
                          <w:t>В)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613041" w:rsidRPr="00613041" w:rsidRDefault="00613041" w:rsidP="00613041">
                        <w:pPr>
                          <w:spacing w:before="60" w:after="100" w:afterAutospacing="1" w:line="22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1304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образуется молочная кислота</w:t>
                        </w:r>
                      </w:p>
                    </w:tc>
                  </w:tr>
                  <w:tr w:rsidR="00613041" w:rsidRPr="00613041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613041" w:rsidRPr="00613041" w:rsidRDefault="00613041" w:rsidP="0061304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61304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3"/>
                            <w:szCs w:val="23"/>
                            <w:lang w:eastAsia="ru-RU"/>
                          </w:rPr>
                          <w:t>Г)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613041" w:rsidRPr="00613041" w:rsidRDefault="00613041" w:rsidP="00613041">
                        <w:pPr>
                          <w:spacing w:before="60" w:after="100" w:afterAutospacing="1" w:line="22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1304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образуется пировиноградная кислота</w:t>
                        </w:r>
                      </w:p>
                    </w:tc>
                  </w:tr>
                  <w:tr w:rsidR="00613041" w:rsidRPr="00613041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613041" w:rsidRPr="00613041" w:rsidRDefault="00613041" w:rsidP="0061304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61304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3"/>
                            <w:szCs w:val="23"/>
                            <w:lang w:eastAsia="ru-RU"/>
                          </w:rPr>
                          <w:t>Д)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613041" w:rsidRPr="00613041" w:rsidRDefault="00613041" w:rsidP="00613041">
                        <w:pPr>
                          <w:spacing w:before="60" w:after="100" w:afterAutospacing="1" w:line="22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1304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синтезируется 36 молекул АТФ</w:t>
                        </w:r>
                      </w:p>
                    </w:tc>
                  </w:tr>
                </w:tbl>
                <w:p w:rsidR="00613041" w:rsidRPr="00613041" w:rsidRDefault="00613041" w:rsidP="006130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613041" w:rsidRPr="00613041" w:rsidRDefault="00613041" w:rsidP="006130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61304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  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5"/>
                    <w:gridCol w:w="4146"/>
                  </w:tblGrid>
                  <w:tr w:rsidR="00613041" w:rsidRPr="00613041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613041" w:rsidRPr="00613041" w:rsidRDefault="00613041" w:rsidP="0061304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61304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3"/>
                            <w:szCs w:val="23"/>
                            <w:lang w:eastAsia="ru-RU"/>
                          </w:rPr>
                          <w:t>1)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613041" w:rsidRPr="00613041" w:rsidRDefault="00613041" w:rsidP="00613041">
                        <w:pPr>
                          <w:spacing w:before="60" w:after="100" w:afterAutospacing="1" w:line="22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1304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гликолиз</w:t>
                        </w:r>
                      </w:p>
                    </w:tc>
                  </w:tr>
                  <w:tr w:rsidR="00613041" w:rsidRPr="00613041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613041" w:rsidRPr="00613041" w:rsidRDefault="00613041" w:rsidP="0061304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61304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3"/>
                            <w:szCs w:val="23"/>
                            <w:lang w:eastAsia="ru-RU"/>
                          </w:rPr>
                          <w:t>2)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613041" w:rsidRPr="00613041" w:rsidRDefault="00613041" w:rsidP="00613041">
                        <w:pPr>
                          <w:spacing w:before="60" w:after="100" w:afterAutospacing="1" w:line="22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1304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кислородное окисление</w:t>
                        </w:r>
                      </w:p>
                    </w:tc>
                  </w:tr>
                </w:tbl>
                <w:p w:rsidR="00613041" w:rsidRPr="00613041" w:rsidRDefault="00613041" w:rsidP="006130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</w:tr>
          </w:tbl>
          <w:p w:rsidR="00613041" w:rsidRPr="00613041" w:rsidRDefault="00613041" w:rsidP="00613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</w:tbl>
    <w:p w:rsidR="002B1413" w:rsidRPr="00613041" w:rsidRDefault="002B1413" w:rsidP="0061304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613041" w:rsidRPr="00613041" w:rsidTr="00AA3AEC">
        <w:trPr>
          <w:tblCellSpacing w:w="15" w:type="dxa"/>
        </w:trPr>
        <w:tc>
          <w:tcPr>
            <w:tcW w:w="9385" w:type="dxa"/>
            <w:shd w:val="clear" w:color="auto" w:fill="F0F0F0"/>
            <w:vAlign w:val="center"/>
            <w:hideMark/>
          </w:tcPr>
          <w:p w:rsidR="00613041" w:rsidRPr="00613041" w:rsidRDefault="00CF764B" w:rsidP="00613041">
            <w:pPr>
              <w:spacing w:before="30" w:after="60" w:line="33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764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0BDBBE4" wp14:editId="29DDEDD3">
                      <wp:simplePos x="0" y="0"/>
                      <wp:positionH relativeFrom="column">
                        <wp:posOffset>2252980</wp:posOffset>
                      </wp:positionH>
                      <wp:positionV relativeFrom="paragraph">
                        <wp:posOffset>1691005</wp:posOffset>
                      </wp:positionV>
                      <wp:extent cx="389890" cy="401955"/>
                      <wp:effectExtent l="0" t="0" r="10160" b="17145"/>
                      <wp:wrapNone/>
                      <wp:docPr id="3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9890" cy="401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F764B" w:rsidRPr="00CF764B" w:rsidRDefault="00CF764B" w:rsidP="00CF764B">
                                  <w:pPr>
                                    <w:rPr>
                                      <w:b/>
                                      <w:sz w:val="40"/>
                                    </w:rPr>
                                  </w:pPr>
                                  <w:r>
                                    <w:rPr>
                                      <w:b/>
                                      <w:sz w:val="40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margin-left:177.4pt;margin-top:133.15pt;width:30.7pt;height:31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">
                      <v:textbox>
                        <w:txbxContent>
                          <w:p w:rsidR="00CF764B" w:rsidRPr="00CF764B" w:rsidRDefault="00CF764B" w:rsidP="00CF764B">
                            <w:pPr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F764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7E87575" wp14:editId="4BEEBC61">
                      <wp:simplePos x="0" y="0"/>
                      <wp:positionH relativeFrom="column">
                        <wp:posOffset>1608455</wp:posOffset>
                      </wp:positionH>
                      <wp:positionV relativeFrom="paragraph">
                        <wp:posOffset>1200150</wp:posOffset>
                      </wp:positionV>
                      <wp:extent cx="389890" cy="438785"/>
                      <wp:effectExtent l="0" t="0" r="10160" b="18415"/>
                      <wp:wrapNone/>
                      <wp:docPr id="30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9890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F764B" w:rsidRPr="00CF764B" w:rsidRDefault="00CF764B">
                                  <w:pPr>
                                    <w:rPr>
                                      <w:b/>
                                      <w:sz w:val="40"/>
                                    </w:rPr>
                                  </w:pPr>
                                  <w:r w:rsidRPr="00CF764B">
                                    <w:rPr>
                                      <w:b/>
                                      <w:sz w:val="40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126.65pt;margin-top:94.5pt;width:30.7pt;height:34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">
                      <v:textbox>
                        <w:txbxContent>
                          <w:p w:rsidR="00CF764B" w:rsidRPr="00CF764B" w:rsidRDefault="00CF764B">
                            <w:pPr>
                              <w:rPr>
                                <w:b/>
                                <w:sz w:val="40"/>
                              </w:rPr>
                            </w:pPr>
                            <w:r w:rsidRPr="00CF764B">
                              <w:rPr>
                                <w:b/>
                                <w:sz w:val="40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13041" w:rsidRPr="00CF76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 (3</w:t>
            </w:r>
            <w:r w:rsidR="00613041" w:rsidRPr="006130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балла). Какой клеточный  процесс иллюстрирует нижеприведённая схема?   Какие процессы обозначены на рисунке цифрами 1 и 2 </w:t>
            </w:r>
            <w:proofErr w:type="gramStart"/>
            <w:r w:rsidR="00613041" w:rsidRPr="006130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 </w:t>
            </w:r>
            <w:proofErr w:type="gramEnd"/>
            <w:r w:rsidR="00613041" w:rsidRPr="006130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выбери буквы из второго списка)</w:t>
            </w:r>
          </w:p>
          <w:p w:rsidR="00613041" w:rsidRPr="00613041" w:rsidRDefault="00613041" w:rsidP="00613041">
            <w:pPr>
              <w:spacing w:before="30" w:after="6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04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24A23BF1" wp14:editId="7EE25501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4445</wp:posOffset>
                  </wp:positionV>
                  <wp:extent cx="3888740" cy="2482215"/>
                  <wp:effectExtent l="0" t="0" r="0" b="0"/>
                  <wp:wrapSquare wrapText="bothSides"/>
                  <wp:docPr id="1" name="Рисунок 1" descr="undefin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ndefin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8740" cy="2482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13041" w:rsidRPr="00613041" w:rsidTr="00AA3AEC">
        <w:trPr>
          <w:tblCellSpacing w:w="15" w:type="dxa"/>
        </w:trPr>
        <w:tc>
          <w:tcPr>
            <w:tcW w:w="9385" w:type="dxa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50"/>
              <w:gridCol w:w="427"/>
              <w:gridCol w:w="4610"/>
              <w:gridCol w:w="4068"/>
            </w:tblGrid>
            <w:tr w:rsidR="00613041" w:rsidRPr="00613041" w:rsidTr="00AA3AEC">
              <w:trPr>
                <w:tblCellSpacing w:w="15" w:type="dxa"/>
              </w:trPr>
              <w:tc>
                <w:tcPr>
                  <w:tcW w:w="205" w:type="dxa"/>
                  <w:vAlign w:val="center"/>
                  <w:hideMark/>
                </w:tcPr>
                <w:p w:rsidR="00613041" w:rsidRPr="00613041" w:rsidRDefault="00613041" w:rsidP="006130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61304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 </w:t>
                  </w:r>
                </w:p>
              </w:tc>
              <w:tc>
                <w:tcPr>
                  <w:tcW w:w="397" w:type="dxa"/>
                  <w:vAlign w:val="center"/>
                  <w:hideMark/>
                </w:tcPr>
                <w:p w:rsidR="00613041" w:rsidRPr="00613041" w:rsidRDefault="00613041" w:rsidP="006130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61304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  <w:r w:rsidRPr="00613041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  <w:lang w:eastAsia="ru-RU"/>
                    </w:rPr>
                    <w:t>1) </w:t>
                  </w:r>
                </w:p>
              </w:tc>
              <w:tc>
                <w:tcPr>
                  <w:tcW w:w="5205" w:type="dxa"/>
                  <w:vAlign w:val="center"/>
                  <w:hideMark/>
                </w:tcPr>
                <w:p w:rsidR="00613041" w:rsidRPr="00613041" w:rsidRDefault="00613041" w:rsidP="00613041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30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синтез углеводов</w:t>
                  </w:r>
                </w:p>
              </w:tc>
              <w:tc>
                <w:tcPr>
                  <w:tcW w:w="4509" w:type="dxa"/>
                </w:tcPr>
                <w:p w:rsidR="00613041" w:rsidRPr="00613041" w:rsidRDefault="00613041" w:rsidP="00613041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30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А) гликолиз</w:t>
                  </w:r>
                </w:p>
              </w:tc>
            </w:tr>
            <w:tr w:rsidR="00613041" w:rsidRPr="00613041" w:rsidTr="00AA3AEC">
              <w:trPr>
                <w:tblCellSpacing w:w="15" w:type="dxa"/>
              </w:trPr>
              <w:tc>
                <w:tcPr>
                  <w:tcW w:w="205" w:type="dxa"/>
                  <w:vAlign w:val="center"/>
                  <w:hideMark/>
                </w:tcPr>
                <w:p w:rsidR="00613041" w:rsidRPr="00613041" w:rsidRDefault="00613041" w:rsidP="006130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61304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 </w:t>
                  </w:r>
                </w:p>
              </w:tc>
              <w:tc>
                <w:tcPr>
                  <w:tcW w:w="397" w:type="dxa"/>
                  <w:vAlign w:val="center"/>
                  <w:hideMark/>
                </w:tcPr>
                <w:p w:rsidR="00613041" w:rsidRPr="00613041" w:rsidRDefault="00613041" w:rsidP="006130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61304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  <w:r w:rsidRPr="00613041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  <w:lang w:eastAsia="ru-RU"/>
                    </w:rPr>
                    <w:t>2) </w:t>
                  </w:r>
                </w:p>
              </w:tc>
              <w:tc>
                <w:tcPr>
                  <w:tcW w:w="5205" w:type="dxa"/>
                  <w:vAlign w:val="center"/>
                  <w:hideMark/>
                </w:tcPr>
                <w:p w:rsidR="00613041" w:rsidRPr="00613041" w:rsidRDefault="00613041" w:rsidP="00613041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30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синтез белков</w:t>
                  </w:r>
                </w:p>
              </w:tc>
              <w:tc>
                <w:tcPr>
                  <w:tcW w:w="4509" w:type="dxa"/>
                </w:tcPr>
                <w:p w:rsidR="00613041" w:rsidRPr="00613041" w:rsidRDefault="00613041" w:rsidP="00613041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30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Б) транскрипция</w:t>
                  </w:r>
                </w:p>
              </w:tc>
            </w:tr>
            <w:tr w:rsidR="00613041" w:rsidRPr="00613041" w:rsidTr="00AA3AEC">
              <w:trPr>
                <w:tblCellSpacing w:w="15" w:type="dxa"/>
              </w:trPr>
              <w:tc>
                <w:tcPr>
                  <w:tcW w:w="205" w:type="dxa"/>
                  <w:vAlign w:val="center"/>
                  <w:hideMark/>
                </w:tcPr>
                <w:p w:rsidR="00613041" w:rsidRPr="00613041" w:rsidRDefault="00613041" w:rsidP="006130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61304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 </w:t>
                  </w:r>
                </w:p>
              </w:tc>
              <w:tc>
                <w:tcPr>
                  <w:tcW w:w="397" w:type="dxa"/>
                  <w:vAlign w:val="center"/>
                  <w:hideMark/>
                </w:tcPr>
                <w:p w:rsidR="00613041" w:rsidRPr="00613041" w:rsidRDefault="00613041" w:rsidP="006130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61304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  <w:r w:rsidRPr="00613041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  <w:lang w:eastAsia="ru-RU"/>
                    </w:rPr>
                    <w:t>3) </w:t>
                  </w:r>
                </w:p>
              </w:tc>
              <w:tc>
                <w:tcPr>
                  <w:tcW w:w="5205" w:type="dxa"/>
                  <w:vAlign w:val="center"/>
                  <w:hideMark/>
                </w:tcPr>
                <w:p w:rsidR="00613041" w:rsidRPr="00613041" w:rsidRDefault="00613041" w:rsidP="00613041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30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процесс фотосинтеза</w:t>
                  </w:r>
                </w:p>
              </w:tc>
              <w:tc>
                <w:tcPr>
                  <w:tcW w:w="4509" w:type="dxa"/>
                </w:tcPr>
                <w:p w:rsidR="00613041" w:rsidRPr="00613041" w:rsidRDefault="00613041" w:rsidP="00613041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30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В) трансляция</w:t>
                  </w:r>
                </w:p>
              </w:tc>
            </w:tr>
            <w:tr w:rsidR="00613041" w:rsidRPr="00613041" w:rsidTr="00AA3AEC">
              <w:trPr>
                <w:tblCellSpacing w:w="15" w:type="dxa"/>
              </w:trPr>
              <w:tc>
                <w:tcPr>
                  <w:tcW w:w="205" w:type="dxa"/>
                  <w:vAlign w:val="center"/>
                  <w:hideMark/>
                </w:tcPr>
                <w:p w:rsidR="00613041" w:rsidRPr="00613041" w:rsidRDefault="00613041" w:rsidP="006130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61304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 </w:t>
                  </w:r>
                </w:p>
              </w:tc>
              <w:tc>
                <w:tcPr>
                  <w:tcW w:w="397" w:type="dxa"/>
                  <w:vAlign w:val="center"/>
                  <w:hideMark/>
                </w:tcPr>
                <w:p w:rsidR="00613041" w:rsidRPr="00613041" w:rsidRDefault="00613041" w:rsidP="006130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61304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  <w:r w:rsidRPr="00613041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  <w:lang w:eastAsia="ru-RU"/>
                    </w:rPr>
                    <w:t>4) </w:t>
                  </w:r>
                </w:p>
              </w:tc>
              <w:tc>
                <w:tcPr>
                  <w:tcW w:w="5205" w:type="dxa"/>
                  <w:vAlign w:val="center"/>
                  <w:hideMark/>
                </w:tcPr>
                <w:p w:rsidR="00613041" w:rsidRPr="00613041" w:rsidRDefault="00613041" w:rsidP="00613041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30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процесс дыхания</w:t>
                  </w:r>
                </w:p>
              </w:tc>
              <w:tc>
                <w:tcPr>
                  <w:tcW w:w="4509" w:type="dxa"/>
                </w:tcPr>
                <w:p w:rsidR="00613041" w:rsidRPr="00613041" w:rsidRDefault="00613041" w:rsidP="00613041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30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Г) редупликация</w:t>
                  </w:r>
                </w:p>
              </w:tc>
            </w:tr>
          </w:tbl>
          <w:p w:rsidR="00613041" w:rsidRPr="00613041" w:rsidRDefault="00613041" w:rsidP="00613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</w:tbl>
    <w:p w:rsidR="002B1413" w:rsidRPr="006869F5" w:rsidRDefault="002B1413" w:rsidP="002B141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B1413" w:rsidRPr="006869F5" w:rsidRDefault="002B1413" w:rsidP="002B141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B1413" w:rsidRPr="006869F5" w:rsidRDefault="002B1413" w:rsidP="002B141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869F5">
        <w:rPr>
          <w:rFonts w:ascii="Times New Roman" w:hAnsi="Times New Roman" w:cs="Times New Roman"/>
          <w:b/>
          <w:sz w:val="24"/>
          <w:szCs w:val="24"/>
        </w:rPr>
        <w:t>Критерии оценки:</w:t>
      </w:r>
    </w:p>
    <w:p w:rsidR="002B1413" w:rsidRPr="006869F5" w:rsidRDefault="000E7E41" w:rsidP="002B141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«5» - 13</w:t>
      </w:r>
      <w:r w:rsidR="002B1413" w:rsidRPr="006869F5">
        <w:rPr>
          <w:rFonts w:ascii="Times New Roman" w:hAnsi="Times New Roman" w:cs="Times New Roman"/>
          <w:sz w:val="24"/>
          <w:szCs w:val="24"/>
        </w:rPr>
        <w:t>-1</w:t>
      </w:r>
      <w:r>
        <w:rPr>
          <w:rFonts w:ascii="Times New Roman" w:hAnsi="Times New Roman" w:cs="Times New Roman"/>
          <w:sz w:val="24"/>
          <w:szCs w:val="24"/>
        </w:rPr>
        <w:t>5</w:t>
      </w:r>
      <w:r w:rsidR="002B1413" w:rsidRPr="006869F5">
        <w:rPr>
          <w:rFonts w:ascii="Times New Roman" w:hAnsi="Times New Roman" w:cs="Times New Roman"/>
          <w:sz w:val="24"/>
          <w:szCs w:val="24"/>
        </w:rPr>
        <w:t xml:space="preserve"> баллов</w:t>
      </w:r>
    </w:p>
    <w:p w:rsidR="002B1413" w:rsidRPr="006869F5" w:rsidRDefault="002B1413" w:rsidP="002B1413">
      <w:pPr>
        <w:pStyle w:val="a3"/>
        <w:rPr>
          <w:rFonts w:ascii="Times New Roman" w:hAnsi="Times New Roman" w:cs="Times New Roman"/>
          <w:sz w:val="24"/>
          <w:szCs w:val="24"/>
        </w:rPr>
      </w:pPr>
      <w:r w:rsidRPr="006869F5">
        <w:rPr>
          <w:rFonts w:ascii="Times New Roman" w:hAnsi="Times New Roman" w:cs="Times New Roman"/>
          <w:sz w:val="24"/>
          <w:szCs w:val="24"/>
        </w:rPr>
        <w:t xml:space="preserve">«4» - </w:t>
      </w:r>
      <w:r w:rsidR="000E7E41">
        <w:rPr>
          <w:rFonts w:ascii="Times New Roman" w:hAnsi="Times New Roman" w:cs="Times New Roman"/>
          <w:sz w:val="24"/>
          <w:szCs w:val="24"/>
        </w:rPr>
        <w:t>10-12</w:t>
      </w:r>
      <w:r w:rsidRPr="006869F5">
        <w:rPr>
          <w:rFonts w:ascii="Times New Roman" w:hAnsi="Times New Roman" w:cs="Times New Roman"/>
          <w:sz w:val="24"/>
          <w:szCs w:val="24"/>
        </w:rPr>
        <w:t xml:space="preserve"> баллов</w:t>
      </w:r>
    </w:p>
    <w:p w:rsidR="002B1413" w:rsidRPr="006869F5" w:rsidRDefault="000E7E41" w:rsidP="002B141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«3» - 7-9</w:t>
      </w:r>
      <w:r w:rsidR="002B1413" w:rsidRPr="006869F5">
        <w:rPr>
          <w:rFonts w:ascii="Times New Roman" w:hAnsi="Times New Roman" w:cs="Times New Roman"/>
          <w:sz w:val="24"/>
          <w:szCs w:val="24"/>
        </w:rPr>
        <w:t xml:space="preserve"> баллов</w:t>
      </w:r>
    </w:p>
    <w:p w:rsidR="002B1413" w:rsidRPr="006869F5" w:rsidRDefault="002B1413" w:rsidP="002B1413">
      <w:pPr>
        <w:rPr>
          <w:rFonts w:ascii="Times New Roman" w:hAnsi="Times New Roman" w:cs="Times New Roman"/>
          <w:sz w:val="24"/>
          <w:szCs w:val="24"/>
        </w:rPr>
      </w:pPr>
    </w:p>
    <w:p w:rsidR="005D1179" w:rsidRPr="005D1179" w:rsidRDefault="005D1179" w:rsidP="005D11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D1179">
        <w:rPr>
          <w:rFonts w:ascii="Times New Roman" w:hAnsi="Times New Roman" w:cs="Times New Roman"/>
          <w:b/>
          <w:sz w:val="28"/>
          <w:szCs w:val="28"/>
        </w:rPr>
        <w:t xml:space="preserve">Административная тестовая контрольная работа по биологии </w:t>
      </w:r>
    </w:p>
    <w:p w:rsidR="005D1179" w:rsidRPr="005D1179" w:rsidRDefault="005D1179" w:rsidP="005D11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D1179">
        <w:rPr>
          <w:rFonts w:ascii="Times New Roman" w:hAnsi="Times New Roman" w:cs="Times New Roman"/>
          <w:b/>
          <w:sz w:val="28"/>
          <w:szCs w:val="28"/>
        </w:rPr>
        <w:t>за 1 полугодие   Дата: ________________</w:t>
      </w:r>
    </w:p>
    <w:p w:rsidR="005D1179" w:rsidRPr="005D1179" w:rsidRDefault="00CF764B" w:rsidP="005D11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10</w:t>
      </w:r>
      <w:r w:rsidR="005D1179" w:rsidRPr="005D1179">
        <w:rPr>
          <w:rFonts w:ascii="Times New Roman" w:hAnsi="Times New Roman" w:cs="Times New Roman"/>
          <w:b/>
          <w:sz w:val="28"/>
          <w:szCs w:val="28"/>
        </w:rPr>
        <w:t xml:space="preserve">    Ученик ______________________________________</w:t>
      </w:r>
    </w:p>
    <w:p w:rsidR="00CF764B" w:rsidRPr="00DF674E" w:rsidRDefault="005D1179" w:rsidP="00CF76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D1179">
        <w:rPr>
          <w:rFonts w:ascii="Times New Roman" w:hAnsi="Times New Roman" w:cs="Times New Roman"/>
          <w:b/>
          <w:sz w:val="28"/>
          <w:szCs w:val="28"/>
        </w:rPr>
        <w:t xml:space="preserve">Темы: </w:t>
      </w:r>
      <w:r w:rsidR="00CF764B" w:rsidRPr="00DF674E">
        <w:rPr>
          <w:rFonts w:ascii="Times New Roman" w:hAnsi="Times New Roman" w:cs="Times New Roman"/>
          <w:b/>
          <w:sz w:val="28"/>
          <w:szCs w:val="28"/>
        </w:rPr>
        <w:t>«</w:t>
      </w:r>
      <w:r w:rsidR="00CF764B">
        <w:rPr>
          <w:rFonts w:ascii="Times New Roman" w:hAnsi="Times New Roman" w:cs="Times New Roman"/>
          <w:b/>
          <w:sz w:val="28"/>
          <w:szCs w:val="28"/>
        </w:rPr>
        <w:t>Клетка</w:t>
      </w:r>
      <w:r w:rsidR="00CF764B" w:rsidRPr="00DF674E">
        <w:rPr>
          <w:rFonts w:ascii="Times New Roman" w:hAnsi="Times New Roman" w:cs="Times New Roman"/>
          <w:b/>
          <w:sz w:val="28"/>
          <w:szCs w:val="28"/>
        </w:rPr>
        <w:t>», «</w:t>
      </w:r>
      <w:r w:rsidR="00CF764B">
        <w:rPr>
          <w:rFonts w:ascii="Times New Roman" w:hAnsi="Times New Roman" w:cs="Times New Roman"/>
          <w:b/>
          <w:sz w:val="28"/>
          <w:szCs w:val="28"/>
        </w:rPr>
        <w:t>Организм»</w:t>
      </w:r>
    </w:p>
    <w:p w:rsidR="005D1179" w:rsidRPr="005D1179" w:rsidRDefault="005D1179" w:rsidP="005D1179">
      <w:pPr>
        <w:rPr>
          <w:rFonts w:ascii="Times New Roman" w:hAnsi="Times New Roman" w:cs="Times New Roman"/>
          <w:sz w:val="28"/>
          <w:szCs w:val="28"/>
        </w:rPr>
      </w:pPr>
      <w:r w:rsidRPr="005D1179">
        <w:rPr>
          <w:rFonts w:ascii="Times New Roman" w:hAnsi="Times New Roman" w:cs="Times New Roman"/>
          <w:sz w:val="28"/>
          <w:szCs w:val="28"/>
        </w:rPr>
        <w:t>Впишите номер верного ответа в таблицу.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180"/>
        <w:gridCol w:w="1052"/>
        <w:gridCol w:w="1052"/>
        <w:gridCol w:w="1051"/>
        <w:gridCol w:w="1051"/>
        <w:gridCol w:w="1052"/>
        <w:gridCol w:w="1052"/>
        <w:gridCol w:w="1052"/>
        <w:gridCol w:w="1029"/>
      </w:tblGrid>
      <w:tr w:rsidR="00CF764B" w:rsidRPr="005D1179" w:rsidTr="00CF764B">
        <w:tc>
          <w:tcPr>
            <w:tcW w:w="1180" w:type="dxa"/>
          </w:tcPr>
          <w:p w:rsidR="00CF764B" w:rsidRPr="005D1179" w:rsidRDefault="00CF764B" w:rsidP="005D1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179"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</w:p>
        </w:tc>
        <w:tc>
          <w:tcPr>
            <w:tcW w:w="1052" w:type="dxa"/>
          </w:tcPr>
          <w:p w:rsidR="00CF764B" w:rsidRPr="005D1179" w:rsidRDefault="00CF764B" w:rsidP="005D1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1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2" w:type="dxa"/>
          </w:tcPr>
          <w:p w:rsidR="00CF764B" w:rsidRPr="005D1179" w:rsidRDefault="00CF764B" w:rsidP="005D1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1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51" w:type="dxa"/>
          </w:tcPr>
          <w:p w:rsidR="00CF764B" w:rsidRPr="005D1179" w:rsidRDefault="00CF764B" w:rsidP="005D1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17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51" w:type="dxa"/>
          </w:tcPr>
          <w:p w:rsidR="00CF764B" w:rsidRPr="005D1179" w:rsidRDefault="00CF764B" w:rsidP="005D1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17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52" w:type="dxa"/>
          </w:tcPr>
          <w:p w:rsidR="00CF764B" w:rsidRPr="005D1179" w:rsidRDefault="00CF764B" w:rsidP="005D1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17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52" w:type="dxa"/>
          </w:tcPr>
          <w:p w:rsidR="00CF764B" w:rsidRPr="005D1179" w:rsidRDefault="00CF764B" w:rsidP="005D1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1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52" w:type="dxa"/>
          </w:tcPr>
          <w:p w:rsidR="00CF764B" w:rsidRPr="005D1179" w:rsidRDefault="00CF764B" w:rsidP="005D1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17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29" w:type="dxa"/>
          </w:tcPr>
          <w:p w:rsidR="00CF764B" w:rsidRPr="005D1179" w:rsidRDefault="00CF764B" w:rsidP="005D1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F764B" w:rsidRPr="005D1179" w:rsidTr="00CF764B">
        <w:tc>
          <w:tcPr>
            <w:tcW w:w="1180" w:type="dxa"/>
          </w:tcPr>
          <w:p w:rsidR="00CF764B" w:rsidRPr="005D1179" w:rsidRDefault="00CF764B" w:rsidP="005D1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179">
              <w:rPr>
                <w:rFonts w:ascii="Times New Roman" w:hAnsi="Times New Roman" w:cs="Times New Roman"/>
                <w:sz w:val="28"/>
                <w:szCs w:val="28"/>
              </w:rPr>
              <w:t xml:space="preserve">Ответ </w:t>
            </w:r>
          </w:p>
        </w:tc>
        <w:tc>
          <w:tcPr>
            <w:tcW w:w="1052" w:type="dxa"/>
          </w:tcPr>
          <w:p w:rsidR="00CF764B" w:rsidRPr="005D1179" w:rsidRDefault="00CF764B" w:rsidP="005D11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2" w:type="dxa"/>
          </w:tcPr>
          <w:p w:rsidR="00CF764B" w:rsidRPr="005D1179" w:rsidRDefault="00CF764B" w:rsidP="005D11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1" w:type="dxa"/>
          </w:tcPr>
          <w:p w:rsidR="00CF764B" w:rsidRPr="005D1179" w:rsidRDefault="00CF764B" w:rsidP="005D11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1" w:type="dxa"/>
          </w:tcPr>
          <w:p w:rsidR="00CF764B" w:rsidRPr="005D1179" w:rsidRDefault="00CF764B" w:rsidP="005D11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2" w:type="dxa"/>
          </w:tcPr>
          <w:p w:rsidR="00CF764B" w:rsidRPr="005D1179" w:rsidRDefault="00CF764B" w:rsidP="005D11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2" w:type="dxa"/>
          </w:tcPr>
          <w:p w:rsidR="00CF764B" w:rsidRPr="005D1179" w:rsidRDefault="00CF764B" w:rsidP="005D11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2" w:type="dxa"/>
          </w:tcPr>
          <w:p w:rsidR="00CF764B" w:rsidRPr="005D1179" w:rsidRDefault="00CF764B" w:rsidP="005D11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9" w:type="dxa"/>
          </w:tcPr>
          <w:p w:rsidR="00CF764B" w:rsidRPr="005D1179" w:rsidRDefault="00CF764B" w:rsidP="005D11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1"/>
        <w:tblpPr w:leftFromText="180" w:rightFromText="180" w:vertAnchor="text" w:horzAnchor="margin" w:tblpY="391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</w:tblGrid>
      <w:tr w:rsidR="00E7087E" w:rsidRPr="005D1179" w:rsidTr="00E7087E">
        <w:trPr>
          <w:trHeight w:val="269"/>
        </w:trPr>
        <w:tc>
          <w:tcPr>
            <w:tcW w:w="1595" w:type="dxa"/>
          </w:tcPr>
          <w:p w:rsidR="00E7087E" w:rsidRPr="005D1179" w:rsidRDefault="00E7087E" w:rsidP="00E708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 9</w:t>
            </w:r>
          </w:p>
        </w:tc>
        <w:tc>
          <w:tcPr>
            <w:tcW w:w="1595" w:type="dxa"/>
          </w:tcPr>
          <w:p w:rsidR="00E7087E" w:rsidRPr="005D1179" w:rsidRDefault="00E7087E" w:rsidP="00E70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E7087E" w:rsidRPr="005D1179" w:rsidRDefault="00E7087E" w:rsidP="00E70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E7087E" w:rsidRPr="005D1179" w:rsidRDefault="00E7087E" w:rsidP="00E70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D1179" w:rsidRPr="005D1179" w:rsidRDefault="005D1179" w:rsidP="005D1179">
      <w:pPr>
        <w:rPr>
          <w:rFonts w:ascii="Times New Roman" w:hAnsi="Times New Roman" w:cs="Times New Roman"/>
          <w:sz w:val="28"/>
          <w:szCs w:val="28"/>
        </w:rPr>
      </w:pPr>
    </w:p>
    <w:p w:rsidR="005D1179" w:rsidRPr="005D1179" w:rsidRDefault="005D1179" w:rsidP="005D1179">
      <w:pPr>
        <w:rPr>
          <w:rFonts w:ascii="Times New Roman" w:hAnsi="Times New Roman" w:cs="Times New Roman"/>
          <w:sz w:val="28"/>
          <w:szCs w:val="28"/>
        </w:rPr>
      </w:pPr>
      <w:r w:rsidRPr="005D1179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1"/>
        <w:tblpPr w:leftFromText="180" w:rightFromText="180" w:vertAnchor="text" w:horzAnchor="page" w:tblpX="2446" w:tblpY="210"/>
        <w:tblW w:w="0" w:type="auto"/>
        <w:tblLook w:val="04A0" w:firstRow="1" w:lastRow="0" w:firstColumn="1" w:lastColumn="0" w:noHBand="0" w:noVBand="1"/>
      </w:tblPr>
      <w:tblGrid>
        <w:gridCol w:w="1339"/>
        <w:gridCol w:w="1339"/>
        <w:gridCol w:w="1339"/>
        <w:gridCol w:w="1339"/>
      </w:tblGrid>
      <w:tr w:rsidR="00CF764B" w:rsidRPr="005D1179" w:rsidTr="00FF7D3D">
        <w:trPr>
          <w:trHeight w:val="309"/>
        </w:trPr>
        <w:tc>
          <w:tcPr>
            <w:tcW w:w="1339" w:type="dxa"/>
          </w:tcPr>
          <w:p w:rsidR="00CF764B" w:rsidRPr="005D1179" w:rsidRDefault="00CF764B" w:rsidP="00E708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17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339" w:type="dxa"/>
          </w:tcPr>
          <w:p w:rsidR="00CF764B" w:rsidRPr="005D1179" w:rsidRDefault="00CF764B" w:rsidP="00E708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17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339" w:type="dxa"/>
          </w:tcPr>
          <w:p w:rsidR="00CF764B" w:rsidRPr="005D1179" w:rsidRDefault="00CF764B" w:rsidP="00E708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17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339" w:type="dxa"/>
          </w:tcPr>
          <w:p w:rsidR="00CF764B" w:rsidRPr="005D1179" w:rsidRDefault="00CF764B" w:rsidP="00E708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</w:tr>
      <w:tr w:rsidR="00CF764B" w:rsidRPr="005D1179" w:rsidTr="00FF7D3D">
        <w:trPr>
          <w:trHeight w:val="324"/>
        </w:trPr>
        <w:tc>
          <w:tcPr>
            <w:tcW w:w="1339" w:type="dxa"/>
          </w:tcPr>
          <w:p w:rsidR="00CF764B" w:rsidRPr="005D1179" w:rsidRDefault="00CF764B" w:rsidP="00E70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dxa"/>
          </w:tcPr>
          <w:p w:rsidR="00CF764B" w:rsidRPr="005D1179" w:rsidRDefault="00CF764B" w:rsidP="00E70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dxa"/>
          </w:tcPr>
          <w:p w:rsidR="00CF764B" w:rsidRPr="005D1179" w:rsidRDefault="00CF764B" w:rsidP="00E70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dxa"/>
          </w:tcPr>
          <w:p w:rsidR="00CF764B" w:rsidRPr="005D1179" w:rsidRDefault="00CF764B" w:rsidP="00E70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D1179" w:rsidRPr="005D1179" w:rsidRDefault="00E7087E" w:rsidP="005D11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5D1179" w:rsidRPr="005D1179">
        <w:rPr>
          <w:rFonts w:ascii="Times New Roman" w:hAnsi="Times New Roman" w:cs="Times New Roman"/>
          <w:sz w:val="28"/>
          <w:szCs w:val="28"/>
        </w:rPr>
        <w:t xml:space="preserve">.    </w:t>
      </w:r>
    </w:p>
    <w:p w:rsidR="00E7087E" w:rsidRDefault="00E7087E" w:rsidP="005D11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7087E" w:rsidRDefault="00E7087E" w:rsidP="005D11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</w:t>
      </w:r>
    </w:p>
    <w:tbl>
      <w:tblPr>
        <w:tblStyle w:val="1"/>
        <w:tblpPr w:leftFromText="180" w:rightFromText="180" w:vertAnchor="text" w:horzAnchor="page" w:tblpX="2715" w:tblpY="-85"/>
        <w:tblW w:w="0" w:type="auto"/>
        <w:tblLook w:val="04A0" w:firstRow="1" w:lastRow="0" w:firstColumn="1" w:lastColumn="0" w:noHBand="0" w:noVBand="1"/>
      </w:tblPr>
      <w:tblGrid>
        <w:gridCol w:w="1397"/>
        <w:gridCol w:w="1397"/>
        <w:gridCol w:w="1397"/>
      </w:tblGrid>
      <w:tr w:rsidR="00CF764B" w:rsidRPr="005D1179" w:rsidTr="00CF764B">
        <w:trPr>
          <w:trHeight w:val="360"/>
        </w:trPr>
        <w:tc>
          <w:tcPr>
            <w:tcW w:w="1397" w:type="dxa"/>
          </w:tcPr>
          <w:p w:rsidR="00CF764B" w:rsidRPr="005D1179" w:rsidRDefault="00CF764B" w:rsidP="00CF7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 1</w:t>
            </w:r>
          </w:p>
        </w:tc>
        <w:tc>
          <w:tcPr>
            <w:tcW w:w="1397" w:type="dxa"/>
          </w:tcPr>
          <w:p w:rsidR="00CF764B" w:rsidRPr="005D1179" w:rsidRDefault="00CF764B" w:rsidP="00CF7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 2</w:t>
            </w:r>
          </w:p>
        </w:tc>
        <w:tc>
          <w:tcPr>
            <w:tcW w:w="1397" w:type="dxa"/>
          </w:tcPr>
          <w:p w:rsidR="00CF764B" w:rsidRPr="005D1179" w:rsidRDefault="00CF764B" w:rsidP="00CF7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 3</w:t>
            </w:r>
          </w:p>
        </w:tc>
      </w:tr>
      <w:tr w:rsidR="00CF764B" w:rsidRPr="005D1179" w:rsidTr="00CF764B">
        <w:trPr>
          <w:trHeight w:val="360"/>
        </w:trPr>
        <w:tc>
          <w:tcPr>
            <w:tcW w:w="1397" w:type="dxa"/>
          </w:tcPr>
          <w:p w:rsidR="00CF764B" w:rsidRPr="005D1179" w:rsidRDefault="00CF764B" w:rsidP="00CF7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7" w:type="dxa"/>
          </w:tcPr>
          <w:p w:rsidR="00CF764B" w:rsidRPr="005D1179" w:rsidRDefault="00CF764B" w:rsidP="00CF7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7" w:type="dxa"/>
          </w:tcPr>
          <w:p w:rsidR="00CF764B" w:rsidRPr="005D1179" w:rsidRDefault="00CF764B" w:rsidP="00CF7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F764B" w:rsidRDefault="00CF764B" w:rsidP="005D11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F764B" w:rsidRDefault="00CF764B" w:rsidP="005D11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F764B" w:rsidRDefault="00CF764B" w:rsidP="005D11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D1179" w:rsidRPr="005D1179" w:rsidRDefault="005D1179" w:rsidP="005D11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D1179">
        <w:rPr>
          <w:rFonts w:ascii="Times New Roman" w:hAnsi="Times New Roman" w:cs="Times New Roman"/>
          <w:b/>
          <w:sz w:val="28"/>
          <w:szCs w:val="28"/>
        </w:rPr>
        <w:t>Количество баллов _________         Оценка________</w:t>
      </w:r>
    </w:p>
    <w:p w:rsidR="0047215C" w:rsidRDefault="0047215C" w:rsidP="00AD1993">
      <w:pPr>
        <w:pStyle w:val="a3"/>
        <w:rPr>
          <w:sz w:val="24"/>
          <w:szCs w:val="24"/>
        </w:rPr>
      </w:pPr>
    </w:p>
    <w:p w:rsidR="00E7087E" w:rsidRDefault="00E7087E" w:rsidP="00AD1993">
      <w:pPr>
        <w:pStyle w:val="a3"/>
        <w:rPr>
          <w:sz w:val="24"/>
          <w:szCs w:val="24"/>
        </w:rPr>
      </w:pPr>
      <w:bookmarkStart w:id="0" w:name="_GoBack"/>
      <w:bookmarkEnd w:id="0"/>
    </w:p>
    <w:p w:rsidR="00CF764B" w:rsidRPr="005D1179" w:rsidRDefault="00CF764B" w:rsidP="00CF76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D1179">
        <w:rPr>
          <w:rFonts w:ascii="Times New Roman" w:hAnsi="Times New Roman" w:cs="Times New Roman"/>
          <w:b/>
          <w:sz w:val="28"/>
          <w:szCs w:val="28"/>
        </w:rPr>
        <w:t xml:space="preserve">Административная тестовая контрольная работа по биологии </w:t>
      </w:r>
    </w:p>
    <w:p w:rsidR="00CF764B" w:rsidRPr="005D1179" w:rsidRDefault="00CF764B" w:rsidP="00CF76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D1179">
        <w:rPr>
          <w:rFonts w:ascii="Times New Roman" w:hAnsi="Times New Roman" w:cs="Times New Roman"/>
          <w:b/>
          <w:sz w:val="28"/>
          <w:szCs w:val="28"/>
        </w:rPr>
        <w:t>за 1 полугодие   Дата: ________________</w:t>
      </w:r>
    </w:p>
    <w:p w:rsidR="00CF764B" w:rsidRPr="005D1179" w:rsidRDefault="00CF764B" w:rsidP="00CF76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10</w:t>
      </w:r>
      <w:r w:rsidRPr="005D1179">
        <w:rPr>
          <w:rFonts w:ascii="Times New Roman" w:hAnsi="Times New Roman" w:cs="Times New Roman"/>
          <w:b/>
          <w:sz w:val="28"/>
          <w:szCs w:val="28"/>
        </w:rPr>
        <w:t xml:space="preserve">    Ученик ______________________________________</w:t>
      </w:r>
    </w:p>
    <w:p w:rsidR="00CF764B" w:rsidRPr="00DF674E" w:rsidRDefault="00CF764B" w:rsidP="00CF76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D1179">
        <w:rPr>
          <w:rFonts w:ascii="Times New Roman" w:hAnsi="Times New Roman" w:cs="Times New Roman"/>
          <w:b/>
          <w:sz w:val="28"/>
          <w:szCs w:val="28"/>
        </w:rPr>
        <w:t xml:space="preserve">Темы: </w:t>
      </w:r>
      <w:r w:rsidRPr="00DF674E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Клетка</w:t>
      </w:r>
      <w:r w:rsidRPr="00DF674E">
        <w:rPr>
          <w:rFonts w:ascii="Times New Roman" w:hAnsi="Times New Roman" w:cs="Times New Roman"/>
          <w:b/>
          <w:sz w:val="28"/>
          <w:szCs w:val="28"/>
        </w:rPr>
        <w:t>», «</w:t>
      </w:r>
      <w:r>
        <w:rPr>
          <w:rFonts w:ascii="Times New Roman" w:hAnsi="Times New Roman" w:cs="Times New Roman"/>
          <w:b/>
          <w:sz w:val="28"/>
          <w:szCs w:val="28"/>
        </w:rPr>
        <w:t>Организм»</w:t>
      </w:r>
    </w:p>
    <w:p w:rsidR="00CF764B" w:rsidRPr="005D1179" w:rsidRDefault="00CF764B" w:rsidP="00CF764B">
      <w:pPr>
        <w:rPr>
          <w:rFonts w:ascii="Times New Roman" w:hAnsi="Times New Roman" w:cs="Times New Roman"/>
          <w:sz w:val="28"/>
          <w:szCs w:val="28"/>
        </w:rPr>
      </w:pPr>
      <w:r w:rsidRPr="005D1179">
        <w:rPr>
          <w:rFonts w:ascii="Times New Roman" w:hAnsi="Times New Roman" w:cs="Times New Roman"/>
          <w:sz w:val="28"/>
          <w:szCs w:val="28"/>
        </w:rPr>
        <w:t>Впишите номер верного ответа в таблицу.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180"/>
        <w:gridCol w:w="1052"/>
        <w:gridCol w:w="1052"/>
        <w:gridCol w:w="1051"/>
        <w:gridCol w:w="1051"/>
        <w:gridCol w:w="1052"/>
        <w:gridCol w:w="1052"/>
        <w:gridCol w:w="1052"/>
        <w:gridCol w:w="1029"/>
      </w:tblGrid>
      <w:tr w:rsidR="00CF764B" w:rsidRPr="005D1179" w:rsidTr="00AA3AEC">
        <w:tc>
          <w:tcPr>
            <w:tcW w:w="1180" w:type="dxa"/>
          </w:tcPr>
          <w:p w:rsidR="00CF764B" w:rsidRPr="005D1179" w:rsidRDefault="00CF764B" w:rsidP="00AA3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179"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</w:p>
        </w:tc>
        <w:tc>
          <w:tcPr>
            <w:tcW w:w="1052" w:type="dxa"/>
          </w:tcPr>
          <w:p w:rsidR="00CF764B" w:rsidRPr="005D1179" w:rsidRDefault="00CF764B" w:rsidP="00AA3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1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2" w:type="dxa"/>
          </w:tcPr>
          <w:p w:rsidR="00CF764B" w:rsidRPr="005D1179" w:rsidRDefault="00CF764B" w:rsidP="00AA3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1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51" w:type="dxa"/>
          </w:tcPr>
          <w:p w:rsidR="00CF764B" w:rsidRPr="005D1179" w:rsidRDefault="00CF764B" w:rsidP="00AA3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17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51" w:type="dxa"/>
          </w:tcPr>
          <w:p w:rsidR="00CF764B" w:rsidRPr="005D1179" w:rsidRDefault="00CF764B" w:rsidP="00AA3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17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52" w:type="dxa"/>
          </w:tcPr>
          <w:p w:rsidR="00CF764B" w:rsidRPr="005D1179" w:rsidRDefault="00CF764B" w:rsidP="00AA3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17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52" w:type="dxa"/>
          </w:tcPr>
          <w:p w:rsidR="00CF764B" w:rsidRPr="005D1179" w:rsidRDefault="00CF764B" w:rsidP="00AA3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1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52" w:type="dxa"/>
          </w:tcPr>
          <w:p w:rsidR="00CF764B" w:rsidRPr="005D1179" w:rsidRDefault="00CF764B" w:rsidP="00AA3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17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29" w:type="dxa"/>
          </w:tcPr>
          <w:p w:rsidR="00CF764B" w:rsidRPr="005D1179" w:rsidRDefault="00CF764B" w:rsidP="00AA3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F764B" w:rsidRPr="005D1179" w:rsidTr="00AA3AEC">
        <w:tc>
          <w:tcPr>
            <w:tcW w:w="1180" w:type="dxa"/>
          </w:tcPr>
          <w:p w:rsidR="00CF764B" w:rsidRPr="005D1179" w:rsidRDefault="00CF764B" w:rsidP="00AA3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179">
              <w:rPr>
                <w:rFonts w:ascii="Times New Roman" w:hAnsi="Times New Roman" w:cs="Times New Roman"/>
                <w:sz w:val="28"/>
                <w:szCs w:val="28"/>
              </w:rPr>
              <w:t xml:space="preserve">Ответ </w:t>
            </w:r>
          </w:p>
        </w:tc>
        <w:tc>
          <w:tcPr>
            <w:tcW w:w="1052" w:type="dxa"/>
          </w:tcPr>
          <w:p w:rsidR="00CF764B" w:rsidRPr="005D1179" w:rsidRDefault="00CF764B" w:rsidP="00AA3A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2" w:type="dxa"/>
          </w:tcPr>
          <w:p w:rsidR="00CF764B" w:rsidRPr="005D1179" w:rsidRDefault="00CF764B" w:rsidP="00AA3A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1" w:type="dxa"/>
          </w:tcPr>
          <w:p w:rsidR="00CF764B" w:rsidRPr="005D1179" w:rsidRDefault="00CF764B" w:rsidP="00AA3A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1" w:type="dxa"/>
          </w:tcPr>
          <w:p w:rsidR="00CF764B" w:rsidRPr="005D1179" w:rsidRDefault="00CF764B" w:rsidP="00AA3A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2" w:type="dxa"/>
          </w:tcPr>
          <w:p w:rsidR="00CF764B" w:rsidRPr="005D1179" w:rsidRDefault="00CF764B" w:rsidP="00AA3A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2" w:type="dxa"/>
          </w:tcPr>
          <w:p w:rsidR="00CF764B" w:rsidRPr="005D1179" w:rsidRDefault="00CF764B" w:rsidP="00AA3A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2" w:type="dxa"/>
          </w:tcPr>
          <w:p w:rsidR="00CF764B" w:rsidRPr="005D1179" w:rsidRDefault="00CF764B" w:rsidP="00AA3A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9" w:type="dxa"/>
          </w:tcPr>
          <w:p w:rsidR="00CF764B" w:rsidRPr="005D1179" w:rsidRDefault="00CF764B" w:rsidP="00AA3A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1"/>
        <w:tblpPr w:leftFromText="180" w:rightFromText="180" w:vertAnchor="text" w:horzAnchor="margin" w:tblpY="391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</w:tblGrid>
      <w:tr w:rsidR="00CF764B" w:rsidRPr="005D1179" w:rsidTr="00AA3AEC">
        <w:trPr>
          <w:trHeight w:val="269"/>
        </w:trPr>
        <w:tc>
          <w:tcPr>
            <w:tcW w:w="1595" w:type="dxa"/>
          </w:tcPr>
          <w:p w:rsidR="00CF764B" w:rsidRPr="005D1179" w:rsidRDefault="00CF764B" w:rsidP="00AA3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 9</w:t>
            </w:r>
          </w:p>
        </w:tc>
        <w:tc>
          <w:tcPr>
            <w:tcW w:w="1595" w:type="dxa"/>
          </w:tcPr>
          <w:p w:rsidR="00CF764B" w:rsidRPr="005D1179" w:rsidRDefault="00CF764B" w:rsidP="00AA3A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CF764B" w:rsidRPr="005D1179" w:rsidRDefault="00CF764B" w:rsidP="00AA3A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CF764B" w:rsidRPr="005D1179" w:rsidRDefault="00CF764B" w:rsidP="00AA3A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F764B" w:rsidRPr="005D1179" w:rsidRDefault="00CF764B" w:rsidP="00CF764B">
      <w:pPr>
        <w:rPr>
          <w:rFonts w:ascii="Times New Roman" w:hAnsi="Times New Roman" w:cs="Times New Roman"/>
          <w:sz w:val="28"/>
          <w:szCs w:val="28"/>
        </w:rPr>
      </w:pPr>
    </w:p>
    <w:p w:rsidR="00CF764B" w:rsidRPr="005D1179" w:rsidRDefault="00CF764B" w:rsidP="00CF764B">
      <w:pPr>
        <w:rPr>
          <w:rFonts w:ascii="Times New Roman" w:hAnsi="Times New Roman" w:cs="Times New Roman"/>
          <w:sz w:val="28"/>
          <w:szCs w:val="28"/>
        </w:rPr>
      </w:pPr>
      <w:r w:rsidRPr="005D1179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1"/>
        <w:tblpPr w:leftFromText="180" w:rightFromText="180" w:vertAnchor="text" w:horzAnchor="page" w:tblpX="2446" w:tblpY="210"/>
        <w:tblW w:w="0" w:type="auto"/>
        <w:tblLook w:val="04A0" w:firstRow="1" w:lastRow="0" w:firstColumn="1" w:lastColumn="0" w:noHBand="0" w:noVBand="1"/>
      </w:tblPr>
      <w:tblGrid>
        <w:gridCol w:w="1339"/>
        <w:gridCol w:w="1339"/>
        <w:gridCol w:w="1339"/>
        <w:gridCol w:w="1339"/>
      </w:tblGrid>
      <w:tr w:rsidR="00CF764B" w:rsidRPr="005D1179" w:rsidTr="00AA3AEC">
        <w:trPr>
          <w:trHeight w:val="309"/>
        </w:trPr>
        <w:tc>
          <w:tcPr>
            <w:tcW w:w="1339" w:type="dxa"/>
          </w:tcPr>
          <w:p w:rsidR="00CF764B" w:rsidRPr="005D1179" w:rsidRDefault="00CF764B" w:rsidP="00AA3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17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339" w:type="dxa"/>
          </w:tcPr>
          <w:p w:rsidR="00CF764B" w:rsidRPr="005D1179" w:rsidRDefault="00CF764B" w:rsidP="00AA3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17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339" w:type="dxa"/>
          </w:tcPr>
          <w:p w:rsidR="00CF764B" w:rsidRPr="005D1179" w:rsidRDefault="00CF764B" w:rsidP="00AA3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17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339" w:type="dxa"/>
          </w:tcPr>
          <w:p w:rsidR="00CF764B" w:rsidRPr="005D1179" w:rsidRDefault="00CF764B" w:rsidP="00AA3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</w:tr>
      <w:tr w:rsidR="00CF764B" w:rsidRPr="005D1179" w:rsidTr="00AA3AEC">
        <w:trPr>
          <w:trHeight w:val="324"/>
        </w:trPr>
        <w:tc>
          <w:tcPr>
            <w:tcW w:w="1339" w:type="dxa"/>
          </w:tcPr>
          <w:p w:rsidR="00CF764B" w:rsidRPr="005D1179" w:rsidRDefault="00CF764B" w:rsidP="00AA3A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dxa"/>
          </w:tcPr>
          <w:p w:rsidR="00CF764B" w:rsidRPr="005D1179" w:rsidRDefault="00CF764B" w:rsidP="00AA3A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dxa"/>
          </w:tcPr>
          <w:p w:rsidR="00CF764B" w:rsidRPr="005D1179" w:rsidRDefault="00CF764B" w:rsidP="00AA3A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dxa"/>
          </w:tcPr>
          <w:p w:rsidR="00CF764B" w:rsidRPr="005D1179" w:rsidRDefault="00CF764B" w:rsidP="00AA3A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F764B" w:rsidRPr="005D1179" w:rsidRDefault="00CF764B" w:rsidP="00CF76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5D1179">
        <w:rPr>
          <w:rFonts w:ascii="Times New Roman" w:hAnsi="Times New Roman" w:cs="Times New Roman"/>
          <w:sz w:val="28"/>
          <w:szCs w:val="28"/>
        </w:rPr>
        <w:t xml:space="preserve">.    </w:t>
      </w:r>
    </w:p>
    <w:p w:rsidR="00CF764B" w:rsidRDefault="00CF764B" w:rsidP="00CF76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F764B" w:rsidRDefault="00CF764B" w:rsidP="00CF76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</w:t>
      </w:r>
    </w:p>
    <w:tbl>
      <w:tblPr>
        <w:tblStyle w:val="1"/>
        <w:tblpPr w:leftFromText="180" w:rightFromText="180" w:vertAnchor="text" w:horzAnchor="page" w:tblpX="2715" w:tblpY="-85"/>
        <w:tblW w:w="0" w:type="auto"/>
        <w:tblLook w:val="04A0" w:firstRow="1" w:lastRow="0" w:firstColumn="1" w:lastColumn="0" w:noHBand="0" w:noVBand="1"/>
      </w:tblPr>
      <w:tblGrid>
        <w:gridCol w:w="1397"/>
        <w:gridCol w:w="1397"/>
        <w:gridCol w:w="1397"/>
      </w:tblGrid>
      <w:tr w:rsidR="00CF764B" w:rsidRPr="005D1179" w:rsidTr="00AA3AEC">
        <w:trPr>
          <w:trHeight w:val="360"/>
        </w:trPr>
        <w:tc>
          <w:tcPr>
            <w:tcW w:w="1397" w:type="dxa"/>
          </w:tcPr>
          <w:p w:rsidR="00CF764B" w:rsidRPr="005D1179" w:rsidRDefault="00CF764B" w:rsidP="00AA3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 1</w:t>
            </w:r>
          </w:p>
        </w:tc>
        <w:tc>
          <w:tcPr>
            <w:tcW w:w="1397" w:type="dxa"/>
          </w:tcPr>
          <w:p w:rsidR="00CF764B" w:rsidRPr="005D1179" w:rsidRDefault="00CF764B" w:rsidP="00AA3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 2</w:t>
            </w:r>
          </w:p>
        </w:tc>
        <w:tc>
          <w:tcPr>
            <w:tcW w:w="1397" w:type="dxa"/>
          </w:tcPr>
          <w:p w:rsidR="00CF764B" w:rsidRPr="005D1179" w:rsidRDefault="00CF764B" w:rsidP="00AA3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 3</w:t>
            </w:r>
          </w:p>
        </w:tc>
      </w:tr>
      <w:tr w:rsidR="00CF764B" w:rsidRPr="005D1179" w:rsidTr="00AA3AEC">
        <w:trPr>
          <w:trHeight w:val="360"/>
        </w:trPr>
        <w:tc>
          <w:tcPr>
            <w:tcW w:w="1397" w:type="dxa"/>
          </w:tcPr>
          <w:p w:rsidR="00CF764B" w:rsidRPr="005D1179" w:rsidRDefault="00CF764B" w:rsidP="00AA3A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7" w:type="dxa"/>
          </w:tcPr>
          <w:p w:rsidR="00CF764B" w:rsidRPr="005D1179" w:rsidRDefault="00CF764B" w:rsidP="00AA3A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7" w:type="dxa"/>
          </w:tcPr>
          <w:p w:rsidR="00CF764B" w:rsidRPr="005D1179" w:rsidRDefault="00CF764B" w:rsidP="00AA3A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F764B" w:rsidRDefault="00CF764B" w:rsidP="00CF76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F764B" w:rsidRDefault="00CF764B" w:rsidP="00CF76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F764B" w:rsidRDefault="00CF764B" w:rsidP="00CF76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F764B" w:rsidRPr="005D1179" w:rsidRDefault="00CF764B" w:rsidP="00CF76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D1179">
        <w:rPr>
          <w:rFonts w:ascii="Times New Roman" w:hAnsi="Times New Roman" w:cs="Times New Roman"/>
          <w:b/>
          <w:sz w:val="28"/>
          <w:szCs w:val="28"/>
        </w:rPr>
        <w:t>Количество баллов _________         Оценка________</w:t>
      </w:r>
    </w:p>
    <w:p w:rsidR="00E7087E" w:rsidRPr="006869F5" w:rsidRDefault="00E7087E" w:rsidP="00E7087E">
      <w:pPr>
        <w:pStyle w:val="a3"/>
        <w:rPr>
          <w:sz w:val="24"/>
          <w:szCs w:val="24"/>
        </w:rPr>
      </w:pPr>
    </w:p>
    <w:sectPr w:rsidR="00E7087E" w:rsidRPr="00686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Schbook Win95BT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D5A72"/>
    <w:multiLevelType w:val="hybridMultilevel"/>
    <w:tmpl w:val="02141F00"/>
    <w:lvl w:ilvl="0" w:tplc="6256D21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42173"/>
    <w:multiLevelType w:val="hybridMultilevel"/>
    <w:tmpl w:val="1512BB32"/>
    <w:lvl w:ilvl="0" w:tplc="008EBA8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EF3F43"/>
    <w:multiLevelType w:val="hybridMultilevel"/>
    <w:tmpl w:val="B498A062"/>
    <w:lvl w:ilvl="0" w:tplc="8B6658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ED799B"/>
    <w:multiLevelType w:val="hybridMultilevel"/>
    <w:tmpl w:val="33B65F46"/>
    <w:lvl w:ilvl="0" w:tplc="26A048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A7B4EBA"/>
    <w:multiLevelType w:val="hybridMultilevel"/>
    <w:tmpl w:val="E67E17EE"/>
    <w:lvl w:ilvl="0" w:tplc="99F03B86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FC52B17"/>
    <w:multiLevelType w:val="hybridMultilevel"/>
    <w:tmpl w:val="C9007FC4"/>
    <w:lvl w:ilvl="0" w:tplc="99F03B86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7E44105"/>
    <w:multiLevelType w:val="hybridMultilevel"/>
    <w:tmpl w:val="88720160"/>
    <w:lvl w:ilvl="0" w:tplc="9468FE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BA52DBC"/>
    <w:multiLevelType w:val="hybridMultilevel"/>
    <w:tmpl w:val="7014484C"/>
    <w:lvl w:ilvl="0" w:tplc="6256D21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BD7CAC"/>
    <w:multiLevelType w:val="hybridMultilevel"/>
    <w:tmpl w:val="63F651CA"/>
    <w:lvl w:ilvl="0" w:tplc="B6BCEEE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843304"/>
    <w:multiLevelType w:val="hybridMultilevel"/>
    <w:tmpl w:val="22405218"/>
    <w:lvl w:ilvl="0" w:tplc="A4224D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7703D57"/>
    <w:multiLevelType w:val="hybridMultilevel"/>
    <w:tmpl w:val="24EA8128"/>
    <w:lvl w:ilvl="0" w:tplc="2D9C1C0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BCA1DCF"/>
    <w:multiLevelType w:val="hybridMultilevel"/>
    <w:tmpl w:val="F3EC2842"/>
    <w:lvl w:ilvl="0" w:tplc="99F03B86">
      <w:start w:val="10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DE14C42"/>
    <w:multiLevelType w:val="hybridMultilevel"/>
    <w:tmpl w:val="4F222EC4"/>
    <w:lvl w:ilvl="0" w:tplc="198800BA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E847FF"/>
    <w:multiLevelType w:val="singleLevel"/>
    <w:tmpl w:val="6CAA2938"/>
    <w:lvl w:ilvl="0">
      <w:start w:val="2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4">
    <w:nsid w:val="32970D79"/>
    <w:multiLevelType w:val="hybridMultilevel"/>
    <w:tmpl w:val="0A444C0E"/>
    <w:lvl w:ilvl="0" w:tplc="1A6CE176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29A6F6F"/>
    <w:multiLevelType w:val="hybridMultilevel"/>
    <w:tmpl w:val="6F802050"/>
    <w:lvl w:ilvl="0" w:tplc="4EC06C7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68267BE"/>
    <w:multiLevelType w:val="hybridMultilevel"/>
    <w:tmpl w:val="3EEAE3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001161"/>
    <w:multiLevelType w:val="hybridMultilevel"/>
    <w:tmpl w:val="C0761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D11F92"/>
    <w:multiLevelType w:val="singleLevel"/>
    <w:tmpl w:val="05422C86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9">
    <w:nsid w:val="452C767F"/>
    <w:multiLevelType w:val="singleLevel"/>
    <w:tmpl w:val="3836F094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0">
    <w:nsid w:val="4A544582"/>
    <w:multiLevelType w:val="hybridMultilevel"/>
    <w:tmpl w:val="A35EFE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FB49CE"/>
    <w:multiLevelType w:val="hybridMultilevel"/>
    <w:tmpl w:val="182A6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3D0144"/>
    <w:multiLevelType w:val="hybridMultilevel"/>
    <w:tmpl w:val="D83E8068"/>
    <w:lvl w:ilvl="0" w:tplc="ACB64C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13A62EC"/>
    <w:multiLevelType w:val="singleLevel"/>
    <w:tmpl w:val="27B4AFBE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4">
    <w:nsid w:val="53C20810"/>
    <w:multiLevelType w:val="hybridMultilevel"/>
    <w:tmpl w:val="852C9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B57CB5"/>
    <w:multiLevelType w:val="hybridMultilevel"/>
    <w:tmpl w:val="137E0B7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BA34A94"/>
    <w:multiLevelType w:val="hybridMultilevel"/>
    <w:tmpl w:val="94EA70C6"/>
    <w:lvl w:ilvl="0" w:tplc="8A24E6CA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13165E"/>
    <w:multiLevelType w:val="hybridMultilevel"/>
    <w:tmpl w:val="17241128"/>
    <w:lvl w:ilvl="0" w:tplc="615EC40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BD2BD6"/>
    <w:multiLevelType w:val="hybridMultilevel"/>
    <w:tmpl w:val="A2B8E78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ED4766"/>
    <w:multiLevelType w:val="hybridMultilevel"/>
    <w:tmpl w:val="BEF07E26"/>
    <w:lvl w:ilvl="0" w:tplc="6256D21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F32479"/>
    <w:multiLevelType w:val="hybridMultilevel"/>
    <w:tmpl w:val="BBC4C6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293464"/>
    <w:multiLevelType w:val="hybridMultilevel"/>
    <w:tmpl w:val="2020C47A"/>
    <w:lvl w:ilvl="0" w:tplc="6256D21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4767FB"/>
    <w:multiLevelType w:val="hybridMultilevel"/>
    <w:tmpl w:val="C29C8E80"/>
    <w:lvl w:ilvl="0" w:tplc="B10EFC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3"/>
  </w:num>
  <w:num w:numId="3">
    <w:abstractNumId w:val="15"/>
  </w:num>
  <w:num w:numId="4">
    <w:abstractNumId w:val="10"/>
  </w:num>
  <w:num w:numId="5">
    <w:abstractNumId w:val="6"/>
  </w:num>
  <w:num w:numId="6">
    <w:abstractNumId w:val="32"/>
  </w:num>
  <w:num w:numId="7">
    <w:abstractNumId w:val="22"/>
  </w:num>
  <w:num w:numId="8">
    <w:abstractNumId w:val="1"/>
  </w:num>
  <w:num w:numId="9">
    <w:abstractNumId w:val="9"/>
  </w:num>
  <w:num w:numId="10">
    <w:abstractNumId w:val="21"/>
  </w:num>
  <w:num w:numId="11">
    <w:abstractNumId w:val="25"/>
  </w:num>
  <w:num w:numId="12">
    <w:abstractNumId w:val="2"/>
  </w:num>
  <w:num w:numId="13">
    <w:abstractNumId w:val="23"/>
  </w:num>
  <w:num w:numId="14">
    <w:abstractNumId w:val="19"/>
  </w:num>
  <w:num w:numId="15">
    <w:abstractNumId w:val="13"/>
  </w:num>
  <w:num w:numId="16">
    <w:abstractNumId w:val="18"/>
  </w:num>
  <w:num w:numId="17">
    <w:abstractNumId w:val="28"/>
  </w:num>
  <w:num w:numId="18">
    <w:abstractNumId w:val="14"/>
  </w:num>
  <w:num w:numId="19">
    <w:abstractNumId w:val="24"/>
  </w:num>
  <w:num w:numId="20">
    <w:abstractNumId w:val="11"/>
  </w:num>
  <w:num w:numId="21">
    <w:abstractNumId w:val="4"/>
  </w:num>
  <w:num w:numId="22">
    <w:abstractNumId w:val="5"/>
  </w:num>
  <w:num w:numId="23">
    <w:abstractNumId w:val="7"/>
  </w:num>
  <w:num w:numId="24">
    <w:abstractNumId w:val="26"/>
  </w:num>
  <w:num w:numId="25">
    <w:abstractNumId w:val="29"/>
  </w:num>
  <w:num w:numId="26">
    <w:abstractNumId w:val="8"/>
  </w:num>
  <w:num w:numId="27">
    <w:abstractNumId w:val="0"/>
  </w:num>
  <w:num w:numId="28">
    <w:abstractNumId w:val="27"/>
  </w:num>
  <w:num w:numId="29">
    <w:abstractNumId w:val="31"/>
  </w:num>
  <w:num w:numId="30">
    <w:abstractNumId w:val="12"/>
  </w:num>
  <w:num w:numId="31">
    <w:abstractNumId w:val="20"/>
  </w:num>
  <w:num w:numId="32">
    <w:abstractNumId w:val="16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413"/>
    <w:rsid w:val="000E7E41"/>
    <w:rsid w:val="002B1413"/>
    <w:rsid w:val="002B73C2"/>
    <w:rsid w:val="00356B82"/>
    <w:rsid w:val="0047215C"/>
    <w:rsid w:val="005D1179"/>
    <w:rsid w:val="00613041"/>
    <w:rsid w:val="006869F5"/>
    <w:rsid w:val="007402BF"/>
    <w:rsid w:val="007C36CD"/>
    <w:rsid w:val="0080304B"/>
    <w:rsid w:val="00834143"/>
    <w:rsid w:val="00A974F0"/>
    <w:rsid w:val="00AD1993"/>
    <w:rsid w:val="00B4047D"/>
    <w:rsid w:val="00CB1E55"/>
    <w:rsid w:val="00CF65E4"/>
    <w:rsid w:val="00CF764B"/>
    <w:rsid w:val="00DD5B11"/>
    <w:rsid w:val="00E70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9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1413"/>
    <w:pPr>
      <w:ind w:left="720"/>
      <w:contextualSpacing/>
    </w:pPr>
  </w:style>
  <w:style w:type="table" w:styleId="a4">
    <w:name w:val="Table Grid"/>
    <w:basedOn w:val="a1"/>
    <w:uiPriority w:val="59"/>
    <w:rsid w:val="00CB1E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5D11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40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02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9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1413"/>
    <w:pPr>
      <w:ind w:left="720"/>
      <w:contextualSpacing/>
    </w:pPr>
  </w:style>
  <w:style w:type="table" w:styleId="a4">
    <w:name w:val="Table Grid"/>
    <w:basedOn w:val="a1"/>
    <w:uiPriority w:val="59"/>
    <w:rsid w:val="00CB1E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5D11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40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02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user4</cp:lastModifiedBy>
  <cp:revision>3</cp:revision>
  <cp:lastPrinted>2013-12-23T08:23:00Z</cp:lastPrinted>
  <dcterms:created xsi:type="dcterms:W3CDTF">2013-12-23T07:51:00Z</dcterms:created>
  <dcterms:modified xsi:type="dcterms:W3CDTF">2013-12-23T09:49:00Z</dcterms:modified>
</cp:coreProperties>
</file>