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53" w:rsidRDefault="00F06D53" w:rsidP="00F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Поршневой жидкостный насос. Гидравлический пресс.</w:t>
      </w:r>
    </w:p>
    <w:p w:rsidR="00F06D53" w:rsidRDefault="00F06D53" w:rsidP="00F06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нового материала).</w:t>
      </w:r>
    </w:p>
    <w:p w:rsidR="00F06D53" w:rsidRDefault="00F06D53" w:rsidP="00F0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D53" w:rsidRDefault="00F06D53" w:rsidP="00F0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устройство и работу поршневого жидкостного насоса и гидравлического пресса.</w:t>
      </w:r>
    </w:p>
    <w:p w:rsidR="00F06D53" w:rsidRDefault="00F06D53" w:rsidP="00F0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F06D53" w:rsidRDefault="00F06D53" w:rsidP="00F06D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образовательная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–изучение устройства и назначения водопровода и поршневого жидкостного насоса, гидравлического пресса;</w:t>
      </w:r>
    </w:p>
    <w:p w:rsidR="00F06D53" w:rsidRDefault="00F06D53" w:rsidP="00F06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развивающая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формировать интеллектуальные умения анализировать, сравнивать, находить примеры сообщающихся сосудов в быту, технике, природе, развивать навыки самостоятельной работы с дополнительной литературой;</w:t>
      </w:r>
    </w:p>
    <w:p w:rsidR="00F06D53" w:rsidRDefault="00F06D53" w:rsidP="00F06D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воспитание аккуратности, бережного отношения к оборудованию кабинета, умения слушать и быть услышанным.</w:t>
      </w:r>
    </w:p>
    <w:p w:rsidR="00F06D53" w:rsidRDefault="00F06D53" w:rsidP="00F06D53">
      <w:pPr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компьютер, мультимедийный проектор,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лабораторное оборудование: стаканы с водой, медицинский одноразовый шприц без игл с мелкими бусинками внутри.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06D53" w:rsidRDefault="00F06D53" w:rsidP="00F06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F06D53" w:rsidRDefault="00F06D53" w:rsidP="00F0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Организационный момент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минута 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   Здравствуйте! Как настроение. Готовы к уроку.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течении урока я Вам буду задавать вопросы и будем решать задачи, а вы на полях будете ставить палочки. В конце урока по этим результатам выставим оценки. Начнем?</w:t>
      </w:r>
    </w:p>
    <w:p w:rsidR="00F06D53" w:rsidRDefault="00F06D53" w:rsidP="00F06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Целеполагание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минут )</w:t>
      </w:r>
    </w:p>
    <w:p w:rsidR="00F06D53" w:rsidRDefault="00F06D53" w:rsidP="00F06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прошлом уроке мы с вами рассмотрели атмосферное давление.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1. Что называют атмосферным давлением?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(Давление которое оказывает воздушная оболочка на Землю и все тела называют атмосферным давлением).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Мы</w:t>
      </w:r>
      <w:r>
        <w:rPr>
          <w:rFonts w:ascii="Times New Roman" w:hAnsi="Times New Roman" w:cs="Times New Roman"/>
          <w:sz w:val="24"/>
          <w:szCs w:val="24"/>
        </w:rPr>
        <w:t xml:space="preserve"> с вами изучили прибор для измерения атмосферного давления.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2. Как называется прибор для измерения давления? (Барометр – анероид)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А также рассмотрели зависимость атмосферного давления от высоты.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3. Как зависит атмосферное давление от высоты?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(С высотой атмосферное давление убывает в среднем на каждые 12 км подъема уменьшается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на 1 мм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рт.ст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Для измерения давления больших или меньших атмосферного существуют другие приборы.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4. Как они называются? (Манометры)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5. Какие бывают? </w:t>
      </w:r>
      <w:r>
        <w:rPr>
          <w:rFonts w:ascii="Times New Roman" w:hAnsi="Times New Roman" w:cs="Times New Roman"/>
          <w:i/>
          <w:sz w:val="24"/>
          <w:szCs w:val="24"/>
        </w:rPr>
        <w:br/>
        <w:t>(Жидкостный и металлический)</w:t>
      </w:r>
      <w:r>
        <w:rPr>
          <w:rFonts w:ascii="Times New Roman" w:hAnsi="Times New Roman" w:cs="Times New Roman"/>
          <w:i/>
          <w:sz w:val="24"/>
          <w:szCs w:val="24"/>
        </w:rPr>
        <w:br/>
        <w:t>6. Где можно измерить давление жидкостным манометром?</w:t>
      </w:r>
      <w:r>
        <w:rPr>
          <w:rFonts w:ascii="Times New Roman" w:hAnsi="Times New Roman" w:cs="Times New Roman"/>
          <w:i/>
          <w:sz w:val="24"/>
          <w:szCs w:val="24"/>
        </w:rPr>
        <w:br/>
        <w:t>(В сосуде с жидкостью)</w:t>
      </w:r>
      <w:r>
        <w:rPr>
          <w:rFonts w:ascii="Times New Roman" w:hAnsi="Times New Roman" w:cs="Times New Roman"/>
          <w:i/>
          <w:sz w:val="24"/>
          <w:szCs w:val="24"/>
        </w:rPr>
        <w:br/>
        <w:t>7. Где можно измерить давление металлическим манометром?</w:t>
      </w:r>
      <w:r>
        <w:rPr>
          <w:rFonts w:ascii="Times New Roman" w:hAnsi="Times New Roman" w:cs="Times New Roman"/>
          <w:i/>
          <w:sz w:val="24"/>
          <w:szCs w:val="24"/>
        </w:rPr>
        <w:br/>
        <w:t>( В баллоне с газом)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6D53" w:rsidRDefault="00F06D53" w:rsidP="00F06D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Актуализация знаний (5 минут)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3"/>
        <w:gridCol w:w="5046"/>
      </w:tblGrid>
      <w:tr w:rsidR="00F06D53" w:rsidTr="00F06D53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3" w:rsidRDefault="00F06D53">
            <w:pPr>
              <w:spacing w:after="0" w:line="240" w:lineRule="auto"/>
              <w:ind w:left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вариант</w:t>
            </w:r>
          </w:p>
          <w:p w:rsidR="00F06D53" w:rsidRDefault="00F06D53" w:rsidP="00D90694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Водолаз опускается в море на глубину 90 м. Определите давление на этой глубине. Плотность морской воды 1030 кг/ м</w:t>
            </w:r>
            <w:r>
              <w:rPr>
                <w:sz w:val="24"/>
                <w:szCs w:val="24"/>
                <w:vertAlign w:val="superscript"/>
              </w:rPr>
              <w:t xml:space="preserve">3. </w:t>
            </w:r>
          </w:p>
          <w:p w:rsidR="00F06D53" w:rsidRDefault="00F06D53">
            <w:pPr>
              <w:pStyle w:val="a4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= 927 000 Па = 927 кПа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3" w:rsidRDefault="00F06D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вариант</w:t>
            </w:r>
          </w:p>
          <w:p w:rsidR="00F06D53" w:rsidRDefault="00F06D53" w:rsidP="00D90694">
            <w:pPr>
              <w:numPr>
                <w:ilvl w:val="0"/>
                <w:numId w:val="3"/>
              </w:numPr>
              <w:tabs>
                <w:tab w:val="num" w:pos="234"/>
              </w:tabs>
              <w:spacing w:after="0" w:line="240" w:lineRule="auto"/>
              <w:ind w:left="234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Определите давлении керосина если высота столба 1 м. Плотность керосина 800кг/м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F06D53" w:rsidRDefault="00F06D53">
            <w:pPr>
              <w:spacing w:after="0" w:line="240" w:lineRule="auto"/>
              <w:ind w:left="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= 8000 Па = 8 кПа</w:t>
            </w:r>
          </w:p>
        </w:tc>
      </w:tr>
    </w:tbl>
    <w:p w:rsidR="00F06D53" w:rsidRDefault="00F06D53" w:rsidP="00F06D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6D53" w:rsidRDefault="00F06D53" w:rsidP="00F06D5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нового (20 минут)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F06D53" w:rsidRDefault="00F06D53" w:rsidP="00F06D53">
      <w:pPr>
        <w:pStyle w:val="a4"/>
        <w:spacing w:after="0" w:line="240" w:lineRule="auto"/>
        <w:ind w:left="113"/>
        <w:rPr>
          <w:i/>
          <w:iCs/>
        </w:rPr>
      </w:pPr>
      <w:r>
        <w:rPr>
          <w:i/>
          <w:iCs/>
        </w:rPr>
        <w:lastRenderedPageBreak/>
        <w:t>Человечество не может существовать без воды. Вода - основной элемент нашей пищи. Потребителем воды являются промышленность, энергетика, сельское хозяйство и транспорт. На использовании воды основано санитарно-техническое оборудование жилищ (наличие ванн, душей, канализации, системы отопления и др.)</w:t>
      </w:r>
      <w:r>
        <w:rPr>
          <w:i/>
          <w:iCs/>
        </w:rPr>
        <w:br/>
        <w:t xml:space="preserve"> Инженерные сооружения, служащие для снабжения водой населения, а также заводов, фабрик и т. д., называются </w:t>
      </w:r>
      <w:r>
        <w:rPr>
          <w:b/>
          <w:bCs/>
          <w:i/>
          <w:iCs/>
        </w:rPr>
        <w:t>водопроводом</w:t>
      </w:r>
      <w:r>
        <w:rPr>
          <w:i/>
          <w:iCs/>
        </w:rPr>
        <w:t xml:space="preserve">. </w:t>
      </w:r>
    </w:p>
    <w:p w:rsidR="00F06D53" w:rsidRDefault="00F06D53" w:rsidP="00F06D53">
      <w:pPr>
        <w:pStyle w:val="a4"/>
        <w:spacing w:after="0" w:line="240" w:lineRule="auto"/>
        <w:ind w:left="113"/>
        <w:rPr>
          <w:i/>
          <w:iCs/>
        </w:rPr>
      </w:pPr>
      <w:r>
        <w:rPr>
          <w:i/>
          <w:iCs/>
        </w:rPr>
        <w:t xml:space="preserve">А как поступает вода в водопровод? </w:t>
      </w:r>
    </w:p>
    <w:p w:rsidR="00F06D53" w:rsidRDefault="00F06D53" w:rsidP="00F06D53">
      <w:pPr>
        <w:pStyle w:val="a4"/>
        <w:spacing w:after="0" w:line="240" w:lineRule="auto"/>
        <w:ind w:left="113"/>
        <w:rPr>
          <w:i/>
          <w:iCs/>
        </w:rPr>
      </w:pPr>
      <w:r>
        <w:rPr>
          <w:i/>
          <w:iCs/>
        </w:rPr>
        <w:t>Давайте обратимся к простым опытам.</w:t>
      </w:r>
    </w:p>
    <w:p w:rsidR="00F06D53" w:rsidRDefault="00F06D53" w:rsidP="00F06D53">
      <w:pPr>
        <w:pStyle w:val="a4"/>
        <w:spacing w:after="0" w:line="240" w:lineRule="auto"/>
        <w:ind w:left="113"/>
        <w:rPr>
          <w:i/>
          <w:iCs/>
        </w:rPr>
      </w:pPr>
    </w:p>
    <w:p w:rsidR="00F06D53" w:rsidRDefault="00F06D53" w:rsidP="00F06D53">
      <w:pPr>
        <w:ind w:left="360" w:right="2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</w:t>
      </w:r>
    </w:p>
    <w:p w:rsidR="00F06D53" w:rsidRDefault="00F06D53" w:rsidP="00F06D53">
      <w:pPr>
        <w:ind w:right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1). Втянуть воду шприцем.</w:t>
      </w:r>
    </w:p>
    <w:p w:rsidR="00F06D53" w:rsidRDefault="00F06D53" w:rsidP="00F06D53">
      <w:pPr>
        <w:ind w:right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почему вода поднимается вслед за поршнем? (</w:t>
      </w:r>
      <w:r>
        <w:rPr>
          <w:rFonts w:ascii="Arial" w:hAnsi="Arial" w:cs="Arial"/>
          <w:color w:val="333333"/>
          <w:shd w:val="clear" w:color="auto" w:fill="FFFFFF"/>
        </w:rPr>
        <w:t>атмосферное давление, которое действует на поверхность воды, заталкивает ее в образовавшееся пустое пространство).</w:t>
      </w:r>
    </w:p>
    <w:p w:rsidR="00F06D53" w:rsidRDefault="00F06D53" w:rsidP="00F06D53">
      <w:pPr>
        <w:ind w:right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Наблюдение за бусинками.</w:t>
      </w:r>
    </w:p>
    <w:p w:rsidR="00F06D53" w:rsidRDefault="00F06D53" w:rsidP="00F06D53">
      <w:pPr>
        <w:ind w:right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почему бусинки поднимаются вверх? (давление внутри шприца меньше чем атмосферное давление)</w:t>
      </w:r>
    </w:p>
    <w:p w:rsidR="00F06D53" w:rsidRDefault="00F06D53" w:rsidP="00F06D53">
      <w:pPr>
        <w:ind w:right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2). Выпустить воду из шприца.</w:t>
      </w:r>
    </w:p>
    <w:p w:rsidR="00F06D53" w:rsidRDefault="00F06D53" w:rsidP="00F06D53">
      <w:pPr>
        <w:ind w:right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Наблюдение за бусинками.</w:t>
      </w:r>
    </w:p>
    <w:p w:rsidR="00F06D53" w:rsidRDefault="00F06D53" w:rsidP="00F06D53">
      <w:pPr>
        <w:ind w:right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почему бусинки лежат внизу? (давление внутри шприца больше чем атмосферное давление).</w:t>
      </w:r>
    </w:p>
    <w:p w:rsidR="00F06D53" w:rsidRDefault="00F06D53" w:rsidP="00F06D53">
      <w:pPr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3). Наблюдение за тем, есть ли между поршнем и водой промежуток?</w:t>
      </w:r>
    </w:p>
    <w:p w:rsidR="00F06D53" w:rsidRDefault="00F06D53" w:rsidP="00F06D53">
      <w:pPr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Вопрос: </w:t>
      </w:r>
      <w:r>
        <w:rPr>
          <w:rFonts w:ascii="Times New Roman" w:hAnsi="Times New Roman" w:cs="Times New Roman"/>
          <w:sz w:val="24"/>
          <w:szCs w:val="24"/>
        </w:rPr>
        <w:t>Что в нём находится? (безвоздушное пространство)</w:t>
      </w:r>
    </w:p>
    <w:p w:rsidR="00F06D53" w:rsidRDefault="00F06D53" w:rsidP="00F06D53">
      <w:pPr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Поршень должен плотно прилегать к стенкам трубки, иначе вода поднимется невысоко</w:t>
      </w:r>
    </w:p>
    <w:p w:rsidR="00F06D53" w:rsidRDefault="00F06D53" w:rsidP="00F06D53">
      <w:pPr>
        <w:ind w:right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4). Набрать воды в шприц и вынуть его из воды.</w:t>
      </w:r>
    </w:p>
    <w:p w:rsidR="00F06D53" w:rsidRDefault="00F06D53" w:rsidP="00F06D53">
      <w:pPr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Вытекает ли вода? Почему? (нет, давит атмосферное давление)</w:t>
      </w:r>
    </w:p>
    <w:p w:rsidR="00F06D53" w:rsidRDefault="00F06D53" w:rsidP="00F06D53">
      <w:pPr>
        <w:ind w:right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5). Вынуть поршень из шприца с водой и наблюдать за тем, что вода вытекает</w:t>
      </w:r>
    </w:p>
    <w:p w:rsidR="00F06D53" w:rsidRDefault="00F06D53" w:rsidP="00F06D53">
      <w:pPr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Почему? (давление в поршне и атмосферное давление одинаковы)</w:t>
      </w:r>
    </w:p>
    <w:p w:rsidR="00F06D53" w:rsidRDefault="00F06D53" w:rsidP="00F06D53">
      <w:pPr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 Шприц – простейший насос.</w:t>
      </w:r>
    </w:p>
    <w:p w:rsidR="00F06D53" w:rsidRDefault="00F06D53" w:rsidP="00F06D53">
      <w:pPr>
        <w:pStyle w:val="a4"/>
        <w:spacing w:after="0" w:line="240" w:lineRule="auto"/>
        <w:ind w:left="113"/>
        <w:rPr>
          <w:i/>
          <w:iCs/>
        </w:rPr>
      </w:pPr>
      <w:r>
        <w:rPr>
          <w:i/>
          <w:noProof/>
          <w:color w:val="0000FF"/>
          <w:lang w:eastAsia="ru-RU"/>
        </w:rPr>
        <w:drawing>
          <wp:inline distT="0" distB="0" distL="0" distR="0">
            <wp:extent cx="4438650" cy="2143125"/>
            <wp:effectExtent l="0" t="0" r="0" b="9525"/>
            <wp:docPr id="2" name="Рисунок 2" descr="Pic 125,12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ic 125,12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D53" w:rsidRDefault="00F06D53" w:rsidP="00F06D53">
      <w:pPr>
        <w:pStyle w:val="a3"/>
        <w:rPr>
          <w:i/>
          <w:iCs/>
        </w:rPr>
      </w:pPr>
      <w:r>
        <w:rPr>
          <w:i/>
          <w:iCs/>
        </w:rPr>
        <w:t xml:space="preserve">Схема устройства водопровода показана на рисунке 125. С помощью насоса 2 вода поступает в большой бак с водой, находящийся в водонапорной башне 1. От этой башни вдоль городских улиц на </w:t>
      </w:r>
      <w:r>
        <w:rPr>
          <w:i/>
          <w:iCs/>
        </w:rPr>
        <w:lastRenderedPageBreak/>
        <w:t>глубине примерно 2,5 м проложены трубы, от которых в каждый отдельный дом идут специальные ответвления, оканчивающиеся кранами. Эти краны не могут располагаться выше уровня воды в баке водонапорной башни, так как иначе вода до них доходить не будет.</w:t>
      </w:r>
    </w:p>
    <w:p w:rsidR="00F06D53" w:rsidRDefault="00F06D53" w:rsidP="00F06D53">
      <w:pPr>
        <w:pStyle w:val="a3"/>
        <w:ind w:left="113"/>
        <w:rPr>
          <w:i/>
          <w:iCs/>
        </w:rPr>
      </w:pPr>
      <w:r>
        <w:rPr>
          <w:i/>
          <w:iCs/>
        </w:rPr>
        <w:t xml:space="preserve">В бак водонапорной башни вода подается насосами. Это, как правило, центробежные насосы с электрическим приводом. Мы здесь рассмотрим принцип действия другого насоса-так называемого </w:t>
      </w:r>
      <w:r>
        <w:rPr>
          <w:b/>
          <w:bCs/>
          <w:i/>
          <w:iCs/>
        </w:rPr>
        <w:t>поршневого жидкостного насоса</w:t>
      </w:r>
      <w:r>
        <w:rPr>
          <w:i/>
          <w:iCs/>
        </w:rPr>
        <w:t>, изображенного на рисунке 126. Основными частями этого насоса являются снабженный клапаном 1 поршень и цилиндр с клапаном 2. Когда поршень опускается вниз, вода под ним закрывает клапан 1 и открывает клапан 2. Через этот клапан вода из цилиндра по трубе 3 начинает накачиваться в верхний резервуар с водой (например, в бак водонапорной башни).</w:t>
      </w:r>
    </w:p>
    <w:p w:rsidR="00F06D53" w:rsidRDefault="00F06D53" w:rsidP="00F06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i/>
          <w:iCs/>
        </w:rPr>
        <w:t>При подъеме поршня клапан 2 закрывается, а клапан 1, наоборот, открывается. Через трубу 4 вода поступает в насос и заполняет цилиндр. При последующих опусканиях и поднятиях поршня процесс будет повторяться, и вода, порция за порцией, будет перекачиваться по трубе 3 в верхний резервуар.</w:t>
      </w:r>
      <w:r>
        <w:rPr>
          <w:i/>
          <w:iCs/>
        </w:rPr>
        <w:br/>
      </w:r>
    </w:p>
    <w:p w:rsidR="00F06D53" w:rsidRDefault="00F06D53" w:rsidP="00F06D53">
      <w:pPr>
        <w:ind w:right="2"/>
        <w:rPr>
          <w:sz w:val="28"/>
          <w:szCs w:val="28"/>
        </w:rPr>
      </w:pPr>
      <w:proofErr w:type="spellStart"/>
      <w:r>
        <w:rPr>
          <w:sz w:val="28"/>
          <w:szCs w:val="28"/>
        </w:rPr>
        <w:t>Физкультпауза</w:t>
      </w:r>
      <w:proofErr w:type="spellEnd"/>
      <w:r>
        <w:rPr>
          <w:sz w:val="28"/>
          <w:szCs w:val="28"/>
        </w:rPr>
        <w:t xml:space="preserve"> (3 минуты)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6 минут)</w:t>
      </w:r>
    </w:p>
    <w:p w:rsidR="00F06D53" w:rsidRDefault="00F06D53" w:rsidP="00F06D53">
      <w:pPr>
        <w:pStyle w:val="a3"/>
        <w:numPr>
          <w:ilvl w:val="0"/>
          <w:numId w:val="4"/>
        </w:numPr>
      </w:pPr>
      <w:r>
        <w:rPr>
          <w:b/>
        </w:rPr>
        <w:t xml:space="preserve">Закрепление материала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5 минут)</w:t>
      </w:r>
      <w:r>
        <w:rPr>
          <w:b/>
        </w:rPr>
        <w:br/>
      </w:r>
      <w:r>
        <w:t xml:space="preserve">Ребята, с какими новыми устройствами мы сегодня с вами познакомились. </w:t>
      </w:r>
    </w:p>
    <w:p w:rsidR="00F06D53" w:rsidRDefault="00F06D53" w:rsidP="00F06D53">
      <w:pPr>
        <w:ind w:right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F06D53" w:rsidRDefault="00F06D53" w:rsidP="00F06D53">
      <w:pPr>
        <w:pStyle w:val="a4"/>
        <w:numPr>
          <w:ilvl w:val="0"/>
          <w:numId w:val="4"/>
        </w:numPr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Подведение итогов.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 минуты)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Выставление оценок учащимся.</w:t>
      </w:r>
    </w:p>
    <w:p w:rsidR="00F06D53" w:rsidRDefault="00F06D53" w:rsidP="00F06D53">
      <w:pPr>
        <w:pStyle w:val="a3"/>
        <w:numPr>
          <w:ilvl w:val="0"/>
          <w:numId w:val="4"/>
        </w:numPr>
      </w:pPr>
      <w:r>
        <w:rPr>
          <w:b/>
        </w:rPr>
        <w:t>Домашнее задание. (2 минуты)</w:t>
      </w:r>
    </w:p>
    <w:p w:rsidR="00F06D53" w:rsidRPr="00BC72B4" w:rsidRDefault="00F06D53" w:rsidP="00F06D53">
      <w:pPr>
        <w:pStyle w:val="a3"/>
        <w:ind w:left="113"/>
      </w:pPr>
      <w:r w:rsidRPr="00BC72B4">
        <w:t xml:space="preserve"> -</w:t>
      </w:r>
      <w:r w:rsidRPr="00BC72B4">
        <w:rPr>
          <w:bCs/>
        </w:rPr>
        <w:t xml:space="preserve"> § 44, 45</w:t>
      </w:r>
      <w:r w:rsidRPr="00BC72B4">
        <w:rPr>
          <w:bCs/>
        </w:rPr>
        <w:br/>
        <w:t xml:space="preserve"> - Изготовить действующий макет гидравлического пресса</w:t>
      </w:r>
      <w:r w:rsidRPr="00BC72B4">
        <w:rPr>
          <w:bCs/>
        </w:rPr>
        <w:br/>
        <w:t>(два шприца разных объемов, соломинку для коктейля)</w:t>
      </w:r>
    </w:p>
    <w:p w:rsidR="00F06D53" w:rsidRDefault="00F06D53" w:rsidP="00F06D53">
      <w:pPr>
        <w:pStyle w:val="a4"/>
        <w:ind w:left="113" w:right="2"/>
        <w:rPr>
          <w:b/>
          <w:bCs/>
          <w:color w:val="000000"/>
        </w:rPr>
      </w:pPr>
    </w:p>
    <w:p w:rsidR="00F06D53" w:rsidRDefault="00F06D53" w:rsidP="00F06D53">
      <w:pPr>
        <w:pStyle w:val="a4"/>
        <w:ind w:left="113" w:right="2"/>
        <w:rPr>
          <w:b/>
          <w:bCs/>
          <w:color w:val="000000"/>
        </w:rPr>
      </w:pPr>
    </w:p>
    <w:p w:rsidR="00F06D53" w:rsidRDefault="00F06D53" w:rsidP="00F06D53">
      <w:pPr>
        <w:pStyle w:val="a4"/>
        <w:ind w:left="113" w:right="2"/>
        <w:rPr>
          <w:b/>
          <w:bCs/>
          <w:color w:val="000000"/>
        </w:rPr>
      </w:pPr>
    </w:p>
    <w:p w:rsidR="00F06D53" w:rsidRDefault="00F06D53" w:rsidP="00F06D53">
      <w:pPr>
        <w:pStyle w:val="a4"/>
        <w:ind w:left="113" w:right="2"/>
        <w:rPr>
          <w:b/>
          <w:bCs/>
          <w:color w:val="000000"/>
        </w:rPr>
      </w:pPr>
    </w:p>
    <w:p w:rsidR="00F06D53" w:rsidRDefault="00F06D53" w:rsidP="00F06D53">
      <w:pPr>
        <w:pStyle w:val="a4"/>
        <w:ind w:left="113" w:right="2"/>
        <w:rPr>
          <w:b/>
          <w:bCs/>
          <w:color w:val="000000"/>
        </w:rPr>
      </w:pPr>
    </w:p>
    <w:p w:rsidR="00F06D53" w:rsidRDefault="00F06D53" w:rsidP="00F06D53">
      <w:pPr>
        <w:pStyle w:val="a4"/>
        <w:ind w:left="113" w:right="2"/>
        <w:rPr>
          <w:b/>
          <w:bCs/>
          <w:color w:val="000000"/>
        </w:rPr>
      </w:pPr>
    </w:p>
    <w:p w:rsidR="00F06D53" w:rsidRDefault="00F06D53" w:rsidP="00F06D53">
      <w:pPr>
        <w:pStyle w:val="a4"/>
        <w:ind w:left="113" w:right="2"/>
        <w:rPr>
          <w:b/>
          <w:bCs/>
          <w:color w:val="000000"/>
        </w:rPr>
      </w:pPr>
    </w:p>
    <w:p w:rsidR="00F06D53" w:rsidRDefault="00F06D53" w:rsidP="00F06D53">
      <w:pPr>
        <w:pStyle w:val="a4"/>
        <w:ind w:left="113" w:right="2"/>
        <w:rPr>
          <w:b/>
          <w:bCs/>
          <w:color w:val="000000"/>
        </w:rPr>
      </w:pPr>
    </w:p>
    <w:p w:rsidR="00F06D53" w:rsidRDefault="00F06D53" w:rsidP="00F06D53">
      <w:pPr>
        <w:pStyle w:val="a4"/>
        <w:ind w:left="113" w:right="2"/>
        <w:rPr>
          <w:b/>
          <w:bCs/>
          <w:color w:val="000000"/>
        </w:rPr>
      </w:pPr>
    </w:p>
    <w:p w:rsidR="00F06D53" w:rsidRDefault="00F06D53" w:rsidP="00F06D53">
      <w:pPr>
        <w:pStyle w:val="a4"/>
        <w:ind w:left="113" w:right="2"/>
        <w:rPr>
          <w:b/>
          <w:bCs/>
          <w:color w:val="000000"/>
        </w:rPr>
      </w:pPr>
    </w:p>
    <w:p w:rsidR="00F06D53" w:rsidRDefault="00F06D53" w:rsidP="00F06D53">
      <w:pPr>
        <w:pStyle w:val="a4"/>
        <w:ind w:left="113" w:right="2"/>
        <w:rPr>
          <w:b/>
          <w:bCs/>
          <w:color w:val="000000"/>
        </w:rPr>
      </w:pPr>
    </w:p>
    <w:p w:rsidR="00F06D53" w:rsidRDefault="00F06D53" w:rsidP="00F06D53">
      <w:pPr>
        <w:pStyle w:val="a4"/>
        <w:ind w:left="113" w:right="2"/>
        <w:rPr>
          <w:b/>
          <w:bCs/>
          <w:color w:val="000000"/>
        </w:rPr>
      </w:pPr>
    </w:p>
    <w:p w:rsidR="00F06D53" w:rsidRDefault="00F06D53" w:rsidP="00F06D53">
      <w:pPr>
        <w:pStyle w:val="a4"/>
        <w:ind w:left="113" w:right="2"/>
        <w:rPr>
          <w:b/>
          <w:bCs/>
          <w:color w:val="000000"/>
        </w:rPr>
      </w:pPr>
    </w:p>
    <w:p w:rsidR="00F06D53" w:rsidRDefault="00F06D53" w:rsidP="00F06D53">
      <w:pPr>
        <w:pStyle w:val="a4"/>
        <w:ind w:left="113" w:right="2"/>
        <w:rPr>
          <w:b/>
          <w:bCs/>
          <w:color w:val="000000"/>
        </w:rPr>
      </w:pPr>
    </w:p>
    <w:p w:rsidR="00F06D53" w:rsidRDefault="00F06D53" w:rsidP="00F06D53">
      <w:pPr>
        <w:pStyle w:val="a4"/>
        <w:ind w:left="113" w:right="2"/>
        <w:rPr>
          <w:b/>
          <w:bCs/>
          <w:color w:val="000000"/>
        </w:rPr>
      </w:pPr>
    </w:p>
    <w:p w:rsidR="00F06D53" w:rsidRDefault="00F06D53" w:rsidP="00F06D53">
      <w:pPr>
        <w:pStyle w:val="a4"/>
        <w:ind w:left="113" w:right="2"/>
        <w:rPr>
          <w:b/>
          <w:bCs/>
          <w:color w:val="000000"/>
        </w:rPr>
      </w:pPr>
    </w:p>
    <w:p w:rsidR="00F06D53" w:rsidRDefault="00F06D53" w:rsidP="00F06D53">
      <w:pPr>
        <w:pStyle w:val="a4"/>
        <w:ind w:left="113" w:right="2"/>
        <w:rPr>
          <w:b/>
          <w:bCs/>
          <w:color w:val="000000"/>
        </w:rPr>
      </w:pPr>
    </w:p>
    <w:p w:rsidR="00F06D53" w:rsidRDefault="00F06D53" w:rsidP="00F06D53">
      <w:pPr>
        <w:pStyle w:val="a4"/>
        <w:numPr>
          <w:ilvl w:val="1"/>
          <w:numId w:val="3"/>
        </w:numPr>
        <w:ind w:right="2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Какую силу нужно приложить к меньшему поршню площадью 0,1 м</w:t>
      </w:r>
      <w:r>
        <w:rPr>
          <w:rFonts w:ascii="Times New Roman" w:hAnsi="Times New Roman" w:cs="Times New Roman"/>
          <w:bCs/>
          <w:color w:val="000000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</w:rPr>
        <w:t>, чтобы поднять тело массой 200 кг, находящееся на поршне площадью 10 м</w:t>
      </w:r>
      <w:r>
        <w:rPr>
          <w:rFonts w:ascii="Times New Roman" w:hAnsi="Times New Roman" w:cs="Times New Roman"/>
          <w:bCs/>
          <w:color w:val="000000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</w:rPr>
        <w:t>?</w:t>
      </w:r>
    </w:p>
    <w:tbl>
      <w:tblPr>
        <w:tblW w:w="4914" w:type="dxa"/>
        <w:tblLook w:val="04A0"/>
      </w:tblPr>
      <w:tblGrid>
        <w:gridCol w:w="1276"/>
        <w:gridCol w:w="858"/>
        <w:gridCol w:w="2780"/>
      </w:tblGrid>
      <w:tr w:rsidR="00F06D53" w:rsidTr="00F06D53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Дано: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СИ</w:t>
            </w:r>
          </w:p>
        </w:tc>
        <w:tc>
          <w:tcPr>
            <w:tcW w:w="2780" w:type="dxa"/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Решение:</w:t>
            </w:r>
          </w:p>
        </w:tc>
      </w:tr>
      <w:tr w:rsidR="00F06D53" w:rsidTr="00F06D53">
        <w:trPr>
          <w:trHeight w:val="391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 0,1 м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F1/F2 = S1/S2</w:t>
            </w:r>
          </w:p>
        </w:tc>
      </w:tr>
      <w:tr w:rsidR="00F06D53" w:rsidTr="00F06D53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 20 кг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F2 =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mg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F06D53" w:rsidTr="00F06D53">
        <w:trPr>
          <w:trHeight w:val="391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 10 м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F1 = F2S1/S2</w:t>
            </w:r>
          </w:p>
        </w:tc>
      </w:tr>
      <w:tr w:rsidR="00F06D53" w:rsidTr="00F06D53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?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F2 = 200 * 9,8 = 1960 Н</w:t>
            </w:r>
          </w:p>
        </w:tc>
      </w:tr>
      <w:tr w:rsidR="00F06D53" w:rsidTr="00F06D53">
        <w:trPr>
          <w:trHeight w:val="312"/>
        </w:trPr>
        <w:tc>
          <w:tcPr>
            <w:tcW w:w="1276" w:type="dxa"/>
            <w:noWrap/>
            <w:vAlign w:val="bottom"/>
            <w:hideMark/>
          </w:tcPr>
          <w:p w:rsidR="00F06D53" w:rsidRDefault="00F06D5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F1 = 1960 *0,1/ 10 = 19,6 Н</w:t>
            </w:r>
          </w:p>
        </w:tc>
      </w:tr>
    </w:tbl>
    <w:p w:rsidR="00F06D53" w:rsidRDefault="00F06D53" w:rsidP="00F06D53">
      <w:pPr>
        <w:pStyle w:val="a4"/>
        <w:ind w:left="113" w:right="2"/>
        <w:rPr>
          <w:rFonts w:ascii="Times New Roman" w:hAnsi="Times New Roman" w:cs="Times New Roman"/>
          <w:b/>
          <w:sz w:val="24"/>
          <w:szCs w:val="24"/>
        </w:rPr>
      </w:pPr>
    </w:p>
    <w:p w:rsidR="00F06D53" w:rsidRDefault="00F06D53" w:rsidP="00F06D53">
      <w:pPr>
        <w:pStyle w:val="a4"/>
        <w:numPr>
          <w:ilvl w:val="0"/>
          <w:numId w:val="3"/>
        </w:numPr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силу нужно приложить к меньшему поршню площадью 0,1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чтобы поднять тело весом 500 Н, находящийся на поршне площадью 5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tbl>
      <w:tblPr>
        <w:tblW w:w="4960" w:type="dxa"/>
        <w:tblLook w:val="04A0"/>
      </w:tblPr>
      <w:tblGrid>
        <w:gridCol w:w="1276"/>
        <w:gridCol w:w="878"/>
        <w:gridCol w:w="2806"/>
      </w:tblGrid>
      <w:tr w:rsidR="00F06D53" w:rsidTr="00F06D53">
        <w:trPr>
          <w:trHeight w:val="318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Дано: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СИ</w:t>
            </w:r>
          </w:p>
        </w:tc>
        <w:tc>
          <w:tcPr>
            <w:tcW w:w="2806" w:type="dxa"/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Решение:</w:t>
            </w:r>
          </w:p>
        </w:tc>
      </w:tr>
      <w:tr w:rsidR="00F06D53" w:rsidTr="00F06D53">
        <w:trPr>
          <w:trHeight w:val="398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 0,1 м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6" w:type="dxa"/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F1/F2 = S1/S2</w:t>
            </w:r>
          </w:p>
        </w:tc>
      </w:tr>
      <w:tr w:rsidR="00F06D53" w:rsidTr="00F06D53">
        <w:trPr>
          <w:trHeight w:val="382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 500 Н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6" w:type="dxa"/>
            <w:noWrap/>
            <w:vAlign w:val="bottom"/>
            <w:hideMark/>
          </w:tcPr>
          <w:p w:rsidR="00F06D53" w:rsidRDefault="00F06D5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06D53" w:rsidTr="00F06D53">
        <w:trPr>
          <w:trHeight w:val="398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 5 м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6" w:type="dxa"/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F2 = F1*S2/S1</w:t>
            </w:r>
          </w:p>
        </w:tc>
      </w:tr>
      <w:tr w:rsidR="00F06D53" w:rsidTr="00F06D53">
        <w:trPr>
          <w:trHeight w:val="382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?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6" w:type="dxa"/>
            <w:noWrap/>
            <w:vAlign w:val="bottom"/>
            <w:hideMark/>
          </w:tcPr>
          <w:p w:rsidR="00F06D53" w:rsidRDefault="00F06D5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06D53" w:rsidTr="00F06D53">
        <w:trPr>
          <w:trHeight w:val="318"/>
        </w:trPr>
        <w:tc>
          <w:tcPr>
            <w:tcW w:w="1276" w:type="dxa"/>
            <w:noWrap/>
            <w:vAlign w:val="bottom"/>
            <w:hideMark/>
          </w:tcPr>
          <w:p w:rsidR="00F06D53" w:rsidRDefault="00F06D53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6" w:type="dxa"/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F2 = 500 *5 / 0,1 = 25000 Н</w:t>
            </w:r>
          </w:p>
        </w:tc>
      </w:tr>
      <w:tr w:rsidR="00F06D53" w:rsidTr="00F06D53">
        <w:trPr>
          <w:trHeight w:val="318"/>
        </w:trPr>
        <w:tc>
          <w:tcPr>
            <w:tcW w:w="1276" w:type="dxa"/>
            <w:noWrap/>
            <w:vAlign w:val="bottom"/>
            <w:hideMark/>
          </w:tcPr>
          <w:p w:rsidR="00F06D53" w:rsidRDefault="00F06D5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noWrap/>
            <w:vAlign w:val="bottom"/>
            <w:hideMark/>
          </w:tcPr>
          <w:p w:rsidR="00F06D53" w:rsidRDefault="00F06D53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noWrap/>
            <w:vAlign w:val="bottom"/>
            <w:hideMark/>
          </w:tcPr>
          <w:p w:rsidR="00F06D53" w:rsidRDefault="00F06D53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F06D53" w:rsidRDefault="00F06D53" w:rsidP="00F06D53">
      <w:pPr>
        <w:ind w:right="2"/>
        <w:rPr>
          <w:rFonts w:ascii="Times New Roman" w:hAnsi="Times New Roman" w:cs="Times New Roman"/>
          <w:b/>
          <w:sz w:val="24"/>
          <w:szCs w:val="24"/>
        </w:rPr>
      </w:pPr>
    </w:p>
    <w:p w:rsidR="00F06D53" w:rsidRDefault="00F06D53" w:rsidP="00F06D53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Два сосуда наполнены до одного и того же уровня. Сосуд А наполнен водой, сосуд В – керосином. Одинаково ли давление на дно сосудов? Будет ли перетекать жидкость из одного сосуда в другой, если открыть кран.</w:t>
      </w:r>
    </w:p>
    <w:p w:rsidR="00F06D53" w:rsidRDefault="00F06D53" w:rsidP="00F06D53">
      <w:pPr>
        <w:spacing w:after="0" w:line="240" w:lineRule="auto"/>
        <w:ind w:left="252"/>
        <w:rPr>
          <w:sz w:val="24"/>
          <w:szCs w:val="24"/>
        </w:rPr>
      </w:pPr>
      <w:proofErr w:type="spellStart"/>
      <w:r>
        <w:rPr>
          <w:sz w:val="24"/>
          <w:szCs w:val="24"/>
        </w:rPr>
        <w:t>А</w:t>
      </w:r>
      <w:r>
        <w:rPr>
          <w:sz w:val="24"/>
          <w:szCs w:val="24"/>
          <w:vertAlign w:val="subscript"/>
        </w:rPr>
        <w:t>вода</w:t>
      </w:r>
      <w:proofErr w:type="spellEnd"/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В</w:t>
      </w:r>
      <w:r>
        <w:rPr>
          <w:sz w:val="24"/>
          <w:szCs w:val="24"/>
          <w:vertAlign w:val="subscript"/>
        </w:rPr>
        <w:t>керосин</w:t>
      </w:r>
      <w:proofErr w:type="spellEnd"/>
    </w:p>
    <w:p w:rsidR="00F06D53" w:rsidRDefault="00F06D53" w:rsidP="00F06D53">
      <w:pPr>
        <w:pStyle w:val="a4"/>
        <w:ind w:left="113" w:right="2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85900" cy="1066800"/>
            <wp:effectExtent l="0" t="0" r="0" b="0"/>
            <wp:docPr id="1" name="Рисунок 1" descr="http://shpargalki.ru/shp/content/2000phisiks/R1/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hpargalki.ru/shp/content/2000phisiks/R1/1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D53" w:rsidRDefault="00F06D53" w:rsidP="00F06D53">
      <w:pPr>
        <w:pStyle w:val="a4"/>
        <w:ind w:left="113" w:right="2"/>
        <w:rPr>
          <w:rFonts w:ascii="Times New Roman" w:hAnsi="Times New Roman" w:cs="Times New Roman"/>
          <w:b/>
          <w:sz w:val="24"/>
          <w:szCs w:val="24"/>
        </w:rPr>
      </w:pPr>
    </w:p>
    <w:p w:rsidR="00F06D53" w:rsidRPr="00F06D53" w:rsidRDefault="00F06D53" w:rsidP="00F06D53">
      <w:pPr>
        <w:pStyle w:val="a4"/>
        <w:ind w:left="113" w:right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(Давление воды на дно и кран больше, чем давление керосина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&gt;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следовательно, при открытом кране вода перетечет в сосуд с керосином.)</w:t>
      </w:r>
    </w:p>
    <w:p w:rsidR="00F06D53" w:rsidRPr="00F06D53" w:rsidRDefault="00F06D53" w:rsidP="00F06D5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Найти с какой силой вода сдавливает скафандр водолаза, если его площадь 2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а глубина, на которую опускается водолаз 50 м  (плотность морской воды 1030 кг/м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).</w:t>
      </w:r>
      <w:bookmarkStart w:id="0" w:name="_GoBack"/>
      <w:bookmarkEnd w:id="0"/>
    </w:p>
    <w:p w:rsidR="00F06D53" w:rsidRDefault="00F06D53" w:rsidP="00F06D53">
      <w:pPr>
        <w:spacing w:after="0" w:line="240" w:lineRule="auto"/>
        <w:ind w:left="113"/>
        <w:rPr>
          <w:sz w:val="24"/>
          <w:szCs w:val="24"/>
        </w:rPr>
      </w:pPr>
    </w:p>
    <w:tbl>
      <w:tblPr>
        <w:tblW w:w="6425" w:type="dxa"/>
        <w:tblLook w:val="04A0"/>
      </w:tblPr>
      <w:tblGrid>
        <w:gridCol w:w="1509"/>
        <w:gridCol w:w="1035"/>
        <w:gridCol w:w="3881"/>
      </w:tblGrid>
      <w:tr w:rsidR="00F06D53" w:rsidTr="00F06D53">
        <w:trPr>
          <w:trHeight w:val="315"/>
        </w:trPr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Дано: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СИ</w:t>
            </w:r>
          </w:p>
        </w:tc>
        <w:tc>
          <w:tcPr>
            <w:tcW w:w="3881" w:type="dxa"/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Решение:</w:t>
            </w:r>
          </w:p>
        </w:tc>
      </w:tr>
      <w:tr w:rsidR="00F06D53" w:rsidTr="00F06D53">
        <w:trPr>
          <w:trHeight w:val="362"/>
        </w:trPr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 = 2 м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81" w:type="dxa"/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p = F/S =&gt; F = p*S</w:t>
            </w:r>
          </w:p>
        </w:tc>
      </w:tr>
      <w:tr w:rsidR="00F06D53" w:rsidTr="00F06D53">
        <w:trPr>
          <w:trHeight w:val="378"/>
        </w:trPr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h = 50 м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81" w:type="dxa"/>
            <w:noWrap/>
            <w:vAlign w:val="bottom"/>
            <w:hideMark/>
          </w:tcPr>
          <w:p w:rsidR="00F06D53" w:rsidRDefault="00F06D5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06D53" w:rsidTr="00F06D53">
        <w:trPr>
          <w:trHeight w:val="362"/>
        </w:trPr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ρ = 1030 кг/м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81" w:type="dxa"/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p = g*ρ*h = 10 * 1030 * 50 = 515000 Па</w:t>
            </w:r>
          </w:p>
        </w:tc>
      </w:tr>
      <w:tr w:rsidR="00F06D53" w:rsidTr="00F06D53">
        <w:trPr>
          <w:trHeight w:val="315"/>
        </w:trPr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F =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?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81" w:type="dxa"/>
            <w:noWrap/>
            <w:vAlign w:val="bottom"/>
            <w:hideMark/>
          </w:tcPr>
          <w:p w:rsidR="00F06D53" w:rsidRDefault="00F06D5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06D53" w:rsidTr="00F06D53">
        <w:trPr>
          <w:trHeight w:val="315"/>
        </w:trPr>
        <w:tc>
          <w:tcPr>
            <w:tcW w:w="1509" w:type="dxa"/>
            <w:noWrap/>
            <w:vAlign w:val="bottom"/>
            <w:hideMark/>
          </w:tcPr>
          <w:p w:rsidR="00F06D53" w:rsidRDefault="00F06D53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81" w:type="dxa"/>
            <w:noWrap/>
            <w:vAlign w:val="bottom"/>
            <w:hideMark/>
          </w:tcPr>
          <w:p w:rsidR="00F06D53" w:rsidRDefault="00F06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F = 515000 * 2 = 1030000 Н = 1030 кН</w:t>
            </w:r>
          </w:p>
        </w:tc>
      </w:tr>
      <w:tr w:rsidR="00F06D53" w:rsidTr="00F06D53">
        <w:trPr>
          <w:trHeight w:val="315"/>
        </w:trPr>
        <w:tc>
          <w:tcPr>
            <w:tcW w:w="1509" w:type="dxa"/>
            <w:noWrap/>
            <w:vAlign w:val="bottom"/>
            <w:hideMark/>
          </w:tcPr>
          <w:p w:rsidR="00F06D53" w:rsidRDefault="00F06D5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F06D53" w:rsidRDefault="00F06D53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noWrap/>
            <w:vAlign w:val="bottom"/>
            <w:hideMark/>
          </w:tcPr>
          <w:p w:rsidR="00F06D53" w:rsidRDefault="00F06D53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287D5D" w:rsidRDefault="00287D5D" w:rsidP="00F06D53">
      <w:pPr>
        <w:ind w:right="2"/>
      </w:pPr>
    </w:p>
    <w:sectPr w:rsidR="00287D5D" w:rsidSect="001750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75E7"/>
    <w:multiLevelType w:val="hybridMultilevel"/>
    <w:tmpl w:val="B8307F8E"/>
    <w:lvl w:ilvl="0" w:tplc="F24AACD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</w:lvl>
    <w:lvl w:ilvl="1" w:tplc="0248D070">
      <w:start w:val="1"/>
      <w:numFmt w:val="decimal"/>
      <w:lvlText w:val="%2."/>
      <w:lvlJc w:val="left"/>
      <w:pPr>
        <w:tabs>
          <w:tab w:val="num" w:pos="1440"/>
        </w:tabs>
        <w:ind w:left="1193" w:hanging="113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08E89A0">
      <w:start w:val="1"/>
      <w:numFmt w:val="decimal"/>
      <w:lvlText w:val="%4."/>
      <w:lvlJc w:val="left"/>
      <w:pPr>
        <w:tabs>
          <w:tab w:val="num" w:pos="2880"/>
        </w:tabs>
        <w:ind w:left="2633" w:hanging="113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831D3"/>
    <w:multiLevelType w:val="hybridMultilevel"/>
    <w:tmpl w:val="B4745C06"/>
    <w:lvl w:ilvl="0" w:tplc="BA0A94C4">
      <w:start w:val="4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772E640F"/>
    <w:multiLevelType w:val="hybridMultilevel"/>
    <w:tmpl w:val="0C044422"/>
    <w:lvl w:ilvl="0" w:tplc="750831CC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5D107C"/>
    <w:multiLevelType w:val="multilevel"/>
    <w:tmpl w:val="1D06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6D53"/>
    <w:rsid w:val="00175044"/>
    <w:rsid w:val="00287D5D"/>
    <w:rsid w:val="00A56710"/>
    <w:rsid w:val="00BC72B4"/>
    <w:rsid w:val="00F0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6D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chool.xvatit.com/index.php?title=%D0%A4%D0%B0%D0%B9%D0%BB:Pic_125,126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2014-05-20T18:55:00Z</dcterms:created>
  <dcterms:modified xsi:type="dcterms:W3CDTF">2014-06-19T17:08:00Z</dcterms:modified>
</cp:coreProperties>
</file>