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E59" w:rsidRPr="006F106A" w:rsidRDefault="00241734" w:rsidP="006F106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F106A">
        <w:rPr>
          <w:rFonts w:ascii="Times New Roman" w:hAnsi="Times New Roman" w:cs="Times New Roman"/>
          <w:sz w:val="36"/>
          <w:szCs w:val="24"/>
        </w:rPr>
        <w:t>Конспект урока по математике в 1 «в» классе</w:t>
      </w:r>
    </w:p>
    <w:p w:rsidR="00241734" w:rsidRPr="006F106A" w:rsidRDefault="006F106A" w:rsidP="006F106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Т</w:t>
      </w:r>
      <w:r w:rsidR="00241734" w:rsidRPr="006F106A">
        <w:rPr>
          <w:rFonts w:ascii="Times New Roman" w:hAnsi="Times New Roman" w:cs="Times New Roman"/>
          <w:sz w:val="36"/>
          <w:szCs w:val="24"/>
        </w:rPr>
        <w:t>ем</w:t>
      </w:r>
      <w:r>
        <w:rPr>
          <w:rFonts w:ascii="Times New Roman" w:hAnsi="Times New Roman" w:cs="Times New Roman"/>
          <w:sz w:val="36"/>
          <w:szCs w:val="24"/>
        </w:rPr>
        <w:t>а:</w:t>
      </w:r>
      <w:r w:rsidR="00241734" w:rsidRPr="006F106A">
        <w:rPr>
          <w:rFonts w:ascii="Times New Roman" w:hAnsi="Times New Roman" w:cs="Times New Roman"/>
          <w:sz w:val="36"/>
          <w:szCs w:val="24"/>
        </w:rPr>
        <w:t xml:space="preserve"> «Прямая и кривая линии. Луч»</w:t>
      </w: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106A" w:rsidRDefault="006F106A" w:rsidP="006F1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319" w:rsidRPr="006F106A" w:rsidRDefault="00241734" w:rsidP="006F1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06A">
        <w:rPr>
          <w:rFonts w:ascii="Times New Roman" w:hAnsi="Times New Roman" w:cs="Times New Roman"/>
          <w:sz w:val="24"/>
          <w:szCs w:val="24"/>
        </w:rPr>
        <w:t xml:space="preserve">Цель: Сформировать у детей представление о геометрических фигурах: прямая и кривая линии, луч. </w:t>
      </w:r>
    </w:p>
    <w:tbl>
      <w:tblPr>
        <w:tblStyle w:val="a3"/>
        <w:tblpPr w:leftFromText="180" w:rightFromText="180" w:vertAnchor="text" w:horzAnchor="margin" w:tblpXSpec="center" w:tblpY="333"/>
        <w:tblW w:w="10915" w:type="dxa"/>
        <w:tblLook w:val="04A0"/>
      </w:tblPr>
      <w:tblGrid>
        <w:gridCol w:w="3063"/>
        <w:gridCol w:w="3831"/>
        <w:gridCol w:w="4021"/>
      </w:tblGrid>
      <w:tr w:rsidR="006F106A" w:rsidRPr="006F106A" w:rsidTr="006F106A">
        <w:tc>
          <w:tcPr>
            <w:tcW w:w="3063" w:type="dxa"/>
          </w:tcPr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31" w:type="dxa"/>
          </w:tcPr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21" w:type="dxa"/>
          </w:tcPr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6F106A" w:rsidRPr="006F106A" w:rsidTr="006F106A">
        <w:tblPrEx>
          <w:tblLook w:val="0000"/>
        </w:tblPrEx>
        <w:trPr>
          <w:trHeight w:val="6570"/>
        </w:trPr>
        <w:tc>
          <w:tcPr>
            <w:tcW w:w="3063" w:type="dxa"/>
          </w:tcPr>
          <w:p w:rsidR="006F106A" w:rsidRPr="006F106A" w:rsidRDefault="006F106A" w:rsidP="006F106A">
            <w:pPr>
              <w:pStyle w:val="a4"/>
              <w:spacing w:line="36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pStyle w:val="a4"/>
              <w:numPr>
                <w:ilvl w:val="0"/>
                <w:numId w:val="1"/>
              </w:numPr>
              <w:spacing w:line="36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мотивация.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Открытие детьми нового знания.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06A" w:rsidRPr="006F106A" w:rsidRDefault="006F106A" w:rsidP="006F106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самопроверкой по эталону.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Открытие детьми нового знания.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Итог урока.</w:t>
            </w:r>
          </w:p>
        </w:tc>
        <w:tc>
          <w:tcPr>
            <w:tcW w:w="3831" w:type="dxa"/>
          </w:tcPr>
          <w:p w:rsidR="006F106A" w:rsidRPr="006F106A" w:rsidRDefault="006F106A" w:rsidP="006F106A">
            <w:pPr>
              <w:spacing w:line="360" w:lineRule="auto"/>
              <w:ind w:left="-23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Сегодня урок математики проведу я. Меня зовут Екатерина Анатольевна. 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Всё ль на месте,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Всё ль в порядке,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Ручка, книжка и тетрадка?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Беритесь, ребята,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Скорей за работу.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Учитесь считать,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Чтоб не сбиться со счёта.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геометрические фигуры. 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-Ребята, давайте посчитаем, сколько у нас всего фигур?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А теперь посчитаем в обратном порядке.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 Что у меня под фигурами? Как называются эти карточки? 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-Верно. Подберем к каждой фигуре модель числа. 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-А сейчас назовите мне фигуру, которая стоит на 5 от начала ряда месте? А 3?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-Молодцы! Ребята, а можно ли разбить эти фигуры на группы? 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В какой группе фигуры больше, а в какой меньше?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Раз - подняться, потянуться,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- нагнуться, разогнуться,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Три - в ладоши, три хлопка,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Головою три кивка.</w:t>
            </w:r>
            <w:proofErr w:type="gram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На четыре - руки шире,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Пять - руками помахать,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Шесть - на место тихо сесть.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Ребятки, посмотрите на доску. Что изображено на рисунке?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А на какие группы можно разбить эти линии?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Почему ты так разбил?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А как можно назвать эти линии?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Хорошо. Откроем учебник на странице 20. Посмотрите на картинку на полях. Кто изображен?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-А что они делают?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-Да, правильно. А на какую из наших линий на доске похожа эта натянутая нить?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Верно. А давайте сами попробуем из ниточки сделать прямую и кривую линии. Возьмите на парте нитку и потяните ее. Какая получилась линия?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расслабьте </w:t>
            </w:r>
            <w:proofErr w:type="spell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proofErr w:type="gram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акая</w:t>
            </w:r>
            <w:proofErr w:type="spell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 теперь получилась?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Откроем учебник на стр.20 и </w:t>
            </w:r>
            <w:proofErr w:type="spell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прчитаем</w:t>
            </w:r>
            <w:proofErr w:type="spell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 правило.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-Как вы думаете, чем же сегодня мы будем заниматься на уроке?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Вывешиваю на доску понятия «Прямая» и «Кривая».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-Ребят, посмотрим на доску. А что можно сказать о числе линий в 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группах? Как мы сравниваем число линий в группах?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Верно. Давайте посчитаем. Сколько прямых линий на рисунке?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Сколько кривых линий?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-Так в какой группе больше линий?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-Замечательно. Ребята, а давайте попробуем красиво нарисовать прямую линию.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 Получается красиво и ровно нарисовать прямую линию? 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-А почему же? Чего нам не хватает?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-Так, а теперь попробуем начертить с линейкой. 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-Ну что красивее получилось? Теперь у нас линия прямая? 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-Проверьте, правильно ли начертил ваш сосед? Обменяйтесь листочками, проверьте друг у друга.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Буратино потянулся,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Раз – нагнулся,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Два – нагнулся,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Три – нагнулся.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Руки в сторону развел,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Ключик, видно, не нашел.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Чтобы ключик нам достать,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Нужно на носочки встать.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-А теперь выполним задание в рабочих тетрадях. Открываем страницу 12, задание 1.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разгибаем пальчики)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Раз,два,три,четыре,пять</w:t>
            </w:r>
            <w:proofErr w:type="spell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вышли пальчики гулять.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(загибаем пальчики)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Этот пальчик в лес пошел,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этот пальчик гриб нашел</w:t>
            </w:r>
            <w:proofErr w:type="gram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тот пальчик чистил стол.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br/>
              <w:t>Этот добр, а этот зол.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-Ребята, у меня спряталось для вас еще одно задание.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что изображено? 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-А какие геометрические фигуры вы видите?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Ребята, посмотрите, что я сейчас сделаю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(обвожу красным мелом луч). Что я сделала?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-Как же называется эта фигура?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-Верно. Это луч.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ывешиваю понятие «луч»)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-А чем отличается </w:t>
            </w:r>
            <w:proofErr w:type="gram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 от луча?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-А как называется начало луча?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-Правильно. А луч можно продолжить только в одну сторону или можно в </w:t>
            </w:r>
            <w:proofErr w:type="gram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Прочитаем правило в учебнике на стр.21.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Попробуйте у себя на листочках нарисовать луч.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Выполним задание 4 в учебнике на стр. 21.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Задание 5 на стр.21.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-Итак, ребята, что нового вы </w:t>
            </w:r>
            <w:r w:rsidRPr="006F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узнали?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Что было самым интересным?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У вас на столе лежат листочки. Мы будем делать красивое осеннее дерево! Кому сегодня все было понятно и было интересно, тот наклеит зеленый листочек. У кого были какие-то затруднения, не всё было понятно и интересно, тот наклеит желтый листочек.</w:t>
            </w:r>
          </w:p>
        </w:tc>
        <w:tc>
          <w:tcPr>
            <w:tcW w:w="4021" w:type="dxa"/>
          </w:tcPr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Модели чисел.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Ребята выходят и подбирают.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-Можно. По размеру или по форме, а еще можно по цветам.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Линии.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Ученик выходит к доске и разбивает на группы.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Прямые и кривые (не прямые).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-Девочки Лена и Катя.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Тянут нить, скакалку.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На прямую.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Прямая.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-Кривая.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Дети читают, что такое прямые линии, а что такое кривые.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-Узнавать новые геометрические фигуры, кривую и прямую линии.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Можно пересчитать их.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- 3 прямые линии.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- 2 кривые линии.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-В группе прямых линий.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Один ученик выходит к доске и пробует нарисовать прямую линию. Остальные у себя на листочках.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-Не совсем, </w:t>
            </w:r>
            <w:proofErr w:type="gram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нет ровно получается</w:t>
            </w:r>
            <w:proofErr w:type="gram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Линейки.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Один ученик у доски, другие у себя на листочках.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Ребята раскрашивают линии.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 Изображена прямая линия и посередине поставлена точка.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-Прямая, точка (может быть, кто-то скажет луч).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 xml:space="preserve">-Обвели цветом точку и половину </w:t>
            </w:r>
            <w:proofErr w:type="gramStart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-Луч.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-Прямая может быть бесконечной, и не иметь начало, а у луча есть начало.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-Точка.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-Луч можно продолжить только в одну сторону.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Ребята рисуют лучи.</w:t>
            </w: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6A" w:rsidRPr="006F106A" w:rsidRDefault="006F106A" w:rsidP="006F1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6A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</w:tc>
      </w:tr>
    </w:tbl>
    <w:p w:rsidR="00241734" w:rsidRPr="006F106A" w:rsidRDefault="00241734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241734" w:rsidRPr="006F106A" w:rsidRDefault="00241734" w:rsidP="006F106A">
      <w:pPr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241734" w:rsidRPr="006F106A" w:rsidRDefault="00241734" w:rsidP="006F1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41734" w:rsidRPr="006F106A" w:rsidSect="006113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08D1"/>
    <w:multiLevelType w:val="hybridMultilevel"/>
    <w:tmpl w:val="B11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34"/>
    <w:rsid w:val="000D4E59"/>
    <w:rsid w:val="00144A0F"/>
    <w:rsid w:val="00241734"/>
    <w:rsid w:val="002B0E85"/>
    <w:rsid w:val="004739DA"/>
    <w:rsid w:val="004A44EC"/>
    <w:rsid w:val="0058770D"/>
    <w:rsid w:val="00611319"/>
    <w:rsid w:val="006F106A"/>
    <w:rsid w:val="00846DC4"/>
    <w:rsid w:val="00861977"/>
    <w:rsid w:val="00A471B9"/>
    <w:rsid w:val="00B00DBB"/>
    <w:rsid w:val="00D8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Sergey</cp:lastModifiedBy>
  <cp:revision>5</cp:revision>
  <dcterms:created xsi:type="dcterms:W3CDTF">2011-09-28T13:39:00Z</dcterms:created>
  <dcterms:modified xsi:type="dcterms:W3CDTF">2015-01-30T07:37:00Z</dcterms:modified>
</cp:coreProperties>
</file>