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40" w:rsidRPr="00437115" w:rsidRDefault="00BB0A09" w:rsidP="00FB2540">
      <w:pPr>
        <w:jc w:val="center"/>
      </w:pPr>
      <w:r>
        <w:t>ИНФОРМАЦИЯ</w:t>
      </w:r>
    </w:p>
    <w:p w:rsidR="00FB2540" w:rsidRPr="00437115" w:rsidRDefault="00FB2540" w:rsidP="00FB2540">
      <w:pPr>
        <w:widowControl w:val="0"/>
        <w:autoSpaceDE w:val="0"/>
        <w:autoSpaceDN w:val="0"/>
        <w:adjustRightInd w:val="0"/>
        <w:ind w:left="360"/>
        <w:jc w:val="center"/>
      </w:pPr>
    </w:p>
    <w:p w:rsidR="00FB2540" w:rsidRPr="00437115" w:rsidRDefault="00FB2540" w:rsidP="00FB2540">
      <w:pPr>
        <w:widowControl w:val="0"/>
        <w:autoSpaceDE w:val="0"/>
        <w:autoSpaceDN w:val="0"/>
        <w:adjustRightInd w:val="0"/>
        <w:ind w:left="360"/>
        <w:jc w:val="right"/>
      </w:pPr>
      <w:proofErr w:type="spellStart"/>
      <w:r w:rsidRPr="00437115">
        <w:t>Зухова</w:t>
      </w:r>
      <w:proofErr w:type="spellEnd"/>
      <w:r w:rsidRPr="00437115">
        <w:t xml:space="preserve"> Ляна </w:t>
      </w:r>
      <w:proofErr w:type="spellStart"/>
      <w:r w:rsidRPr="00437115">
        <w:t>Мусаевна</w:t>
      </w:r>
      <w:proofErr w:type="spellEnd"/>
    </w:p>
    <w:p w:rsidR="00FB2540" w:rsidRPr="00437115" w:rsidRDefault="00FB2540" w:rsidP="00FB2540">
      <w:pPr>
        <w:widowControl w:val="0"/>
        <w:autoSpaceDE w:val="0"/>
        <w:autoSpaceDN w:val="0"/>
        <w:adjustRightInd w:val="0"/>
        <w:ind w:left="360"/>
        <w:jc w:val="right"/>
      </w:pPr>
      <w:r w:rsidRPr="00437115">
        <w:t xml:space="preserve">учитель информатики </w:t>
      </w:r>
    </w:p>
    <w:p w:rsidR="00FB2540" w:rsidRPr="00437115" w:rsidRDefault="006D3020" w:rsidP="00FB2540">
      <w:pPr>
        <w:widowControl w:val="0"/>
        <w:autoSpaceDE w:val="0"/>
        <w:autoSpaceDN w:val="0"/>
        <w:adjustRightInd w:val="0"/>
        <w:ind w:left="360"/>
        <w:jc w:val="right"/>
      </w:pPr>
      <w:r>
        <w:t xml:space="preserve">МКОУ </w:t>
      </w:r>
      <w:r w:rsidR="00FB2540" w:rsidRPr="00437115">
        <w:t>СОШ № 5</w:t>
      </w:r>
    </w:p>
    <w:p w:rsidR="00FB2540" w:rsidRPr="00437115" w:rsidRDefault="00FB2540" w:rsidP="00FB2540">
      <w:pPr>
        <w:widowControl w:val="0"/>
        <w:autoSpaceDE w:val="0"/>
        <w:autoSpaceDN w:val="0"/>
        <w:adjustRightInd w:val="0"/>
        <w:ind w:left="360"/>
        <w:jc w:val="right"/>
      </w:pPr>
      <w:r w:rsidRPr="00437115">
        <w:t xml:space="preserve"> г.</w:t>
      </w:r>
      <w:r w:rsidR="006D3020">
        <w:t>п.</w:t>
      </w:r>
      <w:r w:rsidRPr="00437115">
        <w:t xml:space="preserve"> Нарткала</w:t>
      </w:r>
    </w:p>
    <w:p w:rsidR="00FB2540" w:rsidRPr="00437115" w:rsidRDefault="00D77907" w:rsidP="00FB2540">
      <w:pPr>
        <w:widowControl w:val="0"/>
        <w:autoSpaceDE w:val="0"/>
        <w:autoSpaceDN w:val="0"/>
        <w:adjustRightInd w:val="0"/>
        <w:ind w:left="360"/>
        <w:jc w:val="right"/>
      </w:pPr>
      <w:hyperlink r:id="rId5" w:history="1">
        <w:r w:rsidR="00FB2540" w:rsidRPr="00437115">
          <w:rPr>
            <w:rStyle w:val="a7"/>
            <w:lang w:val="en-US"/>
          </w:rPr>
          <w:t>lianazuhova</w:t>
        </w:r>
        <w:r w:rsidR="00FB2540" w:rsidRPr="00437115">
          <w:rPr>
            <w:rStyle w:val="a7"/>
          </w:rPr>
          <w:t>@</w:t>
        </w:r>
        <w:r w:rsidR="00FB2540" w:rsidRPr="00437115">
          <w:rPr>
            <w:rStyle w:val="a7"/>
            <w:lang w:val="en-US"/>
          </w:rPr>
          <w:t>mail</w:t>
        </w:r>
        <w:r w:rsidR="00FB2540" w:rsidRPr="00437115">
          <w:rPr>
            <w:rStyle w:val="a7"/>
          </w:rPr>
          <w:t>.</w:t>
        </w:r>
        <w:r w:rsidR="00FB2540" w:rsidRPr="00437115">
          <w:rPr>
            <w:rStyle w:val="a7"/>
            <w:lang w:val="en-US"/>
          </w:rPr>
          <w:t>ru</w:t>
        </w:r>
      </w:hyperlink>
    </w:p>
    <w:p w:rsidR="00FB2540" w:rsidRPr="00437115" w:rsidRDefault="00FB2540" w:rsidP="00FB2540">
      <w:pPr>
        <w:widowControl w:val="0"/>
        <w:autoSpaceDE w:val="0"/>
        <w:autoSpaceDN w:val="0"/>
        <w:adjustRightInd w:val="0"/>
        <w:ind w:left="360"/>
        <w:jc w:val="center"/>
      </w:pPr>
    </w:p>
    <w:p w:rsidR="00A5581B" w:rsidRPr="00437115" w:rsidRDefault="00A5581B" w:rsidP="00A5581B"/>
    <w:p w:rsidR="00FB2540" w:rsidRPr="00437115" w:rsidRDefault="00FB2540" w:rsidP="00FB2540">
      <w:pPr>
        <w:widowControl w:val="0"/>
        <w:autoSpaceDE w:val="0"/>
        <w:autoSpaceDN w:val="0"/>
        <w:adjustRightInd w:val="0"/>
        <w:ind w:left="360"/>
        <w:jc w:val="center"/>
      </w:pPr>
      <w:r w:rsidRPr="00437115">
        <w:t>ЗАДАНИЯ В ТЕСТОВОЙ ФОРМЕ</w:t>
      </w:r>
    </w:p>
    <w:p w:rsidR="00FB2540" w:rsidRPr="00437115" w:rsidRDefault="00FB2540" w:rsidP="00FB2540">
      <w:pPr>
        <w:widowControl w:val="0"/>
        <w:autoSpaceDE w:val="0"/>
        <w:autoSpaceDN w:val="0"/>
        <w:adjustRightInd w:val="0"/>
        <w:ind w:left="360"/>
        <w:jc w:val="center"/>
      </w:pPr>
    </w:p>
    <w:p w:rsidR="00264797" w:rsidRPr="00437115" w:rsidRDefault="00264797" w:rsidP="00264797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i/>
        </w:rPr>
      </w:pPr>
      <w:r w:rsidRPr="00437115">
        <w:rPr>
          <w:i/>
        </w:rPr>
        <w:t>Обведите к</w:t>
      </w:r>
      <w:r w:rsidR="00BB0A09">
        <w:rPr>
          <w:i/>
        </w:rPr>
        <w:t>ружком номер правильного ответа:</w:t>
      </w:r>
    </w:p>
    <w:p w:rsidR="0087417F" w:rsidRPr="00437115" w:rsidRDefault="0087417F" w:rsidP="00FE7D71">
      <w:r w:rsidRPr="00437115">
        <w:t xml:space="preserve">1. </w:t>
      </w:r>
      <w:r w:rsidR="00264797" w:rsidRPr="00437115">
        <w:t xml:space="preserve">ИНФОРМАЦИЯ ЭТО </w:t>
      </w:r>
    </w:p>
    <w:p w:rsidR="0087417F" w:rsidRPr="00437115" w:rsidRDefault="00F40ABB" w:rsidP="00FE7D71">
      <w:pPr>
        <w:ind w:left="708"/>
      </w:pPr>
      <w:r w:rsidRPr="00437115">
        <w:t>1</w:t>
      </w:r>
      <w:r w:rsidR="0087417F" w:rsidRPr="00437115">
        <w:t>) то, что передают по телевизору в выпусках новостей;</w:t>
      </w:r>
    </w:p>
    <w:p w:rsidR="0087417F" w:rsidRPr="00437115" w:rsidRDefault="00F40ABB" w:rsidP="00FE7D71">
      <w:pPr>
        <w:ind w:left="708"/>
      </w:pPr>
      <w:r w:rsidRPr="00437115">
        <w:t>2</w:t>
      </w:r>
      <w:r w:rsidR="0087417F" w:rsidRPr="00437115">
        <w:t>) сведения об окружающем нас мире</w:t>
      </w:r>
    </w:p>
    <w:p w:rsidR="0087417F" w:rsidRPr="00437115" w:rsidRDefault="00F40ABB" w:rsidP="00FE7D71">
      <w:pPr>
        <w:ind w:left="708"/>
      </w:pPr>
      <w:r w:rsidRPr="00437115">
        <w:t>3</w:t>
      </w:r>
      <w:r w:rsidR="0087417F" w:rsidRPr="00437115">
        <w:t>) то, что печатают в газетах</w:t>
      </w:r>
    </w:p>
    <w:p w:rsidR="0087417F" w:rsidRPr="00437115" w:rsidRDefault="00F40ABB" w:rsidP="00264797">
      <w:pPr>
        <w:ind w:left="708"/>
      </w:pPr>
      <w:r w:rsidRPr="00437115">
        <w:t>4</w:t>
      </w:r>
      <w:r w:rsidR="0087417F" w:rsidRPr="00437115">
        <w:t>) то, что печатают в газете</w:t>
      </w:r>
    </w:p>
    <w:p w:rsidR="0087417F" w:rsidRPr="00437115" w:rsidRDefault="0087417F" w:rsidP="00FE7D71">
      <w:pPr>
        <w:ind w:left="708"/>
      </w:pPr>
    </w:p>
    <w:p w:rsidR="0087417F" w:rsidRPr="00437115" w:rsidRDefault="00264797" w:rsidP="00FE7D71">
      <w:r w:rsidRPr="00437115">
        <w:t>2</w:t>
      </w:r>
      <w:r w:rsidR="0087417F" w:rsidRPr="00437115">
        <w:t xml:space="preserve">. </w:t>
      </w:r>
      <w:r w:rsidR="00F40ABB" w:rsidRPr="00437115">
        <w:rPr>
          <w:bCs/>
        </w:rPr>
        <w:t xml:space="preserve">БОЛЬШУЮ ЧАСТЬ ИНФОРМАЦИИ ЧЕЛОВЕК ПОЛУЧАЕТ С ПОМОЩЬЮ </w:t>
      </w:r>
    </w:p>
    <w:p w:rsidR="0087417F" w:rsidRPr="00437115" w:rsidRDefault="00F40ABB" w:rsidP="00FE7D71">
      <w:pPr>
        <w:ind w:left="708"/>
      </w:pPr>
      <w:r w:rsidRPr="00437115">
        <w:t>1</w:t>
      </w:r>
      <w:r w:rsidR="0087417F" w:rsidRPr="00437115">
        <w:t>) гла</w:t>
      </w:r>
      <w:r w:rsidRPr="00437115">
        <w:t>з</w:t>
      </w:r>
    </w:p>
    <w:p w:rsidR="0087417F" w:rsidRPr="00437115" w:rsidRDefault="00F40ABB" w:rsidP="00FE7D71">
      <w:pPr>
        <w:ind w:left="708"/>
      </w:pPr>
      <w:r w:rsidRPr="00437115">
        <w:t>2) ушей</w:t>
      </w:r>
    </w:p>
    <w:p w:rsidR="0087417F" w:rsidRPr="00437115" w:rsidRDefault="00F40ABB" w:rsidP="00FE7D71">
      <w:pPr>
        <w:ind w:left="708"/>
      </w:pPr>
      <w:r w:rsidRPr="00437115">
        <w:t>3</w:t>
      </w:r>
      <w:r w:rsidR="0087417F" w:rsidRPr="00437115">
        <w:t xml:space="preserve">) </w:t>
      </w:r>
      <w:r w:rsidRPr="00437115">
        <w:t>кожи</w:t>
      </w:r>
    </w:p>
    <w:p w:rsidR="0087417F" w:rsidRPr="00437115" w:rsidRDefault="00F40ABB" w:rsidP="00FE7D71">
      <w:pPr>
        <w:ind w:left="708"/>
      </w:pPr>
      <w:r w:rsidRPr="00437115">
        <w:t>4</w:t>
      </w:r>
      <w:r w:rsidR="0087417F" w:rsidRPr="00437115">
        <w:t>) нос</w:t>
      </w:r>
      <w:r w:rsidRPr="00437115">
        <w:t>а</w:t>
      </w:r>
    </w:p>
    <w:p w:rsidR="0087417F" w:rsidRPr="00437115" w:rsidRDefault="00F40ABB" w:rsidP="00FE7D71">
      <w:pPr>
        <w:ind w:left="708"/>
      </w:pPr>
      <w:r w:rsidRPr="00437115">
        <w:t>5</w:t>
      </w:r>
      <w:r w:rsidR="0087417F" w:rsidRPr="00437115">
        <w:t>) язык</w:t>
      </w:r>
      <w:r w:rsidRPr="00437115">
        <w:t>а</w:t>
      </w:r>
    </w:p>
    <w:p w:rsidR="00696983" w:rsidRPr="00437115" w:rsidRDefault="00696983" w:rsidP="00FE7D71">
      <w:pPr>
        <w:ind w:left="708"/>
      </w:pPr>
    </w:p>
    <w:p w:rsidR="00F40ABB" w:rsidRPr="00437115" w:rsidRDefault="00264797" w:rsidP="00FE7D71">
      <w:r w:rsidRPr="00437115">
        <w:t>3</w:t>
      </w:r>
      <w:r w:rsidR="001407D9" w:rsidRPr="00437115">
        <w:t>.  ИНФОРМАЦИЮ ОБ ОКРУЖАЮЩЕМ МИРЕ ПОЛУЧАЮТ</w:t>
      </w:r>
    </w:p>
    <w:p w:rsidR="0087417F" w:rsidRPr="00437115" w:rsidRDefault="00257317" w:rsidP="00FE7D71">
      <w:r w:rsidRPr="00437115">
        <w:t xml:space="preserve">     </w:t>
      </w:r>
      <w:r w:rsidR="001407D9" w:rsidRPr="00437115">
        <w:t>1) только люди</w:t>
      </w:r>
    </w:p>
    <w:p w:rsidR="001407D9" w:rsidRPr="00437115" w:rsidRDefault="00257317" w:rsidP="00FE7D71">
      <w:r w:rsidRPr="00437115">
        <w:t xml:space="preserve">     </w:t>
      </w:r>
      <w:r w:rsidR="001407D9" w:rsidRPr="00437115">
        <w:t>2) люди и живые организмы</w:t>
      </w:r>
    </w:p>
    <w:p w:rsidR="001407D9" w:rsidRPr="00437115" w:rsidRDefault="00257317" w:rsidP="00FE7D71">
      <w:r w:rsidRPr="00437115">
        <w:t xml:space="preserve">     </w:t>
      </w:r>
      <w:r w:rsidR="00264797" w:rsidRPr="00437115">
        <w:t>3) только живые организмы</w:t>
      </w:r>
    </w:p>
    <w:p w:rsidR="00257317" w:rsidRPr="00437115" w:rsidRDefault="00257317" w:rsidP="00FE7D71"/>
    <w:p w:rsidR="001407D9" w:rsidRPr="00437115" w:rsidRDefault="00264797" w:rsidP="00FE7D71">
      <w:r w:rsidRPr="00437115">
        <w:t>4</w:t>
      </w:r>
      <w:r w:rsidR="001407D9" w:rsidRPr="00437115">
        <w:t xml:space="preserve">. </w:t>
      </w:r>
      <w:r w:rsidR="00257317" w:rsidRPr="00437115">
        <w:t>С ПОМОЩЬЮ КАКОГО ОРГАНА БЫЛА ПОЛУЧЕНА ТАКТИЛЬНАЯ ИНФОРМАЦИЯ?</w:t>
      </w:r>
    </w:p>
    <w:p w:rsidR="00257317" w:rsidRPr="00437115" w:rsidRDefault="00257317" w:rsidP="00FE7D71">
      <w:r w:rsidRPr="00437115">
        <w:t xml:space="preserve">     1) обоняние</w:t>
      </w:r>
    </w:p>
    <w:p w:rsidR="00257317" w:rsidRPr="00437115" w:rsidRDefault="00257317" w:rsidP="00FE7D71">
      <w:r w:rsidRPr="00437115">
        <w:t xml:space="preserve">     2) осязание</w:t>
      </w:r>
    </w:p>
    <w:p w:rsidR="00257317" w:rsidRPr="00437115" w:rsidRDefault="00257317" w:rsidP="00FE7D71">
      <w:r w:rsidRPr="00437115">
        <w:t xml:space="preserve">     3) слух</w:t>
      </w:r>
    </w:p>
    <w:p w:rsidR="00257317" w:rsidRPr="00437115" w:rsidRDefault="00257317" w:rsidP="00FE7D71">
      <w:r w:rsidRPr="00437115">
        <w:t xml:space="preserve">     4) зрение </w:t>
      </w:r>
    </w:p>
    <w:p w:rsidR="00257317" w:rsidRPr="00437115" w:rsidRDefault="00264797" w:rsidP="00FE7D71">
      <w:r w:rsidRPr="00437115">
        <w:t xml:space="preserve">     5) вкус</w:t>
      </w:r>
    </w:p>
    <w:p w:rsidR="00696983" w:rsidRPr="00437115" w:rsidRDefault="00696983" w:rsidP="00FE7D71"/>
    <w:p w:rsidR="00FE7D71" w:rsidRPr="00437115" w:rsidRDefault="00264797" w:rsidP="00FE7D71">
      <w:pPr>
        <w:jc w:val="both"/>
      </w:pPr>
      <w:r w:rsidRPr="00437115">
        <w:t>5</w:t>
      </w:r>
      <w:r w:rsidR="00FE7D71" w:rsidRPr="00437115">
        <w:t>. СКОЛЬКО ПРОЦЕНТОВ СОСТАВЛЯЕТ ИНФОРМАЦИЯ, ВОСПРИНИМАЕМАЯ В ТЕКСТОВОЙ ФОРМЕ?</w:t>
      </w:r>
    </w:p>
    <w:p w:rsidR="00FE7D71" w:rsidRPr="00437115" w:rsidRDefault="00FE7D71" w:rsidP="00FE7D71">
      <w:pPr>
        <w:jc w:val="both"/>
      </w:pPr>
      <w:r w:rsidRPr="00437115">
        <w:t>1) 10%</w:t>
      </w:r>
    </w:p>
    <w:p w:rsidR="00FE7D71" w:rsidRPr="00437115" w:rsidRDefault="00FE7D71" w:rsidP="00FE7D71">
      <w:pPr>
        <w:jc w:val="both"/>
      </w:pPr>
      <w:r w:rsidRPr="00437115">
        <w:t>2) 80 %</w:t>
      </w:r>
    </w:p>
    <w:p w:rsidR="00FE7D71" w:rsidRPr="00437115" w:rsidRDefault="00264797" w:rsidP="00FE7D71">
      <w:r w:rsidRPr="00437115">
        <w:t>3) 7%</w:t>
      </w:r>
    </w:p>
    <w:p w:rsidR="001407D9" w:rsidRPr="00437115" w:rsidRDefault="00257317" w:rsidP="00FE7D71">
      <w:pPr>
        <w:tabs>
          <w:tab w:val="left" w:pos="4133"/>
        </w:tabs>
      </w:pPr>
      <w:r w:rsidRPr="00437115">
        <w:tab/>
      </w:r>
    </w:p>
    <w:p w:rsidR="001407D9" w:rsidRPr="00437115" w:rsidRDefault="00264797" w:rsidP="00696983">
      <w:r w:rsidRPr="00437115">
        <w:t>6</w:t>
      </w:r>
      <w:r w:rsidR="00FE7D71" w:rsidRPr="00437115">
        <w:t xml:space="preserve">. ЕСЛИ ИНФОРМАЦИЯ ПРЕДСТАВЛЕНА В ВИДЕ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eqArr>
                  <m:eqArrPr>
                    <m:ctrlPr>
                      <w:rPr>
                        <w:rFonts w:ascii="Cambria Math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</w:rPr>
                      <m:t>изображения</m:t>
                    </m:r>
                  </m:e>
                  <m:e>
                    <m:r>
                      <w:rPr>
                        <w:rFonts w:ascii="Cambria Math" w:hAnsi="Cambria Math"/>
                      </w:rPr>
                      <m:t>звука</m:t>
                    </m:r>
                  </m:e>
                </m:eqArr>
              </m:e>
              <m:e>
                <m:r>
                  <w:rPr>
                    <w:rFonts w:ascii="Cambria Math" w:hAnsi="Cambria Math"/>
                  </w:rPr>
                  <m:t>записей</m:t>
                </m:r>
              </m:e>
            </m:eqArr>
          </m:e>
        </m:d>
      </m:oMath>
      <w:r w:rsidR="00FE7D71" w:rsidRPr="00437115">
        <w:t xml:space="preserve">, ТО ОНА ОТНОСИТСЯ </w:t>
      </w:r>
      <w:proofErr w:type="gramStart"/>
      <w:r w:rsidR="00FE7D71" w:rsidRPr="00437115">
        <w:t>К</w:t>
      </w:r>
      <w:proofErr w:type="gramEnd"/>
    </w:p>
    <w:p w:rsidR="00FE7D71" w:rsidRPr="00437115" w:rsidRDefault="00696983" w:rsidP="00FE7D71">
      <w:r w:rsidRPr="00437115">
        <w:t xml:space="preserve">        </w:t>
      </w:r>
      <w:r w:rsidR="00FE7D71" w:rsidRPr="00437115">
        <w:t>1) текстовой</w:t>
      </w:r>
    </w:p>
    <w:p w:rsidR="00FE7D71" w:rsidRPr="00437115" w:rsidRDefault="00696983" w:rsidP="00FE7D71">
      <w:r w:rsidRPr="00437115">
        <w:t xml:space="preserve">        </w:t>
      </w:r>
      <w:r w:rsidR="00FE7D71" w:rsidRPr="00437115">
        <w:t>2) звуковой</w:t>
      </w:r>
    </w:p>
    <w:p w:rsidR="00FE7D71" w:rsidRPr="00437115" w:rsidRDefault="00696983" w:rsidP="00FE7D71">
      <w:r w:rsidRPr="00437115">
        <w:t xml:space="preserve">        </w:t>
      </w:r>
      <w:r w:rsidR="00FE7D71" w:rsidRPr="00437115">
        <w:t>3) числовой</w:t>
      </w:r>
    </w:p>
    <w:p w:rsidR="00FE7D71" w:rsidRPr="00437115" w:rsidRDefault="00696983" w:rsidP="00FE7D71">
      <w:r w:rsidRPr="00437115">
        <w:t xml:space="preserve">        </w:t>
      </w:r>
      <w:r w:rsidR="00FE7D71" w:rsidRPr="00437115">
        <w:t>4) графической</w:t>
      </w:r>
    </w:p>
    <w:p w:rsidR="00FE7D71" w:rsidRPr="00437115" w:rsidRDefault="00696983" w:rsidP="00FE7D71">
      <w:r w:rsidRPr="00437115">
        <w:lastRenderedPageBreak/>
        <w:t xml:space="preserve">        </w:t>
      </w:r>
      <w:r w:rsidR="00264797" w:rsidRPr="00437115">
        <w:t>5) видеоинформации</w:t>
      </w:r>
    </w:p>
    <w:p w:rsidR="00264797" w:rsidRPr="00437115" w:rsidRDefault="00264797" w:rsidP="00FE7D71">
      <w:pPr>
        <w:rPr>
          <w:b/>
          <w:i/>
        </w:rPr>
      </w:pPr>
    </w:p>
    <w:p w:rsidR="00264797" w:rsidRPr="00437115" w:rsidRDefault="00BB0A09" w:rsidP="00FE7D71">
      <w:pPr>
        <w:rPr>
          <w:i/>
        </w:rPr>
      </w:pPr>
      <w:r>
        <w:rPr>
          <w:i/>
        </w:rPr>
        <w:t>Дополнить:</w:t>
      </w:r>
    </w:p>
    <w:p w:rsidR="00264797" w:rsidRPr="00437115" w:rsidRDefault="00264797" w:rsidP="00FE7D71">
      <w:pPr>
        <w:rPr>
          <w:b/>
          <w:i/>
        </w:rPr>
      </w:pPr>
    </w:p>
    <w:p w:rsidR="00264797" w:rsidRPr="00437115" w:rsidRDefault="00264797" w:rsidP="00264797">
      <w:r w:rsidRPr="00437115">
        <w:t>7.  ИНФОРМАЦИЮ ОБ ОКРУЖАЮЩЕМ НАС МИРЕ ЛЮДИ И ДРУГИЕ ЖИВЫЕ СУЩЕСТВА ПОЛУЧАЮТ ЧЕРЕЗ ОРГАНЫ ЗРЕНИЯ, ______, ВКУСА, ОСЯЗАНИЯ, ОБОНЯНИЯ.</w:t>
      </w:r>
    </w:p>
    <w:p w:rsidR="00696983" w:rsidRPr="00437115" w:rsidRDefault="00696983" w:rsidP="00FE7D71"/>
    <w:p w:rsidR="00696983" w:rsidRPr="00437115" w:rsidRDefault="00264797" w:rsidP="00696983">
      <w:pPr>
        <w:jc w:val="both"/>
      </w:pPr>
      <w:r w:rsidRPr="00437115">
        <w:t>8</w:t>
      </w:r>
      <w:r w:rsidR="00696983" w:rsidRPr="00437115">
        <w:t>. ПО ФОРМЕ ПРЕДСТАВЛЕНИЯ ИНФОРМАЦИЯ ДЕЛИТСЯ НА СЛЕДУЮЩИЕ ВИДЫ: ЧИСЛОВАЯ, ________, ГРАФИЧЕСКАЯ, ________, ВИДЕОИНФОРМАЦИЯ.</w:t>
      </w:r>
    </w:p>
    <w:p w:rsidR="00696983" w:rsidRPr="00437115" w:rsidRDefault="00696983" w:rsidP="00FE7D71"/>
    <w:p w:rsidR="00BB0A09" w:rsidRPr="00437115" w:rsidRDefault="00BB0A09" w:rsidP="00BB0A09">
      <w:pPr>
        <w:pStyle w:val="a8"/>
      </w:pPr>
    </w:p>
    <w:sectPr w:rsidR="00BB0A09" w:rsidRPr="00437115" w:rsidSect="00D3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C6A"/>
    <w:multiLevelType w:val="hybridMultilevel"/>
    <w:tmpl w:val="62BA073E"/>
    <w:lvl w:ilvl="0" w:tplc="6C7657A2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417F"/>
    <w:rsid w:val="001407D9"/>
    <w:rsid w:val="001665CC"/>
    <w:rsid w:val="00231791"/>
    <w:rsid w:val="00257317"/>
    <w:rsid w:val="00264797"/>
    <w:rsid w:val="00437115"/>
    <w:rsid w:val="004A19A4"/>
    <w:rsid w:val="00696983"/>
    <w:rsid w:val="006D3020"/>
    <w:rsid w:val="00706271"/>
    <w:rsid w:val="007C35BB"/>
    <w:rsid w:val="0087417F"/>
    <w:rsid w:val="00A5581B"/>
    <w:rsid w:val="00BB0A09"/>
    <w:rsid w:val="00D3509E"/>
    <w:rsid w:val="00D77907"/>
    <w:rsid w:val="00E31ACF"/>
    <w:rsid w:val="00F40ABB"/>
    <w:rsid w:val="00FB2540"/>
    <w:rsid w:val="00FD21F5"/>
    <w:rsid w:val="00FE5658"/>
    <w:rsid w:val="00FE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4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E7D7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E7D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7D7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B254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B0A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anazuh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</dc:creator>
  <cp:lastModifiedBy>Пользователь Windows</cp:lastModifiedBy>
  <cp:revision>12</cp:revision>
  <dcterms:created xsi:type="dcterms:W3CDTF">2012-01-17T09:54:00Z</dcterms:created>
  <dcterms:modified xsi:type="dcterms:W3CDTF">2014-10-25T13:11:00Z</dcterms:modified>
</cp:coreProperties>
</file>