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3E" w:rsidRDefault="0005173E" w:rsidP="0068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Александровна</w:t>
      </w:r>
    </w:p>
    <w:p w:rsidR="0005173E" w:rsidRDefault="0005173E" w:rsidP="0068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3-я Калининского района Саратовской области»</w:t>
      </w:r>
    </w:p>
    <w:p w:rsidR="006A1B4F" w:rsidRDefault="006A1B4F" w:rsidP="006A1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1FD">
        <w:rPr>
          <w:rFonts w:ascii="Times New Roman" w:hAnsi="Times New Roman" w:cs="Times New Roman"/>
          <w:sz w:val="28"/>
          <w:szCs w:val="28"/>
        </w:rPr>
        <w:t>План-конспект урока по теме</w:t>
      </w:r>
    </w:p>
    <w:p w:rsidR="006A1B4F" w:rsidRPr="006821FD" w:rsidRDefault="006A1B4F" w:rsidP="006A1B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FD">
        <w:rPr>
          <w:rFonts w:ascii="Times New Roman" w:hAnsi="Times New Roman" w:cs="Times New Roman"/>
          <w:sz w:val="28"/>
          <w:szCs w:val="28"/>
        </w:rPr>
        <w:t>«</w:t>
      </w:r>
      <w:r w:rsidRPr="006821FD">
        <w:rPr>
          <w:rFonts w:ascii="Times New Roman" w:hAnsi="Times New Roman" w:cs="Times New Roman"/>
          <w:b/>
          <w:bCs/>
          <w:sz w:val="28"/>
          <w:szCs w:val="28"/>
        </w:rPr>
        <w:t>«Индивидуальное развитие - онтогенез»</w:t>
      </w:r>
    </w:p>
    <w:p w:rsidR="0005173E" w:rsidRDefault="0005173E" w:rsidP="0068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6A1B4F" w:rsidRDefault="006A1B4F" w:rsidP="0068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9 класс</w:t>
      </w:r>
    </w:p>
    <w:p w:rsidR="0005173E" w:rsidRDefault="0005173E" w:rsidP="0068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1FD" w:rsidRPr="006821FD" w:rsidRDefault="006821FD" w:rsidP="006821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1FD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6821FD">
        <w:rPr>
          <w:rFonts w:ascii="Times New Roman" w:hAnsi="Times New Roman" w:cs="Times New Roman"/>
          <w:bCs/>
          <w:sz w:val="28"/>
          <w:szCs w:val="28"/>
        </w:rPr>
        <w:t>: Изучение нового материала</w:t>
      </w:r>
    </w:p>
    <w:p w:rsidR="006821FD" w:rsidRPr="006821FD" w:rsidRDefault="006821FD" w:rsidP="006821FD">
      <w:pPr>
        <w:rPr>
          <w:rFonts w:ascii="Times New Roman" w:hAnsi="Times New Roman" w:cs="Times New Roman"/>
          <w:bCs/>
          <w:sz w:val="28"/>
          <w:szCs w:val="28"/>
        </w:rPr>
      </w:pPr>
      <w:r w:rsidRPr="006821FD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6821FD">
        <w:rPr>
          <w:rFonts w:ascii="Times New Roman" w:hAnsi="Times New Roman" w:cs="Times New Roman"/>
          <w:bCs/>
          <w:sz w:val="28"/>
          <w:szCs w:val="28"/>
        </w:rPr>
        <w:t>Комбинированный</w:t>
      </w:r>
    </w:p>
    <w:p w:rsidR="006821FD" w:rsidRPr="006821FD" w:rsidRDefault="006821FD" w:rsidP="006821FD">
      <w:pPr>
        <w:rPr>
          <w:rFonts w:ascii="Times New Roman" w:hAnsi="Times New Roman" w:cs="Times New Roman"/>
          <w:bCs/>
          <w:sz w:val="28"/>
          <w:szCs w:val="28"/>
        </w:rPr>
      </w:pPr>
      <w:r w:rsidRPr="006821F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821FD">
        <w:rPr>
          <w:rFonts w:ascii="Times New Roman" w:hAnsi="Times New Roman" w:cs="Times New Roman"/>
          <w:bCs/>
          <w:sz w:val="28"/>
          <w:szCs w:val="28"/>
        </w:rPr>
        <w:t>Ознакомить учащихся с понятие</w:t>
      </w:r>
      <w:r w:rsidR="005547DD">
        <w:rPr>
          <w:rFonts w:ascii="Times New Roman" w:hAnsi="Times New Roman" w:cs="Times New Roman"/>
          <w:bCs/>
          <w:sz w:val="28"/>
          <w:szCs w:val="28"/>
        </w:rPr>
        <w:t>м</w:t>
      </w:r>
      <w:r w:rsidRPr="006821FD">
        <w:rPr>
          <w:rFonts w:ascii="Times New Roman" w:hAnsi="Times New Roman" w:cs="Times New Roman"/>
          <w:bCs/>
          <w:sz w:val="28"/>
          <w:szCs w:val="28"/>
        </w:rPr>
        <w:t xml:space="preserve"> онтогенез, эмбриональный период, постэмбриональный период.</w:t>
      </w:r>
    </w:p>
    <w:p w:rsidR="006821FD" w:rsidRPr="006821FD" w:rsidRDefault="006821FD" w:rsidP="006821FD">
      <w:pPr>
        <w:rPr>
          <w:rFonts w:ascii="Times New Roman" w:hAnsi="Times New Roman" w:cs="Times New Roman"/>
          <w:bCs/>
          <w:sz w:val="28"/>
          <w:szCs w:val="28"/>
        </w:rPr>
      </w:pPr>
      <w:r w:rsidRPr="006821F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  <w:r w:rsidRPr="006821FD">
        <w:rPr>
          <w:rFonts w:ascii="Times New Roman" w:hAnsi="Times New Roman" w:cs="Times New Roman"/>
          <w:bCs/>
          <w:sz w:val="28"/>
          <w:szCs w:val="28"/>
        </w:rPr>
        <w:t>сформировать понятие об онтогенезе, эмбриональном периоде, постэмбриональном периоде.</w:t>
      </w:r>
    </w:p>
    <w:p w:rsidR="006821FD" w:rsidRDefault="006821FD" w:rsidP="006821FD">
      <w:pPr>
        <w:rPr>
          <w:rFonts w:ascii="Times New Roman" w:hAnsi="Times New Roman" w:cs="Times New Roman"/>
          <w:bCs/>
          <w:sz w:val="28"/>
          <w:szCs w:val="28"/>
        </w:rPr>
      </w:pPr>
      <w:r w:rsidRPr="006821FD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  <w:r w:rsidRPr="006821FD">
        <w:rPr>
          <w:rFonts w:ascii="Times New Roman" w:hAnsi="Times New Roman" w:cs="Times New Roman"/>
          <w:bCs/>
          <w:sz w:val="28"/>
          <w:szCs w:val="28"/>
        </w:rPr>
        <w:t>: формировать познавательный интерес к изучаемому материалу; развивать у учащихся мышление, память, воображение.</w:t>
      </w:r>
    </w:p>
    <w:p w:rsidR="005547DD" w:rsidRDefault="005547DD" w:rsidP="006821FD">
      <w:pPr>
        <w:rPr>
          <w:rFonts w:ascii="Times New Roman" w:hAnsi="Times New Roman" w:cs="Times New Roman"/>
          <w:bCs/>
          <w:sz w:val="28"/>
          <w:szCs w:val="28"/>
        </w:rPr>
      </w:pPr>
      <w:r w:rsidRPr="005547DD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научного мировоззрения.</w:t>
      </w:r>
    </w:p>
    <w:p w:rsidR="006821FD" w:rsidRPr="00735FA3" w:rsidRDefault="006821FD" w:rsidP="00F8152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35FA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821FD" w:rsidRDefault="006821FD" w:rsidP="00F81527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1527">
        <w:rPr>
          <w:rFonts w:ascii="Times New Roman" w:hAnsi="Times New Roman" w:cs="Times New Roman"/>
          <w:bCs/>
          <w:i/>
          <w:sz w:val="28"/>
          <w:szCs w:val="28"/>
        </w:rPr>
        <w:t>вспомогательное 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компьютер, проектор, интерактивная доска,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презентация.</w:t>
      </w:r>
    </w:p>
    <w:p w:rsidR="006821FD" w:rsidRDefault="006821FD" w:rsidP="00F81527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81527">
        <w:rPr>
          <w:rFonts w:ascii="Times New Roman" w:hAnsi="Times New Roman" w:cs="Times New Roman"/>
          <w:bCs/>
          <w:i/>
          <w:sz w:val="28"/>
          <w:szCs w:val="28"/>
        </w:rPr>
        <w:t>изобразительные пособия: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FA3">
        <w:rPr>
          <w:rFonts w:ascii="Times New Roman" w:hAnsi="Times New Roman" w:cs="Times New Roman"/>
          <w:bCs/>
          <w:sz w:val="28"/>
          <w:szCs w:val="28"/>
        </w:rPr>
        <w:t>дидактические карточки с изображением фаз митоза и мейоза.</w:t>
      </w:r>
    </w:p>
    <w:p w:rsidR="00735FA3" w:rsidRPr="00F81527" w:rsidRDefault="00735FA3" w:rsidP="00F8152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F81527">
        <w:rPr>
          <w:rFonts w:ascii="Times New Roman" w:hAnsi="Times New Roman" w:cs="Times New Roman"/>
          <w:b/>
          <w:bCs/>
          <w:sz w:val="28"/>
          <w:szCs w:val="28"/>
        </w:rPr>
        <w:t>Методы и методические приёмы:</w:t>
      </w:r>
    </w:p>
    <w:p w:rsidR="00735FA3" w:rsidRDefault="00735FA3" w:rsidP="00F81527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F81527">
        <w:rPr>
          <w:rFonts w:ascii="Times New Roman" w:hAnsi="Times New Roman" w:cs="Times New Roman"/>
          <w:bCs/>
          <w:i/>
          <w:sz w:val="28"/>
          <w:szCs w:val="28"/>
        </w:rPr>
        <w:t>словесные</w:t>
      </w:r>
      <w:proofErr w:type="gramEnd"/>
      <w:r w:rsidRPr="00F81527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беседа,</w:t>
      </w:r>
      <w:r w:rsidR="00F81527">
        <w:rPr>
          <w:rFonts w:ascii="Times New Roman" w:hAnsi="Times New Roman" w:cs="Times New Roman"/>
          <w:bCs/>
          <w:sz w:val="28"/>
          <w:szCs w:val="28"/>
        </w:rPr>
        <w:t xml:space="preserve"> описание, рассказ.</w:t>
      </w:r>
    </w:p>
    <w:p w:rsidR="00735FA3" w:rsidRPr="00820EFC" w:rsidRDefault="00735FA3" w:rsidP="00820EFC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81527">
        <w:rPr>
          <w:rFonts w:ascii="Times New Roman" w:hAnsi="Times New Roman" w:cs="Times New Roman"/>
          <w:bCs/>
          <w:i/>
          <w:sz w:val="28"/>
          <w:szCs w:val="28"/>
        </w:rPr>
        <w:t>наглядные: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демонстрация слайдов</w:t>
      </w:r>
      <w:r w:rsidR="00F8152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329"/>
        <w:gridCol w:w="2353"/>
      </w:tblGrid>
      <w:tr w:rsidR="006821FD" w:rsidTr="00820EFC">
        <w:tc>
          <w:tcPr>
            <w:tcW w:w="8329" w:type="dxa"/>
          </w:tcPr>
          <w:p w:rsidR="006821FD" w:rsidRPr="00663744" w:rsidRDefault="00F81527" w:rsidP="00F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63744">
              <w:rPr>
                <w:rFonts w:ascii="Times New Roman" w:hAnsi="Times New Roman" w:cs="Times New Roman"/>
                <w:b/>
                <w:sz w:val="28"/>
                <w:szCs w:val="28"/>
              </w:rPr>
              <w:t>. Орг.момент (2 мин)</w:t>
            </w:r>
          </w:p>
          <w:p w:rsidR="00F81527" w:rsidRPr="00663744" w:rsidRDefault="00F81527" w:rsidP="00F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класса к уроку, проверка отсутствующих.</w:t>
            </w:r>
          </w:p>
          <w:p w:rsidR="00B011DB" w:rsidRPr="000B03CC" w:rsidRDefault="00F81527" w:rsidP="00F8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Опрос </w:t>
            </w:r>
            <w:proofErr w:type="spellStart"/>
            <w:r w:rsidRPr="0066374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6637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374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66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(5-7 мин)</w:t>
            </w:r>
          </w:p>
          <w:p w:rsidR="00B011DB" w:rsidRPr="00B011DB" w:rsidRDefault="000B03CC" w:rsidP="00F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B011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3744" w:rsidRPr="00663744" w:rsidRDefault="00F81527" w:rsidP="00F815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Что такое мейоз?</w:t>
            </w:r>
            <w:r w:rsidR="00663744" w:rsidRPr="00663744">
              <w:rPr>
                <w:rFonts w:ascii="Arial" w:eastAsia="+mj-ea" w:hAnsi="Arial" w:cs="+mj-cs"/>
                <w:b/>
                <w:bCs/>
                <w:color w:val="FF3300"/>
                <w:sz w:val="80"/>
                <w:szCs w:val="80"/>
              </w:rPr>
              <w:t xml:space="preserve"> </w:t>
            </w:r>
          </w:p>
          <w:p w:rsidR="00F81527" w:rsidRPr="00663744" w:rsidRDefault="00663744" w:rsidP="00663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(Мейоз ( греч</w:t>
            </w:r>
            <w:proofErr w:type="gramStart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ейозис</w:t>
            </w:r>
            <w:proofErr w:type="spellEnd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» – уменьшение)-</w:t>
            </w: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такое деление клетки, при котором из одной материнской клетки с диплоидным набором (2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) хромосом образуется 4 клетки с гаплоидным (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) набором хромосом).</w:t>
            </w:r>
          </w:p>
          <w:p w:rsidR="005B7F3A" w:rsidRDefault="005B7F3A" w:rsidP="005B7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Pr="005B7F3A" w:rsidRDefault="00F81527" w:rsidP="005B7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7F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B7F3A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 w:rsidRPr="005B7F3A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процессов лежит мейоз в природе?</w:t>
            </w:r>
          </w:p>
          <w:p w:rsidR="00663744" w:rsidRPr="00663744" w:rsidRDefault="00663744" w:rsidP="00663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(Образуется 4 разнокачественные гаплоидные клетки (</w:t>
            </w:r>
            <w:proofErr w:type="spellStart"/>
            <w:r w:rsidRPr="006637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nc</w:t>
            </w:r>
            <w:proofErr w:type="spellEnd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663744" w:rsidRPr="00663744" w:rsidRDefault="00663744" w:rsidP="00663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Поддержание постоянного числа хромосом из поколения в поколение;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 из механизмов  изменчивости в результате: </w:t>
            </w:r>
          </w:p>
          <w:p w:rsidR="005B7F3A" w:rsidRPr="00663744" w:rsidRDefault="005B7F3A" w:rsidP="00663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Перекомбинации генов в профазе 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входе конъюгации и кроссинговера;</w:t>
            </w:r>
            <w:r w:rsidR="00663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Независимого расхождения хромосом</w:t>
            </w:r>
            <w:r w:rsidR="00663744"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637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663744" w:rsidRPr="00663744" w:rsidRDefault="00663744" w:rsidP="006637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Default="00F81527" w:rsidP="00F815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 2 этапа делится мейоз?</w:t>
            </w:r>
            <w:r w:rsidR="00663744">
              <w:rPr>
                <w:rFonts w:ascii="Times New Roman" w:hAnsi="Times New Roman" w:cs="Times New Roman"/>
                <w:sz w:val="28"/>
                <w:szCs w:val="28"/>
              </w:rPr>
              <w:t xml:space="preserve"> ( Мейоз </w:t>
            </w:r>
            <w:r w:rsidR="0066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3744">
              <w:rPr>
                <w:rFonts w:ascii="Times New Roman" w:hAnsi="Times New Roman" w:cs="Times New Roman"/>
                <w:sz w:val="28"/>
                <w:szCs w:val="28"/>
              </w:rPr>
              <w:t xml:space="preserve"> и Мейоз </w:t>
            </w:r>
            <w:r w:rsidR="0066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637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03BE" w:rsidRPr="00663744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Default="00F81527" w:rsidP="00F815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Какие одинаковые события происходят в профазу митоза и мейоза </w:t>
            </w:r>
            <w:r w:rsidRPr="0066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03BE" w:rsidRPr="008B03BE" w:rsidRDefault="008B03BE" w:rsidP="008B03B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>1) Исчезает мембрана ядра и ядрышки;</w:t>
            </w:r>
          </w:p>
          <w:p w:rsidR="008B03BE" w:rsidRPr="008B03BE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Хромосомы   </w:t>
            </w:r>
            <w:proofErr w:type="spellStart"/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>спирализуются</w:t>
            </w:r>
            <w:proofErr w:type="spellEnd"/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B03BE" w:rsidRPr="008B03BE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 Хромосомы состоят из двух хроматид, соединенных в зоне </w:t>
            </w:r>
            <w:proofErr w:type="spellStart"/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>центромеры</w:t>
            </w:r>
            <w:proofErr w:type="spellEnd"/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B03BE" w:rsidRPr="008B03BE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Центриоли участвуют в образовании веретена деления). </w:t>
            </w:r>
            <w:proofErr w:type="gramEnd"/>
          </w:p>
          <w:p w:rsidR="008B03BE" w:rsidRPr="00663744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Default="00F81527" w:rsidP="00F815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Что такое кроссинговер, его значение.</w:t>
            </w:r>
          </w:p>
          <w:p w:rsidR="008B03BE" w:rsidRPr="008B03BE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8B03BE">
              <w:rPr>
                <w:rFonts w:ascii="Times New Roman" w:hAnsi="Times New Roman" w:cs="Times New Roman"/>
                <w:iCs/>
                <w:sz w:val="28"/>
                <w:szCs w:val="28"/>
              </w:rPr>
              <w:t>Кроссинговер</w:t>
            </w: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 xml:space="preserve"> перекрёст, разрыв и обмен участками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>ежду некоторыми 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ологичными хромосомами.</w:t>
            </w:r>
            <w:proofErr w:type="gramEnd"/>
            <w:r w:rsidRPr="008B03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03BE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B0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8B03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>перекомбинация отцовского и материнского генетического материала</w:t>
            </w:r>
            <w:proofErr w:type="gramStart"/>
            <w:r w:rsidRPr="008B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>источник комбинативной изменчивости у нового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3BE" w:rsidRPr="00663744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Pr="00663744" w:rsidRDefault="00F81527" w:rsidP="006637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На перемене макетами хромосом сделать метафазную пластинку митоза и мейоза. На уроке вызвать ученика к доске и задать вопрос</w:t>
            </w:r>
            <w:proofErr w:type="gramStart"/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B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Какая фаза деления митоза и мейоза изображена? В чём отличие?</w:t>
            </w:r>
          </w:p>
          <w:p w:rsidR="005B7F3A" w:rsidRDefault="005B7F3A" w:rsidP="005B7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Default="00663744" w:rsidP="00F815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Какое значение имеет мейоз </w:t>
            </w:r>
            <w:r w:rsidRPr="0066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? Сколько клеток образуется? Какой набор хромосом? Из </w:t>
            </w:r>
            <w:proofErr w:type="spellStart"/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 хроматид состоят хромосомы?</w:t>
            </w:r>
          </w:p>
          <w:p w:rsidR="008B03BE" w:rsidRPr="008B03BE" w:rsidRDefault="008B03BE" w:rsidP="008B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8B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процессе мейоза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2 клетки с диплоидным набором хромосом, хромосомы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двухроматидные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7F3A" w:rsidRDefault="005B7F3A" w:rsidP="005B7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44" w:rsidRDefault="00663744" w:rsidP="006637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С каким делением клетки сходен мейоз </w:t>
            </w:r>
            <w:r w:rsidRPr="0066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>? Чем отличается?</w:t>
            </w:r>
          </w:p>
          <w:p w:rsidR="00B011DB" w:rsidRPr="00B011DB" w:rsidRDefault="00B011DB" w:rsidP="00B01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(Мейоз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сходен с митозом, происходят такие же события, но отличается тем, что в митозе образуется 2 клетки с диплоидным набором хромосом, а в мейозе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клетки с гаплоидным набором хромосом) </w:t>
            </w:r>
          </w:p>
          <w:p w:rsidR="00663744" w:rsidRDefault="00663744" w:rsidP="006637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37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демонстрирует карточки с фазами митоза и мейоза. Ученики должны назвать, какое деление клетки и фаза изображены на карточке. </w:t>
            </w:r>
          </w:p>
          <w:p w:rsidR="00B011DB" w:rsidRDefault="00B011DB" w:rsidP="00B011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27" w:rsidRDefault="00B011DB" w:rsidP="00F8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Изучение нового материала (25 – 30 мин)</w:t>
            </w:r>
          </w:p>
          <w:p w:rsidR="00B011DB" w:rsidRDefault="00B011DB" w:rsidP="00F815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организм за весь период жизни претерпевает существенные преобразования: растёт, развивается. Можно 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 развивается. Так вот </w:t>
            </w:r>
            <w:r w:rsidRPr="005B7F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организма от зиготы до естественной гибели называется индивидуальное развитие или онтогенез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Запишите тему сегодняшнего урока </w:t>
            </w:r>
            <w:r w:rsidRPr="00B01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«Индивидуальное развитие - онтогенез»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(Сл.1).</w:t>
            </w:r>
          </w:p>
          <w:p w:rsidR="00B011DB" w:rsidRDefault="00B011DB" w:rsidP="00F815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6EF">
              <w:rPr>
                <w:rFonts w:ascii="Times New Roman" w:hAnsi="Times New Roman" w:cs="Times New Roman"/>
                <w:bCs/>
                <w:sz w:val="28"/>
                <w:szCs w:val="28"/>
              </w:rPr>
              <w:t>Онтогенез у одноклеточных заключается в том, что возникшие после деления дочерние особи растут</w:t>
            </w:r>
            <w:r w:rsidR="00290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90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 них происходит замена органелл</w:t>
            </w:r>
            <w:r w:rsidR="002906EF" w:rsidRPr="00290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материнского организма. В ходе онтогенеза у одноклеточных (так же как и у многоклеточных) в ответ на изменение условий окружающей среды синтезируются белки, меняется чувствительность к различным факторам среды.</w:t>
            </w:r>
          </w:p>
          <w:p w:rsidR="002906EF" w:rsidRDefault="002906EF" w:rsidP="00F8152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многоклеточных организмов выделяют несколько этапов, которые часто называют возрастными периодами. </w:t>
            </w:r>
            <w:r w:rsidRPr="002906E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Какие же это периоды?</w:t>
            </w:r>
          </w:p>
          <w:p w:rsidR="002906EF" w:rsidRDefault="002906EF" w:rsidP="00D611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(Сл.2</w:t>
            </w:r>
            <w:proofErr w:type="gramStart"/>
            <w:r w:rsidRPr="00290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114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  <w:p w:rsidR="00FB474D" w:rsidRDefault="00FB474D" w:rsidP="00FB47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7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Какие факторы влияют на эмбриональное развитие?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Прочитайте отрывок, выделенный жирным шрифтом, на стр. 56.</w:t>
            </w:r>
          </w:p>
          <w:p w:rsidR="00FB474D" w:rsidRDefault="00FB474D" w:rsidP="00FB47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образуется первым в ходе эмбрионального развития у человека? ( головной и спинной мозг) Когда это происходит? (в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3-ей недели после зачатия)</w:t>
            </w:r>
          </w:p>
          <w:p w:rsidR="008831B2" w:rsidRDefault="008831B2" w:rsidP="00FB47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каким факторам чувствителен зародыш (наркотики, алкоголь, курение, лекарства, яды, инфекционные заболевания).</w:t>
            </w:r>
          </w:p>
          <w:p w:rsidR="008831B2" w:rsidRDefault="008831B2" w:rsidP="00FB47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какой стадии опасно заболеть краснухой?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4-ая и 12-ая неделя)</w:t>
            </w:r>
          </w:p>
          <w:p w:rsidR="008831B2" w:rsidRDefault="008831B2" w:rsidP="008831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(Сл. 4)</w:t>
            </w:r>
          </w:p>
          <w:p w:rsidR="008831B2" w:rsidRDefault="008831B2" w:rsidP="008831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Кроме эмбрионального периода выделяют постэмбриональный период. </w:t>
            </w:r>
          </w:p>
          <w:p w:rsidR="008831B2" w:rsidRDefault="008831B2" w:rsidP="008831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31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Какой период называется постэмбриональным?</w:t>
            </w:r>
          </w:p>
          <w:p w:rsidR="008831B2" w:rsidRDefault="008831B2" w:rsidP="008831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(Сл.5)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831B2" w:rsidRDefault="007D3A84" w:rsidP="008831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3A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Одинакова ли продолжительность постэмбрионального периода у организмов?</w:t>
            </w:r>
          </w:p>
          <w:p w:rsidR="007D3A84" w:rsidRDefault="007D3A84" w:rsidP="00D61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(Сл.6)</w:t>
            </w:r>
          </w:p>
          <w:p w:rsidR="007D3A84" w:rsidRDefault="007D3A84" w:rsidP="007D3A8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3A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Каким бывает постэмбриональное развитие?</w:t>
            </w:r>
          </w:p>
          <w:p w:rsidR="007D3A84" w:rsidRDefault="007D3A84" w:rsidP="00D61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(Сл.7)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3A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Какое развитие называется прямым?</w:t>
            </w:r>
          </w:p>
          <w:p w:rsidR="007D3A84" w:rsidRDefault="00272952" w:rsidP="00D61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(Сл.8) </w:t>
            </w:r>
            <w:r w:rsidR="007D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 прямого развития у пресмыкающихся</w:t>
            </w:r>
          </w:p>
          <w:p w:rsidR="007D3A84" w:rsidRDefault="00272952" w:rsidP="00D61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(Сл.9) </w:t>
            </w:r>
            <w:r w:rsidR="007D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 прямого развития у птиц</w:t>
            </w:r>
          </w:p>
          <w:p w:rsidR="007D3A84" w:rsidRDefault="007D3A84" w:rsidP="007D3A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A84" w:rsidRPr="007D3A84" w:rsidRDefault="007D3A84" w:rsidP="007D3A8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3A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Какое развитие называется непрямым?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7D3A84" w:rsidRDefault="007D3A84" w:rsidP="007D3A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A84" w:rsidRDefault="00272952" w:rsidP="007D3A8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(Сл.10) </w:t>
            </w:r>
            <w:r w:rsidR="007D3A84" w:rsidRPr="007D3A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Какие виды непрямого развития существуют?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Какое превращение называется неполным?</w:t>
            </w:r>
          </w:p>
          <w:p w:rsidR="00272952" w:rsidRPr="00272952" w:rsidRDefault="00272952" w:rsidP="007D3A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52">
              <w:rPr>
                <w:rFonts w:ascii="Times New Roman" w:hAnsi="Times New Roman" w:cs="Times New Roman"/>
                <w:bCs/>
                <w:sz w:val="28"/>
                <w:szCs w:val="28"/>
              </w:rPr>
              <w:t>Взрослая особь откладывает яйца, из которых развивается личинка, похожая на взрослую особь.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личинки развивается имаго – взрослая особь.</w:t>
            </w:r>
          </w:p>
          <w:p w:rsidR="007D3A84" w:rsidRPr="007D3A84" w:rsidRDefault="007D3A84" w:rsidP="007D3A8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D3A84" w:rsidRPr="00272952" w:rsidRDefault="00272952" w:rsidP="002729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Кроме неполного превращ</w:t>
            </w:r>
            <w:r w:rsidRPr="00272952">
              <w:rPr>
                <w:rFonts w:ascii="Times New Roman" w:hAnsi="Times New Roman" w:cs="Times New Roman"/>
                <w:bCs/>
                <w:sz w:val="28"/>
                <w:szCs w:val="28"/>
              </w:rPr>
              <w:t>ения существует полное превращение.</w:t>
            </w:r>
          </w:p>
          <w:p w:rsidR="00272952" w:rsidRPr="00272952" w:rsidRDefault="00272952" w:rsidP="0027295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29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Какое превращение называется полным?</w:t>
            </w:r>
          </w:p>
          <w:p w:rsidR="007D3A84" w:rsidRDefault="007D3A84" w:rsidP="007D3A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952" w:rsidRDefault="00272952" w:rsidP="002729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52">
              <w:rPr>
                <w:rFonts w:ascii="Times New Roman" w:hAnsi="Times New Roman" w:cs="Times New Roman"/>
                <w:bCs/>
                <w:sz w:val="28"/>
                <w:szCs w:val="28"/>
              </w:rPr>
              <w:t>Взрослая особь откладывает яйца, из которых развивается личинка, не похожая на взрослую особь. Из личинки развивается куколка, а из неё имаго – взрослая особь.</w:t>
            </w:r>
          </w:p>
          <w:p w:rsidR="00272952" w:rsidRDefault="00272952" w:rsidP="002729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думаете, почему у разных организмов на разных стадиях развиваются разные особи?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высказывают своё предположение)</w:t>
            </w:r>
          </w:p>
          <w:p w:rsidR="00272952" w:rsidRDefault="00272952" w:rsidP="002729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Такое приспособительное свойство выработалось в процессе эволюции</w:t>
            </w:r>
            <w:r w:rsidR="00E14C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разделения среды обитания и пищи, чтобы не было конкуренции. Например, майский жук, личинка живёт в почве и питается корнями растений, а взрослая особь поселяется в воздушной среде и питается листьями деревьев.</w:t>
            </w:r>
          </w:p>
          <w:p w:rsidR="00E14C29" w:rsidRDefault="00E14C29" w:rsidP="002729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534E" w:rsidRDefault="00E14C29" w:rsidP="00A15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E1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Закрепление изученного материала (5-7 мин)</w:t>
            </w:r>
            <w:r w:rsidR="00A1534E" w:rsidRPr="00E14C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1534E" w:rsidRDefault="00D61141" w:rsidP="00A15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вопросы, представленные на слайде.</w:t>
            </w:r>
          </w:p>
          <w:p w:rsidR="00E14C29" w:rsidRDefault="00E14C29" w:rsidP="00E14C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1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.Итог урока. Оценка знаний и выставление отметок (2 мин)</w:t>
            </w:r>
          </w:p>
          <w:p w:rsidR="00E14C29" w:rsidRDefault="00E14C29" w:rsidP="00E14C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выставляет отметки</w:t>
            </w:r>
          </w:p>
          <w:p w:rsidR="00E14C29" w:rsidRDefault="00E14C29" w:rsidP="00E14C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1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6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Д/</w:t>
            </w:r>
            <w:proofErr w:type="spellStart"/>
            <w:r w:rsidRPr="00D6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D6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(1-2 мин).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Домашнее задание показано на слайде.</w:t>
            </w:r>
          </w:p>
          <w:p w:rsidR="00E14C29" w:rsidRPr="00E14C29" w:rsidRDefault="00E14C29" w:rsidP="00E14C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80A" w:rsidRPr="00AF380A" w:rsidRDefault="00D61141" w:rsidP="00AF38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F380A" w:rsidRPr="00AF380A">
              <w:rPr>
                <w:rFonts w:ascii="Times New Roman" w:hAnsi="Times New Roman" w:cs="Times New Roman"/>
                <w:bCs/>
                <w:sz w:val="28"/>
                <w:szCs w:val="28"/>
              </w:rPr>
              <w:t>кончание урока. Прощание с классом.</w:t>
            </w:r>
          </w:p>
          <w:p w:rsidR="008831B2" w:rsidRDefault="008831B2" w:rsidP="008831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1B2" w:rsidRPr="008831B2" w:rsidRDefault="008831B2" w:rsidP="008831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06EF" w:rsidRPr="002906EF" w:rsidRDefault="002906EF" w:rsidP="00290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1FD" w:rsidRDefault="006821FD" w:rsidP="006821FD">
            <w:pPr>
              <w:jc w:val="right"/>
            </w:pPr>
          </w:p>
        </w:tc>
        <w:tc>
          <w:tcPr>
            <w:tcW w:w="2353" w:type="dxa"/>
          </w:tcPr>
          <w:p w:rsidR="006821FD" w:rsidRDefault="006821FD" w:rsidP="006821FD">
            <w:pPr>
              <w:jc w:val="right"/>
            </w:pPr>
          </w:p>
          <w:p w:rsidR="005B7F3A" w:rsidRDefault="005B7F3A" w:rsidP="006821FD">
            <w:pPr>
              <w:jc w:val="right"/>
            </w:pPr>
          </w:p>
          <w:p w:rsidR="005B7F3A" w:rsidRDefault="005B7F3A" w:rsidP="006821FD">
            <w:pPr>
              <w:jc w:val="right"/>
            </w:pPr>
          </w:p>
          <w:p w:rsidR="005B7F3A" w:rsidRDefault="005B7F3A" w:rsidP="006821FD">
            <w:pPr>
              <w:jc w:val="right"/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задаёт вопросы. Ученики отвечают на вопросы.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новый материал.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записывают определение онтогенеза.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A1534E" w:rsidP="00D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понятие  эмбриональный период</w:t>
            </w:r>
            <w:r w:rsidR="005B7F3A">
              <w:rPr>
                <w:rFonts w:ascii="Times New Roman" w:hAnsi="Times New Roman" w:cs="Times New Roman"/>
                <w:sz w:val="24"/>
                <w:szCs w:val="24"/>
              </w:rPr>
              <w:t>. Учащиеся записывают информацию со слайда.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D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работают с текстом учебника 5 мин. Затем учитель задаёт вопросы, на которые отвечают учащиеся.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D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 факторы, влияющие на эмбриогенез.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D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понятие</w:t>
            </w:r>
          </w:p>
          <w:p w:rsidR="005B7F3A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постэмбриональный</w:t>
            </w:r>
            <w:r w:rsidR="005B7F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="005B7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 определение со слайда.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D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информацию со слайда.</w:t>
            </w: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прямое развитие.</w:t>
            </w: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информацию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слайда.</w:t>
            </w: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3A" w:rsidRDefault="005B7F3A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Default="00A1534E" w:rsidP="00D6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4E" w:rsidRPr="005B7F3A" w:rsidRDefault="00A1534E" w:rsidP="005B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EFC" w:rsidRDefault="00820EFC" w:rsidP="00820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5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820EFC" w:rsidRDefault="00820EFC" w:rsidP="00820E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Учебник: </w:t>
      </w:r>
    </w:p>
    <w:p w:rsidR="00820EFC" w:rsidRDefault="00820EFC" w:rsidP="00820E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Пономарёва И.Н. Биология: 9 класс: учебник для общеобразовательных учреждений</w:t>
      </w:r>
      <w:r w:rsidRPr="00735FA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И. Н. Пономарёва, О.А. Корнилова, Н.М. Чернова; под ред. проф. И.Н. Пономарёвой.-4-е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исправ.-М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2010.-240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0EFC" w:rsidRDefault="00820EFC" w:rsidP="00820E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-Пособие по биологии для поступающих в ВУЗ Пименов А.В., Гончаров О.В.</w:t>
      </w:r>
    </w:p>
    <w:p w:rsidR="00820EFC" w:rsidRDefault="00820EFC" w:rsidP="00820E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Богданова Т.Л.,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Биология: Справочник для старшеклассников и поступающих в ВУЗы – М.: АСТ-ПРЕСС ШКОЛА, 2004.-826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21FD" w:rsidRDefault="006821FD" w:rsidP="006821FD">
      <w:pPr>
        <w:jc w:val="right"/>
      </w:pPr>
    </w:p>
    <w:sectPr w:rsidR="006821FD" w:rsidSect="006821F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7A" w:rsidRDefault="00B46A7A" w:rsidP="005B7F3A">
      <w:pPr>
        <w:spacing w:after="0" w:line="240" w:lineRule="auto"/>
      </w:pPr>
      <w:r>
        <w:separator/>
      </w:r>
    </w:p>
  </w:endnote>
  <w:endnote w:type="continuationSeparator" w:id="0">
    <w:p w:rsidR="00B46A7A" w:rsidRDefault="00B46A7A" w:rsidP="005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105"/>
      <w:docPartObj>
        <w:docPartGallery w:val="Page Numbers (Bottom of Page)"/>
        <w:docPartUnique/>
      </w:docPartObj>
    </w:sdtPr>
    <w:sdtContent>
      <w:p w:rsidR="005B7F3A" w:rsidRDefault="00CE4429">
        <w:pPr>
          <w:pStyle w:val="aa"/>
          <w:jc w:val="right"/>
        </w:pPr>
        <w:fldSimple w:instr=" PAGE   \* MERGEFORMAT ">
          <w:r w:rsidR="006A1B4F">
            <w:rPr>
              <w:noProof/>
            </w:rPr>
            <w:t>1</w:t>
          </w:r>
        </w:fldSimple>
      </w:p>
    </w:sdtContent>
  </w:sdt>
  <w:p w:rsidR="005B7F3A" w:rsidRDefault="005B7F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7A" w:rsidRDefault="00B46A7A" w:rsidP="005B7F3A">
      <w:pPr>
        <w:spacing w:after="0" w:line="240" w:lineRule="auto"/>
      </w:pPr>
      <w:r>
        <w:separator/>
      </w:r>
    </w:p>
  </w:footnote>
  <w:footnote w:type="continuationSeparator" w:id="0">
    <w:p w:rsidR="00B46A7A" w:rsidRDefault="00B46A7A" w:rsidP="005B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A62"/>
    <w:multiLevelType w:val="hybridMultilevel"/>
    <w:tmpl w:val="E0B627D0"/>
    <w:lvl w:ilvl="0" w:tplc="D4C88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659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A6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09B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43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C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42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C3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8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F3547"/>
    <w:multiLevelType w:val="hybridMultilevel"/>
    <w:tmpl w:val="F7E0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D0758"/>
    <w:multiLevelType w:val="hybridMultilevel"/>
    <w:tmpl w:val="EAE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11E63"/>
    <w:multiLevelType w:val="hybridMultilevel"/>
    <w:tmpl w:val="D6540782"/>
    <w:lvl w:ilvl="0" w:tplc="5EDED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FD"/>
    <w:rsid w:val="000372B3"/>
    <w:rsid w:val="0005173E"/>
    <w:rsid w:val="000B03CC"/>
    <w:rsid w:val="00252F01"/>
    <w:rsid w:val="00272952"/>
    <w:rsid w:val="002906EF"/>
    <w:rsid w:val="005547DD"/>
    <w:rsid w:val="005B7F3A"/>
    <w:rsid w:val="00663744"/>
    <w:rsid w:val="006821FD"/>
    <w:rsid w:val="0068737C"/>
    <w:rsid w:val="006A1B4F"/>
    <w:rsid w:val="00735FA3"/>
    <w:rsid w:val="00740BCC"/>
    <w:rsid w:val="00793417"/>
    <w:rsid w:val="007D3A84"/>
    <w:rsid w:val="00820EFC"/>
    <w:rsid w:val="008831B2"/>
    <w:rsid w:val="008B03BE"/>
    <w:rsid w:val="008B4DD0"/>
    <w:rsid w:val="00A1534E"/>
    <w:rsid w:val="00A97F02"/>
    <w:rsid w:val="00AF380A"/>
    <w:rsid w:val="00B011DB"/>
    <w:rsid w:val="00B438B1"/>
    <w:rsid w:val="00B46A7A"/>
    <w:rsid w:val="00CE4429"/>
    <w:rsid w:val="00D61141"/>
    <w:rsid w:val="00E14C29"/>
    <w:rsid w:val="00F12306"/>
    <w:rsid w:val="00F81527"/>
    <w:rsid w:val="00F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7F3A"/>
  </w:style>
  <w:style w:type="paragraph" w:styleId="aa">
    <w:name w:val="footer"/>
    <w:basedOn w:val="a"/>
    <w:link w:val="ab"/>
    <w:uiPriority w:val="99"/>
    <w:unhideWhenUsed/>
    <w:rsid w:val="005B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9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3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</cp:revision>
  <dcterms:created xsi:type="dcterms:W3CDTF">2012-01-04T12:05:00Z</dcterms:created>
  <dcterms:modified xsi:type="dcterms:W3CDTF">2013-02-24T08:39:00Z</dcterms:modified>
</cp:coreProperties>
</file>