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74" w:rsidRDefault="00E32374" w:rsidP="00E32374">
      <w:r>
        <w:t>За Что Я Люблю Свой Край</w:t>
      </w:r>
    </w:p>
    <w:p w:rsidR="00E32374" w:rsidRDefault="00E32374" w:rsidP="00E32374"/>
    <w:p w:rsidR="00E32374" w:rsidRDefault="00E32374" w:rsidP="00E32374">
      <w:r>
        <w:t xml:space="preserve">   План</w:t>
      </w:r>
    </w:p>
    <w:p w:rsidR="00E32374" w:rsidRDefault="00E32374" w:rsidP="00E32374"/>
    <w:p w:rsidR="00E32374" w:rsidRDefault="00E32374" w:rsidP="00E32374">
      <w:r>
        <w:t xml:space="preserve">   1. Чувство Родины.</w:t>
      </w:r>
    </w:p>
    <w:p w:rsidR="00E32374" w:rsidRDefault="00E32374" w:rsidP="00E32374"/>
    <w:p w:rsidR="00E32374" w:rsidRDefault="00E32374" w:rsidP="00E32374">
      <w:r>
        <w:t xml:space="preserve">   2. Что значит Родину любить:</w:t>
      </w:r>
    </w:p>
    <w:p w:rsidR="00E32374" w:rsidRDefault="00E32374" w:rsidP="00E32374"/>
    <w:p w:rsidR="00E32374" w:rsidRDefault="00E32374" w:rsidP="00E32374">
      <w:r>
        <w:t xml:space="preserve">   а) воспоминания о детстве;</w:t>
      </w:r>
    </w:p>
    <w:p w:rsidR="00E32374" w:rsidRDefault="00E32374" w:rsidP="00E32374"/>
    <w:p w:rsidR="00E32374" w:rsidRDefault="00E32374" w:rsidP="00E32374">
      <w:r>
        <w:t xml:space="preserve">   б) природа родного края;</w:t>
      </w:r>
    </w:p>
    <w:p w:rsidR="00E32374" w:rsidRDefault="00E32374" w:rsidP="00E32374"/>
    <w:p w:rsidR="00E32374" w:rsidRDefault="00E32374" w:rsidP="00E32374">
      <w:r>
        <w:t xml:space="preserve">   в) любовь к родному народу.</w:t>
      </w:r>
    </w:p>
    <w:p w:rsidR="00E32374" w:rsidRDefault="00E32374" w:rsidP="00E32374"/>
    <w:p w:rsidR="00E32374" w:rsidRDefault="00E32374" w:rsidP="00E32374">
      <w:r>
        <w:t xml:space="preserve">   3. Будущее Родины – в наших руках.</w:t>
      </w:r>
    </w:p>
    <w:p w:rsidR="00E32374" w:rsidRDefault="00E32374" w:rsidP="00E32374"/>
    <w:p w:rsidR="00E32374" w:rsidRDefault="00E32374" w:rsidP="00E32374"/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>Привет тебе, мой край родной,</w:t>
      </w:r>
    </w:p>
    <w:p w:rsidR="00E32374" w:rsidRDefault="00E32374" w:rsidP="00E32374"/>
    <w:p w:rsidR="00E32374" w:rsidRDefault="00E32374" w:rsidP="00E32374">
      <w:r>
        <w:t>С твоими темными лесами,</w:t>
      </w:r>
    </w:p>
    <w:p w:rsidR="00E32374" w:rsidRDefault="00E32374" w:rsidP="00E32374"/>
    <w:p w:rsidR="00E32374" w:rsidRDefault="00E32374" w:rsidP="00E32374">
      <w:r>
        <w:t>С твоей великою рекой</w:t>
      </w:r>
    </w:p>
    <w:p w:rsidR="00E32374" w:rsidRDefault="00E32374" w:rsidP="00E32374"/>
    <w:p w:rsidR="00E32374" w:rsidRDefault="00E32374" w:rsidP="00E32374">
      <w:r>
        <w:t>И неоглядными полями.</w:t>
      </w:r>
    </w:p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 xml:space="preserve">   С. Дрожжин</w:t>
      </w:r>
    </w:p>
    <w:p w:rsidR="00E32374" w:rsidRDefault="00E32374" w:rsidP="00E32374"/>
    <w:p w:rsidR="00E32374" w:rsidRDefault="00E32374" w:rsidP="00E32374"/>
    <w:p w:rsidR="00E32374" w:rsidRDefault="00E32374" w:rsidP="00E32374"/>
    <w:p w:rsidR="00E32374" w:rsidRDefault="00E32374" w:rsidP="00E32374">
      <w:r>
        <w:t xml:space="preserve">   Родной край – понятие очень широкое. Когда думаешь о родном крае, то вспоминаешь свою малую родину – место, где родился и прожил какой-то период времени. Но есть еще и большая Родина – та страна, в которой ты живешь. И истоки любви к своей стране берут начало в стране нашего детства – отчем крае, светлый образ которого навсегда останется в сердце каждого. Ведь каждому человеку близок и дорог уголок земли, где он родился, где сделал первые шаги в большую жизнь. Любовь к Родине – это очень сложное чувство. И когда вспоминаешь о Родине, то, как писал Константин Симонов:</w:t>
      </w:r>
    </w:p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>Ты вспоминаешь не страну большую,</w:t>
      </w:r>
    </w:p>
    <w:p w:rsidR="00E32374" w:rsidRDefault="00E32374" w:rsidP="00E32374"/>
    <w:p w:rsidR="00E32374" w:rsidRDefault="00E32374" w:rsidP="00E32374">
      <w:r>
        <w:t>Какую ты изъездил и узнал,</w:t>
      </w:r>
    </w:p>
    <w:p w:rsidR="00E32374" w:rsidRDefault="00E32374" w:rsidP="00E32374"/>
    <w:p w:rsidR="00E32374" w:rsidRDefault="00E32374" w:rsidP="00E32374">
      <w:r>
        <w:t>Ты вспоминаешь родину такую,</w:t>
      </w:r>
    </w:p>
    <w:p w:rsidR="00E32374" w:rsidRDefault="00E32374" w:rsidP="00E32374"/>
    <w:p w:rsidR="00E32374" w:rsidRDefault="00E32374" w:rsidP="00E32374">
      <w:r>
        <w:t>Какой ее ты в детстве увидал.</w:t>
      </w:r>
    </w:p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 xml:space="preserve">   Русь. Россия. Россияне. В этих звуках есть что-то от рассвета, от степного ветра, от шума тайги, от веселого всплеска волны на реках, озерах, морях. Огромна и необъятна наша Родина. Но постигнуть ее можно даже в малом. Каждый край красив по-своему. Красивы горы со снежными вершинами, леса, просторы полей, реки и озера. Но человеку особенно дорог тот край, где прошло его детство. Для меня детство – это речка в золотых песках, цветы, душистые яблоки, озеро с кувшинками, это игры и детские забавы. Это улыбка мамы, ее забота, а иногда и наказание за шалости. Детство – самое беззаботное время, в которое иногда хочется вернуться. Мои детские годы – это первые воспоминания о родном крае, это то, с чего начинается моя Родина.</w:t>
      </w:r>
    </w:p>
    <w:p w:rsidR="00E32374" w:rsidRDefault="00E32374" w:rsidP="00E32374"/>
    <w:p w:rsidR="00E32374" w:rsidRDefault="00E32374" w:rsidP="00E32374">
      <w:r>
        <w:t xml:space="preserve">   Для меня все дорого в моем родном краю: его народ, земля, история, его сегодняшний и завтрашний день. Я люблю свой родной край за его неповторимую природу, воспетую поэтами. Люблю бывать в лесу в знойный полдень. В такое время лес поражает своей тишиной. Воздух свеж, слышен только шорох листьев, когда ветерок пробегает по вершинам деревьев. Люблю собирать цветы. Правда, в большом лесу трав и цветов мало: густая тень забирает свет и теплоту солнечных лучей. Поэтому получаешь истинное удовольствие, когда попадаешь на солнечную полянку, покрытую цветочным ковром. Хороша кудрявая, сладко-душистая во время цветения липа. Хорош и клен со своими лапами-листами. Но больше всего я люблю русскую березку, развесистую, белоствольную, веселую. Береза для меня является символом родного края. Гуляя в лесу, всегда вспоминаю слова А. Прокофьева:</w:t>
      </w:r>
    </w:p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>Люблю березку русскую,</w:t>
      </w:r>
    </w:p>
    <w:p w:rsidR="00E32374" w:rsidRDefault="00E32374" w:rsidP="00E32374"/>
    <w:p w:rsidR="00E32374" w:rsidRDefault="00E32374" w:rsidP="00E32374">
      <w:r>
        <w:t>То светлую, то грустную,</w:t>
      </w:r>
    </w:p>
    <w:p w:rsidR="00E32374" w:rsidRDefault="00E32374" w:rsidP="00E32374"/>
    <w:p w:rsidR="00E32374" w:rsidRDefault="00E32374" w:rsidP="00E32374">
      <w:r>
        <w:t>В беленом сарафанчике,</w:t>
      </w:r>
    </w:p>
    <w:p w:rsidR="00E32374" w:rsidRDefault="00E32374" w:rsidP="00E32374"/>
    <w:p w:rsidR="00E32374" w:rsidRDefault="00E32374" w:rsidP="00E32374">
      <w:r>
        <w:t>С платочками в карманчиках.</w:t>
      </w:r>
    </w:p>
    <w:p w:rsidR="00E32374" w:rsidRDefault="00E32374" w:rsidP="00E32374"/>
    <w:p w:rsidR="00E32374" w:rsidRDefault="00E32374" w:rsidP="00E32374">
      <w:r>
        <w:t xml:space="preserve"> </w:t>
      </w:r>
    </w:p>
    <w:p w:rsidR="00E32374" w:rsidRDefault="00E32374" w:rsidP="00E32374"/>
    <w:p w:rsidR="00E32374" w:rsidRDefault="00E32374" w:rsidP="00E32374">
      <w:r>
        <w:t xml:space="preserve">   Береза красива в любое время года: и весной, когда она словно плачет, даря людям свой целебный сок, и летом, когда она радостно шелестит своими зелеными листочками. Люблю смотреть на березу зимой, когда все деревья прикрыты снегом. Они словно прячутся от холода. И только одна береза, величественная и гордая, стоит не в снегу и поражает своей чистотой и природной белизной.</w:t>
      </w:r>
    </w:p>
    <w:p w:rsidR="00E32374" w:rsidRDefault="00E32374" w:rsidP="00E32374"/>
    <w:p w:rsidR="00E32374" w:rsidRDefault="00E32374" w:rsidP="00E32374">
      <w:r>
        <w:t xml:space="preserve">   В родном крае все важно: и окружающая природа, и работа по охране и рациональному использованию лесов, и события общественной жизни, и успехи земляков. Я люблю свой родной край за его трудолюбивый народ, который многое пережил, но оптимизма, веры, надежды не потерял. Русский народ выстоял и победил в годы Великой Отечественной войны. Он всегда был и остается образцом героизма и верности своей Отчизне. Я люблю свой народ за то, что он создал великую культуру, великий язык, который, по словам А. Толстого, «яркий, как радуга вслед </w:t>
      </w:r>
      <w:r>
        <w:lastRenderedPageBreak/>
        <w:t>весеннему ливню, меткий, как стрела, задушевный, как песня над колыбелью, певучий и богатый».</w:t>
      </w:r>
    </w:p>
    <w:p w:rsidR="00E32374" w:rsidRDefault="00E32374" w:rsidP="00E32374"/>
    <w:p w:rsidR="00D6723E" w:rsidRDefault="00E32374" w:rsidP="00E32374">
      <w:r>
        <w:t xml:space="preserve">   Я люблю свой родной край. Он – часть моей России, моей Отчизны, моей большой Родины. Любить свой край – значит жить с ним одной жизнью. Радоваться, когда у него праздник. Страдать, когда ему тяжело. И главное – беречь свой родной край и делать все, чтобы он становился богаче, краше, чтобы людям жилось лучше. Любить Родину – это, как сказал поэт А. Межиров, «говорить о ней как можно меньше слов, звучащих громко», ведь главное не слова, а дела. Главное – своими знаниями, своим трудом приумножать богатства родного края, с которого начинается наша Родина.</w:t>
      </w:r>
      <w:bookmarkStart w:id="0" w:name="_GoBack"/>
      <w:bookmarkEnd w:id="0"/>
    </w:p>
    <w:sectPr w:rsidR="00D6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4"/>
    <w:rsid w:val="00D6723E"/>
    <w:rsid w:val="00E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2014-05-18T18:52:00Z</dcterms:created>
  <dcterms:modified xsi:type="dcterms:W3CDTF">2014-05-18T18:52:00Z</dcterms:modified>
</cp:coreProperties>
</file>