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3D" w:rsidRPr="0053311F" w:rsidRDefault="0053311F" w:rsidP="00533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11F">
        <w:rPr>
          <w:rFonts w:ascii="Times New Roman" w:hAnsi="Times New Roman" w:cs="Times New Roman"/>
          <w:sz w:val="28"/>
          <w:szCs w:val="28"/>
        </w:rPr>
        <w:t>Конспект урока географии</w:t>
      </w:r>
    </w:p>
    <w:p w:rsidR="0053311F" w:rsidRDefault="0053311F" w:rsidP="00533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311F">
        <w:rPr>
          <w:rFonts w:ascii="Times New Roman" w:hAnsi="Times New Roman" w:cs="Times New Roman"/>
          <w:sz w:val="28"/>
          <w:szCs w:val="28"/>
        </w:rPr>
        <w:t>7-8 классы.</w:t>
      </w:r>
    </w:p>
    <w:tbl>
      <w:tblPr>
        <w:tblStyle w:val="a3"/>
        <w:tblW w:w="10457" w:type="dxa"/>
        <w:tblInd w:w="-567" w:type="dxa"/>
        <w:tblLook w:val="04A0"/>
      </w:tblPr>
      <w:tblGrid>
        <w:gridCol w:w="4928"/>
        <w:gridCol w:w="5529"/>
      </w:tblGrid>
      <w:tr w:rsidR="0053311F" w:rsidRPr="00695A1C" w:rsidTr="004E7E61">
        <w:tc>
          <w:tcPr>
            <w:tcW w:w="4928" w:type="dxa"/>
          </w:tcPr>
          <w:p w:rsidR="0053311F" w:rsidRPr="00695A1C" w:rsidRDefault="0053311F" w:rsidP="004E7E61">
            <w:p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Дата</w:t>
            </w:r>
            <w:r w:rsidRPr="00695A1C">
              <w:rPr>
                <w:rFonts w:ascii="Times New Roman" w:hAnsi="Times New Roman" w:cs="Times New Roman"/>
              </w:rPr>
              <w:t>: 13.01.2014 г.</w:t>
            </w:r>
          </w:p>
          <w:p w:rsidR="0053311F" w:rsidRPr="00695A1C" w:rsidRDefault="0053311F" w:rsidP="004E7E61">
            <w:p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Класс:</w:t>
            </w:r>
            <w:r w:rsidRPr="00695A1C">
              <w:rPr>
                <w:rFonts w:ascii="Times New Roman" w:hAnsi="Times New Roman" w:cs="Times New Roman"/>
              </w:rPr>
              <w:t xml:space="preserve"> 7</w:t>
            </w:r>
          </w:p>
          <w:p w:rsidR="0053311F" w:rsidRPr="00695A1C" w:rsidRDefault="0053311F" w:rsidP="004E7E61">
            <w:p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Тема урока:</w:t>
            </w:r>
            <w:r w:rsidRPr="00695A1C">
              <w:rPr>
                <w:rFonts w:ascii="Times New Roman" w:hAnsi="Times New Roman" w:cs="Times New Roman"/>
              </w:rPr>
              <w:t xml:space="preserve"> Южная Америка.</w:t>
            </w:r>
          </w:p>
          <w:p w:rsidR="0053311F" w:rsidRPr="00695A1C" w:rsidRDefault="0053311F" w:rsidP="004E7E61">
            <w:p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Тип урока:</w:t>
            </w:r>
            <w:r w:rsidRPr="00695A1C">
              <w:rPr>
                <w:rFonts w:ascii="Times New Roman" w:hAnsi="Times New Roman" w:cs="Times New Roman"/>
              </w:rPr>
              <w:t xml:space="preserve"> комбинированный</w:t>
            </w: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Методы обучения</w:t>
            </w:r>
            <w:r w:rsidRPr="00695A1C">
              <w:rPr>
                <w:rFonts w:ascii="Times New Roman" w:hAnsi="Times New Roman" w:cs="Times New Roman"/>
              </w:rPr>
              <w:t>: организация исследовательской деятельности, развитие познавательной активности, самостоятельности.</w:t>
            </w: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Оборудование:</w:t>
            </w:r>
            <w:r w:rsidRPr="00695A1C">
              <w:rPr>
                <w:rFonts w:ascii="Times New Roman" w:hAnsi="Times New Roman" w:cs="Times New Roman"/>
              </w:rPr>
              <w:t xml:space="preserve"> учебники, дополнительная литература, карточки </w:t>
            </w:r>
            <w:proofErr w:type="gramStart"/>
            <w:r w:rsidRPr="00695A1C">
              <w:rPr>
                <w:rFonts w:ascii="Times New Roman" w:hAnsi="Times New Roman" w:cs="Times New Roman"/>
              </w:rPr>
              <w:t>–з</w:t>
            </w:r>
            <w:proofErr w:type="gramEnd"/>
            <w:r w:rsidRPr="00695A1C">
              <w:rPr>
                <w:rFonts w:ascii="Times New Roman" w:hAnsi="Times New Roman" w:cs="Times New Roman"/>
              </w:rPr>
              <w:t>адания, интерактивная доска, атласы, плакаты, маркеры.</w:t>
            </w: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95A1C">
              <w:rPr>
                <w:rFonts w:ascii="Times New Roman" w:hAnsi="Times New Roman" w:cs="Times New Roman"/>
                <w:b/>
              </w:rPr>
              <w:t>Цель:</w:t>
            </w:r>
          </w:p>
          <w:p w:rsidR="0053311F" w:rsidRPr="00695A1C" w:rsidRDefault="0053311F" w:rsidP="004E7E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Способствовать формированию знаний об особенностях географического положения материка Южная Америка</w:t>
            </w:r>
          </w:p>
          <w:p w:rsidR="0053311F" w:rsidRPr="00695A1C" w:rsidRDefault="0053311F" w:rsidP="004E7E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Способствовать развитию логического мышления, умения анализировать, выделять главное; умение работать в группе, совместно планировать деятельность группы.</w:t>
            </w:r>
          </w:p>
          <w:p w:rsidR="0053311F" w:rsidRPr="00695A1C" w:rsidRDefault="0053311F" w:rsidP="004E7E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Воспитывать культуру общения: слушать выступления одноклассников, задавать вопросы, поддерживать диалог.</w:t>
            </w:r>
          </w:p>
          <w:p w:rsidR="0053311F" w:rsidRPr="00695A1C" w:rsidRDefault="0053311F" w:rsidP="004E7E61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 xml:space="preserve">Дата: </w:t>
            </w:r>
            <w:r w:rsidRPr="00695A1C">
              <w:rPr>
                <w:rFonts w:ascii="Times New Roman" w:hAnsi="Times New Roman" w:cs="Times New Roman"/>
              </w:rPr>
              <w:t>13.01.2014 г.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Класс:</w:t>
            </w:r>
            <w:r w:rsidRPr="00695A1C">
              <w:rPr>
                <w:rFonts w:ascii="Times New Roman" w:hAnsi="Times New Roman" w:cs="Times New Roman"/>
              </w:rPr>
              <w:t xml:space="preserve"> 8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Тема урока</w:t>
            </w:r>
            <w:r w:rsidRPr="00695A1C">
              <w:rPr>
                <w:rFonts w:ascii="Times New Roman" w:hAnsi="Times New Roman" w:cs="Times New Roman"/>
              </w:rPr>
              <w:t>: Характеристика крупных рек по бассейнам.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Тип урока</w:t>
            </w:r>
            <w:r w:rsidRPr="00695A1C">
              <w:rPr>
                <w:rFonts w:ascii="Times New Roman" w:hAnsi="Times New Roman" w:cs="Times New Roman"/>
              </w:rPr>
              <w:t>: комбинированный</w:t>
            </w: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 xml:space="preserve">               Методы обучения</w:t>
            </w:r>
            <w:r w:rsidRPr="00695A1C">
              <w:rPr>
                <w:rFonts w:ascii="Times New Roman" w:hAnsi="Times New Roman" w:cs="Times New Roman"/>
              </w:rPr>
              <w:t>: организация     исследовательской деятельности, развитие познавательной активности, самостоятельности.</w:t>
            </w: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Оборудование:</w:t>
            </w:r>
            <w:r w:rsidRPr="00695A1C">
              <w:rPr>
                <w:rFonts w:ascii="Times New Roman" w:hAnsi="Times New Roman" w:cs="Times New Roman"/>
              </w:rPr>
              <w:t xml:space="preserve"> учебники, карточки </w:t>
            </w:r>
            <w:proofErr w:type="gramStart"/>
            <w:r w:rsidRPr="00695A1C">
              <w:rPr>
                <w:rFonts w:ascii="Times New Roman" w:hAnsi="Times New Roman" w:cs="Times New Roman"/>
              </w:rPr>
              <w:t>–з</w:t>
            </w:r>
            <w:proofErr w:type="gramEnd"/>
            <w:r w:rsidRPr="00695A1C">
              <w:rPr>
                <w:rFonts w:ascii="Times New Roman" w:hAnsi="Times New Roman" w:cs="Times New Roman"/>
              </w:rPr>
              <w:t>адания, атласы, плакаты, маркеры.</w:t>
            </w: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95A1C">
              <w:rPr>
                <w:rFonts w:ascii="Times New Roman" w:hAnsi="Times New Roman" w:cs="Times New Roman"/>
                <w:b/>
              </w:rPr>
              <w:t>Цель:</w:t>
            </w:r>
          </w:p>
          <w:p w:rsidR="0053311F" w:rsidRPr="00695A1C" w:rsidRDefault="0053311F" w:rsidP="004E7E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Способствовать ознакомлению учащихся с особенностями рек бассейна Северного Ледовитого океана и внутреннего бессточного бассейна.</w:t>
            </w:r>
          </w:p>
          <w:p w:rsidR="0053311F" w:rsidRPr="00695A1C" w:rsidRDefault="0053311F" w:rsidP="004E7E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 xml:space="preserve">Способствовать расширению умений учащихся работать с текстом учебника, географической картой, дополнительными источниками информации. Развивать </w:t>
            </w:r>
            <w:proofErr w:type="spellStart"/>
            <w:r w:rsidRPr="00695A1C">
              <w:rPr>
                <w:rFonts w:ascii="Times New Roman" w:hAnsi="Times New Roman" w:cs="Times New Roman"/>
              </w:rPr>
              <w:t>саморегуляцию</w:t>
            </w:r>
            <w:proofErr w:type="spellEnd"/>
            <w:r w:rsidRPr="00695A1C">
              <w:rPr>
                <w:rFonts w:ascii="Times New Roman" w:hAnsi="Times New Roman" w:cs="Times New Roman"/>
              </w:rPr>
              <w:t>.</w:t>
            </w:r>
          </w:p>
          <w:p w:rsidR="0053311F" w:rsidRPr="00695A1C" w:rsidRDefault="0053311F" w:rsidP="004E7E6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Способствовать воспитанию высокой культуры человеческого общения, соблюдения этических норм.</w:t>
            </w: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3311F" w:rsidRPr="00695A1C" w:rsidTr="004E7E61">
        <w:tc>
          <w:tcPr>
            <w:tcW w:w="10457" w:type="dxa"/>
            <w:gridSpan w:val="2"/>
          </w:tcPr>
          <w:p w:rsidR="0053311F" w:rsidRPr="00695A1C" w:rsidRDefault="0053311F" w:rsidP="004E7E61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95A1C">
              <w:rPr>
                <w:rFonts w:ascii="Times New Roman" w:hAnsi="Times New Roman" w:cs="Times New Roman"/>
                <w:b/>
              </w:rPr>
              <w:t>Содержание урока:</w:t>
            </w:r>
          </w:p>
          <w:p w:rsidR="0053311F" w:rsidRPr="00695A1C" w:rsidRDefault="0053311F" w:rsidP="004E7E6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gramStart"/>
            <w:r w:rsidRPr="00695A1C">
              <w:rPr>
                <w:rFonts w:ascii="Times New Roman" w:hAnsi="Times New Roman" w:cs="Times New Roman"/>
                <w:b/>
              </w:rPr>
              <w:t xml:space="preserve">Организационная часть </w:t>
            </w:r>
            <w:r w:rsidRPr="00695A1C">
              <w:rPr>
                <w:rFonts w:ascii="Times New Roman" w:hAnsi="Times New Roman" w:cs="Times New Roman"/>
              </w:rPr>
              <w:t xml:space="preserve">– 5 мин. Каждый класс занимает свой стол, приветствие, создание </w:t>
            </w:r>
            <w:proofErr w:type="spellStart"/>
            <w:r w:rsidRPr="00695A1C">
              <w:rPr>
                <w:rFonts w:ascii="Times New Roman" w:hAnsi="Times New Roman" w:cs="Times New Roman"/>
              </w:rPr>
              <w:t>коллаборативной</w:t>
            </w:r>
            <w:proofErr w:type="spellEnd"/>
            <w:r w:rsidRPr="00695A1C">
              <w:rPr>
                <w:rFonts w:ascii="Times New Roman" w:hAnsi="Times New Roman" w:cs="Times New Roman"/>
              </w:rPr>
              <w:t xml:space="preserve"> среды – игра «</w:t>
            </w:r>
            <w:proofErr w:type="spellStart"/>
            <w:r w:rsidRPr="00695A1C">
              <w:rPr>
                <w:rFonts w:ascii="Times New Roman" w:hAnsi="Times New Roman" w:cs="Times New Roman"/>
              </w:rPr>
              <w:t>Человекомашины</w:t>
            </w:r>
            <w:proofErr w:type="spellEnd"/>
            <w:r w:rsidRPr="00695A1C">
              <w:rPr>
                <w:rFonts w:ascii="Times New Roman" w:hAnsi="Times New Roman" w:cs="Times New Roman"/>
              </w:rPr>
              <w:t>»; знакомство с темой урока, самостоятельная формулировка целей урока).</w:t>
            </w:r>
            <w:proofErr w:type="gramEnd"/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3311F" w:rsidRPr="00695A1C" w:rsidTr="004E7E61">
        <w:tc>
          <w:tcPr>
            <w:tcW w:w="4928" w:type="dxa"/>
          </w:tcPr>
          <w:p w:rsidR="0053311F" w:rsidRPr="00695A1C" w:rsidRDefault="0053311F" w:rsidP="005331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  <w:b/>
              </w:rPr>
              <w:t>Актуализация учебного процесса – 10 минут.</w:t>
            </w:r>
          </w:p>
          <w:p w:rsidR="009A3829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  <w:b/>
              </w:rPr>
            </w:pPr>
            <w:r w:rsidRPr="00695A1C">
              <w:rPr>
                <w:rFonts w:ascii="Times New Roman" w:hAnsi="Times New Roman" w:cs="Times New Roman"/>
                <w:b/>
              </w:rPr>
              <w:t>Игра «Где я нахожусь?»</w:t>
            </w:r>
            <w:r w:rsidR="009A382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3311F" w:rsidRPr="009A3829" w:rsidRDefault="009A3829" w:rsidP="004E7E61">
            <w:pPr>
              <w:pStyle w:val="a4"/>
              <w:ind w:firstLine="0"/>
              <w:rPr>
                <w:rFonts w:ascii="Times New Roman" w:hAnsi="Times New Roman" w:cs="Times New Roman"/>
                <w:i/>
              </w:rPr>
            </w:pPr>
            <w:r w:rsidRPr="009A3829">
              <w:rPr>
                <w:rFonts w:ascii="Times New Roman" w:hAnsi="Times New Roman" w:cs="Times New Roman"/>
                <w:b/>
                <w:i/>
              </w:rPr>
              <w:t>(работа с учителем)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Вам будет предложено описание территории, а вы должны передвигать магнит по карте в соответствии данной территории: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- Сейчас мы оказались в том месте, где была зарегистрирована самая низкая температура - -89,2</w:t>
            </w:r>
            <w:r w:rsidRPr="00695A1C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Start"/>
            <w:r w:rsidRPr="00695A1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95A1C">
              <w:rPr>
                <w:rFonts w:ascii="Times New Roman" w:hAnsi="Times New Roman" w:cs="Times New Roman"/>
              </w:rPr>
              <w:t xml:space="preserve"> (Полюс холода, станция «Восток»)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- Теперь мы отправляемся на берег моря Росса, где расположен крупный действующий вулкан (Эребус 3794 м)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- А сейчас мы поднимаемся на самую высокую вершину Антарктиды (</w:t>
            </w:r>
            <w:proofErr w:type="gramStart"/>
            <w:r w:rsidRPr="00695A1C">
              <w:rPr>
                <w:rFonts w:ascii="Times New Roman" w:hAnsi="Times New Roman" w:cs="Times New Roman"/>
              </w:rPr>
              <w:t>г</w:t>
            </w:r>
            <w:proofErr w:type="gramEnd"/>
            <w:r w:rsidRPr="00695A1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95A1C">
              <w:rPr>
                <w:rFonts w:ascii="Times New Roman" w:hAnsi="Times New Roman" w:cs="Times New Roman"/>
              </w:rPr>
              <w:t>Винсон</w:t>
            </w:r>
            <w:proofErr w:type="spellEnd"/>
            <w:r w:rsidRPr="00695A1C">
              <w:rPr>
                <w:rFonts w:ascii="Times New Roman" w:hAnsi="Times New Roman" w:cs="Times New Roman"/>
              </w:rPr>
              <w:t>, 5140 м).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53311F" w:rsidRDefault="0053311F" w:rsidP="004E7E61">
            <w:pPr>
              <w:pStyle w:val="a4"/>
              <w:ind w:left="1080" w:firstLine="0"/>
              <w:rPr>
                <w:rFonts w:ascii="Times New Roman" w:hAnsi="Times New Roman" w:cs="Times New Roman"/>
                <w:b/>
              </w:rPr>
            </w:pPr>
            <w:r w:rsidRPr="00695A1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95A1C">
              <w:rPr>
                <w:rFonts w:ascii="Times New Roman" w:hAnsi="Times New Roman" w:cs="Times New Roman"/>
                <w:b/>
              </w:rPr>
              <w:t>Актуализация учебного процесса – 10 минут.</w:t>
            </w:r>
          </w:p>
          <w:p w:rsidR="009A3829" w:rsidRPr="009A3829" w:rsidRDefault="009A3829" w:rsidP="004E7E61">
            <w:pPr>
              <w:pStyle w:val="a4"/>
              <w:ind w:left="1080" w:firstLine="0"/>
              <w:rPr>
                <w:rFonts w:ascii="Times New Roman" w:hAnsi="Times New Roman" w:cs="Times New Roman"/>
                <w:i/>
              </w:rPr>
            </w:pPr>
            <w:r w:rsidRPr="009A3829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9A3829">
              <w:rPr>
                <w:rFonts w:ascii="Times New Roman" w:hAnsi="Times New Roman" w:cs="Times New Roman"/>
                <w:b/>
                <w:i/>
              </w:rPr>
              <w:t>амостоятельная работа)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Учащиеся самостоятельно выби</w:t>
            </w:r>
            <w:r w:rsidR="008E094E">
              <w:rPr>
                <w:rFonts w:ascii="Times New Roman" w:hAnsi="Times New Roman" w:cs="Times New Roman"/>
              </w:rPr>
              <w:t xml:space="preserve">рают карточки по уровню знаний </w:t>
            </w:r>
            <w:r w:rsidR="008E094E" w:rsidRPr="00AF75BE">
              <w:rPr>
                <w:rFonts w:ascii="Times New Roman" w:hAnsi="Times New Roman" w:cs="Times New Roman"/>
                <w:b/>
              </w:rPr>
              <w:t>(приложение №1).</w:t>
            </w:r>
            <w:r w:rsidR="008E094E">
              <w:rPr>
                <w:rFonts w:ascii="Times New Roman" w:hAnsi="Times New Roman" w:cs="Times New Roman"/>
              </w:rPr>
              <w:t xml:space="preserve"> </w:t>
            </w:r>
            <w:r w:rsidRPr="00695A1C">
              <w:rPr>
                <w:rFonts w:ascii="Times New Roman" w:hAnsi="Times New Roman" w:cs="Times New Roman"/>
              </w:rPr>
              <w:t>Каждая карточка оценивается определенным количеством баллов: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1 глобус – низкий уровень (тест из 5 вопросов).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2 глобуса – средний уровень (Дополнить определение).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 xml:space="preserve"> 3 глобуса – высший уровень (соотнести водоемы с их местоположением).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По ключам, выведенным на интерактивную доску, учащиеся осуществляют взаимопроверку, выставляют оценки в оценочную таблицу.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3311F" w:rsidRPr="00695A1C" w:rsidTr="004E7E61">
        <w:tc>
          <w:tcPr>
            <w:tcW w:w="4928" w:type="dxa"/>
          </w:tcPr>
          <w:p w:rsidR="0053311F" w:rsidRPr="009A3829" w:rsidRDefault="009A3829" w:rsidP="009A3829">
            <w:pPr>
              <w:ind w:left="36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53311F" w:rsidRPr="009A3829">
              <w:rPr>
                <w:rFonts w:ascii="Times New Roman" w:hAnsi="Times New Roman" w:cs="Times New Roman"/>
                <w:b/>
              </w:rPr>
              <w:t>Формирование новых знаний – 15 минут.</w:t>
            </w:r>
          </w:p>
          <w:p w:rsidR="009A3829" w:rsidRPr="009A3829" w:rsidRDefault="009A3829" w:rsidP="009A3829">
            <w:pPr>
              <w:pStyle w:val="a4"/>
              <w:ind w:firstLine="0"/>
              <w:rPr>
                <w:rFonts w:ascii="Times New Roman" w:hAnsi="Times New Roman" w:cs="Times New Roman"/>
                <w:i/>
              </w:rPr>
            </w:pPr>
            <w:r w:rsidRPr="009A3829">
              <w:rPr>
                <w:rFonts w:ascii="Times New Roman" w:hAnsi="Times New Roman" w:cs="Times New Roman"/>
                <w:b/>
                <w:i/>
              </w:rPr>
              <w:t>(работа с учителем)</w:t>
            </w:r>
          </w:p>
          <w:p w:rsidR="0053311F" w:rsidRPr="009A3829" w:rsidRDefault="0053311F" w:rsidP="009A3829">
            <w:pPr>
              <w:ind w:left="0" w:firstLine="0"/>
              <w:rPr>
                <w:rFonts w:ascii="Times New Roman" w:hAnsi="Times New Roman" w:cs="Times New Roman"/>
              </w:rPr>
            </w:pPr>
            <w:r w:rsidRPr="009A3829">
              <w:rPr>
                <w:rFonts w:ascii="Times New Roman" w:hAnsi="Times New Roman" w:cs="Times New Roman"/>
              </w:rPr>
              <w:t>Учащемуся  с высокой мотивацией к обучению (</w:t>
            </w:r>
            <w:proofErr w:type="spellStart"/>
            <w:r w:rsidRPr="009A3829">
              <w:rPr>
                <w:rFonts w:ascii="Times New Roman" w:hAnsi="Times New Roman" w:cs="Times New Roman"/>
              </w:rPr>
              <w:t>Урдабаеву</w:t>
            </w:r>
            <w:proofErr w:type="spellEnd"/>
            <w:r w:rsidRPr="009A3829">
              <w:rPr>
                <w:rFonts w:ascii="Times New Roman" w:hAnsi="Times New Roman" w:cs="Times New Roman"/>
              </w:rPr>
              <w:t xml:space="preserve"> Р) было дано опережающее домашнее задание – подготовить презентацию по теме «Южная Америк</w:t>
            </w:r>
            <w:proofErr w:type="gramStart"/>
            <w:r w:rsidRPr="009A3829">
              <w:rPr>
                <w:rFonts w:ascii="Times New Roman" w:hAnsi="Times New Roman" w:cs="Times New Roman"/>
              </w:rPr>
              <w:t>а-</w:t>
            </w:r>
            <w:proofErr w:type="gramEnd"/>
            <w:r w:rsidRPr="009A3829">
              <w:rPr>
                <w:rFonts w:ascii="Times New Roman" w:hAnsi="Times New Roman" w:cs="Times New Roman"/>
              </w:rPr>
              <w:t xml:space="preserve"> материк вашей мечты».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lastRenderedPageBreak/>
              <w:t>А) Просмотр, обсуждение презентации.</w:t>
            </w:r>
          </w:p>
          <w:p w:rsidR="009A3829" w:rsidRPr="009A3829" w:rsidRDefault="0053311F" w:rsidP="009A3829">
            <w:pPr>
              <w:pStyle w:val="a4"/>
              <w:ind w:left="1080" w:firstLine="0"/>
              <w:rPr>
                <w:rFonts w:ascii="Times New Roman" w:hAnsi="Times New Roman" w:cs="Times New Roman"/>
                <w:i/>
              </w:rPr>
            </w:pPr>
            <w:r w:rsidRPr="00695A1C">
              <w:rPr>
                <w:rFonts w:ascii="Times New Roman" w:hAnsi="Times New Roman" w:cs="Times New Roman"/>
              </w:rPr>
              <w:t>Б) Используя текст учебника, атласы, хрестоматии, дополнительную литературу (подготовлена заранее), готовят кластер «</w:t>
            </w:r>
            <w:proofErr w:type="spellStart"/>
            <w:r w:rsidRPr="00695A1C">
              <w:rPr>
                <w:rFonts w:ascii="Times New Roman" w:hAnsi="Times New Roman" w:cs="Times New Roman"/>
              </w:rPr>
              <w:t>Физико</w:t>
            </w:r>
            <w:proofErr w:type="spellEnd"/>
            <w:r w:rsidRPr="00695A1C">
              <w:rPr>
                <w:rFonts w:ascii="Times New Roman" w:hAnsi="Times New Roman" w:cs="Times New Roman"/>
              </w:rPr>
              <w:t xml:space="preserve"> – географическое положение Южной Америки»</w:t>
            </w:r>
            <w:r w:rsidR="009A3829" w:rsidRPr="009A3829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9A3829">
              <w:rPr>
                <w:rFonts w:ascii="Times New Roman" w:hAnsi="Times New Roman" w:cs="Times New Roman"/>
                <w:b/>
                <w:i/>
              </w:rPr>
              <w:t>с</w:t>
            </w:r>
            <w:r w:rsidR="009A3829" w:rsidRPr="009A3829">
              <w:rPr>
                <w:rFonts w:ascii="Times New Roman" w:hAnsi="Times New Roman" w:cs="Times New Roman"/>
                <w:b/>
                <w:i/>
              </w:rPr>
              <w:t>амостоятельная работа)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В) Защита кластера.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  <w:b/>
              </w:rPr>
            </w:pP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53311F" w:rsidRPr="009A3829" w:rsidRDefault="009A3829" w:rsidP="009A3829">
            <w:pPr>
              <w:ind w:left="36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="0053311F" w:rsidRPr="009A3829">
              <w:rPr>
                <w:rFonts w:ascii="Times New Roman" w:hAnsi="Times New Roman" w:cs="Times New Roman"/>
                <w:b/>
              </w:rPr>
              <w:t xml:space="preserve">Формирование новых знаний – 15 минут. </w:t>
            </w:r>
          </w:p>
          <w:p w:rsidR="009A3829" w:rsidRPr="009A3829" w:rsidRDefault="009A3829" w:rsidP="009A3829">
            <w:pPr>
              <w:pStyle w:val="a4"/>
              <w:ind w:left="1080" w:firstLine="0"/>
              <w:rPr>
                <w:rFonts w:ascii="Times New Roman" w:hAnsi="Times New Roman" w:cs="Times New Roman"/>
                <w:i/>
              </w:rPr>
            </w:pPr>
            <w:r w:rsidRPr="009A3829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9A3829">
              <w:rPr>
                <w:rFonts w:ascii="Times New Roman" w:hAnsi="Times New Roman" w:cs="Times New Roman"/>
                <w:b/>
                <w:i/>
              </w:rPr>
              <w:t>амостоятельная работа)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Каждому учащемуся дается на выбор 1 раздел новой темы: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1 ученик – «Бассейн Северного Ледовитого океана»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lastRenderedPageBreak/>
              <w:t>2 ученик – «Бассейн Каспийского моря» и «Бассейн Аральского моря»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 xml:space="preserve">3 ученик – «Балхаш – </w:t>
            </w:r>
            <w:proofErr w:type="spellStart"/>
            <w:r w:rsidRPr="00695A1C">
              <w:rPr>
                <w:rFonts w:ascii="Times New Roman" w:hAnsi="Times New Roman" w:cs="Times New Roman"/>
              </w:rPr>
              <w:t>Алакольский</w:t>
            </w:r>
            <w:proofErr w:type="spellEnd"/>
            <w:r w:rsidRPr="00695A1C">
              <w:rPr>
                <w:rFonts w:ascii="Times New Roman" w:hAnsi="Times New Roman" w:cs="Times New Roman"/>
              </w:rPr>
              <w:t xml:space="preserve"> бассейн». 5 минут учащиеся самостоятельно готовят свой раздел, затем «ходят </w:t>
            </w:r>
            <w:proofErr w:type="gramStart"/>
            <w:r w:rsidRPr="00695A1C">
              <w:rPr>
                <w:rFonts w:ascii="Times New Roman" w:hAnsi="Times New Roman" w:cs="Times New Roman"/>
              </w:rPr>
              <w:t>к</w:t>
            </w:r>
            <w:proofErr w:type="gramEnd"/>
            <w:r w:rsidRPr="00695A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95A1C">
              <w:rPr>
                <w:rFonts w:ascii="Times New Roman" w:hAnsi="Times New Roman" w:cs="Times New Roman"/>
              </w:rPr>
              <w:t>дуг</w:t>
            </w:r>
            <w:proofErr w:type="gramEnd"/>
            <w:r w:rsidRPr="00695A1C">
              <w:rPr>
                <w:rFonts w:ascii="Times New Roman" w:hAnsi="Times New Roman" w:cs="Times New Roman"/>
              </w:rPr>
              <w:t xml:space="preserve"> другу в гости» - знакомят со своим материалом.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A3829" w:rsidRPr="00695A1C" w:rsidTr="00783A33">
        <w:tc>
          <w:tcPr>
            <w:tcW w:w="10457" w:type="dxa"/>
            <w:gridSpan w:val="2"/>
          </w:tcPr>
          <w:p w:rsidR="009A3829" w:rsidRPr="009A3829" w:rsidRDefault="009A3829" w:rsidP="009A38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Минутка отдыха  - просмотр видеоролика «От улыбки»</w:t>
            </w:r>
          </w:p>
        </w:tc>
      </w:tr>
      <w:tr w:rsidR="0053311F" w:rsidRPr="00695A1C" w:rsidTr="004E7E61">
        <w:tc>
          <w:tcPr>
            <w:tcW w:w="4928" w:type="dxa"/>
          </w:tcPr>
          <w:p w:rsidR="009A3829" w:rsidRPr="009A3829" w:rsidRDefault="0053311F" w:rsidP="009A3829">
            <w:pPr>
              <w:pStyle w:val="a4"/>
              <w:ind w:left="1080" w:firstLine="0"/>
              <w:rPr>
                <w:rFonts w:ascii="Times New Roman" w:hAnsi="Times New Roman" w:cs="Times New Roman"/>
                <w:i/>
              </w:rPr>
            </w:pPr>
            <w:r w:rsidRPr="00695A1C">
              <w:rPr>
                <w:rFonts w:ascii="Times New Roman" w:hAnsi="Times New Roman" w:cs="Times New Roman"/>
              </w:rPr>
              <w:tab/>
            </w:r>
            <w:r w:rsidRPr="00695A1C">
              <w:rPr>
                <w:rFonts w:ascii="Times New Roman" w:hAnsi="Times New Roman" w:cs="Times New Roman"/>
                <w:b/>
              </w:rPr>
              <w:t>4. Применение новых знаний – 10 минут</w:t>
            </w:r>
            <w:r w:rsidR="009A3829" w:rsidRPr="009A3829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9A3829">
              <w:rPr>
                <w:rFonts w:ascii="Times New Roman" w:hAnsi="Times New Roman" w:cs="Times New Roman"/>
                <w:b/>
                <w:i/>
              </w:rPr>
              <w:t>с</w:t>
            </w:r>
            <w:r w:rsidR="009A3829" w:rsidRPr="009A3829">
              <w:rPr>
                <w:rFonts w:ascii="Times New Roman" w:hAnsi="Times New Roman" w:cs="Times New Roman"/>
                <w:b/>
                <w:i/>
              </w:rPr>
              <w:t>амостоятельная работа)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  <w:b/>
              </w:rPr>
            </w:pPr>
          </w:p>
          <w:p w:rsidR="00AF75BE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Учащиеся выполняют тест по теме «ФГ</w:t>
            </w:r>
            <w:r w:rsidR="00AF75BE">
              <w:rPr>
                <w:rFonts w:ascii="Times New Roman" w:hAnsi="Times New Roman" w:cs="Times New Roman"/>
              </w:rPr>
              <w:t>П Южной Америки» - 10 вопросов (</w:t>
            </w:r>
            <w:r w:rsidR="00AF75BE" w:rsidRPr="00AF75BE">
              <w:rPr>
                <w:rFonts w:ascii="Times New Roman" w:hAnsi="Times New Roman" w:cs="Times New Roman"/>
                <w:b/>
              </w:rPr>
              <w:t>приложение № 2).</w:t>
            </w:r>
            <w:r w:rsidR="00AF75BE">
              <w:rPr>
                <w:rFonts w:ascii="Times New Roman" w:hAnsi="Times New Roman" w:cs="Times New Roman"/>
              </w:rPr>
              <w:t xml:space="preserve"> 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Осуществляют взаимопроверку по готовым ключам.</w:t>
            </w:r>
          </w:p>
          <w:p w:rsidR="0053311F" w:rsidRPr="00695A1C" w:rsidRDefault="0053311F" w:rsidP="004E7E61">
            <w:pPr>
              <w:tabs>
                <w:tab w:val="left" w:pos="978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53311F" w:rsidRPr="009A3829" w:rsidRDefault="0053311F" w:rsidP="009A38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A3829">
              <w:rPr>
                <w:rFonts w:ascii="Times New Roman" w:hAnsi="Times New Roman" w:cs="Times New Roman"/>
                <w:b/>
              </w:rPr>
              <w:t>При</w:t>
            </w:r>
            <w:r w:rsidR="009A3829" w:rsidRPr="009A3829">
              <w:rPr>
                <w:rFonts w:ascii="Times New Roman" w:hAnsi="Times New Roman" w:cs="Times New Roman"/>
                <w:b/>
              </w:rPr>
              <w:t>менение новых знаний – 10 мину</w:t>
            </w:r>
            <w:r w:rsidR="009A3829">
              <w:rPr>
                <w:rFonts w:ascii="Times New Roman" w:hAnsi="Times New Roman" w:cs="Times New Roman"/>
                <w:b/>
              </w:rPr>
              <w:t>т</w:t>
            </w:r>
          </w:p>
          <w:p w:rsidR="009A3829" w:rsidRPr="009A3829" w:rsidRDefault="009A3829" w:rsidP="009A3829">
            <w:pPr>
              <w:pStyle w:val="a4"/>
              <w:ind w:firstLine="0"/>
              <w:rPr>
                <w:rFonts w:ascii="Times New Roman" w:hAnsi="Times New Roman" w:cs="Times New Roman"/>
                <w:i/>
              </w:rPr>
            </w:pPr>
            <w:r w:rsidRPr="009A3829">
              <w:rPr>
                <w:rFonts w:ascii="Times New Roman" w:hAnsi="Times New Roman" w:cs="Times New Roman"/>
                <w:b/>
                <w:i/>
              </w:rPr>
              <w:t>(работа с учителем)</w:t>
            </w:r>
          </w:p>
          <w:p w:rsidR="0053311F" w:rsidRPr="009A3829" w:rsidRDefault="0053311F" w:rsidP="009A3829">
            <w:pPr>
              <w:ind w:left="0" w:firstLine="0"/>
              <w:rPr>
                <w:rFonts w:ascii="Times New Roman" w:hAnsi="Times New Roman" w:cs="Times New Roman"/>
              </w:rPr>
            </w:pPr>
            <w:r w:rsidRPr="009A3829">
              <w:rPr>
                <w:rFonts w:ascii="Times New Roman" w:hAnsi="Times New Roman" w:cs="Times New Roman"/>
              </w:rPr>
              <w:t xml:space="preserve">Вопросы «Ромашка </w:t>
            </w:r>
            <w:proofErr w:type="spellStart"/>
            <w:r w:rsidRPr="009A3829">
              <w:rPr>
                <w:rFonts w:ascii="Times New Roman" w:hAnsi="Times New Roman" w:cs="Times New Roman"/>
              </w:rPr>
              <w:t>Блума</w:t>
            </w:r>
            <w:proofErr w:type="spellEnd"/>
            <w:r w:rsidRPr="009A3829">
              <w:rPr>
                <w:rFonts w:ascii="Times New Roman" w:hAnsi="Times New Roman" w:cs="Times New Roman"/>
              </w:rPr>
              <w:t>». Каждому учащемуся предлагается 1 вопрос.</w:t>
            </w:r>
          </w:p>
          <w:p w:rsidR="0053311F" w:rsidRPr="00695A1C" w:rsidRDefault="0053311F" w:rsidP="005331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Перечислите  реки Казахстана, относящиеся ко всем бассейнам</w:t>
            </w:r>
            <w:proofErr w:type="gramStart"/>
            <w:r w:rsidRPr="00695A1C">
              <w:rPr>
                <w:rFonts w:ascii="Times New Roman" w:hAnsi="Times New Roman" w:cs="Times New Roman"/>
              </w:rPr>
              <w:t>.</w:t>
            </w:r>
            <w:proofErr w:type="gramEnd"/>
            <w:r w:rsidRPr="00695A1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695A1C">
              <w:rPr>
                <w:rFonts w:ascii="Times New Roman" w:hAnsi="Times New Roman" w:cs="Times New Roman"/>
              </w:rPr>
              <w:t>п</w:t>
            </w:r>
            <w:proofErr w:type="gramEnd"/>
            <w:r w:rsidRPr="00695A1C">
              <w:rPr>
                <w:rFonts w:ascii="Times New Roman" w:hAnsi="Times New Roman" w:cs="Times New Roman"/>
              </w:rPr>
              <w:t>ростой вопрос.</w:t>
            </w:r>
          </w:p>
          <w:p w:rsidR="0053311F" w:rsidRPr="00695A1C" w:rsidRDefault="0053311F" w:rsidP="005331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Какие реки Казахстана являются судоходными? Почему? – интерпретирующий вопрос.</w:t>
            </w:r>
          </w:p>
          <w:p w:rsidR="0053311F" w:rsidRPr="00695A1C" w:rsidRDefault="0053311F" w:rsidP="005331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Какие экологические проблемы существуют на реках Казахстана? Каковы пути их решения? – практический вопрос.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3311F" w:rsidRPr="00695A1C" w:rsidTr="004E7E61">
        <w:tc>
          <w:tcPr>
            <w:tcW w:w="10457" w:type="dxa"/>
            <w:gridSpan w:val="2"/>
          </w:tcPr>
          <w:p w:rsidR="0053311F" w:rsidRPr="00695A1C" w:rsidRDefault="0053311F" w:rsidP="004E7E6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95A1C">
              <w:rPr>
                <w:rFonts w:ascii="Times New Roman" w:hAnsi="Times New Roman" w:cs="Times New Roman"/>
                <w:b/>
              </w:rPr>
              <w:t>5.Рефлексия</w:t>
            </w:r>
            <w:r>
              <w:rPr>
                <w:rFonts w:ascii="Times New Roman" w:hAnsi="Times New Roman" w:cs="Times New Roman"/>
                <w:b/>
              </w:rPr>
              <w:t xml:space="preserve"> – 7 минут</w:t>
            </w:r>
            <w:r w:rsidRPr="00695A1C">
              <w:rPr>
                <w:rFonts w:ascii="Times New Roman" w:hAnsi="Times New Roman" w:cs="Times New Roman"/>
                <w:b/>
              </w:rPr>
              <w:t>.</w:t>
            </w:r>
          </w:p>
          <w:p w:rsidR="0053311F" w:rsidRPr="00695A1C" w:rsidRDefault="0053311F" w:rsidP="004E7E61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«Светофор»: зеленый цвет – все понятно, желтый цвет – остались вопросы, красный цвет – ничего не понятно.</w:t>
            </w:r>
          </w:p>
          <w:p w:rsidR="0053311F" w:rsidRPr="00695A1C" w:rsidRDefault="0053311F" w:rsidP="004E7E6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11F" w:rsidRPr="00695A1C" w:rsidTr="004E7E61">
        <w:trPr>
          <w:trHeight w:val="1599"/>
        </w:trPr>
        <w:tc>
          <w:tcPr>
            <w:tcW w:w="10457" w:type="dxa"/>
            <w:gridSpan w:val="2"/>
          </w:tcPr>
          <w:p w:rsidR="0053311F" w:rsidRPr="00695A1C" w:rsidRDefault="0053311F" w:rsidP="004E7E6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95A1C">
              <w:rPr>
                <w:rFonts w:ascii="Times New Roman" w:hAnsi="Times New Roman" w:cs="Times New Roman"/>
                <w:b/>
              </w:rPr>
              <w:t>6. Оценивание.</w:t>
            </w:r>
          </w:p>
          <w:p w:rsidR="0053311F" w:rsidRPr="00695A1C" w:rsidRDefault="0053311F" w:rsidP="004E7E61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Ind w:w="136" w:type="dxa"/>
              <w:tblLook w:val="04A0"/>
            </w:tblPr>
            <w:tblGrid>
              <w:gridCol w:w="1419"/>
              <w:gridCol w:w="1417"/>
              <w:gridCol w:w="2268"/>
              <w:gridCol w:w="1418"/>
              <w:gridCol w:w="1842"/>
              <w:gridCol w:w="1134"/>
            </w:tblGrid>
            <w:tr w:rsidR="0053311F" w:rsidRPr="00695A1C" w:rsidTr="004E7E61">
              <w:tc>
                <w:tcPr>
                  <w:tcW w:w="1419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95A1C">
                    <w:rPr>
                      <w:rFonts w:ascii="Times New Roman" w:hAnsi="Times New Roman" w:cs="Times New Roman"/>
                    </w:rPr>
                    <w:t xml:space="preserve">Ф. И 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учащегося</w:t>
                  </w:r>
                </w:p>
              </w:tc>
              <w:tc>
                <w:tcPr>
                  <w:tcW w:w="1417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695A1C">
                    <w:rPr>
                      <w:rFonts w:ascii="Times New Roman" w:hAnsi="Times New Roman" w:cs="Times New Roman"/>
                    </w:rPr>
                    <w:t xml:space="preserve">Проверка </w:t>
                  </w:r>
                  <w:proofErr w:type="spellStart"/>
                  <w:r w:rsidRPr="00695A1C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695A1C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695A1C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695A1C">
                    <w:rPr>
                      <w:rFonts w:ascii="Times New Roman" w:hAnsi="Times New Roman" w:cs="Times New Roman"/>
                    </w:rPr>
                    <w:t>Изучение новой темы</w:t>
                  </w:r>
                </w:p>
              </w:tc>
              <w:tc>
                <w:tcPr>
                  <w:tcW w:w="1418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695A1C">
                    <w:rPr>
                      <w:rFonts w:ascii="Times New Roman" w:hAnsi="Times New Roman" w:cs="Times New Roman"/>
                    </w:rPr>
                    <w:t>Закрепление</w:t>
                  </w:r>
                </w:p>
              </w:tc>
              <w:tc>
                <w:tcPr>
                  <w:tcW w:w="1842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695A1C">
                    <w:rPr>
                      <w:rFonts w:ascii="Times New Roman" w:hAnsi="Times New Roman" w:cs="Times New Roman"/>
                    </w:rPr>
                    <w:t>Оценка учителя</w:t>
                  </w:r>
                </w:p>
              </w:tc>
              <w:tc>
                <w:tcPr>
                  <w:tcW w:w="1134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  <w:lang w:val="kk-KZ"/>
                    </w:rPr>
                  </w:pPr>
                  <w:r w:rsidRPr="00695A1C">
                    <w:rPr>
                      <w:rFonts w:ascii="Times New Roman" w:hAnsi="Times New Roman" w:cs="Times New Roman"/>
                    </w:rPr>
                    <w:t>Итог</w:t>
                  </w:r>
                  <w:r>
                    <w:rPr>
                      <w:rFonts w:ascii="Times New Roman" w:hAnsi="Times New Roman" w:cs="Times New Roman"/>
                      <w:lang w:val="kk-KZ"/>
                    </w:rPr>
                    <w:t>овая оценка</w:t>
                  </w:r>
                </w:p>
              </w:tc>
            </w:tr>
            <w:tr w:rsidR="0053311F" w:rsidRPr="00695A1C" w:rsidTr="004E7E61">
              <w:tc>
                <w:tcPr>
                  <w:tcW w:w="1419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53311F" w:rsidRPr="00695A1C" w:rsidRDefault="0053311F" w:rsidP="004E7E61">
                  <w:pPr>
                    <w:ind w:left="0"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3311F" w:rsidRPr="00695A1C" w:rsidTr="004E7E61">
        <w:tc>
          <w:tcPr>
            <w:tcW w:w="4928" w:type="dxa"/>
          </w:tcPr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  <w:b/>
              </w:rPr>
            </w:pPr>
            <w:r w:rsidRPr="00695A1C">
              <w:rPr>
                <w:rFonts w:ascii="Times New Roman" w:hAnsi="Times New Roman" w:cs="Times New Roman"/>
                <w:b/>
              </w:rPr>
              <w:t>7. Домашнее задание: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Подготовить рассказ об истории открытия и исследования материка Южная Америка.</w:t>
            </w: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  <w:b/>
              </w:rPr>
            </w:pPr>
            <w:r w:rsidRPr="00695A1C">
              <w:rPr>
                <w:rFonts w:ascii="Times New Roman" w:hAnsi="Times New Roman" w:cs="Times New Roman"/>
                <w:b/>
              </w:rPr>
              <w:t>7. Домашнее задание:</w:t>
            </w:r>
          </w:p>
          <w:p w:rsidR="0053311F" w:rsidRPr="00695A1C" w:rsidRDefault="0053311F" w:rsidP="004E7E61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695A1C">
              <w:rPr>
                <w:rFonts w:ascii="Times New Roman" w:hAnsi="Times New Roman" w:cs="Times New Roman"/>
              </w:rPr>
              <w:t>Параграф 28 (пересказ). Найти и выписать происхождение 5 названий казахстанских водоемов.</w:t>
            </w:r>
          </w:p>
          <w:p w:rsidR="0053311F" w:rsidRPr="00695A1C" w:rsidRDefault="0053311F" w:rsidP="004E7E61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53311F" w:rsidRPr="00695A1C" w:rsidRDefault="0053311F" w:rsidP="0053311F">
      <w:pPr>
        <w:rPr>
          <w:rFonts w:ascii="Times New Roman" w:hAnsi="Times New Roman" w:cs="Times New Roman"/>
        </w:rPr>
      </w:pPr>
    </w:p>
    <w:p w:rsidR="0053311F" w:rsidRPr="0053311F" w:rsidRDefault="0053311F" w:rsidP="005331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311F" w:rsidRPr="0053311F" w:rsidSect="0036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C26"/>
    <w:multiLevelType w:val="hybridMultilevel"/>
    <w:tmpl w:val="D16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73D2"/>
    <w:multiLevelType w:val="hybridMultilevel"/>
    <w:tmpl w:val="A00A2CFA"/>
    <w:lvl w:ilvl="0" w:tplc="50A4056E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F21C0"/>
    <w:multiLevelType w:val="hybridMultilevel"/>
    <w:tmpl w:val="BE148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C7769"/>
    <w:multiLevelType w:val="hybridMultilevel"/>
    <w:tmpl w:val="5A3E61C8"/>
    <w:lvl w:ilvl="0" w:tplc="666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D5225"/>
    <w:multiLevelType w:val="hybridMultilevel"/>
    <w:tmpl w:val="1C9E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11F"/>
    <w:rsid w:val="0024043B"/>
    <w:rsid w:val="0036703D"/>
    <w:rsid w:val="0053311F"/>
    <w:rsid w:val="006B531E"/>
    <w:rsid w:val="008E094E"/>
    <w:rsid w:val="008F6EF4"/>
    <w:rsid w:val="00946703"/>
    <w:rsid w:val="009A3829"/>
    <w:rsid w:val="00A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694</Words>
  <Characters>3962</Characters>
  <Application>Microsoft Office Word</Application>
  <DocSecurity>0</DocSecurity>
  <Lines>33</Lines>
  <Paragraphs>9</Paragraphs>
  <ScaleCrop>false</ScaleCrop>
  <Company>Home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2014-02-25T17:26:00Z</cp:lastPrinted>
  <dcterms:created xsi:type="dcterms:W3CDTF">2014-02-24T14:31:00Z</dcterms:created>
  <dcterms:modified xsi:type="dcterms:W3CDTF">2014-02-25T17:26:00Z</dcterms:modified>
</cp:coreProperties>
</file>