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EA" w:rsidRDefault="009B2EEA" w:rsidP="009B2EEA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21C">
        <w:rPr>
          <w:rFonts w:ascii="Times New Roman" w:hAnsi="Times New Roman" w:cs="Times New Roman"/>
          <w:b/>
          <w:color w:val="FF0000"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D7A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9B2EEA" w:rsidRDefault="009B2EEA" w:rsidP="009B2EEA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21C">
        <w:rPr>
          <w:rFonts w:ascii="Times New Roman" w:hAnsi="Times New Roman" w:cs="Times New Roman"/>
          <w:b/>
          <w:color w:val="FF0000"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D7A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="00FD1D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3037" w:rsidRPr="00B052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Дата </w:t>
      </w:r>
      <w:r w:rsidR="00FD1D7A">
        <w:rPr>
          <w:rFonts w:ascii="Times New Roman" w:hAnsi="Times New Roman" w:cs="Times New Roman"/>
          <w:sz w:val="24"/>
          <w:szCs w:val="24"/>
          <w:u w:val="single"/>
        </w:rPr>
        <w:t>28.01.2013</w:t>
      </w:r>
    </w:p>
    <w:p w:rsidR="009B2EEA" w:rsidRDefault="009B2EEA" w:rsidP="009B2EEA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21C">
        <w:rPr>
          <w:rFonts w:ascii="Times New Roman" w:hAnsi="Times New Roman" w:cs="Times New Roman"/>
          <w:b/>
          <w:color w:val="FF0000"/>
          <w:sz w:val="24"/>
          <w:szCs w:val="24"/>
        </w:rPr>
        <w:t>Технологическая карта изучения темы</w:t>
      </w:r>
      <w:r w:rsidR="00FD1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D7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«Миграци</w:t>
      </w:r>
      <w:r w:rsidR="00B36E08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 w:rsidR="00FD1D7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населения мира»</w:t>
      </w:r>
    </w:p>
    <w:p w:rsidR="009B2EEA" w:rsidRDefault="009B2EEA" w:rsidP="009B2EEA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52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1D7A">
        <w:rPr>
          <w:rFonts w:ascii="Times New Roman" w:hAnsi="Times New Roman" w:cs="Times New Roman"/>
          <w:bCs/>
          <w:sz w:val="24"/>
          <w:szCs w:val="24"/>
          <w:u w:val="single"/>
        </w:rPr>
        <w:t>Бобкова</w:t>
      </w:r>
      <w:proofErr w:type="spellEnd"/>
      <w:r w:rsidR="00FD1D7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Л. А., высшей категории</w:t>
      </w:r>
    </w:p>
    <w:p w:rsidR="009B2EEA" w:rsidRPr="00FD1D7A" w:rsidRDefault="009B2EEA" w:rsidP="009B2EEA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2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УМК </w:t>
      </w:r>
      <w:r w:rsidR="00FD1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D7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В. П. </w:t>
      </w:r>
      <w:proofErr w:type="spellStart"/>
      <w:r w:rsidR="00FD1D7A">
        <w:rPr>
          <w:rFonts w:ascii="Times New Roman" w:hAnsi="Times New Roman" w:cs="Times New Roman"/>
          <w:bCs/>
          <w:sz w:val="24"/>
          <w:szCs w:val="24"/>
          <w:u w:val="single"/>
        </w:rPr>
        <w:t>Максаковский</w:t>
      </w:r>
      <w:proofErr w:type="spellEnd"/>
      <w:r w:rsidR="00FD1D7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«Экономическая и социальная география мира»</w:t>
      </w:r>
    </w:p>
    <w:p w:rsidR="009B2EEA" w:rsidRPr="00637413" w:rsidRDefault="009B2EEA" w:rsidP="009B2EEA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413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3544"/>
        <w:gridCol w:w="9213"/>
      </w:tblGrid>
      <w:tr w:rsidR="009B2EEA" w:rsidRPr="00673407" w:rsidTr="001E4C2B">
        <w:tc>
          <w:tcPr>
            <w:tcW w:w="2487" w:type="dxa"/>
          </w:tcPr>
          <w:p w:rsidR="009B2EEA" w:rsidRPr="00637F33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7" w:type="dxa"/>
            <w:gridSpan w:val="2"/>
          </w:tcPr>
          <w:p w:rsidR="009B2EEA" w:rsidRPr="00030B86" w:rsidRDefault="00571C19" w:rsidP="00B36E0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0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Миграци</w:t>
            </w:r>
            <w:r w:rsidR="00B36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030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населения мира</w:t>
            </w:r>
          </w:p>
        </w:tc>
      </w:tr>
      <w:tr w:rsidR="009B2EEA" w:rsidRPr="00673407" w:rsidTr="001E4C2B">
        <w:tc>
          <w:tcPr>
            <w:tcW w:w="2487" w:type="dxa"/>
          </w:tcPr>
          <w:p w:rsidR="009B2EEA" w:rsidRPr="00637F33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57" w:type="dxa"/>
            <w:gridSpan w:val="2"/>
          </w:tcPr>
          <w:p w:rsidR="00AC2FC8" w:rsidRPr="00030B86" w:rsidRDefault="00AC2FC8" w:rsidP="000A2D91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0B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открытия нового знания (ОНЗ)</w:t>
            </w:r>
          </w:p>
        </w:tc>
      </w:tr>
      <w:tr w:rsidR="009B2EEA" w:rsidRPr="00673407" w:rsidTr="001E4C2B">
        <w:tc>
          <w:tcPr>
            <w:tcW w:w="2487" w:type="dxa"/>
          </w:tcPr>
          <w:p w:rsidR="009B2EEA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B2EEA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</w:t>
            </w:r>
            <w:r w:rsidR="006D11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B2EEA" w:rsidRPr="00637F33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деятельностная</w:t>
            </w:r>
            <w:proofErr w:type="spellEnd"/>
            <w:r w:rsidR="006D11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7" w:type="dxa"/>
            <w:gridSpan w:val="2"/>
          </w:tcPr>
          <w:p w:rsidR="009B2EEA" w:rsidRPr="006D11C7" w:rsidRDefault="009B2EEA" w:rsidP="006D11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C7" w:rsidRPr="006D11C7" w:rsidRDefault="006D11C7" w:rsidP="006D11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понятийной базы </w:t>
            </w:r>
            <w:r w:rsidR="001E4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«Миграции» </w:t>
            </w:r>
            <w:r w:rsidRPr="006D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включения в нее новых элементов</w:t>
            </w:r>
            <w:r w:rsidR="001E4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«Население мира»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11C7" w:rsidRPr="00C30636" w:rsidRDefault="006D11C7" w:rsidP="001E4C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умений </w:t>
            </w:r>
            <w:r w:rsidR="00F7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различными источниками географической информации, </w:t>
            </w:r>
            <w:r w:rsidR="001E4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реализовывать новые способы действий </w:t>
            </w:r>
            <w:r w:rsidR="00F7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группе</w:t>
            </w:r>
            <w:r w:rsidRPr="00FD0C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B2EEA" w:rsidRPr="00673407" w:rsidTr="001E4C2B">
        <w:tc>
          <w:tcPr>
            <w:tcW w:w="2487" w:type="dxa"/>
          </w:tcPr>
          <w:p w:rsidR="009B2EEA" w:rsidRPr="00637F33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544" w:type="dxa"/>
          </w:tcPr>
          <w:p w:rsidR="009B2EEA" w:rsidRPr="00673407" w:rsidRDefault="009B2EEA" w:rsidP="000A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ЗУН: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69"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виды внешней </w:t>
            </w:r>
            <w:r w:rsidR="00CE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внутренней </w:t>
            </w:r>
            <w:r w:rsidR="00CE3069"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миграции, ее причины и определить главные миграционные потоки.</w:t>
            </w:r>
          </w:p>
        </w:tc>
        <w:tc>
          <w:tcPr>
            <w:tcW w:w="9213" w:type="dxa"/>
          </w:tcPr>
          <w:p w:rsidR="00030B86" w:rsidRPr="00B76B92" w:rsidRDefault="009B2EEA" w:rsidP="00030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6B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Личностные УУД: </w:t>
            </w:r>
          </w:p>
          <w:p w:rsidR="00030B86" w:rsidRPr="00030B86" w:rsidRDefault="00030B86" w:rsidP="00030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</w:t>
            </w:r>
            <w:r w:rsidRPr="00030B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амоопределение</w:t>
            </w:r>
            <w:r w:rsidRPr="00030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</w:t>
            </w:r>
            <w:r w:rsidRPr="00030B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ормирование  основ гражданской идентичности личности (чувство сопричастности к своей Родине, осознание своей этнической принадлежности и культурной идентичности на основе осознания «Я» как гражданина России)</w:t>
            </w:r>
            <w:r w:rsidRPr="00030B8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30B86" w:rsidRPr="00030B86" w:rsidRDefault="00B76B92" w:rsidP="00030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2. </w:t>
            </w:r>
            <w:proofErr w:type="spellStart"/>
            <w:r w:rsidR="00030B86" w:rsidRPr="00030B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Смыслообразование</w:t>
            </w:r>
            <w:proofErr w:type="spellEnd"/>
            <w:r w:rsidR="00030B86" w:rsidRPr="00030B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: </w:t>
            </w:r>
          </w:p>
          <w:p w:rsidR="00030B86" w:rsidRPr="00030B86" w:rsidRDefault="00030B86" w:rsidP="00030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0B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ценностных ориентиров и смыслов учебной деятельности на основе:</w:t>
            </w:r>
          </w:p>
          <w:p w:rsidR="00030B86" w:rsidRPr="00030B86" w:rsidRDefault="00030B86" w:rsidP="00030B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0B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развития познавательных интересов, учебных мотивов;</w:t>
            </w:r>
          </w:p>
          <w:p w:rsidR="00030B86" w:rsidRPr="00030B86" w:rsidRDefault="00030B86" w:rsidP="00030B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0B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формирования границ собственного знания и «незнания»</w:t>
            </w:r>
          </w:p>
          <w:p w:rsidR="00030B86" w:rsidRPr="00030B86" w:rsidRDefault="00B76B92" w:rsidP="00030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3. </w:t>
            </w:r>
            <w:r w:rsidR="00030B86" w:rsidRPr="00030B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Морально-этическая ориентация: </w:t>
            </w:r>
          </w:p>
          <w:p w:rsidR="009B2EEA" w:rsidRPr="00030B86" w:rsidRDefault="00030B86" w:rsidP="00030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знание основных    моральных норм (справедливое распределение, взаимопомощь, естественность)</w:t>
            </w:r>
          </w:p>
          <w:p w:rsidR="009B2EEA" w:rsidRPr="00B76B92" w:rsidRDefault="009B2EEA" w:rsidP="00030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B76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B92" w:rsidRPr="00B76B92" w:rsidRDefault="00B76B92" w:rsidP="00B76B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76B9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1. </w:t>
            </w:r>
            <w:proofErr w:type="spellStart"/>
            <w:r w:rsidRPr="00B76B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B76B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универсальные действия</w:t>
            </w:r>
          </w:p>
          <w:p w:rsidR="00B76B92" w:rsidRPr="00B76B92" w:rsidRDefault="00B76B92" w:rsidP="00B76B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B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B76B92" w:rsidRPr="00B76B92" w:rsidRDefault="00B76B92" w:rsidP="00B76B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B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B76B92" w:rsidRPr="00FF490F" w:rsidRDefault="00B76B92" w:rsidP="00FF49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осознанное и произвольное построение речевого высказывания в устной и письменной форме</w:t>
            </w:r>
            <w:r w:rsidR="00FF49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490F" w:rsidRPr="00FF490F" w:rsidRDefault="00FF490F" w:rsidP="00FF49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FF490F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2. </w:t>
            </w:r>
            <w:r w:rsidRPr="00FF49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Логические учебные действия</w:t>
            </w:r>
          </w:p>
          <w:p w:rsidR="00FF490F" w:rsidRPr="00FF490F" w:rsidRDefault="00FF490F" w:rsidP="00FF49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4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смыслового чтения текстов; уметь выделять существенную информацию;</w:t>
            </w:r>
          </w:p>
          <w:p w:rsidR="00FF490F" w:rsidRPr="00FF490F" w:rsidRDefault="00FF490F" w:rsidP="00FF49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4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FF490F" w:rsidRPr="00FF490F" w:rsidRDefault="00FF490F" w:rsidP="00FF49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4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умение осуществлять сравнение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4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классификацию по заданным критериям;</w:t>
            </w:r>
          </w:p>
          <w:p w:rsidR="00FF490F" w:rsidRPr="00FF490F" w:rsidRDefault="00FF490F" w:rsidP="00FF49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строить рассуждения в форме связи простых суждений об объекте, его  связях</w:t>
            </w:r>
          </w:p>
          <w:p w:rsidR="009B2EEA" w:rsidRDefault="009B2EEA" w:rsidP="00FF4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  <w:r w:rsidRPr="00FF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C33" w:rsidRPr="00637C33" w:rsidRDefault="00637C33" w:rsidP="00637C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возможность различных позиций других людей, отличных </w:t>
            </w:r>
            <w:proofErr w:type="gramStart"/>
            <w:r w:rsidRPr="00637C3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63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собственно,   и ориентироваться </w:t>
            </w:r>
            <w:proofErr w:type="gramStart"/>
            <w:r w:rsidRPr="00637C3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63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позицию партнера в общении и взаимодействии;</w:t>
            </w:r>
          </w:p>
          <w:p w:rsidR="00637C33" w:rsidRPr="00637C33" w:rsidRDefault="00637C33" w:rsidP="00637C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сотрудничестве;</w:t>
            </w:r>
          </w:p>
          <w:p w:rsidR="00637C33" w:rsidRPr="00637C33" w:rsidRDefault="00637C33" w:rsidP="00637C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33">
              <w:rPr>
                <w:rFonts w:ascii="Times New Roman" w:hAnsi="Times New Roman" w:cs="Times New Roman"/>
                <w:bCs/>
                <w:sz w:val="24"/>
                <w:szCs w:val="24"/>
              </w:rPr>
              <w:t>уметь формулировать собственное мнение и позицию;</w:t>
            </w:r>
          </w:p>
          <w:p w:rsidR="00637C33" w:rsidRPr="00637C33" w:rsidRDefault="00637C33" w:rsidP="00637C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3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37C33" w:rsidRPr="00637C33" w:rsidRDefault="00637C33" w:rsidP="00637C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33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в коммуникации строить понятные для партнера высказывания, учитывающие, что он знает и видит, а что нет;</w:t>
            </w:r>
          </w:p>
          <w:p w:rsidR="00637C33" w:rsidRPr="00637C33" w:rsidRDefault="00637C33" w:rsidP="00637C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3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задавать вопросы;</w:t>
            </w:r>
          </w:p>
          <w:p w:rsidR="00637C33" w:rsidRPr="00637C33" w:rsidRDefault="00637C33" w:rsidP="00FF49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33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  <w:p w:rsidR="009B2EEA" w:rsidRPr="00FF490F" w:rsidRDefault="009B2EEA" w:rsidP="00AC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FF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F490F" w:rsidRPr="00FF490F" w:rsidRDefault="00FF490F" w:rsidP="00FF49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4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принимать и сохранять учебную задачу, </w:t>
            </w:r>
          </w:p>
          <w:p w:rsidR="00FF490F" w:rsidRPr="00FF490F" w:rsidRDefault="00FF490F" w:rsidP="00FF49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4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планировать свое действие в соответствии с поставленной задачей и условиями ее реализации, в том числе во внутреннем плане; </w:t>
            </w:r>
          </w:p>
          <w:p w:rsidR="00FF490F" w:rsidRPr="00FF490F" w:rsidRDefault="00FF490F" w:rsidP="00FF49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4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FF490F" w:rsidRPr="00FF490F" w:rsidRDefault="00FF490F" w:rsidP="00FF490F">
            <w:pPr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FF4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осуществлять итоговый и пошаговый контроль по результату</w:t>
            </w:r>
            <w:r w:rsidRPr="00FF49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B2EEA" w:rsidRPr="00673407" w:rsidTr="001E4C2B">
        <w:trPr>
          <w:trHeight w:val="411"/>
        </w:trPr>
        <w:tc>
          <w:tcPr>
            <w:tcW w:w="2487" w:type="dxa"/>
          </w:tcPr>
          <w:p w:rsidR="009B2EEA" w:rsidRPr="00637F33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757" w:type="dxa"/>
            <w:gridSpan w:val="2"/>
          </w:tcPr>
          <w:p w:rsidR="00285D89" w:rsidRPr="00673407" w:rsidRDefault="00285D89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миграция, депортация, реэмиграция, иммиграция, эмиграция, «утечка умов», репатриация,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гастарбартер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B2EEA" w:rsidRPr="00673407" w:rsidTr="001E4C2B">
        <w:tc>
          <w:tcPr>
            <w:tcW w:w="2487" w:type="dxa"/>
          </w:tcPr>
          <w:p w:rsidR="009B2EEA" w:rsidRPr="00637F33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757" w:type="dxa"/>
            <w:gridSpan w:val="2"/>
          </w:tcPr>
          <w:p w:rsidR="009B2EEA" w:rsidRPr="00673407" w:rsidRDefault="00AE4C40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8545B"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</w:p>
        </w:tc>
      </w:tr>
      <w:tr w:rsidR="009B2EEA" w:rsidRPr="00673407" w:rsidTr="001E4C2B">
        <w:tc>
          <w:tcPr>
            <w:tcW w:w="2487" w:type="dxa"/>
          </w:tcPr>
          <w:p w:rsidR="009B2EEA" w:rsidRPr="00637F33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9B2EEA" w:rsidRPr="00637F33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9B2EEA" w:rsidRPr="00637F33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757" w:type="dxa"/>
            <w:gridSpan w:val="2"/>
          </w:tcPr>
          <w:p w:rsidR="009B2EEA" w:rsidRDefault="009B2EEA" w:rsidP="000A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63" w:rsidRDefault="00FB6763" w:rsidP="00FB67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географии В. П. </w:t>
            </w:r>
            <w:proofErr w:type="spellStart"/>
            <w:r w:rsidRPr="00FB6763">
              <w:rPr>
                <w:rFonts w:ascii="Times New Roman" w:hAnsi="Times New Roman" w:cs="Times New Roman"/>
                <w:bCs/>
                <w:sz w:val="24"/>
                <w:szCs w:val="24"/>
              </w:rPr>
              <w:t>Максаковского</w:t>
            </w:r>
            <w:proofErr w:type="spellEnd"/>
            <w:r w:rsidRPr="00FB6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«Экономическая и социальная география мира»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атлас 10 класс</w:t>
            </w:r>
            <w:r w:rsidR="00AE4C4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FB6763" w:rsidRPr="00FB6763" w:rsidRDefault="0068545B" w:rsidP="00FB6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r w:rsidR="00FB6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2EEA" w:rsidRPr="00673407" w:rsidTr="001E4C2B">
        <w:tc>
          <w:tcPr>
            <w:tcW w:w="2487" w:type="dxa"/>
          </w:tcPr>
          <w:p w:rsidR="009B2EEA" w:rsidRPr="00637F33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757" w:type="dxa"/>
            <w:gridSpan w:val="2"/>
          </w:tcPr>
          <w:p w:rsidR="009B2EEA" w:rsidRPr="00673407" w:rsidRDefault="007641DB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 («снежный ком»,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3577EB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</w:tr>
      <w:tr w:rsidR="009B2EEA" w:rsidRPr="00673407" w:rsidTr="001E4C2B">
        <w:tc>
          <w:tcPr>
            <w:tcW w:w="2487" w:type="dxa"/>
          </w:tcPr>
          <w:p w:rsidR="009B2EEA" w:rsidRPr="00637F33" w:rsidRDefault="009B2EEA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57" w:type="dxa"/>
            <w:gridSpan w:val="2"/>
          </w:tcPr>
          <w:p w:rsidR="009B2EEA" w:rsidRPr="006D11C7" w:rsidRDefault="006D11C7" w:rsidP="00A6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географии для 10 класса В.П. </w:t>
            </w:r>
            <w:proofErr w:type="spellStart"/>
            <w:r w:rsidRPr="006D11C7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6D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рабочая тетрадь, атлас, </w:t>
            </w:r>
            <w:r w:rsidR="00FB6763" w:rsidRPr="006D11C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презентация,</w:t>
            </w:r>
            <w:bookmarkStart w:id="0" w:name="23774a55-c12a-4111-b7c1-32f6566c1820"/>
            <w:r w:rsidR="008C2729">
              <w:t xml:space="preserve"> </w:t>
            </w:r>
            <w:r w:rsidR="00A6323E">
              <w:rPr>
                <w:rFonts w:ascii="Times New Roman" w:hAnsi="Times New Roman" w:cs="Times New Roman"/>
                <w:sz w:val="24"/>
                <w:szCs w:val="24"/>
              </w:rPr>
              <w:t xml:space="preserve">ЦОР: </w:t>
            </w:r>
            <w:hyperlink r:id="rId5" w:tgtFrame="_blank" w:history="1">
              <w:r w:rsidR="008C2729" w:rsidRPr="0004419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Расселение - географический рисунок мирового населения</w:t>
              </w:r>
            </w:hyperlink>
            <w:bookmarkEnd w:id="0"/>
          </w:p>
        </w:tc>
      </w:tr>
    </w:tbl>
    <w:p w:rsidR="0034641B" w:rsidRDefault="0034641B"/>
    <w:tbl>
      <w:tblPr>
        <w:tblpPr w:leftFromText="180" w:rightFromText="180" w:vertAnchor="text" w:horzAnchor="page" w:tblpX="604" w:tblpY="32"/>
        <w:tblOverlap w:val="never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961"/>
        <w:gridCol w:w="4395"/>
        <w:gridCol w:w="1135"/>
        <w:gridCol w:w="1276"/>
        <w:gridCol w:w="992"/>
        <w:gridCol w:w="992"/>
      </w:tblGrid>
      <w:tr w:rsidR="00DC2440" w:rsidRPr="00673407" w:rsidTr="00B615AF">
        <w:trPr>
          <w:trHeight w:val="559"/>
        </w:trPr>
        <w:tc>
          <w:tcPr>
            <w:tcW w:w="2518" w:type="dxa"/>
            <w:vMerge w:val="restart"/>
          </w:tcPr>
          <w:p w:rsidR="00DC2440" w:rsidRPr="00673407" w:rsidRDefault="00DC2440" w:rsidP="002255A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7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</w:t>
            </w:r>
          </w:p>
          <w:p w:rsidR="00DC2440" w:rsidRPr="00673407" w:rsidRDefault="00DC2440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2440" w:rsidRPr="00673407" w:rsidRDefault="00DC2440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C2440" w:rsidRPr="00673407" w:rsidRDefault="00DC2440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7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4395" w:type="dxa"/>
            <w:vMerge w:val="restart"/>
          </w:tcPr>
          <w:p w:rsidR="00DC2440" w:rsidRPr="00673407" w:rsidRDefault="00DC2440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C2440" w:rsidRPr="00673407" w:rsidRDefault="00DC2440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395" w:type="dxa"/>
            <w:gridSpan w:val="4"/>
          </w:tcPr>
          <w:p w:rsidR="00DC2440" w:rsidRPr="00673407" w:rsidRDefault="00DC2440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C2440" w:rsidRPr="00673407" w:rsidTr="00623B0C">
        <w:trPr>
          <w:trHeight w:val="556"/>
        </w:trPr>
        <w:tc>
          <w:tcPr>
            <w:tcW w:w="2518" w:type="dxa"/>
            <w:vMerge/>
          </w:tcPr>
          <w:p w:rsidR="00DC2440" w:rsidRPr="00673407" w:rsidRDefault="00DC2440" w:rsidP="002255A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2440" w:rsidRPr="00673407" w:rsidRDefault="00DC2440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C2440" w:rsidRPr="00673407" w:rsidRDefault="00DC2440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C2440" w:rsidRPr="00673407" w:rsidRDefault="00DC2440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276" w:type="dxa"/>
          </w:tcPr>
          <w:p w:rsidR="00DC2440" w:rsidRPr="00673407" w:rsidRDefault="00800DAE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 w:rsidR="00DC2440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</w:tc>
        <w:tc>
          <w:tcPr>
            <w:tcW w:w="992" w:type="dxa"/>
          </w:tcPr>
          <w:p w:rsidR="00DC2440" w:rsidRPr="00673407" w:rsidRDefault="00DC2440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992" w:type="dxa"/>
          </w:tcPr>
          <w:p w:rsidR="00DC2440" w:rsidRPr="00673407" w:rsidRDefault="00DC2440" w:rsidP="002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F351D" w:rsidRPr="00673407" w:rsidTr="00623B0C">
        <w:tc>
          <w:tcPr>
            <w:tcW w:w="15277" w:type="dxa"/>
            <w:gridSpan w:val="6"/>
          </w:tcPr>
          <w:p w:rsidR="006F351D" w:rsidRPr="00637F33" w:rsidRDefault="006F351D" w:rsidP="002255A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Орг. </w:t>
            </w:r>
            <w:proofErr w:type="spellStart"/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>мом</w:t>
            </w:r>
            <w:proofErr w:type="spellEnd"/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351D" w:rsidRPr="00637F33" w:rsidRDefault="006F351D" w:rsidP="006F351D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D" w:rsidRPr="00673407" w:rsidTr="00623B0C">
        <w:tc>
          <w:tcPr>
            <w:tcW w:w="2518" w:type="dxa"/>
          </w:tcPr>
          <w:p w:rsidR="006F351D" w:rsidRPr="002255A1" w:rsidRDefault="006F351D" w:rsidP="002255A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5A1">
              <w:rPr>
                <w:rFonts w:ascii="Times New Roman" w:hAnsi="Times New Roman" w:cs="Times New Roman"/>
                <w:sz w:val="20"/>
                <w:szCs w:val="20"/>
              </w:rPr>
              <w:t>Цель – активизация учащихся.</w:t>
            </w:r>
          </w:p>
        </w:tc>
        <w:tc>
          <w:tcPr>
            <w:tcW w:w="4961" w:type="dxa"/>
          </w:tcPr>
          <w:p w:rsidR="006F351D" w:rsidRPr="000A6623" w:rsidRDefault="00C37AE8" w:rsidP="000A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на урок.</w:t>
            </w:r>
          </w:p>
        </w:tc>
        <w:tc>
          <w:tcPr>
            <w:tcW w:w="4395" w:type="dxa"/>
          </w:tcPr>
          <w:p w:rsidR="00C97BF4" w:rsidRPr="005C1A5E" w:rsidRDefault="00C97BF4" w:rsidP="00C9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5E">
              <w:rPr>
                <w:rFonts w:ascii="Times New Roman" w:eastAsia="Calibri" w:hAnsi="Times New Roman" w:cs="Times New Roman"/>
                <w:sz w:val="24"/>
                <w:szCs w:val="24"/>
              </w:rPr>
              <w:t>Друзья, я очень рада</w:t>
            </w:r>
          </w:p>
          <w:p w:rsidR="00C97BF4" w:rsidRPr="005C1A5E" w:rsidRDefault="00C97BF4" w:rsidP="00C9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5E">
              <w:rPr>
                <w:rFonts w:ascii="Times New Roman" w:eastAsia="Calibri" w:hAnsi="Times New Roman" w:cs="Times New Roman"/>
                <w:sz w:val="24"/>
                <w:szCs w:val="24"/>
              </w:rPr>
              <w:t>Войти в приветливый ваш класс.</w:t>
            </w:r>
          </w:p>
          <w:p w:rsidR="00C97BF4" w:rsidRPr="005C1A5E" w:rsidRDefault="00C97BF4" w:rsidP="00C9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5E">
              <w:rPr>
                <w:rFonts w:ascii="Times New Roman" w:eastAsia="Calibri" w:hAnsi="Times New Roman" w:cs="Times New Roman"/>
                <w:sz w:val="24"/>
                <w:szCs w:val="24"/>
              </w:rPr>
              <w:t>И для меня уже награда</w:t>
            </w:r>
          </w:p>
          <w:p w:rsidR="00C97BF4" w:rsidRPr="005C1A5E" w:rsidRDefault="00C97BF4" w:rsidP="00C9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5E">
              <w:rPr>
                <w:rFonts w:ascii="Times New Roman" w:eastAsia="Calibri" w:hAnsi="Times New Roman" w:cs="Times New Roman"/>
                <w:sz w:val="24"/>
                <w:szCs w:val="24"/>
              </w:rPr>
              <w:t>Улыбки ваших милых глаз.</w:t>
            </w:r>
          </w:p>
          <w:p w:rsidR="00C97BF4" w:rsidRPr="005C1A5E" w:rsidRDefault="00C97BF4" w:rsidP="00C9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5E">
              <w:rPr>
                <w:rFonts w:ascii="Times New Roman" w:eastAsia="Calibri" w:hAnsi="Times New Roman" w:cs="Times New Roman"/>
                <w:sz w:val="24"/>
                <w:szCs w:val="24"/>
              </w:rPr>
              <w:t>Я знаю: каждый в классе гений,</w:t>
            </w:r>
          </w:p>
          <w:p w:rsidR="00C97BF4" w:rsidRPr="005C1A5E" w:rsidRDefault="00C97BF4" w:rsidP="00C9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5E">
              <w:rPr>
                <w:rFonts w:ascii="Times New Roman" w:eastAsia="Calibri" w:hAnsi="Times New Roman" w:cs="Times New Roman"/>
                <w:sz w:val="24"/>
                <w:szCs w:val="24"/>
              </w:rPr>
              <w:t>Но без труда – талант не впрок.</w:t>
            </w:r>
          </w:p>
          <w:p w:rsidR="00C97BF4" w:rsidRPr="005C1A5E" w:rsidRDefault="00C97BF4" w:rsidP="00C9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5E">
              <w:rPr>
                <w:rFonts w:ascii="Times New Roman" w:eastAsia="Calibri" w:hAnsi="Times New Roman" w:cs="Times New Roman"/>
                <w:sz w:val="24"/>
                <w:szCs w:val="24"/>
              </w:rPr>
              <w:t>Скрестите шпаги ваших мнений –</w:t>
            </w:r>
          </w:p>
          <w:p w:rsidR="006F351D" w:rsidRPr="005C1A5E" w:rsidRDefault="00C97BF4" w:rsidP="00C97B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E">
              <w:rPr>
                <w:rFonts w:ascii="Times New Roman" w:eastAsia="Calibri" w:hAnsi="Times New Roman" w:cs="Times New Roman"/>
                <w:sz w:val="24"/>
                <w:szCs w:val="24"/>
              </w:rPr>
              <w:t>Мы вместе сотворим урок.</w:t>
            </w:r>
          </w:p>
        </w:tc>
        <w:tc>
          <w:tcPr>
            <w:tcW w:w="1135" w:type="dxa"/>
          </w:tcPr>
          <w:p w:rsidR="006F351D" w:rsidRPr="000A6623" w:rsidRDefault="006F351D" w:rsidP="000A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51D" w:rsidRPr="000A6623" w:rsidRDefault="006F351D" w:rsidP="000A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51D" w:rsidRPr="00637F33" w:rsidRDefault="006F351D" w:rsidP="000A2D9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51D" w:rsidRPr="00637F33" w:rsidRDefault="001163B6" w:rsidP="001163B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51D" w:rsidRPr="00673407" w:rsidTr="00623B0C">
        <w:tc>
          <w:tcPr>
            <w:tcW w:w="15277" w:type="dxa"/>
            <w:gridSpan w:val="6"/>
          </w:tcPr>
          <w:p w:rsidR="006F351D" w:rsidRPr="00637F33" w:rsidRDefault="006F351D" w:rsidP="00DC2440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Мотиваци</w:t>
            </w:r>
            <w:r w:rsidR="00DC244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DC2440">
              <w:rPr>
                <w:color w:val="000000"/>
              </w:rPr>
              <w:t xml:space="preserve"> </w:t>
            </w:r>
            <w:r w:rsidR="00DC2440" w:rsidRPr="00DC2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учебной деятельности</w:t>
            </w:r>
          </w:p>
        </w:tc>
        <w:tc>
          <w:tcPr>
            <w:tcW w:w="992" w:type="dxa"/>
          </w:tcPr>
          <w:p w:rsidR="006F351D" w:rsidRPr="00DC2440" w:rsidRDefault="006F351D" w:rsidP="006F351D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D" w:rsidRPr="00673407" w:rsidTr="00623B0C">
        <w:trPr>
          <w:trHeight w:val="1506"/>
        </w:trPr>
        <w:tc>
          <w:tcPr>
            <w:tcW w:w="2518" w:type="dxa"/>
          </w:tcPr>
          <w:p w:rsidR="006F351D" w:rsidRPr="002255A1" w:rsidRDefault="006F351D" w:rsidP="00DC244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55A1">
              <w:rPr>
                <w:rFonts w:ascii="Times New Roman" w:hAnsi="Times New Roman" w:cs="Times New Roman"/>
                <w:sz w:val="20"/>
                <w:szCs w:val="20"/>
              </w:rPr>
              <w:t xml:space="preserve">Цель – </w:t>
            </w:r>
            <w:r w:rsidR="00DC2440" w:rsidRPr="002255A1">
              <w:rPr>
                <w:color w:val="000000"/>
                <w:sz w:val="20"/>
                <w:szCs w:val="20"/>
              </w:rPr>
              <w:t xml:space="preserve"> </w:t>
            </w:r>
            <w:r w:rsidR="00DC2440"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4961" w:type="dxa"/>
          </w:tcPr>
          <w:p w:rsidR="00800DAE" w:rsidRDefault="00800DAE" w:rsidP="00800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«Население мира»</w:t>
            </w:r>
          </w:p>
          <w:p w:rsidR="00800DAE" w:rsidRDefault="00800DAE" w:rsidP="00800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AE" w:rsidRDefault="00800DAE" w:rsidP="00800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A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Нью-Йорк </w:t>
            </w:r>
            <w:r w:rsidR="002525DE">
              <w:rPr>
                <w:rFonts w:ascii="Times New Roman" w:hAnsi="Times New Roman" w:cs="Times New Roman"/>
                <w:sz w:val="24"/>
                <w:szCs w:val="24"/>
              </w:rPr>
              <w:t xml:space="preserve"> (располагается штаб-квартира ООН)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крупнейший город</w:t>
            </w:r>
            <w:r w:rsidR="007107B2">
              <w:rPr>
                <w:rFonts w:ascii="Times New Roman" w:hAnsi="Times New Roman" w:cs="Times New Roman"/>
                <w:sz w:val="24"/>
                <w:szCs w:val="24"/>
              </w:rPr>
              <w:t>, агломерация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США</w:t>
            </w:r>
            <w:r w:rsidR="0015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(входит в «большую семерку»), Дублин – столица Ирландии (островное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гос-во</w:t>
            </w:r>
            <w:proofErr w:type="spellEnd"/>
            <w:r w:rsidR="007107B2">
              <w:rPr>
                <w:rFonts w:ascii="Times New Roman" w:hAnsi="Times New Roman" w:cs="Times New Roman"/>
                <w:sz w:val="24"/>
                <w:szCs w:val="24"/>
              </w:rPr>
              <w:t>, малое развитое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Тель-Авив – столица Израиля (стран</w:t>
            </w:r>
            <w:r w:rsidR="00154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переселенческого капитализма), Италия (входит в «большую семерку»),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Чайна-таун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китайский город (</w:t>
            </w:r>
            <w:r w:rsidR="0015412A">
              <w:rPr>
                <w:rFonts w:ascii="Times New Roman" w:hAnsi="Times New Roman" w:cs="Times New Roman"/>
                <w:sz w:val="24"/>
                <w:szCs w:val="24"/>
              </w:rPr>
              <w:t xml:space="preserve">Китай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 по численности населения)</w:t>
            </w:r>
            <w:proofErr w:type="gramEnd"/>
          </w:p>
          <w:p w:rsidR="00800DAE" w:rsidRDefault="00800DAE" w:rsidP="00800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A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жители США – потомки мигрантов</w:t>
            </w:r>
            <w:r w:rsidR="008F51C5">
              <w:rPr>
                <w:rFonts w:ascii="Times New Roman" w:hAnsi="Times New Roman" w:cs="Times New Roman"/>
                <w:sz w:val="24"/>
                <w:szCs w:val="24"/>
              </w:rPr>
              <w:t xml:space="preserve"> (за счет притока </w:t>
            </w:r>
            <w:proofErr w:type="spellStart"/>
            <w:r w:rsidR="008F51C5">
              <w:rPr>
                <w:rFonts w:ascii="Times New Roman" w:hAnsi="Times New Roman" w:cs="Times New Roman"/>
                <w:sz w:val="24"/>
                <w:szCs w:val="24"/>
              </w:rPr>
              <w:t>иммгрантов</w:t>
            </w:r>
            <w:proofErr w:type="spellEnd"/>
            <w:r w:rsidR="008F5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51D" w:rsidRDefault="00800DAE" w:rsidP="0018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B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Тема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3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Миграци</w:t>
            </w:r>
            <w:r w:rsidR="00B36E0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</w:t>
            </w:r>
            <w:r w:rsidRPr="00AB73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населения мира.</w:t>
            </w:r>
          </w:p>
          <w:p w:rsidR="00181E2F" w:rsidRDefault="00181E2F" w:rsidP="0018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2F" w:rsidRPr="00AB7370" w:rsidRDefault="00181E2F" w:rsidP="00550F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B73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  Вспомни!</w:t>
            </w:r>
            <w:r w:rsidR="008B06C9" w:rsidRPr="00AB73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(определить </w:t>
            </w:r>
            <w:r w:rsidR="00550FC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знания</w:t>
            </w:r>
            <w:r w:rsidR="00C56A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8B06C9" w:rsidRPr="00AB73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по данной теме)</w:t>
            </w:r>
          </w:p>
        </w:tc>
        <w:tc>
          <w:tcPr>
            <w:tcW w:w="4395" w:type="dxa"/>
          </w:tcPr>
          <w:p w:rsidR="00800DAE" w:rsidRPr="007928B5" w:rsidRDefault="00800DAE" w:rsidP="0080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раздел географии мы с вами изучаем?</w:t>
            </w:r>
          </w:p>
          <w:p w:rsidR="00800DAE" w:rsidRDefault="00800DAE" w:rsidP="0080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A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  <w:t>Зачитывается текст: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</w:t>
            </w:r>
            <w:proofErr w:type="spellEnd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Йорке</w:t>
            </w:r>
            <w:proofErr w:type="gramEnd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ирландцев, чем в Дублине, больше евреев, чем в </w:t>
            </w:r>
            <w:proofErr w:type="spellStart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Авиве</w:t>
            </w:r>
            <w:proofErr w:type="spellEnd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есть своя «</w:t>
            </w:r>
            <w:proofErr w:type="spellStart"/>
            <w:r w:rsidR="00A3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Литл-Итали</w:t>
            </w:r>
            <w:proofErr w:type="spellEnd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свой «</w:t>
            </w:r>
            <w:proofErr w:type="spellStart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</w:t>
            </w:r>
            <w:proofErr w:type="spellEnd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</w:t>
            </w:r>
            <w:proofErr w:type="spellEnd"/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0DAE" w:rsidRDefault="00800DAE" w:rsidP="0080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A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Задание 1.</w:t>
            </w:r>
            <w:r w:rsidR="0070447A" w:rsidRPr="004D0EA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 xml:space="preserve"> («снежный ком»)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географические объекты, покажите их на карте. Что вы можете о них сказать? </w:t>
            </w:r>
          </w:p>
          <w:p w:rsidR="006F351D" w:rsidRDefault="00800DAE" w:rsidP="0070447A">
            <w:pPr>
              <w:tabs>
                <w:tab w:val="left" w:pos="34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A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  <w:t>Задание 2.</w:t>
            </w:r>
            <w:r w:rsidR="004B7D6D" w:rsidRPr="004D0EA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  <w:t xml:space="preserve"> (</w:t>
            </w:r>
            <w:r w:rsidR="0070447A" w:rsidRPr="004D0EA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  <w:t>фронтально</w:t>
            </w:r>
            <w:r w:rsidR="004B7D6D" w:rsidRPr="004D0EA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  <w:t>)</w:t>
            </w:r>
            <w:r w:rsidR="008640D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  <w:t xml:space="preserve"> Прием «До-после»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7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вы объясните современную многонациональную структуру США?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Сформулируйте тему  урока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 беседа)</w:t>
            </w:r>
            <w:r w:rsidR="006B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запись темы в тетради.</w:t>
            </w:r>
          </w:p>
          <w:p w:rsidR="00181E2F" w:rsidRPr="00673407" w:rsidRDefault="00181E2F" w:rsidP="0070447A">
            <w:pPr>
              <w:tabs>
                <w:tab w:val="left" w:pos="34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Поставим  1 цель урока.</w:t>
            </w:r>
          </w:p>
        </w:tc>
        <w:tc>
          <w:tcPr>
            <w:tcW w:w="1135" w:type="dxa"/>
          </w:tcPr>
          <w:p w:rsidR="006F351D" w:rsidRPr="00B615AF" w:rsidRDefault="00B615AF" w:rsidP="00B615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15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F351D" w:rsidRPr="00B615AF" w:rsidRDefault="00B23BAF" w:rsidP="00B6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F351D" w:rsidRPr="00B615AF" w:rsidRDefault="00B23BAF" w:rsidP="00B615AF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F351D" w:rsidRPr="00B615AF" w:rsidRDefault="00B615AF" w:rsidP="00B615AF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351D" w:rsidRPr="00673407" w:rsidTr="00623B0C">
        <w:tc>
          <w:tcPr>
            <w:tcW w:w="15277" w:type="dxa"/>
            <w:gridSpan w:val="6"/>
          </w:tcPr>
          <w:p w:rsidR="006F351D" w:rsidRPr="00637F33" w:rsidRDefault="006F351D" w:rsidP="00AC424D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03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 w:rsidRPr="0067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4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фиксирование индивидуального затруднения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351D" w:rsidRPr="00FD1D7A" w:rsidRDefault="006F351D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D" w:rsidRPr="00673407" w:rsidTr="00623B0C">
        <w:tc>
          <w:tcPr>
            <w:tcW w:w="2518" w:type="dxa"/>
          </w:tcPr>
          <w:p w:rsidR="006F351D" w:rsidRPr="002255A1" w:rsidRDefault="006F351D" w:rsidP="00AC4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5A1">
              <w:rPr>
                <w:rFonts w:ascii="Times New Roman" w:hAnsi="Times New Roman" w:cs="Times New Roman"/>
                <w:sz w:val="20"/>
                <w:szCs w:val="20"/>
              </w:rPr>
              <w:t xml:space="preserve">Цель – </w:t>
            </w:r>
            <w:r w:rsidR="00AC424D" w:rsidRPr="002255A1">
              <w:rPr>
                <w:color w:val="000000"/>
                <w:sz w:val="20"/>
                <w:szCs w:val="20"/>
              </w:rPr>
              <w:t xml:space="preserve"> </w:t>
            </w:r>
            <w:r w:rsidR="00AC424D"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мышления учащихся и организация осознания ими внутренней потребности к построению учебных действий и организовать фиксирование каждым из них индивидуального затруднения в пробном действии.</w:t>
            </w:r>
          </w:p>
        </w:tc>
        <w:tc>
          <w:tcPr>
            <w:tcW w:w="4961" w:type="dxa"/>
          </w:tcPr>
          <w:p w:rsidR="002D0D61" w:rsidRDefault="0015412A" w:rsidP="0054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Изучали миграции населения России в географии 9 класса.</w:t>
            </w:r>
          </w:p>
          <w:p w:rsidR="00CB747C" w:rsidRDefault="00616730" w:rsidP="0061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B0F0"/>
                <w:sz w:val="24"/>
                <w:szCs w:val="24"/>
                <w:u w:val="single"/>
              </w:rPr>
              <w:t>Задание 1.</w:t>
            </w:r>
            <w:r w:rsidRPr="006167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Например, </w:t>
            </w:r>
            <w:r w:rsidRPr="00550FC4">
              <w:rPr>
                <w:rFonts w:ascii="Times New Roman" w:hAnsi="Times New Roman"/>
                <w:sz w:val="24"/>
                <w:szCs w:val="24"/>
                <w:u w:val="single"/>
              </w:rPr>
              <w:t>миграция</w:t>
            </w:r>
            <w:r w:rsidR="004D3B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D3B28" w:rsidRPr="004D3B28">
              <w:rPr>
                <w:rFonts w:ascii="Times New Roman" w:hAnsi="Times New Roman" w:cs="Times New Roman"/>
                <w:sz w:val="24"/>
                <w:szCs w:val="24"/>
              </w:rPr>
              <w:t>перемещение людей из одного региона (страны, мира) в другой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0FC4">
              <w:rPr>
                <w:rFonts w:ascii="Times New Roman" w:hAnsi="Times New Roman"/>
                <w:sz w:val="24"/>
                <w:szCs w:val="24"/>
                <w:u w:val="single"/>
              </w:rPr>
              <w:t>иммиграция</w:t>
            </w:r>
            <w:r w:rsidR="004D3B28" w:rsidRPr="00550F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D3B2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D3B28" w:rsidRPr="000703AC">
              <w:rPr>
                <w:rFonts w:ascii="Times New Roman" w:hAnsi="Times New Roman" w:cs="Times New Roman"/>
                <w:sz w:val="24"/>
                <w:szCs w:val="24"/>
              </w:rPr>
              <w:t>лица, переселившиеся в страну</w:t>
            </w:r>
            <w:r w:rsidRPr="00070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эмиграция</w:t>
            </w:r>
            <w:r w:rsidR="004D3B28" w:rsidRPr="000703AC">
              <w:rPr>
                <w:rFonts w:ascii="Times New Roman" w:hAnsi="Times New Roman" w:cs="Times New Roman"/>
                <w:sz w:val="24"/>
                <w:szCs w:val="24"/>
              </w:rPr>
              <w:t xml:space="preserve"> - лица, переселившиеся за пределы страны</w:t>
            </w:r>
            <w:r w:rsidRPr="00070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FC4">
              <w:rPr>
                <w:rFonts w:ascii="Times New Roman" w:hAnsi="Times New Roman"/>
                <w:sz w:val="24"/>
                <w:szCs w:val="24"/>
                <w:u w:val="single"/>
              </w:rPr>
              <w:t>репатриация</w:t>
            </w:r>
            <w:r w:rsidR="000703AC">
              <w:rPr>
                <w:rFonts w:ascii="Times New Roman" w:hAnsi="Times New Roman"/>
                <w:sz w:val="24"/>
                <w:szCs w:val="24"/>
              </w:rPr>
              <w:t xml:space="preserve"> – возвращение на Родину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73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C" w:rsidRPr="00550FC4">
              <w:rPr>
                <w:rFonts w:ascii="Times New Roman" w:hAnsi="Times New Roman"/>
                <w:sz w:val="24"/>
                <w:szCs w:val="24"/>
                <w:u w:val="single"/>
              </w:rPr>
              <w:t>депортация</w:t>
            </w:r>
            <w:r w:rsidR="00CB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3AC">
              <w:rPr>
                <w:rFonts w:ascii="Times New Roman" w:hAnsi="Times New Roman"/>
                <w:sz w:val="24"/>
                <w:szCs w:val="24"/>
              </w:rPr>
              <w:t xml:space="preserve">– принудительная высылка лиц в другое государство или место) </w:t>
            </w:r>
            <w:r w:rsidR="00CB747C">
              <w:rPr>
                <w:rFonts w:ascii="Times New Roman" w:hAnsi="Times New Roman"/>
                <w:sz w:val="24"/>
                <w:szCs w:val="24"/>
              </w:rPr>
              <w:t>и т.д.</w:t>
            </w:r>
            <w:proofErr w:type="gramEnd"/>
          </w:p>
          <w:p w:rsidR="002E7C40" w:rsidRDefault="002E7C40" w:rsidP="0061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40" w:rsidRDefault="002E7C40" w:rsidP="0061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730" w:rsidRPr="004D0EA0" w:rsidRDefault="00616730" w:rsidP="00616730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C" w:rsidRPr="0061673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CB747C" w:rsidRPr="004D0EA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Задание 2.</w:t>
            </w:r>
            <w:r w:rsidR="00CB747C" w:rsidRPr="004D0E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7450E2" w:rsidRPr="007450E2" w:rsidRDefault="007450E2" w:rsidP="0061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2">
              <w:rPr>
                <w:rFonts w:ascii="Times New Roman" w:hAnsi="Times New Roman" w:cs="Times New Roman"/>
                <w:sz w:val="24"/>
                <w:szCs w:val="24"/>
              </w:rPr>
              <w:t>Заслушиваются ответы на вопрос 2.1.</w:t>
            </w:r>
          </w:p>
        </w:tc>
        <w:tc>
          <w:tcPr>
            <w:tcW w:w="4395" w:type="dxa"/>
          </w:tcPr>
          <w:p w:rsidR="006F351D" w:rsidRDefault="005B709C" w:rsidP="000A2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классе вы уже встречались с данной темой?</w:t>
            </w:r>
          </w:p>
          <w:p w:rsidR="00616730" w:rsidRDefault="00616730" w:rsidP="0061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B0F0"/>
                <w:sz w:val="24"/>
                <w:szCs w:val="24"/>
                <w:u w:val="single"/>
              </w:rPr>
              <w:t>Задание 1.</w:t>
            </w:r>
            <w:r w:rsidR="00CB747C" w:rsidRPr="004D0EA0">
              <w:rPr>
                <w:rFonts w:ascii="Times New Roman" w:hAnsi="Times New Roman"/>
                <w:color w:val="00B0F0"/>
                <w:sz w:val="24"/>
                <w:szCs w:val="24"/>
                <w:u w:val="single"/>
              </w:rPr>
              <w:t xml:space="preserve"> (индивидуально)</w:t>
            </w:r>
            <w:r w:rsidR="0070447A" w:rsidRPr="004D0EA0">
              <w:rPr>
                <w:rFonts w:ascii="Times New Roman" w:hAnsi="Times New Roman"/>
                <w:color w:val="00B0F0"/>
                <w:sz w:val="24"/>
                <w:szCs w:val="24"/>
                <w:u w:val="single"/>
              </w:rPr>
              <w:t xml:space="preserve"> «Ассоциация»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Напишите термины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, относя</w:t>
            </w:r>
            <w:r>
              <w:rPr>
                <w:rFonts w:ascii="Times New Roman" w:hAnsi="Times New Roman"/>
                <w:sz w:val="24"/>
                <w:szCs w:val="24"/>
              </w:rPr>
              <w:t>щееся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данной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теме, которую предстоит изучать.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одсчита</w:t>
            </w:r>
            <w:r>
              <w:rPr>
                <w:rFonts w:ascii="Times New Roman" w:hAnsi="Times New Roman"/>
                <w:sz w:val="24"/>
                <w:szCs w:val="24"/>
              </w:rPr>
              <w:t>йте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сколько слов удалось</w:t>
            </w:r>
            <w:proofErr w:type="gram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написать. Их количество на каждом из листочков будет разным, потому что у каждого учащегося разная степень готовности усваивать новый материал. (</w:t>
            </w:r>
            <w:r w:rsidR="00A20908">
              <w:rPr>
                <w:rFonts w:ascii="Times New Roman" w:hAnsi="Times New Roman"/>
                <w:sz w:val="24"/>
                <w:szCs w:val="24"/>
              </w:rPr>
              <w:t>Н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екоторые списки можно зачитать).</w:t>
            </w:r>
          </w:p>
          <w:p w:rsidR="007450E2" w:rsidRPr="004D0EA0" w:rsidRDefault="00616730" w:rsidP="00D218FA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D0EA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Задание 2.</w:t>
            </w:r>
            <w:r w:rsidR="00CB747C" w:rsidRPr="004D0EA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 xml:space="preserve"> (</w:t>
            </w:r>
            <w:r w:rsidR="009C304F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 xml:space="preserve">по </w:t>
            </w:r>
            <w:r w:rsidR="00392F9A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цепочке)</w:t>
            </w:r>
          </w:p>
          <w:p w:rsidR="00CB747C" w:rsidRPr="001163B6" w:rsidRDefault="007450E2" w:rsidP="00D2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16730">
              <w:rPr>
                <w:rFonts w:ascii="Times New Roman" w:hAnsi="Times New Roman" w:cs="Times New Roman"/>
                <w:sz w:val="24"/>
                <w:szCs w:val="24"/>
              </w:rPr>
              <w:t xml:space="preserve">Дайте их определение. </w:t>
            </w:r>
          </w:p>
        </w:tc>
        <w:tc>
          <w:tcPr>
            <w:tcW w:w="1135" w:type="dxa"/>
          </w:tcPr>
          <w:p w:rsidR="006F351D" w:rsidRPr="00EF4802" w:rsidRDefault="001163B6" w:rsidP="0011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F351D" w:rsidRPr="00EF4802" w:rsidRDefault="001163B6" w:rsidP="0011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F351D" w:rsidRPr="00637F33" w:rsidRDefault="006F351D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51D" w:rsidRPr="00637F33" w:rsidRDefault="006F351D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1D" w:rsidRPr="00673407" w:rsidTr="00623B0C">
        <w:tc>
          <w:tcPr>
            <w:tcW w:w="15277" w:type="dxa"/>
            <w:gridSpan w:val="6"/>
          </w:tcPr>
          <w:p w:rsidR="006F351D" w:rsidRPr="00A823C3" w:rsidRDefault="006F351D" w:rsidP="003C1E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82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Выявление места и причины затруднения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351D" w:rsidRPr="00FD1D7A" w:rsidRDefault="006F351D" w:rsidP="000A2D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D" w:rsidRPr="00673407" w:rsidTr="00623B0C">
        <w:tc>
          <w:tcPr>
            <w:tcW w:w="2518" w:type="dxa"/>
          </w:tcPr>
          <w:p w:rsidR="006F351D" w:rsidRPr="002255A1" w:rsidRDefault="006F351D" w:rsidP="003C1E3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55A1">
              <w:rPr>
                <w:rFonts w:ascii="Times New Roman" w:hAnsi="Times New Roman" w:cs="Times New Roman"/>
                <w:sz w:val="20"/>
                <w:szCs w:val="20"/>
              </w:rPr>
              <w:t xml:space="preserve">Цель – </w:t>
            </w:r>
            <w:r w:rsidRPr="002255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1E3E" w:rsidRPr="002255A1">
              <w:rPr>
                <w:color w:val="000000"/>
                <w:sz w:val="20"/>
                <w:szCs w:val="20"/>
              </w:rPr>
              <w:t xml:space="preserve"> </w:t>
            </w:r>
            <w:r w:rsidR="003C1E3E"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организовать 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      </w:r>
          </w:p>
        </w:tc>
        <w:tc>
          <w:tcPr>
            <w:tcW w:w="4961" w:type="dxa"/>
          </w:tcPr>
          <w:p w:rsidR="006F351D" w:rsidRDefault="001163B6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Заслушивают, формулируют цели урока:</w:t>
            </w:r>
          </w:p>
          <w:p w:rsidR="00181E2F" w:rsidRDefault="00181E2F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2F" w:rsidRDefault="00181E2F" w:rsidP="0018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2F" w:rsidRDefault="00181E2F" w:rsidP="0018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C4" w:rsidRDefault="00550FC4" w:rsidP="0018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B6" w:rsidRPr="00AB7370" w:rsidRDefault="001163B6" w:rsidP="00181E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B73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- </w:t>
            </w:r>
            <w:r w:rsidR="00181E2F" w:rsidRPr="00AB73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Узнай!</w:t>
            </w:r>
            <w:r w:rsidR="008B06C9" w:rsidRPr="00AB73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(изучить виды и причины миграций)</w:t>
            </w:r>
          </w:p>
        </w:tc>
        <w:tc>
          <w:tcPr>
            <w:tcW w:w="4395" w:type="dxa"/>
          </w:tcPr>
          <w:p w:rsidR="00006C15" w:rsidRDefault="00176D49" w:rsidP="00627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Беседа:</w:t>
            </w:r>
            <w:r w:rsidR="00607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006C15" w:rsidRPr="00D218FA">
              <w:rPr>
                <w:rFonts w:ascii="Times New Roman" w:eastAsia="Calibri" w:hAnsi="Times New Roman" w:cs="Times New Roman"/>
                <w:sz w:val="24"/>
                <w:szCs w:val="24"/>
              </w:rPr>
              <w:t>кажите, достаточно ли будет наших знаний, чтобы рассказать о миграциях населения мира?</w:t>
            </w:r>
            <w:r w:rsidR="00B92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Почему?</w:t>
            </w:r>
            <w:r w:rsidR="007B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1EB" w:rsidRDefault="006271EB" w:rsidP="00627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1EB" w:rsidRDefault="006271EB" w:rsidP="00627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3B6" w:rsidRPr="00526086" w:rsidRDefault="001163B6" w:rsidP="00627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Формулируется </w:t>
            </w:r>
            <w:r w:rsidR="0018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 w:rsidR="00181E2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1135" w:type="dxa"/>
          </w:tcPr>
          <w:p w:rsidR="006F351D" w:rsidRPr="00673407" w:rsidRDefault="006F351D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51D" w:rsidRPr="00673407" w:rsidRDefault="006F351D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51D" w:rsidRPr="00637F33" w:rsidRDefault="006F351D" w:rsidP="000A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51D" w:rsidRPr="00637F33" w:rsidRDefault="006F351D" w:rsidP="000A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81" w:rsidRPr="00673407" w:rsidTr="00623B0C">
        <w:tc>
          <w:tcPr>
            <w:tcW w:w="16269" w:type="dxa"/>
            <w:gridSpan w:val="7"/>
          </w:tcPr>
          <w:p w:rsidR="00524A81" w:rsidRPr="00637F33" w:rsidRDefault="00524A81" w:rsidP="0052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D4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 w:rsidRPr="000D431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Start"/>
            <w:r w:rsidRPr="0052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проекта выхода из затруднения</w:t>
            </w:r>
            <w:r>
              <w:rPr>
                <w:color w:val="000000"/>
              </w:rPr>
              <w:t xml:space="preserve"> </w:t>
            </w:r>
            <w:r w:rsidRPr="00D9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(цель, тема, план, сроки, способ, средство)</w:t>
            </w:r>
            <w:proofErr w:type="gramEnd"/>
          </w:p>
        </w:tc>
      </w:tr>
      <w:tr w:rsidR="00524A81" w:rsidRPr="00673407" w:rsidTr="00623B0C">
        <w:tc>
          <w:tcPr>
            <w:tcW w:w="2518" w:type="dxa"/>
          </w:tcPr>
          <w:p w:rsidR="00524A81" w:rsidRPr="002255A1" w:rsidRDefault="00524A81" w:rsidP="003C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-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4961" w:type="dxa"/>
          </w:tcPr>
          <w:p w:rsidR="00524A81" w:rsidRPr="00B335F2" w:rsidRDefault="00A20908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AC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 xml:space="preserve">Задание 1. </w:t>
            </w:r>
            <w:r w:rsidR="00B335F2" w:rsidRPr="003867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B335F2">
              <w:rPr>
                <w:rFonts w:ascii="Times New Roman" w:hAnsi="Times New Roman" w:cs="Times New Roman"/>
                <w:sz w:val="24"/>
                <w:szCs w:val="24"/>
              </w:rPr>
              <w:t>Алгоритм.</w:t>
            </w:r>
          </w:p>
          <w:p w:rsidR="00A20908" w:rsidRDefault="00A20908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Виды миграций</w:t>
            </w:r>
          </w:p>
          <w:p w:rsidR="00A20908" w:rsidRDefault="00A20908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Причины миграций</w:t>
            </w:r>
          </w:p>
          <w:p w:rsidR="00C963B9" w:rsidRDefault="00C963B9" w:rsidP="00C96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Примеры миграций (Откуда?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Куда?)</w:t>
            </w:r>
            <w:proofErr w:type="gramEnd"/>
          </w:p>
          <w:p w:rsidR="00AB7370" w:rsidRPr="00AB7370" w:rsidRDefault="00AB7370" w:rsidP="00AB737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B73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  Научись делать!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AB73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извлекать необходимую информацию из следующих источников:  учебник, карта, статистические данные, интернет-ресурсы, учитель)</w:t>
            </w:r>
          </w:p>
          <w:p w:rsidR="002E7C40" w:rsidRDefault="00757CA8" w:rsidP="00C96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37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Задание 2.</w:t>
            </w:r>
            <w:r w:rsidR="002E7C4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2E7C40">
              <w:rPr>
                <w:rFonts w:ascii="Times New Roman" w:hAnsi="Times New Roman" w:cs="Times New Roman"/>
                <w:sz w:val="24"/>
                <w:szCs w:val="24"/>
              </w:rPr>
              <w:t>В форме таблицы:</w:t>
            </w:r>
          </w:p>
          <w:tbl>
            <w:tblPr>
              <w:tblStyle w:val="a5"/>
              <w:tblW w:w="4673" w:type="dxa"/>
              <w:tblLayout w:type="fixed"/>
              <w:tblLook w:val="04A0"/>
            </w:tblPr>
            <w:tblGrid>
              <w:gridCol w:w="1482"/>
              <w:gridCol w:w="1482"/>
              <w:gridCol w:w="1709"/>
            </w:tblGrid>
            <w:tr w:rsidR="002E7C40" w:rsidTr="00623B0C">
              <w:tc>
                <w:tcPr>
                  <w:tcW w:w="1482" w:type="dxa"/>
                </w:tcPr>
                <w:p w:rsidR="002E7C40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Виды миграций</w:t>
                  </w:r>
                </w:p>
              </w:tc>
              <w:tc>
                <w:tcPr>
                  <w:tcW w:w="1482" w:type="dxa"/>
                </w:tcPr>
                <w:p w:rsidR="002E7C40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миграций</w:t>
                  </w:r>
                </w:p>
              </w:tc>
              <w:tc>
                <w:tcPr>
                  <w:tcW w:w="1709" w:type="dxa"/>
                </w:tcPr>
                <w:p w:rsidR="002E7C40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 миграций</w:t>
                  </w:r>
                </w:p>
              </w:tc>
            </w:tr>
            <w:tr w:rsidR="00F15707" w:rsidTr="00623B0C">
              <w:tc>
                <w:tcPr>
                  <w:tcW w:w="4673" w:type="dxa"/>
                  <w:gridSpan w:val="3"/>
                </w:tcPr>
                <w:p w:rsidR="00F15707" w:rsidRDefault="00F15707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(эмиграция, иммиграция)</w:t>
                  </w:r>
                </w:p>
              </w:tc>
            </w:tr>
            <w:tr w:rsidR="002E7C40" w:rsidTr="00623B0C">
              <w:tc>
                <w:tcPr>
                  <w:tcW w:w="1482" w:type="dxa"/>
                </w:tcPr>
                <w:p w:rsidR="002E7C40" w:rsidRPr="00623B0C" w:rsidRDefault="002E7C40" w:rsidP="00623B0C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</w:tcPr>
                <w:p w:rsidR="002E7C40" w:rsidRPr="00623B0C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</w:tcPr>
                <w:p w:rsidR="002E7C40" w:rsidRPr="00623B0C" w:rsidRDefault="002E7C40" w:rsidP="00623B0C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7C40" w:rsidTr="00623B0C">
              <w:tc>
                <w:tcPr>
                  <w:tcW w:w="1482" w:type="dxa"/>
                </w:tcPr>
                <w:p w:rsidR="002E7C40" w:rsidRPr="00623B0C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</w:tcPr>
                <w:p w:rsidR="002E7C40" w:rsidRPr="00623B0C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</w:tcPr>
                <w:p w:rsidR="002E7C40" w:rsidRPr="00623B0C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7C40" w:rsidTr="00623B0C">
              <w:tc>
                <w:tcPr>
                  <w:tcW w:w="1482" w:type="dxa"/>
                </w:tcPr>
                <w:p w:rsidR="002E7C40" w:rsidRPr="00623B0C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</w:tcPr>
                <w:p w:rsidR="002E7C40" w:rsidRPr="00623B0C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</w:tcPr>
                <w:p w:rsidR="002E7C40" w:rsidRPr="00623B0C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5707" w:rsidTr="00623B0C">
              <w:tc>
                <w:tcPr>
                  <w:tcW w:w="4673" w:type="dxa"/>
                  <w:gridSpan w:val="3"/>
                </w:tcPr>
                <w:p w:rsidR="00F15707" w:rsidRDefault="00F15707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Внутренние.</w:t>
                  </w:r>
                </w:p>
              </w:tc>
            </w:tr>
            <w:tr w:rsidR="002E7C40" w:rsidTr="00623B0C">
              <w:tc>
                <w:tcPr>
                  <w:tcW w:w="1482" w:type="dxa"/>
                </w:tcPr>
                <w:p w:rsidR="002E7C40" w:rsidRPr="00FE2D0A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</w:tcPr>
                <w:p w:rsidR="002E7C40" w:rsidRPr="00FE2D0A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</w:tcPr>
                <w:p w:rsidR="002E7C40" w:rsidRPr="00FE2D0A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7C40" w:rsidTr="00623B0C">
              <w:tc>
                <w:tcPr>
                  <w:tcW w:w="1482" w:type="dxa"/>
                </w:tcPr>
                <w:p w:rsidR="002E7C40" w:rsidRPr="00FE2D0A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</w:tcPr>
                <w:p w:rsidR="002E7C40" w:rsidRPr="00FE2D0A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</w:tcPr>
                <w:p w:rsidR="002E7C40" w:rsidRPr="00FE2D0A" w:rsidRDefault="002E7C40" w:rsidP="00C963B9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D0A" w:rsidTr="00623B0C">
              <w:tc>
                <w:tcPr>
                  <w:tcW w:w="1482" w:type="dxa"/>
                </w:tcPr>
                <w:p w:rsidR="00FE2D0A" w:rsidRDefault="00FE2D0A" w:rsidP="00FE2D0A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</w:tcPr>
                <w:p w:rsidR="00FE2D0A" w:rsidRPr="00623B0C" w:rsidRDefault="00FE2D0A" w:rsidP="00FE2D0A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</w:tcPr>
                <w:p w:rsidR="00FE2D0A" w:rsidRPr="00623B0C" w:rsidRDefault="00FE2D0A" w:rsidP="00704EC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7C40" w:rsidRPr="002E7C40" w:rsidRDefault="002E7C40" w:rsidP="00C96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ADE" w:rsidRPr="00757CA8" w:rsidRDefault="002C2ADE" w:rsidP="006271EB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867AC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lastRenderedPageBreak/>
              <w:t>Задание 1. (</w:t>
            </w:r>
            <w:r w:rsidR="00BB39CF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 xml:space="preserve">фронтально) </w:t>
            </w:r>
            <w:r w:rsidRPr="00CB747C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Pr="00CB7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16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</w:t>
            </w:r>
            <w:r w:rsidRPr="00757CA8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миграций населения.</w:t>
            </w:r>
            <w:r w:rsidRPr="00757C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757CA8" w:rsidRDefault="00757CA8" w:rsidP="002C2AD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B7370" w:rsidRDefault="00AB7370" w:rsidP="00AB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источниками информации мы можем воспользоваться?</w:t>
            </w:r>
          </w:p>
          <w:p w:rsidR="00AB7370" w:rsidRDefault="00AB7370" w:rsidP="002C2AD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B7370" w:rsidRPr="00757CA8" w:rsidRDefault="00AB7370" w:rsidP="002C2AD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757CA8" w:rsidRDefault="00757CA8" w:rsidP="002C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C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lastRenderedPageBreak/>
              <w:t>Задание 2. (фронтальная беседа)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какой форме можем оформить результаты работы.</w:t>
            </w:r>
          </w:p>
          <w:p w:rsidR="00757CA8" w:rsidRPr="00757CA8" w:rsidRDefault="00757CA8" w:rsidP="002C2ADE">
            <w:pPr>
              <w:rPr>
                <w:rFonts w:ascii="Calibri" w:eastAsia="Calibri" w:hAnsi="Calibri" w:cs="Times New Roman"/>
                <w:b/>
              </w:rPr>
            </w:pPr>
          </w:p>
          <w:p w:rsidR="00524A81" w:rsidRPr="00526086" w:rsidRDefault="00524A81" w:rsidP="000A2D91">
            <w:pPr>
              <w:autoSpaceDE w:val="0"/>
              <w:autoSpaceDN w:val="0"/>
              <w:adjustRightInd w:val="0"/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4A81" w:rsidRPr="00673407" w:rsidRDefault="00524A81" w:rsidP="000A2D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A81" w:rsidRPr="00673407" w:rsidRDefault="00524A81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A81" w:rsidRPr="00637F33" w:rsidRDefault="00524A81" w:rsidP="000A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A81" w:rsidRPr="00637F33" w:rsidRDefault="00524A81" w:rsidP="000A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1D" w:rsidRPr="00673407" w:rsidTr="00623B0C">
        <w:tc>
          <w:tcPr>
            <w:tcW w:w="15277" w:type="dxa"/>
            <w:gridSpan w:val="6"/>
          </w:tcPr>
          <w:p w:rsidR="006F351D" w:rsidRPr="000D431F" w:rsidRDefault="006F351D" w:rsidP="002400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2400E3" w:rsidRPr="000D4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4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 w:rsidRPr="000D431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D4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построения проекта </w:t>
            </w:r>
          </w:p>
        </w:tc>
        <w:tc>
          <w:tcPr>
            <w:tcW w:w="992" w:type="dxa"/>
          </w:tcPr>
          <w:p w:rsidR="006F351D" w:rsidRPr="00D97B73" w:rsidRDefault="006F351D" w:rsidP="000A2D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675" w:rsidRPr="00673407" w:rsidTr="004D0675">
        <w:trPr>
          <w:trHeight w:val="1327"/>
        </w:trPr>
        <w:tc>
          <w:tcPr>
            <w:tcW w:w="2518" w:type="dxa"/>
            <w:vMerge w:val="restart"/>
          </w:tcPr>
          <w:p w:rsidR="004D0675" w:rsidRPr="002255A1" w:rsidRDefault="004D0675" w:rsidP="000A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5A1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2255A1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22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5A1">
              <w:rPr>
                <w:color w:val="000000"/>
                <w:sz w:val="20"/>
                <w:szCs w:val="20"/>
              </w:rPr>
              <w:t xml:space="preserve">  </w:t>
            </w:r>
            <w:r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4961" w:type="dxa"/>
          </w:tcPr>
          <w:p w:rsidR="004D0675" w:rsidRPr="003867AC" w:rsidRDefault="004D0675" w:rsidP="002244E4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867AC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Задание 1. (работа групп по принципу «</w:t>
            </w:r>
            <w:proofErr w:type="spellStart"/>
            <w:r w:rsidRPr="003867AC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Пазлы</w:t>
            </w:r>
            <w:proofErr w:type="spellEnd"/>
            <w:r w:rsidRPr="003867AC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»)</w:t>
            </w:r>
          </w:p>
          <w:p w:rsidR="004D0675" w:rsidRDefault="004D0675" w:rsidP="0022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в своей группе данный материал, заполните таблицу. Составьте рассказ с опорой на карту. </w:t>
            </w:r>
          </w:p>
          <w:p w:rsidR="004D0675" w:rsidRPr="002244E4" w:rsidRDefault="004D0675" w:rsidP="0022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Формируются новые группы, в них объясняется новый материал.</w:t>
            </w:r>
          </w:p>
          <w:p w:rsidR="004D0675" w:rsidRPr="000D431F" w:rsidRDefault="004D0675" w:rsidP="0022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D0675" w:rsidRDefault="004D0675" w:rsidP="0042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три группы:</w:t>
            </w:r>
          </w:p>
          <w:p w:rsidR="004D0675" w:rsidRDefault="004D0675" w:rsidP="0042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Трудовые миграции.</w:t>
            </w:r>
          </w:p>
          <w:p w:rsidR="004D0675" w:rsidRDefault="004D0675" w:rsidP="0042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«Утечка умов», беженцы.</w:t>
            </w:r>
          </w:p>
          <w:p w:rsidR="004D0675" w:rsidRDefault="004D0675" w:rsidP="0042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Внутренние миграции.</w:t>
            </w:r>
          </w:p>
          <w:p w:rsidR="004D0675" w:rsidRPr="00F9121C" w:rsidRDefault="004D0675" w:rsidP="0042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C">
              <w:rPr>
                <w:rFonts w:ascii="Times New Roman" w:hAnsi="Times New Roman" w:cs="Times New Roman"/>
                <w:sz w:val="24"/>
                <w:szCs w:val="24"/>
              </w:rPr>
              <w:t>Оказывает помощь при затруднении.</w:t>
            </w:r>
          </w:p>
        </w:tc>
        <w:tc>
          <w:tcPr>
            <w:tcW w:w="1135" w:type="dxa"/>
            <w:vMerge w:val="restart"/>
          </w:tcPr>
          <w:p w:rsidR="004D0675" w:rsidRPr="000D431F" w:rsidRDefault="004D0675" w:rsidP="000A2D9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0675" w:rsidRPr="000D431F" w:rsidRDefault="004D0675" w:rsidP="000A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D0675" w:rsidRPr="00637F33" w:rsidRDefault="004D0675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D0675" w:rsidRPr="00637F33" w:rsidRDefault="004D0675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5" w:rsidRPr="00673407" w:rsidTr="00D874B4">
        <w:trPr>
          <w:trHeight w:val="1327"/>
        </w:trPr>
        <w:tc>
          <w:tcPr>
            <w:tcW w:w="2518" w:type="dxa"/>
            <w:vMerge/>
          </w:tcPr>
          <w:p w:rsidR="004D0675" w:rsidRPr="002255A1" w:rsidRDefault="004D0675" w:rsidP="000A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2"/>
          </w:tcPr>
          <w:tbl>
            <w:tblPr>
              <w:tblStyle w:val="a5"/>
              <w:tblW w:w="9002" w:type="dxa"/>
              <w:tblLayout w:type="fixed"/>
              <w:tblLook w:val="04A0"/>
            </w:tblPr>
            <w:tblGrid>
              <w:gridCol w:w="2405"/>
              <w:gridCol w:w="1701"/>
              <w:gridCol w:w="4896"/>
            </w:tblGrid>
            <w:tr w:rsidR="004D0675" w:rsidTr="00126977">
              <w:tc>
                <w:tcPr>
                  <w:tcW w:w="2405" w:type="dxa"/>
                </w:tcPr>
                <w:p w:rsidR="004D0675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миграций</w:t>
                  </w:r>
                </w:p>
              </w:tc>
              <w:tc>
                <w:tcPr>
                  <w:tcW w:w="1701" w:type="dxa"/>
                </w:tcPr>
                <w:p w:rsidR="004D0675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миграций</w:t>
                  </w:r>
                </w:p>
              </w:tc>
              <w:tc>
                <w:tcPr>
                  <w:tcW w:w="4896" w:type="dxa"/>
                </w:tcPr>
                <w:p w:rsidR="004D0675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 миграций</w:t>
                  </w:r>
                </w:p>
              </w:tc>
            </w:tr>
            <w:tr w:rsidR="004D0675" w:rsidTr="00126977">
              <w:tc>
                <w:tcPr>
                  <w:tcW w:w="9002" w:type="dxa"/>
                  <w:gridSpan w:val="3"/>
                </w:tcPr>
                <w:p w:rsidR="004D0675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(эмиграция, иммиграция)</w:t>
                  </w:r>
                </w:p>
              </w:tc>
            </w:tr>
            <w:tr w:rsidR="004D0675" w:rsidRPr="00623B0C" w:rsidTr="00126977">
              <w:tc>
                <w:tcPr>
                  <w:tcW w:w="2405" w:type="dxa"/>
                </w:tcPr>
                <w:p w:rsidR="004D0675" w:rsidRPr="00623B0C" w:rsidRDefault="004D0675" w:rsidP="005F63CF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B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Трудовые</w:t>
                  </w:r>
                  <w:r w:rsidR="005F63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5F63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гастарбайтер</w:t>
                  </w:r>
                  <w:proofErr w:type="spellEnd"/>
                  <w:r w:rsidR="005F63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4D0675" w:rsidRPr="00623B0C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B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Экономическая</w:t>
                  </w:r>
                </w:p>
              </w:tc>
              <w:tc>
                <w:tcPr>
                  <w:tcW w:w="4896" w:type="dxa"/>
                </w:tcPr>
                <w:p w:rsidR="004D0675" w:rsidRPr="00623B0C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B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развивающихся в развитые. Пр. В Западную Европу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Южной Европы</w:t>
                  </w:r>
                </w:p>
              </w:tc>
            </w:tr>
            <w:tr w:rsidR="004D0675" w:rsidRPr="00623B0C" w:rsidTr="00126977">
              <w:tc>
                <w:tcPr>
                  <w:tcW w:w="2405" w:type="dxa"/>
                </w:tcPr>
                <w:p w:rsidR="004D0675" w:rsidRPr="00623B0C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B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«Утечка умов»</w:t>
                  </w:r>
                </w:p>
              </w:tc>
              <w:tc>
                <w:tcPr>
                  <w:tcW w:w="1701" w:type="dxa"/>
                </w:tcPr>
                <w:p w:rsidR="004D0675" w:rsidRPr="00623B0C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B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Переманивание </w:t>
                  </w:r>
                  <w:proofErr w:type="spellStart"/>
                  <w:r w:rsidRPr="00623B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высоквалифицированных</w:t>
                  </w:r>
                  <w:proofErr w:type="spellEnd"/>
                  <w:r w:rsidRPr="00623B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специалистов</w:t>
                  </w:r>
                </w:p>
              </w:tc>
              <w:tc>
                <w:tcPr>
                  <w:tcW w:w="4896" w:type="dxa"/>
                </w:tcPr>
                <w:p w:rsidR="004D0675" w:rsidRPr="00623B0C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развитые страны. Пр. В США из России</w:t>
                  </w:r>
                  <w:r w:rsidR="00B247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B2475A">
                    <w:t xml:space="preserve"> </w:t>
                  </w:r>
                  <w:r w:rsidR="00B2475A" w:rsidRPr="00B247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 стран </w:t>
                  </w:r>
                  <w:hyperlink r:id="rId6" w:tooltip="Восточная Европа" w:history="1">
                    <w:r w:rsidR="00B2475A" w:rsidRPr="00B2475A">
                      <w:rPr>
                        <w:rStyle w:val="a9"/>
                        <w:rFonts w:ascii="Times New Roman" w:hAnsi="Times New Roman" w:cs="Times New Roman"/>
                        <w:sz w:val="20"/>
                        <w:szCs w:val="20"/>
                      </w:rPr>
                      <w:t>Восточной Европы</w:t>
                    </w:r>
                  </w:hyperlink>
                  <w:r w:rsidR="00B2475A" w:rsidRPr="00B247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hyperlink r:id="rId7" w:tooltip="США" w:history="1">
                    <w:r w:rsidR="00B2475A" w:rsidRPr="00B2475A">
                      <w:rPr>
                        <w:rStyle w:val="a9"/>
                        <w:rFonts w:ascii="Times New Roman" w:hAnsi="Times New Roman" w:cs="Times New Roman"/>
                        <w:sz w:val="20"/>
                        <w:szCs w:val="20"/>
                      </w:rPr>
                      <w:t>США</w:t>
                    </w:r>
                  </w:hyperlink>
                  <w:r w:rsidR="00B2475A" w:rsidRPr="00B247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hyperlink r:id="rId8" w:tooltip="Канада" w:history="1">
                    <w:r w:rsidR="00B2475A" w:rsidRPr="00B2475A">
                      <w:rPr>
                        <w:rStyle w:val="a9"/>
                        <w:rFonts w:ascii="Times New Roman" w:hAnsi="Times New Roman" w:cs="Times New Roman"/>
                        <w:sz w:val="20"/>
                        <w:szCs w:val="20"/>
                      </w:rPr>
                      <w:t>Канаду</w:t>
                    </w:r>
                  </w:hyperlink>
                  <w:r w:rsidR="00B2475A" w:rsidRPr="00B247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ряд стран </w:t>
                  </w:r>
                  <w:hyperlink r:id="rId9" w:tooltip="Западная Европа" w:history="1">
                    <w:r w:rsidR="00B2475A" w:rsidRPr="00B2475A">
                      <w:rPr>
                        <w:rStyle w:val="a9"/>
                        <w:rFonts w:ascii="Times New Roman" w:hAnsi="Times New Roman" w:cs="Times New Roman"/>
                        <w:sz w:val="20"/>
                        <w:szCs w:val="20"/>
                      </w:rPr>
                      <w:t>Западной Европы</w:t>
                    </w:r>
                  </w:hyperlink>
                  <w:r w:rsidR="00B2475A" w:rsidRPr="00B247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D0675" w:rsidRPr="00623B0C" w:rsidTr="00126977">
              <w:tc>
                <w:tcPr>
                  <w:tcW w:w="2405" w:type="dxa"/>
                </w:tcPr>
                <w:p w:rsidR="004D0675" w:rsidRPr="00623B0C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Беженцы</w:t>
                  </w:r>
                </w:p>
              </w:tc>
              <w:tc>
                <w:tcPr>
                  <w:tcW w:w="1701" w:type="dxa"/>
                </w:tcPr>
                <w:p w:rsidR="004D0675" w:rsidRPr="00623B0C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Политические конфликты, военные, религиозные</w:t>
                  </w:r>
                </w:p>
              </w:tc>
              <w:tc>
                <w:tcPr>
                  <w:tcW w:w="4896" w:type="dxa"/>
                </w:tcPr>
                <w:p w:rsidR="004D0675" w:rsidRPr="00623B0C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районов бедствия</w:t>
                  </w:r>
                  <w:r w:rsidR="00F17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17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="00F17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наиболее благополучные. Пр. </w:t>
                  </w:r>
                  <w:r w:rsidR="00F17888">
                    <w:t xml:space="preserve"> из </w:t>
                  </w:r>
                  <w:hyperlink r:id="rId10" w:tooltip="Ирак" w:history="1">
                    <w:r w:rsidR="00F17888" w:rsidRPr="00F17888">
                      <w:rPr>
                        <w:rStyle w:val="a9"/>
                        <w:rFonts w:ascii="Times New Roman" w:hAnsi="Times New Roman" w:cs="Times New Roman"/>
                        <w:sz w:val="20"/>
                        <w:szCs w:val="20"/>
                      </w:rPr>
                      <w:t>Ирака</w:t>
                    </w:r>
                  </w:hyperlink>
                  <w:r w:rsidR="00F17888" w:rsidRPr="00F17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hyperlink r:id="rId11" w:tooltip="Босния" w:history="1">
                    <w:r w:rsidR="00F17888" w:rsidRPr="00F17888">
                      <w:rPr>
                        <w:rStyle w:val="a9"/>
                        <w:rFonts w:ascii="Times New Roman" w:hAnsi="Times New Roman" w:cs="Times New Roman"/>
                        <w:sz w:val="20"/>
                        <w:szCs w:val="20"/>
                      </w:rPr>
                      <w:t>Боснии</w:t>
                    </w:r>
                  </w:hyperlink>
                  <w:r w:rsidR="00F17888" w:rsidRPr="00F178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hyperlink r:id="rId12" w:tooltip="США" w:history="1">
                    <w:r w:rsidR="00F17888" w:rsidRPr="00F17888">
                      <w:rPr>
                        <w:rStyle w:val="a9"/>
                        <w:rFonts w:ascii="Times New Roman" w:hAnsi="Times New Roman" w:cs="Times New Roman"/>
                        <w:sz w:val="20"/>
                        <w:szCs w:val="20"/>
                      </w:rPr>
                      <w:t>США</w:t>
                    </w:r>
                  </w:hyperlink>
                </w:p>
              </w:tc>
            </w:tr>
            <w:tr w:rsidR="004D0675" w:rsidTr="00126977">
              <w:tc>
                <w:tcPr>
                  <w:tcW w:w="9002" w:type="dxa"/>
                  <w:gridSpan w:val="3"/>
                </w:tcPr>
                <w:p w:rsidR="004D0675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Внутренние.</w:t>
                  </w:r>
                </w:p>
              </w:tc>
            </w:tr>
            <w:tr w:rsidR="004D0675" w:rsidRPr="00FE2D0A" w:rsidTr="00126977">
              <w:tc>
                <w:tcPr>
                  <w:tcW w:w="2405" w:type="dxa"/>
                </w:tcPr>
                <w:p w:rsidR="004D0675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Село-город</w:t>
                  </w:r>
                </w:p>
                <w:p w:rsidR="00FC4780" w:rsidRPr="00FC4780" w:rsidRDefault="00FC4780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C47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Рурализация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D0675" w:rsidRPr="00FE2D0A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Экономические</w:t>
                  </w:r>
                </w:p>
              </w:tc>
              <w:tc>
                <w:tcPr>
                  <w:tcW w:w="4896" w:type="dxa"/>
                </w:tcPr>
                <w:p w:rsidR="004D0675" w:rsidRPr="00FE2D0A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села в город</w:t>
                  </w:r>
                </w:p>
              </w:tc>
            </w:tr>
            <w:tr w:rsidR="004D0675" w:rsidRPr="00FE2D0A" w:rsidTr="00126977">
              <w:tc>
                <w:tcPr>
                  <w:tcW w:w="2405" w:type="dxa"/>
                </w:tcPr>
                <w:p w:rsidR="004D0675" w:rsidRPr="00FE2D0A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Колонизация новых земель</w:t>
                  </w:r>
                </w:p>
              </w:tc>
              <w:tc>
                <w:tcPr>
                  <w:tcW w:w="1701" w:type="dxa"/>
                </w:tcPr>
                <w:p w:rsidR="004D0675" w:rsidRPr="00FE2D0A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освоение новых земель</w:t>
                  </w:r>
                </w:p>
              </w:tc>
              <w:tc>
                <w:tcPr>
                  <w:tcW w:w="4896" w:type="dxa"/>
                </w:tcPr>
                <w:p w:rsidR="004D0675" w:rsidRPr="00FE2D0A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Характерен для больших по площади стран с разной плотностью населения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 Канада, Россия</w:t>
                  </w:r>
                </w:p>
              </w:tc>
            </w:tr>
            <w:tr w:rsidR="004D0675" w:rsidRPr="00623B0C" w:rsidTr="00126977">
              <w:tc>
                <w:tcPr>
                  <w:tcW w:w="2405" w:type="dxa"/>
                </w:tcPr>
                <w:p w:rsidR="004D0675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Беженцы</w:t>
                  </w:r>
                </w:p>
              </w:tc>
              <w:tc>
                <w:tcPr>
                  <w:tcW w:w="1701" w:type="dxa"/>
                </w:tcPr>
                <w:p w:rsidR="004D0675" w:rsidRPr="00623B0C" w:rsidRDefault="004D0675" w:rsidP="004D0675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Политические конфликты,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военные, религиозные</w:t>
                  </w:r>
                </w:p>
              </w:tc>
              <w:tc>
                <w:tcPr>
                  <w:tcW w:w="4896" w:type="dxa"/>
                </w:tcPr>
                <w:p w:rsidR="004D0675" w:rsidRPr="00623B0C" w:rsidRDefault="004D0675" w:rsidP="00F17888">
                  <w:pPr>
                    <w:framePr w:hSpace="180" w:wrap="around" w:vAnchor="text" w:hAnchor="page" w:x="604" w:y="3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Из районов бедствия</w:t>
                  </w:r>
                  <w:r w:rsidR="00FC4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C4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="00FC4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наиболее благополучные. Пр. </w:t>
                  </w:r>
                </w:p>
              </w:tc>
            </w:tr>
          </w:tbl>
          <w:p w:rsidR="004D0675" w:rsidRPr="00466B52" w:rsidRDefault="00523D95" w:rsidP="0046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5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lastRenderedPageBreak/>
              <w:t>Вывод:</w:t>
            </w:r>
            <w:r w:rsidRPr="00466B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отток (миграция)  населения в основном проходит из развивающихся стран в экономически развитые государства.</w:t>
            </w:r>
            <w:r w:rsidR="00466B52" w:rsidRPr="0046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причины перемещения населения: экономические, политические, религиозные, военные конфликты.</w:t>
            </w:r>
          </w:p>
          <w:p w:rsidR="00A61EFD" w:rsidRDefault="005F63CF" w:rsidP="00523D95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5F63CF">
              <w:rPr>
                <w:sz w:val="24"/>
                <w:szCs w:val="24"/>
              </w:rPr>
              <w:t>Гастарбайтер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 гость-работник) иностранный работник, работающий по временному найму (</w:t>
            </w:r>
            <w:proofErr w:type="spellStart"/>
            <w:r>
              <w:rPr>
                <w:sz w:val="24"/>
                <w:szCs w:val="24"/>
              </w:rPr>
              <w:t>низкоквалифицированный</w:t>
            </w:r>
            <w:proofErr w:type="spellEnd"/>
            <w:r>
              <w:rPr>
                <w:sz w:val="24"/>
                <w:szCs w:val="24"/>
              </w:rPr>
              <w:t>)</w:t>
            </w:r>
            <w:r w:rsidR="00FC4780">
              <w:rPr>
                <w:sz w:val="24"/>
                <w:szCs w:val="24"/>
              </w:rPr>
              <w:t>.</w:t>
            </w:r>
          </w:p>
          <w:p w:rsidR="00FC4780" w:rsidRPr="00FC4780" w:rsidRDefault="00FC4780" w:rsidP="00FC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Рурализация</w:t>
            </w:r>
            <w:proofErr w:type="spellEnd"/>
            <w:r w:rsidRPr="00FC47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tooltip="Латинский язык" w:history="1">
              <w:r w:rsidRPr="00FC47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лат.</w:t>
              </w:r>
            </w:hyperlink>
            <w:r w:rsidRPr="00FC47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7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a-Latn"/>
              </w:rPr>
              <w:t>ruralis — сельский, деревенский</w:t>
            </w:r>
            <w:r w:rsidRPr="00FC4780">
              <w:rPr>
                <w:rFonts w:ascii="Times New Roman" w:hAnsi="Times New Roman" w:cs="Times New Roman"/>
                <w:sz w:val="24"/>
                <w:szCs w:val="24"/>
              </w:rPr>
              <w:t xml:space="preserve">) — процесс, обратный </w:t>
            </w:r>
            <w:hyperlink r:id="rId14" w:tooltip="Урбанизация" w:history="1">
              <w:r w:rsidRPr="00FC47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урбанизации</w:t>
              </w:r>
            </w:hyperlink>
            <w:r w:rsidRPr="00FC4780">
              <w:rPr>
                <w:rFonts w:ascii="Times New Roman" w:hAnsi="Times New Roman" w:cs="Times New Roman"/>
                <w:sz w:val="24"/>
                <w:szCs w:val="24"/>
              </w:rPr>
              <w:t xml:space="preserve">. Отток населения из </w:t>
            </w:r>
            <w:hyperlink r:id="rId15" w:tooltip="Город" w:history="1">
              <w:r w:rsidRPr="00FC47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городов</w:t>
              </w:r>
            </w:hyperlink>
            <w:r w:rsidRPr="00FC478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r:id="rId16" w:tooltip="Сельская местность" w:history="1">
              <w:r w:rsidRPr="00FC47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сельскую местность</w:t>
              </w:r>
            </w:hyperlink>
            <w:r w:rsidRPr="00FC478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ухудшением в них экономической (прежде всего продовольственной) ситуации. Изредка встречается </w:t>
            </w:r>
            <w:proofErr w:type="spellStart"/>
            <w:r w:rsidRPr="00FC4780">
              <w:rPr>
                <w:rFonts w:ascii="Times New Roman" w:hAnsi="Times New Roman" w:cs="Times New Roman"/>
                <w:sz w:val="24"/>
                <w:szCs w:val="24"/>
              </w:rPr>
              <w:t>рурализация</w:t>
            </w:r>
            <w:proofErr w:type="spellEnd"/>
            <w:r w:rsidRPr="00FC4780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экологическим (</w:t>
            </w:r>
            <w:hyperlink r:id="rId17" w:tooltip="Экопоселение" w:history="1">
              <w:proofErr w:type="spellStart"/>
              <w:r w:rsidRPr="00FC47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экопоселения</w:t>
              </w:r>
              <w:proofErr w:type="spellEnd"/>
            </w:hyperlink>
            <w:r w:rsidRPr="00FC4780"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proofErr w:type="spellStart"/>
            <w:r w:rsidRPr="00FC4780">
              <w:rPr>
                <w:rFonts w:ascii="Times New Roman" w:hAnsi="Times New Roman" w:cs="Times New Roman"/>
                <w:sz w:val="24"/>
                <w:szCs w:val="24"/>
              </w:rPr>
              <w:t>религиозн</w:t>
            </w:r>
            <w:proofErr w:type="gramStart"/>
            <w:r w:rsidRPr="00FC478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02E3C" w:rsidRPr="00FC47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478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"http://ru.wikipedia.org/wiki/%D0%A1%D0%B5%D0%BD%D1%82%D0%B8%D0%BC%D0%B5%D0%BD%D1%82%D0%B0%D0%BB%D0%B8%D0%B7%D0%BC" \o "Сентиментализм" </w:instrText>
            </w:r>
            <w:r w:rsidR="00502E3C" w:rsidRPr="00FC4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78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сентименталистическим</w:t>
            </w:r>
            <w:proofErr w:type="spellEnd"/>
            <w:r w:rsidR="00502E3C" w:rsidRPr="00FC47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4780">
              <w:rPr>
                <w:rFonts w:ascii="Times New Roman" w:hAnsi="Times New Roman" w:cs="Times New Roman"/>
                <w:sz w:val="24"/>
                <w:szCs w:val="24"/>
              </w:rPr>
              <w:t xml:space="preserve"> мотивам (</w:t>
            </w:r>
            <w:hyperlink r:id="rId18" w:tooltip="Идейная община" w:history="1">
              <w:r w:rsidRPr="00FC47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идейные общины</w:t>
              </w:r>
            </w:hyperlink>
            <w:r w:rsidRPr="00FC47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5" w:type="dxa"/>
            <w:vMerge/>
          </w:tcPr>
          <w:p w:rsidR="004D0675" w:rsidRPr="000D431F" w:rsidRDefault="004D0675" w:rsidP="000A2D9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0675" w:rsidRPr="000D431F" w:rsidRDefault="004D0675" w:rsidP="000A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675" w:rsidRPr="00637F33" w:rsidRDefault="004D0675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675" w:rsidRPr="00637F33" w:rsidRDefault="004D0675" w:rsidP="000A2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1D" w:rsidRPr="00673407" w:rsidTr="00623B0C">
        <w:tc>
          <w:tcPr>
            <w:tcW w:w="15277" w:type="dxa"/>
            <w:gridSpan w:val="6"/>
          </w:tcPr>
          <w:p w:rsidR="006F351D" w:rsidRPr="00D11EAF" w:rsidRDefault="006F351D" w:rsidP="003C1E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VII этап.</w:t>
            </w:r>
            <w:r w:rsidRPr="00D11EA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11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 закрепления с проговариванием во внешней речи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351D" w:rsidRPr="00D11EAF" w:rsidRDefault="006F351D" w:rsidP="000A2D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51D" w:rsidRPr="00673407" w:rsidTr="00623B0C">
        <w:trPr>
          <w:trHeight w:val="1960"/>
        </w:trPr>
        <w:tc>
          <w:tcPr>
            <w:tcW w:w="2518" w:type="dxa"/>
          </w:tcPr>
          <w:p w:rsidR="006F351D" w:rsidRPr="002255A1" w:rsidRDefault="006F351D" w:rsidP="004C4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5A1">
              <w:rPr>
                <w:rFonts w:ascii="Times New Roman" w:hAnsi="Times New Roman" w:cs="Times New Roman"/>
                <w:sz w:val="20"/>
                <w:szCs w:val="20"/>
              </w:rPr>
              <w:t xml:space="preserve">Цель – </w:t>
            </w:r>
            <w:r w:rsidR="004C459F" w:rsidRPr="002255A1">
              <w:rPr>
                <w:color w:val="000000"/>
                <w:sz w:val="20"/>
                <w:szCs w:val="20"/>
              </w:rPr>
              <w:t xml:space="preserve"> </w:t>
            </w:r>
            <w:r w:rsidR="004C459F"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первичное закрепление с проговариванием во внешней речи является усвоение учащимися нового способа действия при решении типовых задач.</w:t>
            </w:r>
          </w:p>
        </w:tc>
        <w:tc>
          <w:tcPr>
            <w:tcW w:w="4961" w:type="dxa"/>
          </w:tcPr>
          <w:p w:rsidR="006F351D" w:rsidRDefault="003A1395" w:rsidP="003A1395">
            <w:pPr>
              <w:ind w:left="14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B737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Задание 1.</w:t>
            </w:r>
            <w:r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F9121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221EC7" w:rsidRDefault="00221EC7" w:rsidP="003A1395">
            <w:pPr>
              <w:ind w:left="142"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C7" w:rsidRDefault="00221EC7" w:rsidP="003A1395">
            <w:pPr>
              <w:ind w:left="142"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C4" w:rsidRDefault="00550FC4" w:rsidP="00221EC7">
            <w:pPr>
              <w:ind w:left="142" w:right="134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</w:p>
          <w:p w:rsidR="00221EC7" w:rsidRDefault="00221EC7" w:rsidP="00221EC7">
            <w:pPr>
              <w:ind w:left="14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867AC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 xml:space="preserve">Задание </w:t>
            </w:r>
            <w:r w:rsidR="00BE629A" w:rsidRPr="003867AC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2</w:t>
            </w:r>
            <w:r w:rsidRPr="003867AC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.</w:t>
            </w:r>
            <w:r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решения задания.</w:t>
            </w:r>
          </w:p>
          <w:p w:rsidR="00221EC7" w:rsidRPr="00242F88" w:rsidRDefault="00221EC7" w:rsidP="003A1395">
            <w:pPr>
              <w:ind w:left="142"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51D" w:rsidRPr="00AB7370" w:rsidRDefault="003A1395" w:rsidP="000A2D91">
            <w:pPr>
              <w:pStyle w:val="a3"/>
              <w:rPr>
                <w:color w:val="00B0F0"/>
                <w:sz w:val="24"/>
                <w:szCs w:val="24"/>
              </w:rPr>
            </w:pPr>
            <w:r w:rsidRPr="00AB7370">
              <w:rPr>
                <w:color w:val="00B0F0"/>
                <w:sz w:val="24"/>
                <w:szCs w:val="24"/>
                <w:u w:val="single"/>
              </w:rPr>
              <w:t>Задание 1. (фронтальная беседа)</w:t>
            </w:r>
          </w:p>
          <w:p w:rsidR="003A1395" w:rsidRPr="00550FC4" w:rsidRDefault="003A1395" w:rsidP="00550F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C4">
              <w:rPr>
                <w:rFonts w:ascii="Times New Roman" w:hAnsi="Times New Roman" w:cs="Times New Roman"/>
                <w:sz w:val="24"/>
                <w:szCs w:val="24"/>
              </w:rPr>
              <w:t xml:space="preserve">Я вас просила провести опрос своих родственников: кто и когда из них переехал в Тюменскую область. </w:t>
            </w:r>
            <w:proofErr w:type="gramStart"/>
            <w:r w:rsidR="00550FC4" w:rsidRPr="00550FC4">
              <w:rPr>
                <w:rFonts w:ascii="Times New Roman" w:hAnsi="Times New Roman" w:cs="Times New Roman"/>
                <w:sz w:val="24"/>
                <w:szCs w:val="24"/>
              </w:rPr>
              <w:t>Проведите их классификацию используя</w:t>
            </w:r>
            <w:proofErr w:type="gramEnd"/>
            <w:r w:rsidR="00550FC4" w:rsidRPr="0055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FC4" w:rsidRPr="0055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ЦОР «Виды миграций». </w:t>
            </w:r>
          </w:p>
          <w:p w:rsidR="00FB1907" w:rsidRPr="00AB7370" w:rsidRDefault="00FB1907" w:rsidP="003A1395">
            <w:pPr>
              <w:pStyle w:val="a3"/>
              <w:jc w:val="both"/>
              <w:rPr>
                <w:color w:val="00B0F0"/>
                <w:sz w:val="24"/>
                <w:szCs w:val="24"/>
                <w:u w:val="single"/>
              </w:rPr>
            </w:pPr>
            <w:r w:rsidRPr="00AB7370">
              <w:rPr>
                <w:color w:val="00B0F0"/>
                <w:sz w:val="24"/>
                <w:szCs w:val="24"/>
                <w:u w:val="single"/>
              </w:rPr>
              <w:t>Задание 2. («снежный ком»)</w:t>
            </w:r>
          </w:p>
          <w:p w:rsidR="00F64D18" w:rsidRDefault="00FB1907" w:rsidP="008A343B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из ЕГЭ</w:t>
            </w:r>
            <w:r w:rsidR="00221EC7">
              <w:rPr>
                <w:sz w:val="24"/>
                <w:szCs w:val="24"/>
              </w:rPr>
              <w:t xml:space="preserve">. Определить </w:t>
            </w:r>
            <w:r w:rsidR="00221EC7" w:rsidRPr="00CB679E">
              <w:rPr>
                <w:sz w:val="24"/>
                <w:szCs w:val="24"/>
              </w:rPr>
              <w:t xml:space="preserve"> ве</w:t>
            </w:r>
            <w:r w:rsidR="00221EC7" w:rsidRPr="00CB679E">
              <w:rPr>
                <w:sz w:val="24"/>
                <w:szCs w:val="24"/>
              </w:rPr>
              <w:softHyphen/>
              <w:t>ли</w:t>
            </w:r>
            <w:r w:rsidR="00221EC7" w:rsidRPr="00CB679E">
              <w:rPr>
                <w:sz w:val="24"/>
                <w:szCs w:val="24"/>
              </w:rPr>
              <w:softHyphen/>
              <w:t>чи</w:t>
            </w:r>
            <w:r w:rsidR="00221EC7" w:rsidRPr="00CB679E">
              <w:rPr>
                <w:sz w:val="24"/>
                <w:szCs w:val="24"/>
              </w:rPr>
              <w:softHyphen/>
              <w:t>ну ми</w:t>
            </w:r>
            <w:r w:rsidR="00221EC7" w:rsidRPr="00CB679E">
              <w:rPr>
                <w:sz w:val="24"/>
                <w:szCs w:val="24"/>
              </w:rPr>
              <w:softHyphen/>
              <w:t>гра</w:t>
            </w:r>
            <w:r w:rsidR="00221EC7" w:rsidRPr="00CB679E">
              <w:rPr>
                <w:sz w:val="24"/>
                <w:szCs w:val="24"/>
              </w:rPr>
              <w:softHyphen/>
              <w:t>ци</w:t>
            </w:r>
            <w:r w:rsidR="00221EC7" w:rsidRPr="00CB679E">
              <w:rPr>
                <w:sz w:val="24"/>
                <w:szCs w:val="24"/>
              </w:rPr>
              <w:softHyphen/>
              <w:t>он</w:t>
            </w:r>
            <w:r w:rsidR="00221EC7" w:rsidRPr="00CB679E">
              <w:rPr>
                <w:sz w:val="24"/>
                <w:szCs w:val="24"/>
              </w:rPr>
              <w:softHyphen/>
              <w:t>но</w:t>
            </w:r>
            <w:r w:rsidR="00221EC7" w:rsidRPr="00CB679E">
              <w:rPr>
                <w:sz w:val="24"/>
                <w:szCs w:val="24"/>
              </w:rPr>
              <w:softHyphen/>
              <w:t>го при</w:t>
            </w:r>
            <w:r w:rsidR="00221EC7" w:rsidRPr="00CB679E">
              <w:rPr>
                <w:sz w:val="24"/>
                <w:szCs w:val="24"/>
              </w:rPr>
              <w:softHyphen/>
              <w:t>ро</w:t>
            </w:r>
            <w:r w:rsidR="00221EC7" w:rsidRPr="00CB679E">
              <w:rPr>
                <w:sz w:val="24"/>
                <w:szCs w:val="24"/>
              </w:rPr>
              <w:softHyphen/>
              <w:t>ста на</w:t>
            </w:r>
            <w:r w:rsidR="00221EC7" w:rsidRPr="00CB679E">
              <w:rPr>
                <w:sz w:val="24"/>
                <w:szCs w:val="24"/>
              </w:rPr>
              <w:softHyphen/>
              <w:t>се</w:t>
            </w:r>
            <w:r w:rsidR="00221EC7" w:rsidRPr="00CB679E">
              <w:rPr>
                <w:sz w:val="24"/>
                <w:szCs w:val="24"/>
              </w:rPr>
              <w:softHyphen/>
              <w:t>ле</w:t>
            </w:r>
            <w:r w:rsidR="00221EC7" w:rsidRPr="00CB679E">
              <w:rPr>
                <w:sz w:val="24"/>
                <w:szCs w:val="24"/>
              </w:rPr>
              <w:softHyphen/>
              <w:t>ния</w:t>
            </w:r>
            <w:r w:rsidR="00221EC7">
              <w:rPr>
                <w:sz w:val="24"/>
                <w:szCs w:val="24"/>
              </w:rPr>
              <w:t xml:space="preserve"> на примере регионов России</w:t>
            </w:r>
            <w:r w:rsidR="008A343B">
              <w:rPr>
                <w:sz w:val="24"/>
                <w:szCs w:val="24"/>
              </w:rPr>
              <w:t xml:space="preserve"> </w:t>
            </w:r>
            <w:r w:rsidR="008A343B" w:rsidRPr="008A343B">
              <w:rPr>
                <w:sz w:val="24"/>
                <w:szCs w:val="24"/>
              </w:rPr>
              <w:t xml:space="preserve">(Разница между численностью прибывших и выбывших — </w:t>
            </w:r>
            <w:r w:rsidR="008A343B" w:rsidRPr="008A343B">
              <w:rPr>
                <w:i/>
                <w:iCs/>
                <w:sz w:val="24"/>
                <w:szCs w:val="24"/>
              </w:rPr>
              <w:t xml:space="preserve">миграционное </w:t>
            </w:r>
            <w:hyperlink r:id="rId19" w:tooltip="Сальдо" w:history="1">
              <w:r w:rsidR="008A343B" w:rsidRPr="008A343B">
                <w:rPr>
                  <w:rStyle w:val="a9"/>
                  <w:i/>
                  <w:iCs/>
                  <w:sz w:val="24"/>
                  <w:szCs w:val="24"/>
                </w:rPr>
                <w:t>сальдо</w:t>
              </w:r>
            </w:hyperlink>
            <w:r w:rsidR="00BA3591">
              <w:rPr>
                <w:i/>
                <w:iCs/>
                <w:sz w:val="24"/>
                <w:szCs w:val="24"/>
              </w:rPr>
              <w:t>, прирост</w:t>
            </w:r>
            <w:r w:rsidR="008A343B" w:rsidRPr="008A343B">
              <w:rPr>
                <w:i/>
                <w:iCs/>
                <w:sz w:val="24"/>
                <w:szCs w:val="24"/>
              </w:rPr>
              <w:t>)</w:t>
            </w:r>
          </w:p>
          <w:p w:rsidR="00523D95" w:rsidRPr="00FB1907" w:rsidRDefault="00F64D18" w:rsidP="00F64D18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vertAlign w:val="subscript"/>
              </w:rPr>
              <w:t>+</w:t>
            </w:r>
            <w:r>
              <w:rPr>
                <w:b/>
                <w:bCs/>
              </w:rPr>
              <w:t xml:space="preserve"> — V</w:t>
            </w:r>
            <w:r>
              <w:rPr>
                <w:b/>
                <w:bCs/>
                <w:vertAlign w:val="subscript"/>
              </w:rPr>
              <w:t>-</w:t>
            </w:r>
            <w:r>
              <w:rPr>
                <w:b/>
                <w:bCs/>
              </w:rPr>
              <w:t xml:space="preserve"> =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  <w:vertAlign w:val="subscript"/>
              </w:rPr>
              <w:t>пр</w:t>
            </w:r>
            <w:proofErr w:type="spellEnd"/>
            <w:r>
              <w:rPr>
                <w:b/>
                <w:bCs/>
              </w:rPr>
              <w:br/>
            </w:r>
            <w:r>
              <w:t>V</w:t>
            </w:r>
            <w:r>
              <w:rPr>
                <w:vertAlign w:val="subscript"/>
              </w:rPr>
              <w:t>+</w:t>
            </w:r>
            <w:r>
              <w:t xml:space="preserve"> — число </w:t>
            </w:r>
            <w:proofErr w:type="gramStart"/>
            <w:r>
              <w:t>прибывших</w:t>
            </w:r>
            <w:proofErr w:type="gramEnd"/>
            <w:r>
              <w:t xml:space="preserve"> (</w:t>
            </w:r>
            <w:hyperlink r:id="rId20" w:tooltip="Иммиграция населения" w:history="1">
              <w:r>
                <w:rPr>
                  <w:rStyle w:val="a9"/>
                </w:rPr>
                <w:t>иммигранты</w:t>
              </w:r>
            </w:hyperlink>
            <w:r>
              <w:t>)</w:t>
            </w:r>
            <w:r>
              <w:br/>
              <w:t>V</w:t>
            </w:r>
            <w:r>
              <w:rPr>
                <w:vertAlign w:val="subscript"/>
              </w:rPr>
              <w:t>-</w:t>
            </w:r>
            <w:r>
              <w:t xml:space="preserve"> — число выбывших (</w:t>
            </w:r>
            <w:hyperlink r:id="rId21" w:tooltip="Эмиграция" w:history="1">
              <w:r>
                <w:rPr>
                  <w:rStyle w:val="a9"/>
                </w:rPr>
                <w:t>эмигранты</w:t>
              </w:r>
            </w:hyperlink>
            <w:r>
              <w:t>)</w:t>
            </w:r>
            <w:r w:rsidR="00221EC7" w:rsidRPr="008A343B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6F351D" w:rsidRPr="00242F88" w:rsidRDefault="006F351D" w:rsidP="000A2D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351D" w:rsidRPr="00242F88" w:rsidRDefault="006F351D" w:rsidP="000A2D9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F351D" w:rsidRPr="00673407" w:rsidRDefault="006F351D" w:rsidP="000A2D9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F351D" w:rsidRPr="00673407" w:rsidRDefault="006F351D" w:rsidP="000A2D9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255A1" w:rsidRPr="00673407" w:rsidTr="00623B0C">
        <w:trPr>
          <w:trHeight w:val="446"/>
        </w:trPr>
        <w:tc>
          <w:tcPr>
            <w:tcW w:w="16269" w:type="dxa"/>
            <w:gridSpan w:val="7"/>
          </w:tcPr>
          <w:p w:rsidR="002255A1" w:rsidRPr="00673407" w:rsidRDefault="002255A1" w:rsidP="000A782B">
            <w:pPr>
              <w:pStyle w:val="a3"/>
              <w:rPr>
                <w:sz w:val="24"/>
                <w:szCs w:val="24"/>
                <w:u w:val="single"/>
              </w:rPr>
            </w:pPr>
            <w:r w:rsidRPr="00D320CF">
              <w:rPr>
                <w:b/>
                <w:bCs/>
                <w:sz w:val="24"/>
                <w:szCs w:val="24"/>
              </w:rPr>
              <w:t xml:space="preserve">VIII  этап. </w:t>
            </w:r>
            <w:r w:rsidRPr="000A782B">
              <w:rPr>
                <w:b/>
                <w:color w:val="000000"/>
                <w:sz w:val="24"/>
                <w:szCs w:val="24"/>
              </w:rPr>
              <w:t>Самостоятельная работа с самопроверкой по эталону</w:t>
            </w:r>
          </w:p>
        </w:tc>
      </w:tr>
      <w:tr w:rsidR="002255A1" w:rsidRPr="00673407" w:rsidTr="00623B0C">
        <w:trPr>
          <w:trHeight w:val="560"/>
        </w:trPr>
        <w:tc>
          <w:tcPr>
            <w:tcW w:w="2518" w:type="dxa"/>
          </w:tcPr>
          <w:p w:rsidR="002255A1" w:rsidRPr="002255A1" w:rsidRDefault="002255A1" w:rsidP="004C4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- </w:t>
            </w:r>
            <w:proofErr w:type="spellStart"/>
            <w:r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интериоризация</w:t>
            </w:r>
            <w:proofErr w:type="spellEnd"/>
            <w:r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нового способа действия и исполнительская рефлексия (коллективная и индивидуальная) достижения цели </w:t>
            </w:r>
            <w:r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пробного учебного действия, применение нового знание в типовых заданиях.</w:t>
            </w:r>
          </w:p>
        </w:tc>
        <w:tc>
          <w:tcPr>
            <w:tcW w:w="4961" w:type="dxa"/>
          </w:tcPr>
          <w:p w:rsidR="002255A1" w:rsidRPr="00242F88" w:rsidRDefault="00E878CB" w:rsidP="000A2D91">
            <w:pPr>
              <w:ind w:left="14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B737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lastRenderedPageBreak/>
              <w:t>Задание 1. (индивидуально)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тест по вариантам. Взаимопроверка и самооценка.</w:t>
            </w:r>
          </w:p>
        </w:tc>
        <w:tc>
          <w:tcPr>
            <w:tcW w:w="4395" w:type="dxa"/>
          </w:tcPr>
          <w:p w:rsidR="00D67CE0" w:rsidRDefault="00D67CE0" w:rsidP="00D67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37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Задание 1. (индивидуально)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тест по вариантам.</w:t>
            </w:r>
          </w:p>
          <w:p w:rsidR="00D67CE0" w:rsidRDefault="00D67CE0" w:rsidP="00D67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Эталон:</w:t>
            </w:r>
          </w:p>
          <w:p w:rsidR="00D67CE0" w:rsidRDefault="00D67CE0" w:rsidP="00D67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 - 5 </w:t>
            </w:r>
            <w:r w:rsidR="00B168F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CE0" w:rsidRDefault="00D67CE0" w:rsidP="00D67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- 4 </w:t>
            </w:r>
            <w:r w:rsidR="00B168F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CE0" w:rsidRDefault="00D67CE0" w:rsidP="00D67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«3» - 3 </w:t>
            </w:r>
            <w:r w:rsidR="00B168F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2255A1" w:rsidRPr="00184F94" w:rsidRDefault="0079778C" w:rsidP="0018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="00184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184F9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="00184F94">
              <w:rPr>
                <w:rFonts w:ascii="Times New Roman" w:hAnsi="Times New Roman" w:cs="Times New Roman"/>
                <w:sz w:val="24"/>
                <w:szCs w:val="24"/>
              </w:rPr>
              <w:t xml:space="preserve"> чем еще необходимо поработать</w:t>
            </w:r>
            <w:r w:rsidR="00500C36">
              <w:rPr>
                <w:rFonts w:ascii="Times New Roman" w:hAnsi="Times New Roman" w:cs="Times New Roman"/>
                <w:sz w:val="24"/>
                <w:szCs w:val="24"/>
              </w:rPr>
              <w:t xml:space="preserve"> (термины, страны эмиграций и иммиграций, извлечение информации из статистических данных)</w:t>
            </w:r>
          </w:p>
        </w:tc>
        <w:tc>
          <w:tcPr>
            <w:tcW w:w="1135" w:type="dxa"/>
          </w:tcPr>
          <w:p w:rsidR="002255A1" w:rsidRPr="00242F88" w:rsidRDefault="002255A1" w:rsidP="000A2D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5A1" w:rsidRPr="00242F88" w:rsidRDefault="002255A1" w:rsidP="000A2D9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255A1" w:rsidRPr="00673407" w:rsidRDefault="002255A1" w:rsidP="000A2D9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255A1" w:rsidRPr="00673407" w:rsidRDefault="002255A1" w:rsidP="000A2D9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6F351D" w:rsidRPr="00673407" w:rsidTr="00623B0C">
        <w:tc>
          <w:tcPr>
            <w:tcW w:w="15277" w:type="dxa"/>
            <w:gridSpan w:val="6"/>
          </w:tcPr>
          <w:p w:rsidR="006F351D" w:rsidRPr="00D320CF" w:rsidRDefault="002255A1" w:rsidP="002255A1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067E22">
              <w:rPr>
                <w:b/>
                <w:bCs/>
                <w:sz w:val="24"/>
                <w:szCs w:val="24"/>
              </w:rPr>
              <w:lastRenderedPageBreak/>
              <w:t>I</w:t>
            </w:r>
            <w:r w:rsidRPr="00067E22">
              <w:rPr>
                <w:b/>
                <w:bCs/>
                <w:sz w:val="24"/>
                <w:szCs w:val="24"/>
                <w:lang w:val="en-US"/>
              </w:rPr>
              <w:t>X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6F351D" w:rsidRPr="00D320CF">
              <w:rPr>
                <w:b/>
                <w:bCs/>
                <w:sz w:val="24"/>
                <w:szCs w:val="24"/>
              </w:rPr>
              <w:t>Включения в систему знаний</w:t>
            </w:r>
            <w:r w:rsidR="006F35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351D" w:rsidRPr="00D320CF" w:rsidRDefault="006F351D" w:rsidP="000A2D91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F351D" w:rsidRPr="00673407" w:rsidTr="00623B0C">
        <w:trPr>
          <w:trHeight w:val="3821"/>
        </w:trPr>
        <w:tc>
          <w:tcPr>
            <w:tcW w:w="2518" w:type="dxa"/>
          </w:tcPr>
          <w:p w:rsidR="006F351D" w:rsidRPr="002255A1" w:rsidRDefault="006F351D" w:rsidP="002255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A1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225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2255A1" w:rsidRPr="002255A1">
              <w:rPr>
                <w:color w:val="000000"/>
                <w:sz w:val="20"/>
                <w:szCs w:val="20"/>
              </w:rPr>
              <w:t xml:space="preserve"> </w:t>
            </w:r>
            <w:r w:rsidR="002255A1"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закрепление ранее изученного и подготовка к изучению следующих разделов курса, выявление границы применимости нового знания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способа действий в систему знаний.</w:t>
            </w:r>
          </w:p>
        </w:tc>
        <w:tc>
          <w:tcPr>
            <w:tcW w:w="4961" w:type="dxa"/>
          </w:tcPr>
          <w:p w:rsidR="006F351D" w:rsidRDefault="002525DE" w:rsidP="000A2D91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0EA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  <w:t>Задание 2. (фронтально)</w:t>
            </w:r>
          </w:p>
          <w:p w:rsidR="002525DE" w:rsidRPr="002F35A6" w:rsidRDefault="002525DE" w:rsidP="002525DE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В 1625 году на </w:t>
            </w:r>
            <w:hyperlink r:id="rId22" w:tooltip="Нижний Манхэттен" w:history="1">
              <w:r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южной оконечности</w:t>
              </w:r>
            </w:hyperlink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tooltip="Манхэттен" w:history="1">
              <w:r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Манхэттена</w:t>
              </w:r>
            </w:hyperlink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 было основано голландское поселение </w:t>
            </w:r>
            <w:hyperlink r:id="rId24" w:tooltip="Новый Амстердам" w:history="1">
              <w:r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Новый Амстердам</w:t>
              </w:r>
            </w:hyperlink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5" w:tooltip="Нидерландский язык" w:history="1">
              <w:proofErr w:type="spellStart"/>
              <w:r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нидерл</w:t>
              </w:r>
              <w:proofErr w:type="spellEnd"/>
              <w:r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gramEnd"/>
            </w:hyperlink>
            <w:r w:rsidRPr="002F3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F35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nl-NL"/>
              </w:rPr>
              <w:t>Nieuw Amsterdam</w:t>
            </w:r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gramStart"/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В 1664 году город был захвачен англичанами, не встретившими сопротивления со стороны губернатора </w:t>
            </w:r>
            <w:hyperlink r:id="rId26" w:tooltip="Стёйвесант, Питер" w:history="1">
              <w:proofErr w:type="spellStart"/>
              <w:r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Стёйвесанта</w:t>
              </w:r>
              <w:proofErr w:type="spellEnd"/>
            </w:hyperlink>
            <w:r w:rsidRPr="002F35A6">
              <w:rPr>
                <w:rFonts w:ascii="Times New Roman" w:hAnsi="Times New Roman" w:cs="Times New Roman"/>
                <w:sz w:val="20"/>
                <w:szCs w:val="20"/>
              </w:rPr>
              <w:t>, после чего город был переименован в Нью-Йорк (</w:t>
            </w:r>
            <w:r w:rsidRPr="002F3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англ.</w:t>
            </w:r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 Новый Йорк), в честь инициатора захвата — </w:t>
            </w:r>
            <w:hyperlink r:id="rId27" w:tooltip="Яков II (король Англии)" w:history="1">
              <w:r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герцога Йоркского</w:t>
              </w:r>
            </w:hyperlink>
            <w:r w:rsidRPr="002F35A6">
              <w:rPr>
                <w:rFonts w:ascii="Times New Roman" w:hAnsi="Times New Roman" w:cs="Times New Roman"/>
                <w:sz w:val="20"/>
                <w:szCs w:val="20"/>
              </w:rPr>
              <w:t>. Иммиграция — ключевой фактор стремительного роста населения города.</w:t>
            </w:r>
            <w:proofErr w:type="gramEnd"/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 В прошлом подавляющее большинство населения города составляли переселенцы из Европы: в середине XIX века — преимущественно </w:t>
            </w:r>
            <w:hyperlink r:id="rId28" w:tooltip="Ирландцы" w:history="1">
              <w:r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ирландцы</w:t>
              </w:r>
            </w:hyperlink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9" w:tooltip="Немцы" w:history="1">
              <w:r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немцы</w:t>
              </w:r>
            </w:hyperlink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, к началу XX века — </w:t>
            </w:r>
            <w:hyperlink r:id="rId30" w:tooltip="Евреи" w:history="1">
              <w:r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евреи</w:t>
              </w:r>
            </w:hyperlink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1" w:tooltip="Итальянцы" w:history="1">
              <w:r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итальянцы</w:t>
              </w:r>
            </w:hyperlink>
            <w:r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F35A6"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 За последние десятилетия Нью-Йорк принял немало выходцев из Азии, особенно </w:t>
            </w:r>
            <w:hyperlink r:id="rId32" w:tooltip="Китайцы" w:history="1">
              <w:r w:rsidR="002F35A6"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китайцев</w:t>
              </w:r>
            </w:hyperlink>
            <w:r w:rsidR="002F35A6"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3" w:tooltip="Индийцы" w:history="1">
              <w:r w:rsidR="002F35A6"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индийцев</w:t>
              </w:r>
            </w:hyperlink>
            <w:r w:rsidR="002F35A6"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tooltip="Пакистанцы" w:history="1">
              <w:r w:rsidR="002F35A6"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пакистанцев</w:t>
              </w:r>
            </w:hyperlink>
            <w:r w:rsidR="002F35A6"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уроженцев многих стран </w:t>
            </w:r>
            <w:hyperlink r:id="rId35" w:tooltip="Латинская Америка" w:history="1">
              <w:r w:rsidR="002F35A6"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Латинской Америки</w:t>
              </w:r>
            </w:hyperlink>
            <w:r w:rsidR="002F35A6" w:rsidRPr="002F35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6" w:tooltip="Вест-Индия" w:history="1">
              <w:r w:rsidR="002F35A6" w:rsidRPr="002F35A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Карибского бассейна</w:t>
              </w:r>
            </w:hyperlink>
            <w:r w:rsidR="002F35A6" w:rsidRPr="002F3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981CD6" w:rsidRDefault="00981CD6" w:rsidP="00981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7AC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Задание 1. (индивидуально)</w:t>
            </w:r>
            <w:r w:rsidRPr="0098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к списку терминов, которые вы написали в начале урока. Дополните список.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одсчита</w:t>
            </w:r>
            <w:r>
              <w:rPr>
                <w:rFonts w:ascii="Times New Roman" w:hAnsi="Times New Roman"/>
                <w:sz w:val="24"/>
                <w:szCs w:val="24"/>
              </w:rPr>
              <w:t>йте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сколько слов удалось</w:t>
            </w:r>
            <w:proofErr w:type="gram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написать.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екоторые списки можно зачитать).</w:t>
            </w:r>
            <w:r w:rsidR="004164A6">
              <w:rPr>
                <w:rFonts w:ascii="Times New Roman" w:hAnsi="Times New Roman"/>
                <w:sz w:val="24"/>
                <w:szCs w:val="24"/>
              </w:rPr>
              <w:t xml:space="preserve"> О каких видах миграций </w:t>
            </w:r>
            <w:r w:rsidR="00BE629A">
              <w:rPr>
                <w:rFonts w:ascii="Times New Roman" w:hAnsi="Times New Roman"/>
                <w:sz w:val="24"/>
                <w:szCs w:val="24"/>
              </w:rPr>
              <w:t>нам необходимо еще поговорить на ваш взгляд</w:t>
            </w:r>
            <w:r w:rsidR="004164A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AB7370" w:rsidRDefault="008640D2" w:rsidP="00981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A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  <w:t>Задание 2. (фронтально)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  <w:t xml:space="preserve"> Прием «До-после»</w:t>
            </w:r>
          </w:p>
          <w:p w:rsidR="00AB7370" w:rsidRDefault="00FD2251" w:rsidP="00981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Вернемся к тексту: каковы причины      миграции</w:t>
            </w:r>
            <w:r w:rsidR="001765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46E0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176526">
              <w:rPr>
                <w:rFonts w:ascii="Times New Roman" w:hAnsi="Times New Roman"/>
                <w:sz w:val="24"/>
                <w:szCs w:val="24"/>
              </w:rPr>
              <w:t>в Нью-Йорк</w:t>
            </w:r>
            <w:r w:rsidR="00AB737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F351D" w:rsidRPr="00D320CF" w:rsidRDefault="006F351D" w:rsidP="00981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35" w:type="dxa"/>
          </w:tcPr>
          <w:p w:rsidR="006F351D" w:rsidRPr="00D320CF" w:rsidRDefault="006F351D" w:rsidP="000A2D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351D" w:rsidRPr="00D320CF" w:rsidRDefault="006F351D" w:rsidP="000A2D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51D" w:rsidRPr="00673407" w:rsidRDefault="006F351D" w:rsidP="000A2D9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F351D" w:rsidRPr="00673407" w:rsidRDefault="006F351D" w:rsidP="000A2D9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6F351D" w:rsidRPr="00673407" w:rsidTr="00623B0C">
        <w:tc>
          <w:tcPr>
            <w:tcW w:w="15277" w:type="dxa"/>
            <w:gridSpan w:val="6"/>
          </w:tcPr>
          <w:p w:rsidR="006F351D" w:rsidRPr="00067E22" w:rsidRDefault="006F351D" w:rsidP="000A2D91">
            <w:pPr>
              <w:pStyle w:val="a3"/>
              <w:rPr>
                <w:b/>
                <w:sz w:val="24"/>
                <w:szCs w:val="24"/>
                <w:u w:val="single"/>
              </w:rPr>
            </w:pPr>
            <w:proofErr w:type="gramStart"/>
            <w:r w:rsidRPr="00067E22"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067E22">
              <w:rPr>
                <w:b/>
                <w:bCs/>
                <w:sz w:val="24"/>
                <w:szCs w:val="24"/>
              </w:rPr>
              <w:t xml:space="preserve">  этап</w:t>
            </w:r>
            <w:proofErr w:type="gramEnd"/>
            <w:r w:rsidRPr="00067E22">
              <w:rPr>
                <w:b/>
                <w:bCs/>
                <w:sz w:val="24"/>
                <w:szCs w:val="24"/>
              </w:rPr>
              <w:t xml:space="preserve">.  </w:t>
            </w:r>
            <w:r w:rsidR="002255A1">
              <w:rPr>
                <w:color w:val="000000"/>
              </w:rPr>
              <w:t xml:space="preserve"> </w:t>
            </w:r>
            <w:r w:rsidR="002255A1" w:rsidRPr="002255A1">
              <w:rPr>
                <w:b/>
                <w:color w:val="000000"/>
              </w:rPr>
              <w:t>Рефлексия УД на уроке</w:t>
            </w:r>
          </w:p>
        </w:tc>
        <w:tc>
          <w:tcPr>
            <w:tcW w:w="992" w:type="dxa"/>
          </w:tcPr>
          <w:p w:rsidR="006F351D" w:rsidRPr="00067E22" w:rsidRDefault="006F351D" w:rsidP="000A2D91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2C21E8" w:rsidRPr="00673407" w:rsidTr="00A34A35">
        <w:tc>
          <w:tcPr>
            <w:tcW w:w="2518" w:type="dxa"/>
          </w:tcPr>
          <w:p w:rsidR="002C21E8" w:rsidRPr="002255A1" w:rsidRDefault="002C21E8" w:rsidP="00225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5A1">
              <w:rPr>
                <w:rFonts w:ascii="Times New Roman" w:hAnsi="Times New Roman" w:cs="Times New Roman"/>
                <w:sz w:val="20"/>
                <w:szCs w:val="20"/>
              </w:rPr>
              <w:t xml:space="preserve">Цель – </w:t>
            </w:r>
            <w:r w:rsidRPr="002255A1">
              <w:rPr>
                <w:color w:val="000000"/>
                <w:sz w:val="20"/>
                <w:szCs w:val="20"/>
              </w:rPr>
              <w:t xml:space="preserve"> </w:t>
            </w:r>
            <w:r w:rsidRPr="0022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9356" w:type="dxa"/>
            <w:gridSpan w:val="2"/>
          </w:tcPr>
          <w:p w:rsidR="002C21E8" w:rsidRDefault="002C21E8" w:rsidP="00CA0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 совместной работы в группе можно выполнить в виде  </w:t>
            </w:r>
            <w:r w:rsidRPr="00CA0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схемы-паутины</w:t>
            </w:r>
            <w:r w:rsidR="00176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 цепочке)</w:t>
            </w:r>
            <w:r w:rsidRPr="00CA0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C21E8" w:rsidRDefault="002C21E8" w:rsidP="00CA0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1E8" w:rsidRPr="002C21E8" w:rsidRDefault="002C21E8" w:rsidP="002C21E8">
            <w:pPr>
              <w:spacing w:after="0" w:line="240" w:lineRule="auto"/>
              <w:jc w:val="both"/>
              <w:rPr>
                <w:rStyle w:val="a8"/>
                <w:rFonts w:ascii="Arial Narrow" w:hAnsi="Arial Narrow"/>
                <w:iCs w:val="0"/>
              </w:rPr>
            </w:pPr>
          </w:p>
          <w:p w:rsidR="002C21E8" w:rsidRPr="002C21E8" w:rsidRDefault="00502E3C" w:rsidP="002C21E8">
            <w:pPr>
              <w:spacing w:after="0" w:line="240" w:lineRule="auto"/>
              <w:jc w:val="both"/>
              <w:rPr>
                <w:rStyle w:val="a8"/>
                <w:rFonts w:ascii="Arial Narrow" w:hAnsi="Arial Narrow"/>
                <w:iCs w:val="0"/>
              </w:rPr>
            </w:pPr>
            <w:r w:rsidRPr="00502E3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254.3pt;margin-top:-.3pt;width:165.65pt;height:24.3pt;z-index:251658240">
                  <v:textbox style="mso-next-textbox:#_x0000_s1026">
                    <w:txbxContent>
                      <w:p w:rsidR="002C21E8" w:rsidRPr="0070323C" w:rsidRDefault="0070323C" w:rsidP="0070323C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70323C">
                          <w:rPr>
                            <w:rFonts w:ascii="Times New Roman" w:eastAsia="Calibri" w:hAnsi="Times New Roman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А напоследок я скажу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…</w:t>
                        </w:r>
                      </w:p>
                    </w:txbxContent>
                  </v:textbox>
                </v:rect>
              </w:pict>
            </w:r>
          </w:p>
          <w:p w:rsidR="002C21E8" w:rsidRPr="002C21E8" w:rsidRDefault="00502E3C" w:rsidP="002C21E8">
            <w:pPr>
              <w:spacing w:after="0" w:line="240" w:lineRule="auto"/>
              <w:jc w:val="both"/>
              <w:rPr>
                <w:rStyle w:val="a8"/>
                <w:rFonts w:ascii="Arial Narrow" w:hAnsi="Arial Narrow"/>
                <w:iCs w:val="0"/>
              </w:rPr>
            </w:pPr>
            <w:r w:rsidRPr="0050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11.45pt;margin-top:1.95pt;width:143.95pt;height:37.3pt;z-index:251659264">
                  <v:textbox style="mso-next-textbox:#_x0000_s1027">
                    <w:txbxContent>
                      <w:p w:rsidR="002C21E8" w:rsidRPr="00533D34" w:rsidRDefault="002C21E8" w:rsidP="002C21E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33D34">
                          <w:rPr>
                            <w:rStyle w:val="a8"/>
                            <w:rFonts w:ascii="Times New Roman" w:hAnsi="Times New Roman" w:cs="Times New Roman"/>
                            <w:i w:val="0"/>
                          </w:rPr>
                          <w:t>1. рефлексия настроения и эмоционального состояния</w:t>
                        </w:r>
                      </w:p>
                    </w:txbxContent>
                  </v:textbox>
                </v:rect>
              </w:pict>
            </w:r>
          </w:p>
          <w:p w:rsidR="002C21E8" w:rsidRPr="002C21E8" w:rsidRDefault="002C21E8" w:rsidP="002C21E8">
            <w:pPr>
              <w:spacing w:after="0" w:line="240" w:lineRule="auto"/>
              <w:jc w:val="both"/>
              <w:rPr>
                <w:rStyle w:val="a8"/>
                <w:rFonts w:ascii="Arial Narrow" w:hAnsi="Arial Narrow"/>
                <w:iCs w:val="0"/>
              </w:rPr>
            </w:pPr>
          </w:p>
          <w:p w:rsidR="002C21E8" w:rsidRPr="002C21E8" w:rsidRDefault="002C21E8" w:rsidP="002C21E8">
            <w:pPr>
              <w:spacing w:after="0" w:line="240" w:lineRule="auto"/>
              <w:ind w:left="720"/>
              <w:jc w:val="both"/>
              <w:rPr>
                <w:rStyle w:val="a8"/>
                <w:rFonts w:ascii="Arial Narrow" w:hAnsi="Arial Narrow"/>
                <w:iCs w:val="0"/>
              </w:rPr>
            </w:pPr>
          </w:p>
          <w:p w:rsidR="002C21E8" w:rsidRDefault="00502E3C" w:rsidP="002C21E8">
            <w:pPr>
              <w:spacing w:after="0" w:line="240" w:lineRule="auto"/>
              <w:jc w:val="both"/>
              <w:rPr>
                <w:rStyle w:val="a8"/>
                <w:rFonts w:ascii="Arial Narrow" w:hAnsi="Arial Narrow"/>
                <w:i w:val="0"/>
              </w:rPr>
            </w:pPr>
            <w:r w:rsidRPr="0050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155.4pt;margin-top:1.4pt;width:143.95pt;height:27.75pt;z-index:251660288">
                  <v:textbox style="mso-next-textbox:#_x0000_s1028">
                    <w:txbxContent>
                      <w:p w:rsidR="002C21E8" w:rsidRPr="00533D34" w:rsidRDefault="002C21E8" w:rsidP="002C21E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33D34">
                          <w:rPr>
                            <w:rStyle w:val="a8"/>
                            <w:rFonts w:ascii="Times New Roman" w:hAnsi="Times New Roman" w:cs="Times New Roman"/>
                            <w:i w:val="0"/>
                          </w:rPr>
                          <w:t>2. рефлексия деятельности</w:t>
                        </w:r>
                      </w:p>
                    </w:txbxContent>
                  </v:textbox>
                </v:rect>
              </w:pict>
            </w:r>
          </w:p>
          <w:p w:rsidR="002C21E8" w:rsidRDefault="002C21E8" w:rsidP="002C21E8">
            <w:pPr>
              <w:spacing w:after="0" w:line="240" w:lineRule="auto"/>
              <w:jc w:val="both"/>
              <w:rPr>
                <w:rStyle w:val="a8"/>
                <w:rFonts w:ascii="Arial Narrow" w:hAnsi="Arial Narrow"/>
                <w:i w:val="0"/>
              </w:rPr>
            </w:pPr>
          </w:p>
          <w:p w:rsidR="002C21E8" w:rsidRDefault="00502E3C" w:rsidP="002C21E8">
            <w:pPr>
              <w:spacing w:after="0" w:line="240" w:lineRule="auto"/>
              <w:jc w:val="both"/>
              <w:rPr>
                <w:rStyle w:val="a8"/>
                <w:rFonts w:ascii="Arial Narrow" w:hAnsi="Arial Narrow"/>
                <w:i w:val="0"/>
              </w:rPr>
            </w:pPr>
            <w:r w:rsidRPr="0050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299.35pt;margin-top:3.9pt;width:143.95pt;height:37.3pt;z-index:251661312">
                  <v:textbox style="mso-next-textbox:#_x0000_s1029">
                    <w:txbxContent>
                      <w:p w:rsidR="002C21E8" w:rsidRPr="00533D34" w:rsidRDefault="002C21E8" w:rsidP="002C21E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33D34">
                          <w:rPr>
                            <w:rStyle w:val="a8"/>
                            <w:rFonts w:ascii="Times New Roman" w:hAnsi="Times New Roman" w:cs="Times New Roman"/>
                            <w:i w:val="0"/>
                          </w:rPr>
                          <w:t>3. рефлексия содержания учебного материала</w:t>
                        </w:r>
                      </w:p>
                    </w:txbxContent>
                  </v:textbox>
                </v:rect>
              </w:pict>
            </w:r>
          </w:p>
          <w:p w:rsidR="002C21E8" w:rsidRDefault="002C21E8" w:rsidP="00CA0E46">
            <w:pPr>
              <w:spacing w:after="0" w:line="240" w:lineRule="auto"/>
              <w:jc w:val="both"/>
              <w:rPr>
                <w:rStyle w:val="a8"/>
                <w:rFonts w:ascii="Arial Narrow" w:hAnsi="Arial Narrow"/>
              </w:rPr>
            </w:pPr>
          </w:p>
          <w:p w:rsidR="002C21E8" w:rsidRDefault="002C21E8" w:rsidP="00CA0E46">
            <w:pPr>
              <w:spacing w:after="0" w:line="240" w:lineRule="auto"/>
              <w:jc w:val="both"/>
              <w:rPr>
                <w:rStyle w:val="a8"/>
                <w:rFonts w:ascii="Arial Narrow" w:hAnsi="Arial Narrow"/>
              </w:rPr>
            </w:pPr>
          </w:p>
          <w:p w:rsidR="002C21E8" w:rsidRPr="00CA0E46" w:rsidRDefault="002C21E8" w:rsidP="00CA0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1E8" w:rsidRDefault="002C21E8" w:rsidP="00CA0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1.1. 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>Что тебе понравилось на уроке больше всего?</w:t>
            </w:r>
          </w:p>
          <w:p w:rsidR="002C21E8" w:rsidRDefault="002C21E8" w:rsidP="002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какой момент урока ты чувствовал себя особенно успешным? </w:t>
            </w:r>
          </w:p>
          <w:p w:rsidR="002C21E8" w:rsidRDefault="002C21E8" w:rsidP="002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>За что бы ты себя похвалил на уроке?</w:t>
            </w:r>
          </w:p>
          <w:p w:rsidR="002C21E8" w:rsidRPr="00CA0E46" w:rsidRDefault="002C21E8" w:rsidP="002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>Что бы ты изменил на уроке в последующем?</w:t>
            </w:r>
          </w:p>
          <w:p w:rsidR="002C21E8" w:rsidRDefault="002C21E8" w:rsidP="00CA0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1E8" w:rsidRPr="00CA0E46" w:rsidRDefault="002C21E8" w:rsidP="002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и как тебе помога</w:t>
            </w:r>
            <w:proofErr w:type="gramStart"/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и) на уроке при решении задач? </w:t>
            </w:r>
          </w:p>
          <w:p w:rsidR="002C21E8" w:rsidRDefault="002C21E8" w:rsidP="002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способы и приемы работы ты использовал на уроке (составлял таблицу, рисовал схему, составлял тезисы и т.д.)? </w:t>
            </w:r>
          </w:p>
          <w:p w:rsidR="002C21E8" w:rsidRPr="00CA0E46" w:rsidRDefault="002C21E8" w:rsidP="002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>С кем тебе было интереснее всего работать в паре/группе? Почему?</w:t>
            </w:r>
          </w:p>
          <w:p w:rsidR="002C21E8" w:rsidRDefault="002C21E8" w:rsidP="002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Благодаря каким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источникам информации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 нашел решение? </w:t>
            </w:r>
          </w:p>
          <w:p w:rsidR="002C21E8" w:rsidRDefault="002C21E8" w:rsidP="002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1E8" w:rsidRPr="00CA0E46" w:rsidRDefault="002C21E8" w:rsidP="002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нового ты узнал на уроке? </w:t>
            </w:r>
          </w:p>
          <w:p w:rsidR="002C21E8" w:rsidRPr="00CA0E46" w:rsidRDefault="002C21E8" w:rsidP="002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уже имеющиеся у тебя знания понадобились в решении задачи (или на уроке)? </w:t>
            </w:r>
          </w:p>
          <w:p w:rsidR="002C21E8" w:rsidRPr="00CA0E46" w:rsidRDefault="002C21E8" w:rsidP="002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знания, полученные на уроке, понадобятся тебе в будущем? </w:t>
            </w:r>
          </w:p>
          <w:p w:rsidR="002C21E8" w:rsidRPr="004D0675" w:rsidRDefault="002C21E8" w:rsidP="004D0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</w:t>
            </w:r>
            <w:r w:rsidRPr="00CA0E46">
              <w:rPr>
                <w:rFonts w:ascii="Times New Roman" w:eastAsia="Calibri" w:hAnsi="Times New Roman" w:cs="Times New Roman"/>
                <w:sz w:val="24"/>
                <w:szCs w:val="24"/>
              </w:rPr>
              <w:t>Где ты применишь полученные знания?</w:t>
            </w:r>
          </w:p>
        </w:tc>
        <w:tc>
          <w:tcPr>
            <w:tcW w:w="1135" w:type="dxa"/>
          </w:tcPr>
          <w:p w:rsidR="002C21E8" w:rsidRPr="00436C5C" w:rsidRDefault="002C21E8" w:rsidP="000A2D9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C21E8" w:rsidRPr="00436C5C" w:rsidRDefault="002C21E8" w:rsidP="000A2D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21E8" w:rsidRPr="00436C5C" w:rsidRDefault="002C21E8" w:rsidP="000A2D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21E8" w:rsidRPr="00436C5C" w:rsidRDefault="002C21E8" w:rsidP="000A2D91">
            <w:pPr>
              <w:pStyle w:val="a3"/>
              <w:rPr>
                <w:sz w:val="24"/>
                <w:szCs w:val="24"/>
              </w:rPr>
            </w:pPr>
          </w:p>
        </w:tc>
      </w:tr>
    </w:tbl>
    <w:p w:rsidR="00F90EB4" w:rsidRDefault="00755DAB">
      <w:pPr>
        <w:rPr>
          <w:rFonts w:ascii="Times New Roman" w:hAnsi="Times New Roman" w:cs="Times New Roman"/>
          <w:sz w:val="24"/>
          <w:szCs w:val="24"/>
        </w:rPr>
      </w:pPr>
      <w:r w:rsidRPr="00755DAB">
        <w:rPr>
          <w:rFonts w:ascii="Times New Roman" w:hAnsi="Times New Roman" w:cs="Times New Roman"/>
          <w:sz w:val="24"/>
          <w:szCs w:val="24"/>
        </w:rPr>
        <w:lastRenderedPageBreak/>
        <w:t>Д/</w:t>
      </w:r>
      <w:proofErr w:type="spellStart"/>
      <w:r w:rsidRPr="00755D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91F15">
        <w:rPr>
          <w:rFonts w:ascii="Times New Roman" w:hAnsi="Times New Roman" w:cs="Times New Roman"/>
          <w:sz w:val="24"/>
          <w:szCs w:val="24"/>
        </w:rPr>
        <w:t xml:space="preserve"> </w:t>
      </w:r>
      <w:r w:rsidR="00711CA2">
        <w:rPr>
          <w:rFonts w:ascii="Times New Roman" w:hAnsi="Times New Roman" w:cs="Times New Roman"/>
          <w:sz w:val="24"/>
          <w:szCs w:val="24"/>
        </w:rPr>
        <w:t xml:space="preserve"> </w:t>
      </w:r>
      <w:r w:rsidR="00711CA2">
        <w:rPr>
          <w:rFonts w:ascii="Showcard Gothic" w:hAnsi="Showcard Gothic" w:cs="Times New Roman"/>
          <w:sz w:val="24"/>
          <w:szCs w:val="24"/>
        </w:rPr>
        <w:t>§</w:t>
      </w:r>
      <w:r w:rsidR="00711CA2">
        <w:rPr>
          <w:rFonts w:ascii="Times New Roman" w:hAnsi="Times New Roman" w:cs="Times New Roman"/>
          <w:sz w:val="24"/>
          <w:szCs w:val="24"/>
        </w:rPr>
        <w:t xml:space="preserve"> </w:t>
      </w:r>
      <w:r w:rsidR="00735A50">
        <w:rPr>
          <w:rFonts w:ascii="Times New Roman" w:hAnsi="Times New Roman" w:cs="Times New Roman"/>
          <w:sz w:val="24"/>
          <w:szCs w:val="24"/>
        </w:rPr>
        <w:t>3</w:t>
      </w:r>
    </w:p>
    <w:p w:rsidR="00F90EB4" w:rsidRDefault="00C9655D" w:rsidP="00C9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определение: в</w:t>
      </w:r>
      <w:r w:rsidR="00F90EB4" w:rsidRPr="00F90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оротнички синие, серые, белые, золотые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90EB4" w:rsidRPr="00F90E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в международной экономической практике и социологии для обозначения отдельных категорий лиц наемного труда. Синие воротнички — рабочие, занятые физическим трудом; серые — работники сферы обслуживания; белые — инженерно-технический персонал и конторские служащие; золотые — работники интеллектуального труда, занятые на ЭВМ и других машинах высокой технологии.</w:t>
      </w:r>
    </w:p>
    <w:p w:rsidR="00735A50" w:rsidRDefault="00735A50" w:rsidP="00C9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Задание 10 стр. 78 (работа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к/к)</w:t>
      </w:r>
    </w:p>
    <w:p w:rsidR="00887E90" w:rsidRDefault="00DB428E" w:rsidP="00C9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Имеют 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миграции для развития страны?</w:t>
      </w:r>
    </w:p>
    <w:p w:rsidR="00DB428E" w:rsidRDefault="00DB428E" w:rsidP="00887E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3C" w:rsidRDefault="0070323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247CB" w:rsidRDefault="00F247CB">
      <w:pPr>
        <w:rPr>
          <w:rFonts w:ascii="Times New Roman" w:eastAsia="Calibri" w:hAnsi="Times New Roman" w:cs="Times New Roman"/>
          <w:b/>
          <w:sz w:val="24"/>
          <w:szCs w:val="24"/>
        </w:rPr>
        <w:sectPr w:rsidR="00F247CB" w:rsidSect="009B2EEA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01CA7" w:rsidRDefault="00C01CA7" w:rsidP="00C01C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вариант.</w:t>
      </w:r>
    </w:p>
    <w:p w:rsidR="00C01CA7" w:rsidRPr="00165D4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F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какой из пе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стран ха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 ми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 на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</w:t>
      </w: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Алжир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Судан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1CA7" w:rsidRPr="00165D4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какой из пе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стран ха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ми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убыль на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</w:t>
      </w: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Индия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1CA7" w:rsidRDefault="00C01CA7" w:rsidP="00C0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2EF7">
        <w:rPr>
          <w:rFonts w:ascii="Times New Roman" w:hAnsi="Times New Roman" w:cs="Times New Roman"/>
          <w:sz w:val="24"/>
          <w:szCs w:val="24"/>
        </w:rPr>
        <w:t>Л</w:t>
      </w:r>
      <w:r w:rsidR="005F2EF7" w:rsidRPr="000703AC">
        <w:rPr>
          <w:rFonts w:ascii="Times New Roman" w:hAnsi="Times New Roman" w:cs="Times New Roman"/>
          <w:sz w:val="24"/>
          <w:szCs w:val="24"/>
        </w:rPr>
        <w:t>ица, переселившиеся за пределы страны</w:t>
      </w:r>
      <w:r w:rsidR="005F2EF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F2EF7" w:rsidRPr="009E436F" w:rsidRDefault="005F2EF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 эмигранты    2) иммигранты</w:t>
      </w: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7" w:rsidRPr="00605C0F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гра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фик, опре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ми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на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Рос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сии в 2009 г. </w:t>
      </w:r>
      <w:r w:rsid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 о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за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C01CA7" w:rsidRPr="00605C0F" w:rsidRDefault="00C01CA7" w:rsidP="00C0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8050" cy="2438400"/>
            <wp:effectExtent l="19050" t="0" r="6350" b="0"/>
            <wp:docPr id="11" name="Рисунок 1" descr="http://geo.reshuege.ru/get_file?id=6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.reshuege.ru/get_file?id=665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A7" w:rsidRPr="00605C0F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 вариант </w:t>
      </w:r>
    </w:p>
    <w:p w:rsidR="00C01CA7" w:rsidRPr="00904EFD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Pr="00165D4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какой из пе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стран ха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 ми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 на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</w:t>
      </w: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Япо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Укра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Китай</w:t>
      </w:r>
    </w:p>
    <w:p w:rsidR="00C01CA7" w:rsidRPr="00165D4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какой из пе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стран ха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ми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убыль на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</w:t>
      </w: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Фран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Мек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    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Шве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165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2EF7" w:rsidRDefault="005F2EF7" w:rsidP="00C0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703AC">
        <w:rPr>
          <w:rFonts w:ascii="Times New Roman" w:hAnsi="Times New Roman" w:cs="Times New Roman"/>
          <w:sz w:val="24"/>
          <w:szCs w:val="24"/>
        </w:rPr>
        <w:t>ица, переселившиеся в страну</w:t>
      </w:r>
    </w:p>
    <w:p w:rsidR="005F2EF7" w:rsidRPr="009E436F" w:rsidRDefault="005F2EF7" w:rsidP="005F2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 эмигранты    2) иммигранты</w:t>
      </w:r>
    </w:p>
    <w:p w:rsidR="005F2EF7" w:rsidRPr="005F2EF7" w:rsidRDefault="005F2EF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F7" w:rsidRPr="00605C0F" w:rsidRDefault="00C01CA7" w:rsidP="005F2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гра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фик, опре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ми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на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Рос</w:t>
      </w:r>
      <w:r w:rsidRP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в 2008 г.</w:t>
      </w:r>
      <w:r w:rsidR="005F2EF7"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 о</w:t>
      </w:r>
      <w:r w:rsidR="005F2EF7"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за</w:t>
      </w:r>
      <w:r w:rsidR="005F2EF7"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="005F2EF7"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="005F2EF7"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</w:t>
      </w:r>
      <w:r w:rsidR="005F2EF7"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5F2EF7" w:rsidRPr="00605C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C01CA7" w:rsidRPr="00EA2279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7" w:rsidRPr="00EA2279" w:rsidRDefault="00C01CA7" w:rsidP="00C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6502" cy="2452585"/>
            <wp:effectExtent l="19050" t="0" r="3048" b="0"/>
            <wp:docPr id="12" name="Рисунок 11" descr="http://geo.reshuege.ru/get_file?id=8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eo.reshuege.ru/get_file?id=855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57" cy="245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A7" w:rsidRDefault="00C01CA7" w:rsidP="00C01C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Pr="00CB679E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proofErr w:type="gramStart"/>
      <w:r w:rsidRPr="00DA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A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дан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диа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 опре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ми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на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Ханты-Ман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АО в 2010 г. Ответ за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C01CA7" w:rsidRDefault="00C01CA7" w:rsidP="00C0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пре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числа ми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гран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тов по ос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нов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ным по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кам </w:t>
      </w:r>
    </w:p>
    <w:p w:rsidR="00C01CA7" w:rsidRPr="00CB679E" w:rsidRDefault="00C01CA7" w:rsidP="00C0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дви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ния,</w:t>
      </w:r>
    </w:p>
    <w:p w:rsidR="00C01CA7" w:rsidRPr="00CB679E" w:rsidRDefault="00C01CA7" w:rsidP="00C0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 г. (тыс. че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век)</w:t>
      </w:r>
    </w:p>
    <w:p w:rsidR="00C01CA7" w:rsidRPr="00CB679E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6495" cy="2072640"/>
            <wp:effectExtent l="19050" t="0" r="8255" b="0"/>
            <wp:docPr id="15" name="Рисунок 7" descr="http://geo.reshuege.ru/get_file?id=7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.reshuege.ru/get_file?id=72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A7" w:rsidRDefault="00C01CA7" w:rsidP="00C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7" w:rsidRPr="00CB679E" w:rsidRDefault="00C01CA7" w:rsidP="00C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 тыс. че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</w:t>
      </w: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proofErr w:type="gramStart"/>
      <w:r w:rsidR="0074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DA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дан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диа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 опре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ми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на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Сверд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2010 г. Ответ за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C01CA7" w:rsidRPr="00633A3C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4590" cy="2840990"/>
            <wp:effectExtent l="19050" t="0" r="0" b="0"/>
            <wp:docPr id="16" name="Рисунок 5" descr="http://geo.reshuege.ru/get_file?id=7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o.reshuege.ru/get_file?id=707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A7" w:rsidRPr="00CB679E" w:rsidRDefault="00C01CA7" w:rsidP="00C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 тыс. че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</w:t>
      </w:r>
    </w:p>
    <w:p w:rsidR="00C01CA7" w:rsidRDefault="00C01C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45B64" w:rsidRDefault="00745B64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Pr="00CB679E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DA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A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дан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диа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 опре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ми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на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Ханты-Ман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АО в 2010 г. Ответ за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C01CA7" w:rsidRDefault="00C01CA7" w:rsidP="00C0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пре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числа ми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гран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тов по ос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нов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ным по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кам </w:t>
      </w:r>
    </w:p>
    <w:p w:rsidR="00C01CA7" w:rsidRPr="00CB679E" w:rsidRDefault="00C01CA7" w:rsidP="00C0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дви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ния,</w:t>
      </w:r>
    </w:p>
    <w:p w:rsidR="00C01CA7" w:rsidRPr="00CB679E" w:rsidRDefault="00C01CA7" w:rsidP="00C0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 г. (тыс. че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век)</w:t>
      </w:r>
    </w:p>
    <w:p w:rsidR="00C01CA7" w:rsidRPr="00CB679E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6495" cy="2072640"/>
            <wp:effectExtent l="19050" t="0" r="8255" b="0"/>
            <wp:docPr id="13" name="Рисунок 7" descr="http://geo.reshuege.ru/get_file?id=7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.reshuege.ru/get_file?id=72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A7" w:rsidRDefault="00C01CA7" w:rsidP="00C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7" w:rsidRPr="00CB679E" w:rsidRDefault="00C01CA7" w:rsidP="00C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 тыс. че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</w:t>
      </w:r>
    </w:p>
    <w:p w:rsidR="00C01CA7" w:rsidRPr="00CB679E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яс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не</w:t>
      </w:r>
      <w:r w:rsidRPr="00CB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 - это раз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ми: </w:t>
      </w: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ли:</w:t>
      </w:r>
      <w:r w:rsidRPr="00ED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t>24,9 + 6,6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31,5</w:t>
      </w:r>
    </w:p>
    <w:p w:rsidR="00C01CA7" w:rsidRPr="00CB679E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ли:</w:t>
      </w:r>
      <w:r w:rsidRPr="00ED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t>25,0 + 0,9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=25,9</w:t>
      </w:r>
    </w:p>
    <w:p w:rsidR="00C01CA7" w:rsidRPr="00CB679E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31,5 – 25,9 = 5,6</w:t>
      </w: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9E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Ответ:</w:t>
      </w:r>
      <w:r w:rsidR="0027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28A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DA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A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дан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диа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 опре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ми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на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Сверд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2010 г. Ответ за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C01CA7" w:rsidRPr="00633A3C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4590" cy="2840990"/>
            <wp:effectExtent l="19050" t="0" r="0" b="0"/>
            <wp:docPr id="14" name="Рисунок 5" descr="http://geo.reshuege.ru/get_file?id=7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o.reshuege.ru/get_file?id=707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A7" w:rsidRPr="00CB679E" w:rsidRDefault="00C01CA7" w:rsidP="00C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 тыс. че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B67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</w:t>
      </w: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CA7" w:rsidRPr="00633A3C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яс</w:t>
      </w: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не</w:t>
      </w: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C01CA7" w:rsidRPr="00633A3C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 опре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раз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цей между </w:t>
      </w:r>
      <w:proofErr w:type="gram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gram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ре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 стран и вы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ми. </w:t>
      </w:r>
    </w:p>
    <w:p w:rsidR="00C01CA7" w:rsidRPr="00633A3C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ли: 18,8 + 3,4 = 22, 2 тыс</w:t>
      </w:r>
      <w:proofErr w:type="gram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</w:p>
    <w:p w:rsidR="00C01CA7" w:rsidRPr="00633A3C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ли: 17,5 + 0, 8 = 18, 3 тыс</w:t>
      </w:r>
      <w:proofErr w:type="gram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</w:p>
    <w:p w:rsidR="00C01CA7" w:rsidRPr="00633A3C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рост: 22,2 – 18,3 = 3,9 тыс</w:t>
      </w:r>
      <w:proofErr w:type="gram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</w:p>
    <w:p w:rsidR="00C01CA7" w:rsidRPr="00633A3C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CA7" w:rsidRPr="00633A3C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A3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Ответ: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3900 </w:t>
      </w:r>
    </w:p>
    <w:p w:rsidR="00C01CA7" w:rsidRPr="00CB679E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7" w:rsidRDefault="00C01CA7" w:rsidP="00C0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35" w:rsidRPr="00311D44" w:rsidRDefault="00311D44" w:rsidP="00D00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44">
        <w:rPr>
          <w:rFonts w:ascii="Times New Roman" w:hAnsi="Times New Roman" w:cs="Times New Roman"/>
          <w:b/>
          <w:sz w:val="28"/>
          <w:szCs w:val="28"/>
        </w:rPr>
        <w:t>Группа № 1.</w:t>
      </w:r>
    </w:p>
    <w:p w:rsidR="00311D44" w:rsidRPr="00311D44" w:rsidRDefault="00311D44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 xml:space="preserve">1. Используя учебник </w:t>
      </w:r>
      <w:r w:rsidRPr="00311D44">
        <w:rPr>
          <w:rFonts w:ascii="Showcard Gothic" w:hAnsi="Showcard Gothic" w:cs="Times New Roman"/>
          <w:sz w:val="28"/>
          <w:szCs w:val="28"/>
        </w:rPr>
        <w:t>§</w:t>
      </w:r>
      <w:r w:rsidRPr="00311D44">
        <w:rPr>
          <w:rFonts w:ascii="Times New Roman" w:hAnsi="Times New Roman" w:cs="Times New Roman"/>
          <w:sz w:val="28"/>
          <w:szCs w:val="28"/>
        </w:rPr>
        <w:t xml:space="preserve"> 3 «Миграции населения мира»:</w:t>
      </w:r>
    </w:p>
    <w:p w:rsidR="00311D44" w:rsidRPr="00311D44" w:rsidRDefault="00311D44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1.1. Объясните, что такое трудовая миграция («утечка мускулов»).</w:t>
      </w:r>
    </w:p>
    <w:p w:rsidR="00311D44" w:rsidRPr="00311D44" w:rsidRDefault="00311D44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1.2. Заполните таблицу.</w:t>
      </w:r>
    </w:p>
    <w:p w:rsidR="00311D44" w:rsidRDefault="00311D44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1.3. Составьте рассказ, используя политическую карту мира.</w:t>
      </w:r>
    </w:p>
    <w:p w:rsidR="00311D44" w:rsidRDefault="00311D44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Default="00703FF5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44" w:rsidRPr="00311D44" w:rsidRDefault="00311D44" w:rsidP="0031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44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1D44">
        <w:rPr>
          <w:rFonts w:ascii="Times New Roman" w:hAnsi="Times New Roman" w:cs="Times New Roman"/>
          <w:b/>
          <w:sz w:val="28"/>
          <w:szCs w:val="28"/>
        </w:rPr>
        <w:t>.</w:t>
      </w:r>
    </w:p>
    <w:p w:rsidR="00311D44" w:rsidRPr="00311D44" w:rsidRDefault="00311D44" w:rsidP="0031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 xml:space="preserve">1. Используя учебник </w:t>
      </w:r>
      <w:r w:rsidRPr="00311D44">
        <w:rPr>
          <w:rFonts w:ascii="Showcard Gothic" w:hAnsi="Showcard Gothic" w:cs="Times New Roman"/>
          <w:sz w:val="28"/>
          <w:szCs w:val="28"/>
        </w:rPr>
        <w:t>§</w:t>
      </w:r>
      <w:r w:rsidRPr="00311D44">
        <w:rPr>
          <w:rFonts w:ascii="Times New Roman" w:hAnsi="Times New Roman" w:cs="Times New Roman"/>
          <w:sz w:val="28"/>
          <w:szCs w:val="28"/>
        </w:rPr>
        <w:t xml:space="preserve"> 3 «Миграции населения мира»:</w:t>
      </w:r>
    </w:p>
    <w:p w:rsidR="00311D44" w:rsidRPr="00311D44" w:rsidRDefault="00311D44" w:rsidP="0031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 xml:space="preserve">1.1. Объясните, что такое </w:t>
      </w:r>
      <w:r>
        <w:rPr>
          <w:rFonts w:ascii="Times New Roman" w:hAnsi="Times New Roman" w:cs="Times New Roman"/>
          <w:sz w:val="28"/>
          <w:szCs w:val="28"/>
        </w:rPr>
        <w:t>«утечка умов», кто такие беженцы</w:t>
      </w:r>
      <w:r w:rsidRPr="00311D44">
        <w:rPr>
          <w:rFonts w:ascii="Times New Roman" w:hAnsi="Times New Roman" w:cs="Times New Roman"/>
          <w:sz w:val="28"/>
          <w:szCs w:val="28"/>
        </w:rPr>
        <w:t>.</w:t>
      </w:r>
    </w:p>
    <w:p w:rsidR="00311D44" w:rsidRPr="00311D44" w:rsidRDefault="00311D44" w:rsidP="0031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1.2. Заполните таблицу.</w:t>
      </w:r>
    </w:p>
    <w:p w:rsidR="00311D44" w:rsidRPr="00311D44" w:rsidRDefault="00311D44" w:rsidP="0031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1.3. Составьте рассказ, используя политическую карту мира.</w:t>
      </w:r>
    </w:p>
    <w:p w:rsidR="00311D44" w:rsidRDefault="00311D44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Default="00703FF5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44" w:rsidRPr="00311D44" w:rsidRDefault="00311D44" w:rsidP="0031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44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11D44">
        <w:rPr>
          <w:rFonts w:ascii="Times New Roman" w:hAnsi="Times New Roman" w:cs="Times New Roman"/>
          <w:b/>
          <w:sz w:val="28"/>
          <w:szCs w:val="28"/>
        </w:rPr>
        <w:t>.</w:t>
      </w:r>
    </w:p>
    <w:p w:rsidR="00311D44" w:rsidRPr="00311D44" w:rsidRDefault="00311D44" w:rsidP="0031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 xml:space="preserve">1. Используя учебник </w:t>
      </w:r>
      <w:r w:rsidRPr="00311D44">
        <w:rPr>
          <w:rFonts w:ascii="Showcard Gothic" w:hAnsi="Showcard Gothic" w:cs="Times New Roman"/>
          <w:sz w:val="28"/>
          <w:szCs w:val="28"/>
        </w:rPr>
        <w:t>§</w:t>
      </w:r>
      <w:r w:rsidRPr="00311D44">
        <w:rPr>
          <w:rFonts w:ascii="Times New Roman" w:hAnsi="Times New Roman" w:cs="Times New Roman"/>
          <w:sz w:val="28"/>
          <w:szCs w:val="28"/>
        </w:rPr>
        <w:t xml:space="preserve"> 3 «Миграции населения мира»:</w:t>
      </w:r>
    </w:p>
    <w:p w:rsidR="00311D44" w:rsidRPr="00311D44" w:rsidRDefault="00311D44" w:rsidP="0031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 xml:space="preserve">1.1. Объясните, что такое </w:t>
      </w:r>
      <w:r>
        <w:rPr>
          <w:rFonts w:ascii="Times New Roman" w:hAnsi="Times New Roman" w:cs="Times New Roman"/>
          <w:sz w:val="28"/>
          <w:szCs w:val="28"/>
        </w:rPr>
        <w:t>внутренние миграции</w:t>
      </w:r>
      <w:r w:rsidRPr="00311D44">
        <w:rPr>
          <w:rFonts w:ascii="Times New Roman" w:hAnsi="Times New Roman" w:cs="Times New Roman"/>
          <w:sz w:val="28"/>
          <w:szCs w:val="28"/>
        </w:rPr>
        <w:t>.</w:t>
      </w:r>
    </w:p>
    <w:p w:rsidR="00311D44" w:rsidRPr="00311D44" w:rsidRDefault="00311D44" w:rsidP="0031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1.2. Заполните таблицу.</w:t>
      </w:r>
    </w:p>
    <w:p w:rsidR="00311D44" w:rsidRPr="00311D44" w:rsidRDefault="00311D44" w:rsidP="0031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1.3. Составьте рассказ, используя политическую карту мира.</w:t>
      </w:r>
    </w:p>
    <w:p w:rsidR="00311D44" w:rsidRDefault="00311D44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Default="00703FF5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Default="00703FF5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Default="00703FF5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Default="00703FF5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Default="00703FF5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44">
        <w:rPr>
          <w:rFonts w:ascii="Times New Roman" w:hAnsi="Times New Roman" w:cs="Times New Roman"/>
          <w:b/>
          <w:sz w:val="28"/>
          <w:szCs w:val="28"/>
        </w:rPr>
        <w:t>Группа № 1.</w:t>
      </w: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 xml:space="preserve">1. Используя учебник </w:t>
      </w:r>
      <w:r w:rsidRPr="00311D44">
        <w:rPr>
          <w:rFonts w:ascii="Showcard Gothic" w:hAnsi="Showcard Gothic" w:cs="Times New Roman"/>
          <w:sz w:val="28"/>
          <w:szCs w:val="28"/>
        </w:rPr>
        <w:t>§</w:t>
      </w:r>
      <w:r w:rsidRPr="00311D44">
        <w:rPr>
          <w:rFonts w:ascii="Times New Roman" w:hAnsi="Times New Roman" w:cs="Times New Roman"/>
          <w:sz w:val="28"/>
          <w:szCs w:val="28"/>
        </w:rPr>
        <w:t xml:space="preserve"> 3 «Миграции населения мира»:</w:t>
      </w: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1.1. Объясните, что такое трудовая миграция («утечка мускулов»).</w:t>
      </w: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1.2. Заполните таблицу.</w:t>
      </w:r>
    </w:p>
    <w:p w:rsidR="00703FF5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1.3. Составьте рассказ, используя политическую карту мира.</w:t>
      </w:r>
    </w:p>
    <w:p w:rsidR="00703FF5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44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1D44">
        <w:rPr>
          <w:rFonts w:ascii="Times New Roman" w:hAnsi="Times New Roman" w:cs="Times New Roman"/>
          <w:b/>
          <w:sz w:val="28"/>
          <w:szCs w:val="28"/>
        </w:rPr>
        <w:t>.</w:t>
      </w: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 xml:space="preserve">1. Используя учебник </w:t>
      </w:r>
      <w:r w:rsidRPr="00311D44">
        <w:rPr>
          <w:rFonts w:ascii="Showcard Gothic" w:hAnsi="Showcard Gothic" w:cs="Times New Roman"/>
          <w:sz w:val="28"/>
          <w:szCs w:val="28"/>
        </w:rPr>
        <w:t>§</w:t>
      </w:r>
      <w:r w:rsidRPr="00311D44">
        <w:rPr>
          <w:rFonts w:ascii="Times New Roman" w:hAnsi="Times New Roman" w:cs="Times New Roman"/>
          <w:sz w:val="28"/>
          <w:szCs w:val="28"/>
        </w:rPr>
        <w:t xml:space="preserve"> 3 «Миграции населения мира»:</w:t>
      </w: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 xml:space="preserve">1.1. Объясните, что такое </w:t>
      </w:r>
      <w:r>
        <w:rPr>
          <w:rFonts w:ascii="Times New Roman" w:hAnsi="Times New Roman" w:cs="Times New Roman"/>
          <w:sz w:val="28"/>
          <w:szCs w:val="28"/>
        </w:rPr>
        <w:t>«утечка умов», кто такие беженцы</w:t>
      </w:r>
      <w:r w:rsidRPr="00311D44">
        <w:rPr>
          <w:rFonts w:ascii="Times New Roman" w:hAnsi="Times New Roman" w:cs="Times New Roman"/>
          <w:sz w:val="28"/>
          <w:szCs w:val="28"/>
        </w:rPr>
        <w:t>.</w:t>
      </w: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1.2. Заполните таблицу.</w:t>
      </w: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1.3. Составьте рассказ, используя политическую карту мира.</w:t>
      </w:r>
    </w:p>
    <w:p w:rsidR="00703FF5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44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11D44">
        <w:rPr>
          <w:rFonts w:ascii="Times New Roman" w:hAnsi="Times New Roman" w:cs="Times New Roman"/>
          <w:b/>
          <w:sz w:val="28"/>
          <w:szCs w:val="28"/>
        </w:rPr>
        <w:t>.</w:t>
      </w: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 xml:space="preserve">1. Используя учебник </w:t>
      </w:r>
      <w:r w:rsidRPr="00311D44">
        <w:rPr>
          <w:rFonts w:ascii="Showcard Gothic" w:hAnsi="Showcard Gothic" w:cs="Times New Roman"/>
          <w:sz w:val="28"/>
          <w:szCs w:val="28"/>
        </w:rPr>
        <w:t>§</w:t>
      </w:r>
      <w:r w:rsidRPr="00311D44">
        <w:rPr>
          <w:rFonts w:ascii="Times New Roman" w:hAnsi="Times New Roman" w:cs="Times New Roman"/>
          <w:sz w:val="28"/>
          <w:szCs w:val="28"/>
        </w:rPr>
        <w:t xml:space="preserve"> 3 «Миграции населения мира»:</w:t>
      </w: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 xml:space="preserve">1.1. Объясните, что такое </w:t>
      </w:r>
      <w:r>
        <w:rPr>
          <w:rFonts w:ascii="Times New Roman" w:hAnsi="Times New Roman" w:cs="Times New Roman"/>
          <w:sz w:val="28"/>
          <w:szCs w:val="28"/>
        </w:rPr>
        <w:t>внутренние миграции</w:t>
      </w:r>
      <w:r w:rsidRPr="00311D44">
        <w:rPr>
          <w:rFonts w:ascii="Times New Roman" w:hAnsi="Times New Roman" w:cs="Times New Roman"/>
          <w:sz w:val="28"/>
          <w:szCs w:val="28"/>
        </w:rPr>
        <w:t>.</w:t>
      </w: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1.2. Заполните таблицу.</w:t>
      </w:r>
    </w:p>
    <w:p w:rsidR="00703FF5" w:rsidRPr="00311D44" w:rsidRDefault="00703FF5" w:rsidP="0070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44">
        <w:rPr>
          <w:rFonts w:ascii="Times New Roman" w:hAnsi="Times New Roman" w:cs="Times New Roman"/>
          <w:sz w:val="28"/>
          <w:szCs w:val="28"/>
        </w:rPr>
        <w:t>1.3. Составьте рассказ, используя политическую карту мира.</w:t>
      </w:r>
    </w:p>
    <w:p w:rsidR="00703FF5" w:rsidRPr="00311D44" w:rsidRDefault="00703FF5" w:rsidP="00D0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FF5" w:rsidRPr="00311D44" w:rsidSect="00C82CC6">
      <w:pgSz w:w="16838" w:h="11906" w:orient="landscape"/>
      <w:pgMar w:top="992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5B"/>
    <w:multiLevelType w:val="hybridMultilevel"/>
    <w:tmpl w:val="4B66D9BE"/>
    <w:lvl w:ilvl="0" w:tplc="4162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283514"/>
    <w:multiLevelType w:val="hybridMultilevel"/>
    <w:tmpl w:val="9E860A02"/>
    <w:lvl w:ilvl="0" w:tplc="3ECE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629E6"/>
    <w:multiLevelType w:val="multilevel"/>
    <w:tmpl w:val="B264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C5579"/>
    <w:multiLevelType w:val="hybridMultilevel"/>
    <w:tmpl w:val="80584B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652EC5"/>
    <w:multiLevelType w:val="multilevel"/>
    <w:tmpl w:val="0E78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EEA"/>
    <w:rsid w:val="00006C15"/>
    <w:rsid w:val="00030B86"/>
    <w:rsid w:val="00044196"/>
    <w:rsid w:val="000703AC"/>
    <w:rsid w:val="0007355B"/>
    <w:rsid w:val="00073C93"/>
    <w:rsid w:val="0009040B"/>
    <w:rsid w:val="000976C6"/>
    <w:rsid w:val="000A4410"/>
    <w:rsid w:val="000A782B"/>
    <w:rsid w:val="000D1063"/>
    <w:rsid w:val="001163B6"/>
    <w:rsid w:val="00126977"/>
    <w:rsid w:val="0015412A"/>
    <w:rsid w:val="00165D47"/>
    <w:rsid w:val="00176526"/>
    <w:rsid w:val="00176D49"/>
    <w:rsid w:val="00181E2F"/>
    <w:rsid w:val="00184F94"/>
    <w:rsid w:val="00191F15"/>
    <w:rsid w:val="001A087F"/>
    <w:rsid w:val="001A2E02"/>
    <w:rsid w:val="001A6134"/>
    <w:rsid w:val="001E4C2B"/>
    <w:rsid w:val="001F1F83"/>
    <w:rsid w:val="001F3907"/>
    <w:rsid w:val="00202701"/>
    <w:rsid w:val="00206E08"/>
    <w:rsid w:val="00221EC7"/>
    <w:rsid w:val="002244E4"/>
    <w:rsid w:val="002255A1"/>
    <w:rsid w:val="0023760A"/>
    <w:rsid w:val="002400E3"/>
    <w:rsid w:val="002525DE"/>
    <w:rsid w:val="002728A7"/>
    <w:rsid w:val="00281BCB"/>
    <w:rsid w:val="00285D89"/>
    <w:rsid w:val="002A321D"/>
    <w:rsid w:val="002C21E8"/>
    <w:rsid w:val="002C2ADE"/>
    <w:rsid w:val="002D0D61"/>
    <w:rsid w:val="002E3C6E"/>
    <w:rsid w:val="002E7C40"/>
    <w:rsid w:val="002F35A6"/>
    <w:rsid w:val="00300BA1"/>
    <w:rsid w:val="00311D44"/>
    <w:rsid w:val="0031578F"/>
    <w:rsid w:val="00325EEA"/>
    <w:rsid w:val="0034641B"/>
    <w:rsid w:val="003577EB"/>
    <w:rsid w:val="00362FC1"/>
    <w:rsid w:val="00363CD6"/>
    <w:rsid w:val="003867AC"/>
    <w:rsid w:val="00392F9A"/>
    <w:rsid w:val="003A1395"/>
    <w:rsid w:val="003C1E3E"/>
    <w:rsid w:val="003C1F2A"/>
    <w:rsid w:val="003E30DE"/>
    <w:rsid w:val="004164A6"/>
    <w:rsid w:val="00426271"/>
    <w:rsid w:val="00466B52"/>
    <w:rsid w:val="004B3A88"/>
    <w:rsid w:val="004B7D6D"/>
    <w:rsid w:val="004C459F"/>
    <w:rsid w:val="004D0675"/>
    <w:rsid w:val="004D0EA0"/>
    <w:rsid w:val="004D3B28"/>
    <w:rsid w:val="00500C36"/>
    <w:rsid w:val="00502E3C"/>
    <w:rsid w:val="00523037"/>
    <w:rsid w:val="00523D95"/>
    <w:rsid w:val="00524A81"/>
    <w:rsid w:val="00533D34"/>
    <w:rsid w:val="00540F1F"/>
    <w:rsid w:val="00550FC4"/>
    <w:rsid w:val="00571C19"/>
    <w:rsid w:val="005B709C"/>
    <w:rsid w:val="005C1A5E"/>
    <w:rsid w:val="005C3B99"/>
    <w:rsid w:val="005F2EF7"/>
    <w:rsid w:val="005F576F"/>
    <w:rsid w:val="005F63CF"/>
    <w:rsid w:val="00601472"/>
    <w:rsid w:val="00605C0F"/>
    <w:rsid w:val="006079FA"/>
    <w:rsid w:val="00616730"/>
    <w:rsid w:val="00623B0C"/>
    <w:rsid w:val="006271EB"/>
    <w:rsid w:val="00632D9D"/>
    <w:rsid w:val="00633A3C"/>
    <w:rsid w:val="00637C33"/>
    <w:rsid w:val="0068545B"/>
    <w:rsid w:val="006A107B"/>
    <w:rsid w:val="006A6271"/>
    <w:rsid w:val="006B6272"/>
    <w:rsid w:val="006B6B75"/>
    <w:rsid w:val="006D11C7"/>
    <w:rsid w:val="006F351D"/>
    <w:rsid w:val="006F4C35"/>
    <w:rsid w:val="0070323C"/>
    <w:rsid w:val="00703FF5"/>
    <w:rsid w:val="0070447A"/>
    <w:rsid w:val="00704EC5"/>
    <w:rsid w:val="007107B2"/>
    <w:rsid w:val="00711CA2"/>
    <w:rsid w:val="00715366"/>
    <w:rsid w:val="00735A50"/>
    <w:rsid w:val="007450E2"/>
    <w:rsid w:val="00745B64"/>
    <w:rsid w:val="00755DAB"/>
    <w:rsid w:val="00757CA8"/>
    <w:rsid w:val="007641DB"/>
    <w:rsid w:val="007928B5"/>
    <w:rsid w:val="0079778C"/>
    <w:rsid w:val="007B4C6E"/>
    <w:rsid w:val="007D0906"/>
    <w:rsid w:val="00800DAE"/>
    <w:rsid w:val="0083235B"/>
    <w:rsid w:val="008640D2"/>
    <w:rsid w:val="00887E90"/>
    <w:rsid w:val="00896F74"/>
    <w:rsid w:val="008A343B"/>
    <w:rsid w:val="008B06C9"/>
    <w:rsid w:val="008B7A55"/>
    <w:rsid w:val="008C2729"/>
    <w:rsid w:val="008D7A53"/>
    <w:rsid w:val="008F51C5"/>
    <w:rsid w:val="00935DD3"/>
    <w:rsid w:val="00981CD6"/>
    <w:rsid w:val="009A5E7B"/>
    <w:rsid w:val="009B2EEA"/>
    <w:rsid w:val="009C1BA1"/>
    <w:rsid w:val="009C304F"/>
    <w:rsid w:val="00A20908"/>
    <w:rsid w:val="00A213AB"/>
    <w:rsid w:val="00A31316"/>
    <w:rsid w:val="00A61EFD"/>
    <w:rsid w:val="00A6323E"/>
    <w:rsid w:val="00A95307"/>
    <w:rsid w:val="00AB7370"/>
    <w:rsid w:val="00AC2FC8"/>
    <w:rsid w:val="00AC424D"/>
    <w:rsid w:val="00AE4C40"/>
    <w:rsid w:val="00B0521C"/>
    <w:rsid w:val="00B14FAC"/>
    <w:rsid w:val="00B168F1"/>
    <w:rsid w:val="00B23BAF"/>
    <w:rsid w:val="00B2475A"/>
    <w:rsid w:val="00B335F2"/>
    <w:rsid w:val="00B36E08"/>
    <w:rsid w:val="00B44A1F"/>
    <w:rsid w:val="00B615AF"/>
    <w:rsid w:val="00B76B92"/>
    <w:rsid w:val="00B82B4C"/>
    <w:rsid w:val="00B922D9"/>
    <w:rsid w:val="00BA3591"/>
    <w:rsid w:val="00BA622B"/>
    <w:rsid w:val="00BB39CF"/>
    <w:rsid w:val="00BE629A"/>
    <w:rsid w:val="00C01CA7"/>
    <w:rsid w:val="00C37AE8"/>
    <w:rsid w:val="00C44718"/>
    <w:rsid w:val="00C56AFA"/>
    <w:rsid w:val="00C6426E"/>
    <w:rsid w:val="00C7575C"/>
    <w:rsid w:val="00C82CC6"/>
    <w:rsid w:val="00C963B9"/>
    <w:rsid w:val="00C9655D"/>
    <w:rsid w:val="00C97BF4"/>
    <w:rsid w:val="00CA0E46"/>
    <w:rsid w:val="00CA5BB1"/>
    <w:rsid w:val="00CB679E"/>
    <w:rsid w:val="00CB747C"/>
    <w:rsid w:val="00CE3069"/>
    <w:rsid w:val="00D0046F"/>
    <w:rsid w:val="00D218FA"/>
    <w:rsid w:val="00D2607C"/>
    <w:rsid w:val="00D64317"/>
    <w:rsid w:val="00D67CE0"/>
    <w:rsid w:val="00D97B73"/>
    <w:rsid w:val="00DB08F4"/>
    <w:rsid w:val="00DB428E"/>
    <w:rsid w:val="00DC2440"/>
    <w:rsid w:val="00DF7BF2"/>
    <w:rsid w:val="00E40E39"/>
    <w:rsid w:val="00E73683"/>
    <w:rsid w:val="00E76785"/>
    <w:rsid w:val="00E878CB"/>
    <w:rsid w:val="00E90BDE"/>
    <w:rsid w:val="00EA2279"/>
    <w:rsid w:val="00EB46E0"/>
    <w:rsid w:val="00ED4C05"/>
    <w:rsid w:val="00EE2AA1"/>
    <w:rsid w:val="00EE5217"/>
    <w:rsid w:val="00F15707"/>
    <w:rsid w:val="00F17888"/>
    <w:rsid w:val="00F247CB"/>
    <w:rsid w:val="00F64D18"/>
    <w:rsid w:val="00F72A78"/>
    <w:rsid w:val="00F8479E"/>
    <w:rsid w:val="00F90EB4"/>
    <w:rsid w:val="00F9121C"/>
    <w:rsid w:val="00F92C8A"/>
    <w:rsid w:val="00F94263"/>
    <w:rsid w:val="00FB1907"/>
    <w:rsid w:val="00FB6763"/>
    <w:rsid w:val="00FC4780"/>
    <w:rsid w:val="00FD1D7A"/>
    <w:rsid w:val="00FD2251"/>
    <w:rsid w:val="00FE01E3"/>
    <w:rsid w:val="00FE2D0A"/>
    <w:rsid w:val="00FE76E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51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E30DE"/>
    <w:pPr>
      <w:ind w:left="720"/>
      <w:contextualSpacing/>
    </w:pPr>
  </w:style>
  <w:style w:type="table" w:styleId="a5">
    <w:name w:val="Table Grid"/>
    <w:basedOn w:val="a1"/>
    <w:uiPriority w:val="59"/>
    <w:rsid w:val="004B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4B7D6D"/>
  </w:style>
  <w:style w:type="paragraph" w:styleId="a6">
    <w:name w:val="Balloon Text"/>
    <w:basedOn w:val="a"/>
    <w:link w:val="a7"/>
    <w:uiPriority w:val="99"/>
    <w:semiHidden/>
    <w:unhideWhenUsed/>
    <w:rsid w:val="00B4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1F"/>
    <w:rPr>
      <w:rFonts w:ascii="Tahoma" w:hAnsi="Tahoma" w:cs="Tahoma"/>
      <w:sz w:val="16"/>
      <w:szCs w:val="16"/>
    </w:rPr>
  </w:style>
  <w:style w:type="character" w:styleId="a8">
    <w:name w:val="Emphasis"/>
    <w:qFormat/>
    <w:rsid w:val="002C21E8"/>
    <w:rPr>
      <w:i/>
      <w:iCs/>
    </w:rPr>
  </w:style>
  <w:style w:type="character" w:styleId="a9">
    <w:name w:val="Hyperlink"/>
    <w:basedOn w:val="a0"/>
    <w:uiPriority w:val="99"/>
    <w:semiHidden/>
    <w:unhideWhenUsed/>
    <w:rsid w:val="008C2729"/>
    <w:rPr>
      <w:color w:val="0000FF"/>
      <w:u w:val="single"/>
    </w:rPr>
  </w:style>
  <w:style w:type="paragraph" w:customStyle="1" w:styleId="leftmargin">
    <w:name w:val="left_margin"/>
    <w:basedOn w:val="a"/>
    <w:rsid w:val="0060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icon">
    <w:name w:val="flagicon"/>
    <w:basedOn w:val="a0"/>
    <w:rsid w:val="00CA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31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0%BD%D0%B0%D0%B4%D0%B0" TargetMode="External"/><Relationship Id="rId13" Type="http://schemas.openxmlformats.org/officeDocument/2006/relationships/hyperlink" Target="http://ru.wikipedia.org/wiki/%D0%9B%D0%B0%D1%82%D0%B8%D0%BD%D1%81%D0%BA%D0%B8%D0%B9_%D1%8F%D0%B7%D1%8B%D0%BA" TargetMode="External"/><Relationship Id="rId18" Type="http://schemas.openxmlformats.org/officeDocument/2006/relationships/hyperlink" Target="http://ru.wikipedia.org/wiki/%D0%98%D0%B4%D0%B5%D0%B9%D0%BD%D0%B0%D1%8F_%D0%BE%D0%B1%D1%89%D0%B8%D0%BD%D0%B0" TargetMode="External"/><Relationship Id="rId26" Type="http://schemas.openxmlformats.org/officeDocument/2006/relationships/hyperlink" Target="http://ru.wikipedia.org/wiki/%D0%A1%D1%82%D1%91%D0%B9%D0%B2%D0%B5%D1%81%D0%B0%D0%BD%D1%82,_%D0%9F%D0%B8%D1%82%D0%B5%D1%80" TargetMode="External"/><Relationship Id="rId39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D%D0%BC%D0%B8%D0%B3%D1%80%D0%B0%D1%86%D0%B8%D1%8F" TargetMode="External"/><Relationship Id="rId34" Type="http://schemas.openxmlformats.org/officeDocument/2006/relationships/hyperlink" Target="http://ru.wikipedia.org/wiki/%D0%9F%D0%B0%D0%BA%D0%B8%D1%81%D1%82%D0%B0%D0%BD%D1%86%D1%8B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u.wikipedia.org/wiki/%D0%A1%D0%A8%D0%90" TargetMode="External"/><Relationship Id="rId12" Type="http://schemas.openxmlformats.org/officeDocument/2006/relationships/hyperlink" Target="http://ru.wikipedia.org/wiki/%D0%A1%D0%A8%D0%90" TargetMode="External"/><Relationship Id="rId17" Type="http://schemas.openxmlformats.org/officeDocument/2006/relationships/hyperlink" Target="http://ru.wikipedia.org/wiki/%D0%AD%D0%BA%D0%BE%D0%BF%D0%BE%D1%81%D0%B5%D0%BB%D0%B5%D0%BD%D0%B8%D0%B5" TargetMode="External"/><Relationship Id="rId25" Type="http://schemas.openxmlformats.org/officeDocument/2006/relationships/hyperlink" Target="http://ru.wikipedia.org/wiki/%D0%9D%D0%B8%D0%B4%D0%B5%D1%80%D0%BB%D0%B0%D0%BD%D0%B4%D1%81%D0%BA%D0%B8%D0%B9_%D1%8F%D0%B7%D1%8B%D0%BA" TargetMode="External"/><Relationship Id="rId33" Type="http://schemas.openxmlformats.org/officeDocument/2006/relationships/hyperlink" Target="http://ru.wikipedia.org/wiki/%D0%98%D0%BD%D0%B4%D0%B8%D0%B9%D1%86%D1%8B" TargetMode="External"/><Relationship Id="rId38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5%D0%BB%D1%8C%D1%81%D0%BA%D0%B0%D1%8F_%D0%BC%D0%B5%D1%81%D1%82%D0%BD%D0%BE%D1%81%D1%82%D1%8C" TargetMode="External"/><Relationship Id="rId20" Type="http://schemas.openxmlformats.org/officeDocument/2006/relationships/hyperlink" Target="http://ru.wikipedia.org/wiki/%D0%98%D0%BC%D0%BC%D0%B8%D0%B3%D1%80%D0%B0%D1%86%D0%B8%D1%8F_%D0%BD%D0%B0%D1%81%D0%B5%D0%BB%D0%B5%D0%BD%D0%B8%D1%8F" TargetMode="External"/><Relationship Id="rId29" Type="http://schemas.openxmlformats.org/officeDocument/2006/relationships/hyperlink" Target="http://ru.wikipedia.org/wiki/%D0%9D%D0%B5%D0%BC%D1%86%D1%8B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1%81%D1%82%D0%BE%D1%87%D0%BD%D0%B0%D1%8F_%D0%95%D0%B2%D1%80%D0%BE%D0%BF%D0%B0" TargetMode="External"/><Relationship Id="rId11" Type="http://schemas.openxmlformats.org/officeDocument/2006/relationships/hyperlink" Target="http://ru.wikipedia.org/wiki/%D0%91%D0%BE%D1%81%D0%BD%D0%B8%D1%8F" TargetMode="External"/><Relationship Id="rId24" Type="http://schemas.openxmlformats.org/officeDocument/2006/relationships/hyperlink" Target="http://ru.wikipedia.org/wiki/%D0%9D%D0%BE%D0%B2%D1%8B%D0%B9_%D0%90%D0%BC%D1%81%D1%82%D0%B5%D1%80%D0%B4%D0%B0%D0%BC" TargetMode="External"/><Relationship Id="rId32" Type="http://schemas.openxmlformats.org/officeDocument/2006/relationships/hyperlink" Target="http://ru.wikipedia.org/wiki/%D0%9A%D0%B8%D1%82%D0%B0%D0%B9%D1%86%D1%8B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5" Type="http://schemas.openxmlformats.org/officeDocument/2006/relationships/hyperlink" Target="http://school-collection.edu.ru/catalog/res/23774a55-c12a-4111-b7c1-32f6566c1820/view/" TargetMode="External"/><Relationship Id="rId15" Type="http://schemas.openxmlformats.org/officeDocument/2006/relationships/hyperlink" Target="http://ru.wikipedia.org/wiki/%D0%93%D0%BE%D1%80%D0%BE%D0%B4" TargetMode="External"/><Relationship Id="rId23" Type="http://schemas.openxmlformats.org/officeDocument/2006/relationships/hyperlink" Target="http://ru.wikipedia.org/wiki/%D0%9C%D0%B0%D0%BD%D1%85%D1%8D%D1%82%D1%82%D0%B5%D0%BD" TargetMode="External"/><Relationship Id="rId28" Type="http://schemas.openxmlformats.org/officeDocument/2006/relationships/hyperlink" Target="http://ru.wikipedia.org/wiki/%D0%98%D1%80%D0%BB%D0%B0%D0%BD%D0%B4%D1%86%D1%8B" TargetMode="External"/><Relationship Id="rId36" Type="http://schemas.openxmlformats.org/officeDocument/2006/relationships/hyperlink" Target="http://ru.wikipedia.org/wiki/%D0%92%D0%B5%D1%81%D1%82-%D0%98%D0%BD%D0%B4%D0%B8%D1%8F" TargetMode="External"/><Relationship Id="rId10" Type="http://schemas.openxmlformats.org/officeDocument/2006/relationships/hyperlink" Target="http://ru.wikipedia.org/wiki/%D0%98%D1%80%D0%B0%D0%BA" TargetMode="External"/><Relationship Id="rId19" Type="http://schemas.openxmlformats.org/officeDocument/2006/relationships/hyperlink" Target="http://ru.wikipedia.org/wiki/%D0%A1%D0%B0%D0%BB%D1%8C%D0%B4%D0%BE" TargetMode="External"/><Relationship Id="rId31" Type="http://schemas.openxmlformats.org/officeDocument/2006/relationships/hyperlink" Target="http://ru.wikipedia.org/wiki/%D0%98%D1%82%D0%B0%D0%BB%D1%8C%D1%8F%D0%BD%D1%86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0%D0%BF%D0%B0%D0%B4%D0%BD%D0%B0%D1%8F_%D0%95%D0%B2%D1%80%D0%BE%D0%BF%D0%B0" TargetMode="External"/><Relationship Id="rId14" Type="http://schemas.openxmlformats.org/officeDocument/2006/relationships/hyperlink" Target="http://ru.wikipedia.org/wiki/%D0%A3%D1%80%D0%B1%D0%B0%D0%BD%D0%B8%D0%B7%D0%B0%D1%86%D0%B8%D1%8F" TargetMode="External"/><Relationship Id="rId22" Type="http://schemas.openxmlformats.org/officeDocument/2006/relationships/hyperlink" Target="http://ru.wikipedia.org/wiki/%D0%9D%D0%B8%D0%B6%D0%BD%D0%B8%D0%B9_%D0%9C%D0%B0%D0%BD%D1%85%D1%8D%D1%82%D1%82%D0%B5%D0%BD" TargetMode="External"/><Relationship Id="rId27" Type="http://schemas.openxmlformats.org/officeDocument/2006/relationships/hyperlink" Target="http://ru.wikipedia.org/wiki/%D0%AF%D0%BA%D0%BE%D0%B2_II_%28%D0%BA%D0%BE%D1%80%D0%BE%D0%BB%D1%8C_%D0%90%D0%BD%D0%B3%D0%BB%D0%B8%D0%B8%29" TargetMode="External"/><Relationship Id="rId30" Type="http://schemas.openxmlformats.org/officeDocument/2006/relationships/hyperlink" Target="http://ru.wikipedia.org/wiki/%D0%95%D0%B2%D1%80%D0%B5%D0%B8" TargetMode="External"/><Relationship Id="rId35" Type="http://schemas.openxmlformats.org/officeDocument/2006/relationships/hyperlink" Target="http://ru.wikipedia.org/wiki/%D0%9B%D0%B0%D1%82%D0%B8%D0%BD%D1%81%D0%BA%D0%B0%D1%8F_%D0%90%D0%BC%D0%B5%D1%80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192</cp:revision>
  <cp:lastPrinted>2014-01-22T09:09:00Z</cp:lastPrinted>
  <dcterms:created xsi:type="dcterms:W3CDTF">2003-01-17T07:13:00Z</dcterms:created>
  <dcterms:modified xsi:type="dcterms:W3CDTF">2003-01-27T04:34:00Z</dcterms:modified>
</cp:coreProperties>
</file>