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FC" w:rsidRPr="00800AFB" w:rsidRDefault="00A37DFC" w:rsidP="00800A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6C3B17" w:rsidRPr="00800AFB" w:rsidRDefault="006C3B17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6C3B17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800AFB">
        <w:rPr>
          <w:rFonts w:ascii="Times New Roman" w:eastAsia="Calibri" w:hAnsi="Times New Roman" w:cs="Times New Roman"/>
          <w:b/>
          <w:sz w:val="36"/>
          <w:szCs w:val="36"/>
        </w:rPr>
        <w:t>Контрольно – измерительные материалы</w:t>
      </w:r>
    </w:p>
    <w:p w:rsidR="006C3B17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по теме «Население России</w:t>
      </w:r>
      <w:r w:rsidR="006C3B17" w:rsidRPr="00800AF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»</w:t>
      </w:r>
    </w:p>
    <w:p w:rsidR="006C3B17" w:rsidRPr="00800AFB" w:rsidRDefault="006C3B17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9 класс</w:t>
      </w: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7DFC" w:rsidRPr="00800AFB" w:rsidRDefault="00A37DFC" w:rsidP="00800AF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Разработчик </w:t>
      </w:r>
      <w:proofErr w:type="spell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Черемискина</w:t>
      </w:r>
      <w:proofErr w:type="spell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Е.Д.</w:t>
      </w:r>
    </w:p>
    <w:p w:rsidR="00A37DFC" w:rsidRPr="00800AFB" w:rsidRDefault="00A37DFC" w:rsidP="00800AF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учитель географии </w:t>
      </w:r>
    </w:p>
    <w:p w:rsidR="006C3B17" w:rsidRPr="00800AFB" w:rsidRDefault="00A37DFC" w:rsidP="00800AF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«</w:t>
      </w:r>
      <w:proofErr w:type="spell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Большеусинская</w:t>
      </w:r>
      <w:proofErr w:type="spell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СОШ»</w:t>
      </w: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A37DFC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C3B17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2014-2015 у</w:t>
      </w:r>
      <w:r w:rsidR="006C3B17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ебный </w:t>
      </w:r>
      <w:r w:rsidR="006C3B17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</w:p>
    <w:p w:rsidR="006C3B17" w:rsidRPr="00800AFB" w:rsidRDefault="006C3B17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C3B17" w:rsidRPr="00800AFB" w:rsidRDefault="006C3B17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7722" w:rsidRPr="00800AFB" w:rsidRDefault="00DB7722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B7722" w:rsidRPr="00800AFB" w:rsidRDefault="00A37DF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Пояснительная записка</w:t>
      </w:r>
    </w:p>
    <w:p w:rsidR="00A37DFC" w:rsidRPr="00800AFB" w:rsidRDefault="00BB5D2A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 для проведения контроля составлен на основе</w:t>
      </w:r>
      <w:r w:rsidR="00A37DFC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DB7722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7DFC" w:rsidRPr="00800AFB" w:rsidRDefault="00292FB3" w:rsidP="00800AFB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минимума содержания образования</w:t>
      </w:r>
    </w:p>
    <w:p w:rsidR="00A37DFC" w:rsidRPr="00800AFB" w:rsidRDefault="00292FB3" w:rsidP="00800AFB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общего образования по географии</w:t>
      </w:r>
    </w:p>
    <w:p w:rsidR="00A37DFC" w:rsidRPr="00800AFB" w:rsidRDefault="00292FB3" w:rsidP="00800AFB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</w:t>
      </w:r>
      <w:proofErr w:type="spellStart"/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Е.М.Домогацких</w:t>
      </w:r>
      <w:proofErr w:type="spellEnd"/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5-9 класс</w:t>
      </w:r>
    </w:p>
    <w:p w:rsidR="00BB5D2A" w:rsidRPr="00800AFB" w:rsidRDefault="00292FB3" w:rsidP="00800AFB">
      <w:pPr>
        <w:pStyle w:val="a5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компонента образовательного стандарта</w:t>
      </w:r>
    </w:p>
    <w:p w:rsidR="00BB5D2A" w:rsidRPr="00800AFB" w:rsidRDefault="00A37DFC" w:rsidP="00800A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 население и хозяйство России: учебник для 9 класса общеобразовательных учреждений /</w:t>
      </w:r>
      <w:proofErr w:type="spellStart"/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Е.М.Домогацких</w:t>
      </w:r>
      <w:proofErr w:type="spellEnd"/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Н.И. Алексеевский, Н.Н.Клюев – М.: ООО «ТИД «Русское слово - РС», 201</w:t>
      </w:r>
      <w:r w:rsidR="00C76C42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1F13" w:rsidRPr="00E33EC6" w:rsidRDefault="00A37DFC" w:rsidP="00800A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F4B7E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усво</w:t>
      </w: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F4B7E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4B7E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материала немаловажное значение имеет форма контроля. 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дидактике понятие «контроль» 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имеет однозначной трактовки. В одних источниках контроль определяют с точки зрения внешней структурной организации процесса обучения, в других – как часть процесса обучения. Однако</w:t>
      </w:r>
      <w:proofErr w:type="gramStart"/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бы определений контроля не встречалось, все они сводятся к общей сути: контроль - это соотнесение полученных результатов с поставленной целью. О степени достижения целей обучения судят по результатам обучения. </w:t>
      </w:r>
    </w:p>
    <w:p w:rsidR="00800AFB" w:rsidRPr="00800AFB" w:rsidRDefault="00800AFB" w:rsidP="00800A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E0084" w:rsidRPr="00800AFB">
        <w:rPr>
          <w:rFonts w:ascii="Times New Roman" w:hAnsi="Times New Roman" w:cs="Times New Roman"/>
          <w:sz w:val="28"/>
          <w:szCs w:val="28"/>
        </w:rPr>
        <w:t>Данный материал частично адаптирован из  уже имеющихся в педагогической практике материалов исходя из особенностей учащихся 9 класса</w:t>
      </w:r>
      <w:r w:rsidR="007E00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0AFB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0AFB">
        <w:rPr>
          <w:rFonts w:ascii="Times New Roman" w:hAnsi="Times New Roman" w:cs="Times New Roman"/>
          <w:sz w:val="28"/>
          <w:szCs w:val="28"/>
        </w:rPr>
        <w:t xml:space="preserve"> мотивации обучения через интересные задания и практико-ориентированную работу</w:t>
      </w:r>
      <w:r>
        <w:rPr>
          <w:rFonts w:ascii="Times New Roman" w:hAnsi="Times New Roman" w:cs="Times New Roman"/>
          <w:sz w:val="28"/>
          <w:szCs w:val="28"/>
        </w:rPr>
        <w:t xml:space="preserve"> (задания по карте), </w:t>
      </w:r>
      <w:r w:rsidRPr="00800AF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0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AFB">
        <w:rPr>
          <w:rFonts w:ascii="Times New Roman" w:hAnsi="Times New Roman" w:cs="Times New Roman"/>
          <w:sz w:val="28"/>
          <w:szCs w:val="28"/>
        </w:rPr>
        <w:t>метапредмет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11F13" w:rsidRPr="00E33EC6" w:rsidRDefault="00800AFB" w:rsidP="00800A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контроля – изучение качества учебных достижений учащихся. </w:t>
      </w:r>
      <w:r w:rsidR="00837996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Материалы включают промежуточный контроль знаний </w:t>
      </w:r>
      <w:r w:rsidR="00C76C42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урочной деятельности</w:t>
      </w:r>
      <w:r w:rsidR="00837996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усвоения учебного материала в самом ходе познавательного процесса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37996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итоговый контроль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усвоения учебного материала за весь курс </w:t>
      </w:r>
      <w:proofErr w:type="gramStart"/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теме)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качестве </w:t>
      </w:r>
      <w:r w:rsidR="00837996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итогового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был избран тестовый контроль, по технологии проведения ЕГЭ</w:t>
      </w:r>
      <w:r w:rsidR="00837996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тесты включены задания, которые позволяют выявить теоретические знания и навыки практического использования географических знаний.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сложности в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состава умения, включены задания на в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оспроизв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одство 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онкретизировать ответ собственными примерами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</w:t>
      </w:r>
      <w:r w:rsidR="00311F13" w:rsidRPr="00E3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ыразить понятие в символической форме</w:t>
      </w:r>
      <w:r w:rsidR="00311F1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3EC6" w:rsidRPr="00800AFB" w:rsidRDefault="00C76C42" w:rsidP="007E0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текущего и итогового контроля будет способствовать формированию тематических знаний у обучающихся, навыков и умений учебной деятельности на предметном и </w:t>
      </w:r>
      <w:proofErr w:type="spell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метапредметном</w:t>
      </w:r>
      <w:proofErr w:type="spell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</w:t>
      </w:r>
      <w:r w:rsidR="00BF4B7E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составлены разного вида, учащийся может показать знания разного уровня подготовки.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92FB3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Материалы  были апробированы на уроках географии в 9 классе в течение 2 лет.</w:t>
      </w:r>
      <w:r w:rsidR="006C3B17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D2A"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00AFB" w:rsidRPr="00800AFB" w:rsidRDefault="00800AFB" w:rsidP="00800A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722" w:rsidRPr="00800AFB" w:rsidRDefault="00DB7722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7722" w:rsidRPr="00800AFB" w:rsidRDefault="00DB7722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7722" w:rsidRPr="00800AFB" w:rsidRDefault="00DB7722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B7722" w:rsidRPr="00800AFB" w:rsidRDefault="00DB7722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Pr="00800AFB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996" w:rsidRPr="00800AFB" w:rsidRDefault="00837996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996" w:rsidRPr="00800AFB" w:rsidRDefault="00837996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«Размещение населения России»</w:t>
      </w:r>
    </w:p>
    <w:p w:rsidR="00837996" w:rsidRPr="00800AFB" w:rsidRDefault="00837996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996" w:rsidRPr="00800AFB" w:rsidRDefault="00837996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Заполните схему, выполните задание по карте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00AFB">
        <w:rPr>
          <w:rFonts w:ascii="Times New Roman" w:hAnsi="Times New Roman" w:cs="Times New Roman"/>
          <w:b/>
          <w:sz w:val="28"/>
          <w:szCs w:val="28"/>
        </w:rPr>
        <w:t>Зоны расселения</w:t>
      </w:r>
    </w:p>
    <w:p w:rsidR="00837996" w:rsidRPr="00800AFB" w:rsidRDefault="00B8366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366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4.8pt;margin-top:1.75pt;width:20.1pt;height:13pt;z-index:251660288" o:connectortype="straight">
            <v:stroke endarrow="block"/>
          </v:shape>
        </w:pict>
      </w:r>
      <w:r w:rsidRPr="00B8366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132.6pt;margin-top:1.75pt;width:24.3pt;height:13pt;flip:x;z-index:251661312" o:connectortype="straight">
            <v:stroke endarrow="block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6"/>
        <w:gridCol w:w="5326"/>
      </w:tblGrid>
      <w:tr w:rsidR="00837996" w:rsidRPr="00800AFB" w:rsidTr="00B87199">
        <w:tc>
          <w:tcPr>
            <w:tcW w:w="4785" w:type="dxa"/>
          </w:tcPr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………………………………………  </w:t>
            </w:r>
          </w:p>
        </w:tc>
        <w:tc>
          <w:tcPr>
            <w:tcW w:w="4786" w:type="dxa"/>
          </w:tcPr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………………………………………  </w:t>
            </w:r>
          </w:p>
        </w:tc>
      </w:tr>
      <w:tr w:rsidR="00837996" w:rsidRPr="00800AFB" w:rsidTr="00B87199">
        <w:tc>
          <w:tcPr>
            <w:tcW w:w="4785" w:type="dxa"/>
          </w:tcPr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 xml:space="preserve">Занимает ……………………………         </w:t>
            </w:r>
          </w:p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 xml:space="preserve">Занимает ……………………………         </w:t>
            </w:r>
          </w:p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7996" w:rsidRPr="00800AFB" w:rsidTr="00837996">
        <w:trPr>
          <w:trHeight w:val="1951"/>
        </w:trPr>
        <w:tc>
          <w:tcPr>
            <w:tcW w:w="4785" w:type="dxa"/>
          </w:tcPr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>Совпадает с границами…………………….</w:t>
            </w:r>
          </w:p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4786" w:type="dxa"/>
          </w:tcPr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>Население в основном расположено …………………………………….................</w:t>
            </w:r>
          </w:p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</w:tr>
      <w:tr w:rsidR="00837996" w:rsidRPr="00800AFB" w:rsidTr="00B87199">
        <w:tc>
          <w:tcPr>
            <w:tcW w:w="4785" w:type="dxa"/>
          </w:tcPr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>Плотность …………………………………</w:t>
            </w:r>
          </w:p>
        </w:tc>
        <w:tc>
          <w:tcPr>
            <w:tcW w:w="4786" w:type="dxa"/>
          </w:tcPr>
          <w:p w:rsidR="00837996" w:rsidRPr="00800AFB" w:rsidRDefault="00837996" w:rsidP="00800A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FB">
              <w:rPr>
                <w:rFonts w:ascii="Times New Roman" w:hAnsi="Times New Roman" w:cs="Times New Roman"/>
                <w:sz w:val="28"/>
                <w:szCs w:val="28"/>
              </w:rPr>
              <w:t>Плотность …………………………………</w:t>
            </w:r>
          </w:p>
        </w:tc>
      </w:tr>
    </w:tbl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    По карте найти и записать какие города расположены в каждой из зон расселения 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>не менее 5 городов)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   Определите,  в какой зоне расселения проживаете вы? Определите,  какова средняя плотность населения в вашем регионе?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   Найдите на карте Ставропольский край и Приморский край. Сравните плотность населения. Объясните, почему в краях разная плотность населения, хотя оба находятся в одной зоне расселения?</w:t>
      </w:r>
    </w:p>
    <w:p w:rsidR="00F06674" w:rsidRPr="00800AFB" w:rsidRDefault="00F0667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7996" w:rsidRPr="00800AFB" w:rsidRDefault="00837996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Тема: «Миграции»</w:t>
      </w:r>
    </w:p>
    <w:p w:rsidR="00267059" w:rsidRPr="00800AFB" w:rsidRDefault="00267059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67059" w:rsidRPr="00800AFB" w:rsidRDefault="00C76C42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1.Отметьте правильные высказывания словом «Да»</w:t>
      </w:r>
    </w:p>
    <w:p w:rsidR="00C76C42" w:rsidRPr="00800AFB" w:rsidRDefault="00C76C42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А) С отменой крепостного права начался отток населения из </w:t>
      </w:r>
      <w:r w:rsidR="00133BBE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городов в сельскую местность.</w:t>
      </w:r>
    </w:p>
    <w:p w:rsidR="00133BBE" w:rsidRPr="00800AFB" w:rsidRDefault="00133BBE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Б) Внутренние миграции перераспределяют население внутри страны.</w:t>
      </w:r>
    </w:p>
    <w:p w:rsidR="00133BBE" w:rsidRPr="00800AFB" w:rsidRDefault="00133BBE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В) Миграции могут влиять на возрастной и национальный состав населения отдельных территорий.</w:t>
      </w:r>
    </w:p>
    <w:p w:rsidR="00133BBE" w:rsidRPr="00800AFB" w:rsidRDefault="00133BBE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Г) Безвозвратные миграции всегда влияют на численность населения страны.</w:t>
      </w:r>
    </w:p>
    <w:p w:rsidR="00133BBE" w:rsidRPr="00800AFB" w:rsidRDefault="00133BBE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Д</w:t>
      </w:r>
      <w:proofErr w:type="gram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)Ч</w:t>
      </w:r>
      <w:proofErr w:type="gram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еловек, выезжающий на территорию другой страны,  называется иммигрантом.</w:t>
      </w:r>
    </w:p>
    <w:p w:rsidR="00837996" w:rsidRPr="00800AFB" w:rsidRDefault="00133BBE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="00267059"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Прочитайте текст, о каком виде миграции идет речь:</w:t>
      </w: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Заровный</w:t>
      </w:r>
      <w:proofErr w:type="spell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Павлович (1940-1986) -х</w:t>
      </w:r>
      <w:r w:rsidRPr="0080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удожник-офортист, график, педагог.  Член Союза художников СССР. Преподавал в Хабаровском художественно-графическом факультете. Впоследствии переехал в Солнечногорск (</w:t>
      </w:r>
      <w:proofErr w:type="gramStart"/>
      <w:r w:rsidRPr="0080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</w:t>
      </w:r>
      <w:proofErr w:type="gramEnd"/>
      <w:r w:rsidRPr="0080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обл.), где руководил</w:t>
      </w: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художественной мастерской. В одной из немногих публикаций, где упоминается Сергей</w:t>
      </w: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80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Заровный</w:t>
      </w:r>
      <w:proofErr w:type="spellEnd"/>
      <w:r w:rsidRPr="0080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 нём сказано так:        "Он сочетал художественный дар с умением молчать.</w:t>
      </w: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 слово имело вес. Он был удивительно приятным, порядочным, совестливым</w:t>
      </w: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человеком. И творчество его полностью совпадало с его личностью. Этому надо учиться всю жизнь".</w:t>
      </w:r>
      <w:r w:rsidRPr="00800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7996" w:rsidRPr="00800AFB" w:rsidRDefault="00837996" w:rsidP="00800AFB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2"/>
      </w:tblGrid>
      <w:tr w:rsidR="00837996" w:rsidRPr="00800AFB" w:rsidTr="00837996">
        <w:trPr>
          <w:tblCellSpacing w:w="0" w:type="dxa"/>
        </w:trPr>
        <w:tc>
          <w:tcPr>
            <w:tcW w:w="5000" w:type="pct"/>
            <w:shd w:val="clear" w:color="auto" w:fill="F9F0EE"/>
            <w:hideMark/>
          </w:tcPr>
          <w:p w:rsidR="00837996" w:rsidRPr="00800AFB" w:rsidRDefault="00837996" w:rsidP="00800AF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7996" w:rsidRPr="00800AFB" w:rsidRDefault="00837996" w:rsidP="00800AF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996" w:rsidRPr="00800AFB" w:rsidRDefault="00267059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2.План похода «</w:t>
      </w:r>
      <w:proofErr w:type="spell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Фрама</w:t>
      </w:r>
      <w:proofErr w:type="spell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юг выглядел так: выход из Норвегии не позже первой половины августа. Первый и единственный заход – на остров Мадейра. Дальше идем наиболее благоприятным для парусника курсом на юг через Атлантику и на восток через Южный океан к югу от мыса Доброй Надежды и Австралии….</w:t>
      </w:r>
    </w:p>
    <w:p w:rsidR="00267059" w:rsidRPr="00800AFB" w:rsidRDefault="00267059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67059" w:rsidRPr="00800AFB" w:rsidRDefault="00133BBE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3.Афанасий Никитин – русский путешественник, писатель. В 1466 году отправился с торговыми целями из Твери вниз по Волге. Затем по Каспийскому морю приплыл в Персию, где жил около года; весной 1469 года прибыл в </w:t>
      </w:r>
      <w:proofErr w:type="spell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gram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рмуз</w:t>
      </w:r>
      <w:proofErr w:type="spell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 Аравийскому морю достиг Индии, где прожил около 3 лет, много путешествуя.  Живя в Индии, кем для нашей страны был А.Никитин? (иммигрант или эмигрант)</w:t>
      </w:r>
    </w:p>
    <w:p w:rsidR="00F06674" w:rsidRPr="00800AFB" w:rsidRDefault="00F06674" w:rsidP="00800AFB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Выполнение заданий оценивается следующим образом: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800A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AFB">
        <w:rPr>
          <w:rFonts w:ascii="Times New Roman" w:hAnsi="Times New Roman" w:cs="Times New Roman"/>
          <w:sz w:val="28"/>
          <w:szCs w:val="28"/>
        </w:rPr>
        <w:t xml:space="preserve"> считается выполненным верно, если учащиеся указали номер правильного ответа. Каждое правильно выполненное задание оценивается в 1 балл.</w:t>
      </w:r>
    </w:p>
    <w:p w:rsidR="009B47FE" w:rsidRPr="00800AFB" w:rsidRDefault="00F06674" w:rsidP="00800AFB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Задание  </w:t>
      </w:r>
      <w:r w:rsidRPr="00800A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0AFB">
        <w:rPr>
          <w:rFonts w:ascii="Times New Roman" w:hAnsi="Times New Roman" w:cs="Times New Roman"/>
          <w:sz w:val="28"/>
          <w:szCs w:val="28"/>
        </w:rPr>
        <w:t xml:space="preserve"> считается выполненным верно, если был 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записан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</w:t>
      </w:r>
      <w:r w:rsidR="009B47FE" w:rsidRPr="00800AFB">
        <w:rPr>
          <w:rFonts w:ascii="Times New Roman" w:hAnsi="Times New Roman" w:cs="Times New Roman"/>
          <w:sz w:val="28"/>
          <w:szCs w:val="28"/>
        </w:rPr>
        <w:t>верно вид миграции, итого 3 балла.</w:t>
      </w:r>
    </w:p>
    <w:p w:rsidR="009B47FE" w:rsidRPr="00800AFB" w:rsidRDefault="009B47FE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Всего за работу учащийся получает 7 баллов: «2»- 3 баллов и менее – низкий уровень</w:t>
      </w:r>
    </w:p>
    <w:p w:rsidR="009B47FE" w:rsidRPr="00800AFB" w:rsidRDefault="009B47FE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«3»- 4-5 баллов – ниже среднего</w:t>
      </w:r>
    </w:p>
    <w:p w:rsidR="009B47FE" w:rsidRPr="00800AFB" w:rsidRDefault="009B47FE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«4»- 6 баллов  - средний уровень</w:t>
      </w:r>
    </w:p>
    <w:p w:rsidR="009B47FE" w:rsidRPr="00800AFB" w:rsidRDefault="009B47FE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«5»-7 баллов – высокий уровень</w:t>
      </w:r>
    </w:p>
    <w:p w:rsidR="009B47FE" w:rsidRPr="00800AFB" w:rsidRDefault="009B47FE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Ответы: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1.Отметьте правильные высказывания словом «Да»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 А) да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Б) да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В) нет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Г) да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Д</w:t>
      </w:r>
      <w:proofErr w:type="gramStart"/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)д</w:t>
      </w:r>
      <w:proofErr w:type="gramEnd"/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а.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2.Прочитайте текст, о каком виде миграции идет речь: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2"/>
      </w:tblGrid>
      <w:tr w:rsidR="00632457" w:rsidRPr="00800AFB" w:rsidTr="00B87199">
        <w:trPr>
          <w:tblCellSpacing w:w="0" w:type="dxa"/>
        </w:trPr>
        <w:tc>
          <w:tcPr>
            <w:tcW w:w="5000" w:type="pct"/>
            <w:shd w:val="clear" w:color="auto" w:fill="F9F0EE"/>
            <w:hideMark/>
          </w:tcPr>
          <w:p w:rsidR="00632457" w:rsidRPr="00800AFB" w:rsidRDefault="00632457" w:rsidP="00800AF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1.внутрення миграция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2.внешняя миграция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3. иммигрант 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Pr="00800AFB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3BBE" w:rsidRPr="00800AFB" w:rsidRDefault="00133BBE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Тема: «Формы расселения и урбанизация»</w:t>
      </w:r>
    </w:p>
    <w:p w:rsidR="00133BBE" w:rsidRPr="00800AFB" w:rsidRDefault="009569B3" w:rsidP="00800AFB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какой строчке правильно названы города-миллионеры России?</w:t>
      </w:r>
    </w:p>
    <w:p w:rsidR="00133BBE" w:rsidRPr="00800AFB" w:rsidRDefault="009569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А) Пермь, Челябинск, Хабаровск</w:t>
      </w:r>
    </w:p>
    <w:p w:rsidR="009569B3" w:rsidRPr="00800AFB" w:rsidRDefault="009569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Б) Омск, Казань, Челябинск</w:t>
      </w:r>
    </w:p>
    <w:p w:rsidR="009569B3" w:rsidRPr="00800AFB" w:rsidRDefault="009569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В) Иркутск, Хабаровск, Владивосток</w:t>
      </w:r>
    </w:p>
    <w:p w:rsidR="009569B3" w:rsidRPr="00800AFB" w:rsidRDefault="009569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Г) Екатеринбург, Санкт-Петербург, Омск</w:t>
      </w:r>
    </w:p>
    <w:p w:rsidR="00133BBE" w:rsidRPr="00800AFB" w:rsidRDefault="009569B3" w:rsidP="00800AFB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Доля городского населения в России составляет:</w:t>
      </w:r>
    </w:p>
    <w:p w:rsidR="009569B3" w:rsidRPr="00800AFB" w:rsidRDefault="009569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А) 50-60%             Б) 60-70%        В) 70-80%        Г)80-90%</w:t>
      </w:r>
    </w:p>
    <w:p w:rsidR="009569B3" w:rsidRPr="00800AFB" w:rsidRDefault="009569B3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3.</w:t>
      </w: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Отметьте правильные высказывания словом «Да»</w:t>
      </w:r>
    </w:p>
    <w:p w:rsidR="00CD4931" w:rsidRPr="00800AFB" w:rsidRDefault="00CD4931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А) Почти любой крупный город становится административным центром.</w:t>
      </w:r>
    </w:p>
    <w:p w:rsidR="00CD4931" w:rsidRPr="00800AFB" w:rsidRDefault="00CD4931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Б) В России 14 городов-миллионеров.</w:t>
      </w:r>
    </w:p>
    <w:p w:rsidR="00CD4931" w:rsidRPr="00800AFB" w:rsidRDefault="00CD4931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В) Урбанизация в России началась в 60-е </w:t>
      </w:r>
      <w:proofErr w:type="spellStart"/>
      <w:proofErr w:type="gram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гг</w:t>
      </w:r>
      <w:proofErr w:type="spellEnd"/>
      <w:proofErr w:type="gram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XX</w:t>
      </w: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</w:t>
      </w:r>
    </w:p>
    <w:p w:rsidR="00CD4931" w:rsidRPr="00800AFB" w:rsidRDefault="00CD4931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Г) Урбанизация - это процесс роста числа городов, доли городского населения.</w:t>
      </w:r>
    </w:p>
    <w:p w:rsidR="00FC0001" w:rsidRPr="00800AFB" w:rsidRDefault="00FC0001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 xml:space="preserve">     4.Р</w:t>
      </w:r>
      <w:r w:rsidRPr="00800AFB">
        <w:rPr>
          <w:rFonts w:ascii="Times New Roman" w:eastAsia="Calibri" w:hAnsi="Times New Roman" w:cs="Times New Roman"/>
          <w:b/>
          <w:sz w:val="28"/>
          <w:szCs w:val="28"/>
        </w:rPr>
        <w:t>аспределите города по функциям</w:t>
      </w:r>
    </w:p>
    <w:p w:rsidR="00CD4931" w:rsidRPr="00800AFB" w:rsidRDefault="00CD4931" w:rsidP="00800AF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00AF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Функции городов:</w:t>
      </w:r>
    </w:p>
    <w:p w:rsidR="00CD4931" w:rsidRPr="00800AFB" w:rsidRDefault="00CD4931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eastAsia="Calibri" w:hAnsi="Times New Roman" w:cs="Times New Roman"/>
          <w:sz w:val="28"/>
          <w:szCs w:val="28"/>
        </w:rPr>
        <w:t>Промышленные центры</w:t>
      </w:r>
    </w:p>
    <w:p w:rsidR="00CD4931" w:rsidRPr="00800AFB" w:rsidRDefault="00CD4931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eastAsia="Calibri" w:hAnsi="Times New Roman" w:cs="Times New Roman"/>
          <w:sz w:val="28"/>
          <w:szCs w:val="28"/>
        </w:rPr>
        <w:t>Научные центры</w:t>
      </w:r>
    </w:p>
    <w:p w:rsidR="00CD4931" w:rsidRPr="00800AFB" w:rsidRDefault="00CD4931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eastAsia="Calibri" w:hAnsi="Times New Roman" w:cs="Times New Roman"/>
          <w:sz w:val="28"/>
          <w:szCs w:val="28"/>
        </w:rPr>
        <w:t>Центры туризма</w:t>
      </w:r>
    </w:p>
    <w:p w:rsidR="00CD4931" w:rsidRPr="00800AFB" w:rsidRDefault="00CD4931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eastAsia="Calibri" w:hAnsi="Times New Roman" w:cs="Times New Roman"/>
          <w:sz w:val="28"/>
          <w:szCs w:val="28"/>
        </w:rPr>
        <w:t>Города-курорты</w:t>
      </w:r>
    </w:p>
    <w:p w:rsidR="00CD4931" w:rsidRPr="00800AFB" w:rsidRDefault="00CD4931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eastAsia="Calibri" w:hAnsi="Times New Roman" w:cs="Times New Roman"/>
          <w:sz w:val="28"/>
          <w:szCs w:val="28"/>
        </w:rPr>
        <w:t>Административные центры</w:t>
      </w:r>
    </w:p>
    <w:p w:rsidR="00CD4931" w:rsidRPr="00800AFB" w:rsidRDefault="00CD4931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eastAsia="Calibri" w:hAnsi="Times New Roman" w:cs="Times New Roman"/>
          <w:sz w:val="28"/>
          <w:szCs w:val="28"/>
        </w:rPr>
        <w:t>Военные городки</w:t>
      </w:r>
    </w:p>
    <w:p w:rsidR="00CD4931" w:rsidRPr="00800AFB" w:rsidRDefault="00CD4931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eastAsia="Calibri" w:hAnsi="Times New Roman" w:cs="Times New Roman"/>
          <w:sz w:val="28"/>
          <w:szCs w:val="28"/>
        </w:rPr>
        <w:t>Культурные центры</w:t>
      </w:r>
    </w:p>
    <w:p w:rsidR="00CD4931" w:rsidRPr="00800AFB" w:rsidRDefault="00CD4931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eastAsia="Calibri" w:hAnsi="Times New Roman" w:cs="Times New Roman"/>
          <w:sz w:val="28"/>
          <w:szCs w:val="28"/>
        </w:rPr>
        <w:t>Транспортные центры</w:t>
      </w:r>
    </w:p>
    <w:p w:rsidR="00CD4931" w:rsidRPr="00800AFB" w:rsidRDefault="00FC0001" w:rsidP="00800A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Города:</w:t>
      </w:r>
      <w:r w:rsidR="00CD4931" w:rsidRPr="00800AF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CD4931" w:rsidRPr="00800AFB">
        <w:rPr>
          <w:rFonts w:ascii="Times New Roman" w:eastAsia="Calibri" w:hAnsi="Times New Roman" w:cs="Times New Roman"/>
          <w:sz w:val="28"/>
          <w:szCs w:val="28"/>
        </w:rPr>
        <w:t>Москва, Санкт-Петербург, Новосибирск, Мурманск, Соликамск, Березники, Уфа, Казань, Нижний Новгород, Пенза, Сочи, Минеральные Воды, Чебоксары, Волгоград, Пермь, Тольятти, Самара, Суздаль, Смоленск, Владивосток, Воронеж, Екатеринбург, Челябинск, Сыктывкар, Кунгур, Астрахань, Ижевск, Ростов – на - Дону.</w:t>
      </w:r>
      <w:proofErr w:type="gramEnd"/>
    </w:p>
    <w:p w:rsidR="00CD4931" w:rsidRPr="00800AFB" w:rsidRDefault="00CD4931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D4931" w:rsidRPr="00800AFB" w:rsidRDefault="0077666C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Поработаем с картой</w:t>
      </w:r>
    </w:p>
    <w:p w:rsidR="00CD4931" w:rsidRPr="00800AFB" w:rsidRDefault="0077666C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32AB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Расставьте города-миллионеры, расположенные на Волге, в порядке их следования от верховья вниз по течению.</w:t>
      </w:r>
    </w:p>
    <w:p w:rsidR="0077666C" w:rsidRPr="00800AFB" w:rsidRDefault="0077666C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32AB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Определите самый северный, южный, западный и восточный город-миллионер России.</w:t>
      </w:r>
    </w:p>
    <w:p w:rsidR="009B47FE" w:rsidRPr="00800AFB" w:rsidRDefault="009B47FE" w:rsidP="00800AFB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9B47FE" w:rsidRPr="00800AFB" w:rsidRDefault="009B47FE" w:rsidP="00800AFB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Выполнение заданий оценивается следующим образом</w:t>
      </w:r>
      <w:r w:rsidRPr="00800AFB">
        <w:rPr>
          <w:rFonts w:ascii="Times New Roman" w:hAnsi="Times New Roman" w:cs="Times New Roman"/>
          <w:sz w:val="28"/>
          <w:szCs w:val="28"/>
        </w:rPr>
        <w:t>: Задания 1,2 с выбором ответа считается выполненным верно, если учащиеся указали код правильного ответа. Каждое правильно выполненное задание оценивается в 1 балл.</w:t>
      </w:r>
    </w:p>
    <w:p w:rsidR="009B47FE" w:rsidRPr="00800AFB" w:rsidRDefault="009B47FE" w:rsidP="00800AFB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Задание 3 считается выполненным верно, если был записан верный ответ. </w:t>
      </w:r>
    </w:p>
    <w:p w:rsidR="009B47FE" w:rsidRPr="00800AFB" w:rsidRDefault="009B47FE" w:rsidP="00800AF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     </w:t>
      </w:r>
      <w:r w:rsidR="00E25A8D" w:rsidRPr="00800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Задание 4 считается выполненным верно, если к п</w:t>
      </w:r>
      <w:r w:rsidRPr="00800AFB">
        <w:rPr>
          <w:rFonts w:ascii="Times New Roman" w:eastAsia="Calibri" w:hAnsi="Times New Roman" w:cs="Times New Roman"/>
          <w:sz w:val="28"/>
          <w:szCs w:val="28"/>
        </w:rPr>
        <w:t xml:space="preserve">ромышленным центрам отнесено не менее 18  городов, к научным центрам – не менее 3городов, к центрам  туризма не менее 3 городов, к городам-курортам – 2, к административным центрам </w:t>
      </w:r>
      <w:r w:rsidR="00E25A8D" w:rsidRPr="00800AFB">
        <w:rPr>
          <w:rFonts w:ascii="Times New Roman" w:eastAsia="Calibri" w:hAnsi="Times New Roman" w:cs="Times New Roman"/>
          <w:sz w:val="28"/>
          <w:szCs w:val="28"/>
        </w:rPr>
        <w:t>–</w:t>
      </w:r>
      <w:r w:rsidRPr="00800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5A8D" w:rsidRPr="00800AFB">
        <w:rPr>
          <w:rFonts w:ascii="Times New Roman" w:eastAsia="Calibri" w:hAnsi="Times New Roman" w:cs="Times New Roman"/>
          <w:sz w:val="28"/>
          <w:szCs w:val="28"/>
        </w:rPr>
        <w:t>не менее 18 городов, к в</w:t>
      </w:r>
      <w:r w:rsidRPr="00800AFB">
        <w:rPr>
          <w:rFonts w:ascii="Times New Roman" w:eastAsia="Calibri" w:hAnsi="Times New Roman" w:cs="Times New Roman"/>
          <w:sz w:val="28"/>
          <w:szCs w:val="28"/>
        </w:rPr>
        <w:t>оенны</w:t>
      </w:r>
      <w:r w:rsidR="00E25A8D" w:rsidRPr="00800AFB">
        <w:rPr>
          <w:rFonts w:ascii="Times New Roman" w:eastAsia="Calibri" w:hAnsi="Times New Roman" w:cs="Times New Roman"/>
          <w:sz w:val="28"/>
          <w:szCs w:val="28"/>
        </w:rPr>
        <w:t>м</w:t>
      </w:r>
      <w:r w:rsidRPr="00800AFB">
        <w:rPr>
          <w:rFonts w:ascii="Times New Roman" w:eastAsia="Calibri" w:hAnsi="Times New Roman" w:cs="Times New Roman"/>
          <w:sz w:val="28"/>
          <w:szCs w:val="28"/>
        </w:rPr>
        <w:t xml:space="preserve"> городк</w:t>
      </w:r>
      <w:r w:rsidR="00E25A8D" w:rsidRPr="00800AFB">
        <w:rPr>
          <w:rFonts w:ascii="Times New Roman" w:eastAsia="Calibri" w:hAnsi="Times New Roman" w:cs="Times New Roman"/>
          <w:sz w:val="28"/>
          <w:szCs w:val="28"/>
        </w:rPr>
        <w:t>ам- 1,к к</w:t>
      </w:r>
      <w:r w:rsidRPr="00800AFB">
        <w:rPr>
          <w:rFonts w:ascii="Times New Roman" w:eastAsia="Calibri" w:hAnsi="Times New Roman" w:cs="Times New Roman"/>
          <w:sz w:val="28"/>
          <w:szCs w:val="28"/>
        </w:rPr>
        <w:t>ультурны</w:t>
      </w:r>
      <w:r w:rsidR="00E25A8D" w:rsidRPr="00800AFB">
        <w:rPr>
          <w:rFonts w:ascii="Times New Roman" w:eastAsia="Calibri" w:hAnsi="Times New Roman" w:cs="Times New Roman"/>
          <w:sz w:val="28"/>
          <w:szCs w:val="28"/>
        </w:rPr>
        <w:t>м</w:t>
      </w:r>
      <w:r w:rsidRPr="00800AFB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E25A8D" w:rsidRPr="00800AFB">
        <w:rPr>
          <w:rFonts w:ascii="Times New Roman" w:eastAsia="Calibri" w:hAnsi="Times New Roman" w:cs="Times New Roman"/>
          <w:sz w:val="28"/>
          <w:szCs w:val="28"/>
        </w:rPr>
        <w:t>ам - не менее 4 городов, к транс</w:t>
      </w:r>
      <w:r w:rsidRPr="00800AFB">
        <w:rPr>
          <w:rFonts w:ascii="Times New Roman" w:eastAsia="Calibri" w:hAnsi="Times New Roman" w:cs="Times New Roman"/>
          <w:sz w:val="28"/>
          <w:szCs w:val="28"/>
        </w:rPr>
        <w:t>портны</w:t>
      </w:r>
      <w:r w:rsidR="00E25A8D" w:rsidRPr="00800AFB">
        <w:rPr>
          <w:rFonts w:ascii="Times New Roman" w:eastAsia="Calibri" w:hAnsi="Times New Roman" w:cs="Times New Roman"/>
          <w:sz w:val="28"/>
          <w:szCs w:val="28"/>
        </w:rPr>
        <w:t>м</w:t>
      </w:r>
      <w:r w:rsidRPr="00800AFB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E25A8D" w:rsidRPr="00800AFB">
        <w:rPr>
          <w:rFonts w:ascii="Times New Roman" w:eastAsia="Calibri" w:hAnsi="Times New Roman" w:cs="Times New Roman"/>
          <w:sz w:val="28"/>
          <w:szCs w:val="28"/>
        </w:rPr>
        <w:t>ам – не менее 5 городов, всего 5 баллов.</w:t>
      </w:r>
      <w:proofErr w:type="gramEnd"/>
    </w:p>
    <w:p w:rsidR="009B47FE" w:rsidRPr="00800AFB" w:rsidRDefault="00E25A8D" w:rsidP="00800AFB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      Задание 5 считается выполненным верно, если правильно расположены города по Волге, названы правильно города-миллионеры, всего 5 баллов.</w:t>
      </w:r>
    </w:p>
    <w:p w:rsidR="009B47FE" w:rsidRPr="00800AFB" w:rsidRDefault="00E25A8D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Всего за работу учащиеся получают  14 баллов.</w:t>
      </w:r>
    </w:p>
    <w:p w:rsidR="00E25A8D" w:rsidRPr="00800AFB" w:rsidRDefault="00E25A8D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«2»- 6 баллов и менее – низкий уровень</w:t>
      </w:r>
    </w:p>
    <w:p w:rsidR="00E25A8D" w:rsidRPr="00800AFB" w:rsidRDefault="00E25A8D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«3»- 7-10 баллов – ниже среднего</w:t>
      </w:r>
    </w:p>
    <w:p w:rsidR="00E25A8D" w:rsidRPr="00800AFB" w:rsidRDefault="00E25A8D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«4»- 11-13 баллов  - средний уровень</w:t>
      </w:r>
    </w:p>
    <w:p w:rsidR="00E25A8D" w:rsidRPr="00800AFB" w:rsidRDefault="00E25A8D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«5»-14 баллов – высокий уровень</w:t>
      </w:r>
    </w:p>
    <w:p w:rsidR="00E25A8D" w:rsidRPr="00800AFB" w:rsidRDefault="00E25A8D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55E7E" w:rsidRPr="00800AFB" w:rsidRDefault="00632457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Ответы:</w:t>
      </w:r>
    </w:p>
    <w:p w:rsidR="00632457" w:rsidRPr="00800AFB" w:rsidRDefault="00632457" w:rsidP="00800AFB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1.В какой строчке правильно названы города-миллионеры России?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Г) Екатеринбург, Санкт-Петербург, Омск</w:t>
      </w:r>
    </w:p>
    <w:p w:rsidR="00632457" w:rsidRPr="00800AFB" w:rsidRDefault="00632457" w:rsidP="00800AFB">
      <w:pPr>
        <w:pStyle w:val="a5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Доля городского населения в России составляет:</w:t>
      </w:r>
      <w:r w:rsidR="004A3325"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В) 70-80%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3.</w:t>
      </w:r>
      <w:r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Отметьте правильные высказывания словом «Да»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А) </w:t>
      </w:r>
      <w:r w:rsidR="004A3325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нет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Б) </w:t>
      </w:r>
      <w:r w:rsidR="004A3325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нет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В) </w:t>
      </w:r>
      <w:r w:rsidR="004A3325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Г) </w:t>
      </w:r>
      <w:r w:rsidR="004A3325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да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 xml:space="preserve">     4.Р</w:t>
      </w:r>
      <w:r w:rsidRPr="00800AFB">
        <w:rPr>
          <w:rFonts w:ascii="Times New Roman" w:eastAsia="Calibri" w:hAnsi="Times New Roman" w:cs="Times New Roman"/>
          <w:b/>
          <w:i/>
          <w:sz w:val="28"/>
          <w:szCs w:val="28"/>
        </w:rPr>
        <w:t>аспределите города по функциям</w:t>
      </w:r>
    </w:p>
    <w:p w:rsidR="00632457" w:rsidRPr="00800AFB" w:rsidRDefault="00632457" w:rsidP="00800AF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800AF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Функции городов:</w:t>
      </w:r>
    </w:p>
    <w:p w:rsidR="00632457" w:rsidRPr="00800AFB" w:rsidRDefault="00632457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Промышленные центры</w:t>
      </w:r>
    </w:p>
    <w:p w:rsidR="004A3325" w:rsidRPr="00800AFB" w:rsidRDefault="004A3325" w:rsidP="00800AFB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00AF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Москва, Санкт-Петербург, Соликамск, Березники, Уфа, Казань, Нижний Новгород, Пенза, Чебоксары, Пермь, Тольятти, Самара, Смоленск, Владивосток, Воронеж, Екатеринбург, Челябинск, Сыктывкар, Кунгур, Ижевск, Ростов – на - Дону.</w:t>
      </w:r>
      <w:proofErr w:type="gramEnd"/>
    </w:p>
    <w:p w:rsidR="00632457" w:rsidRPr="00800AFB" w:rsidRDefault="00632457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Научные центры</w:t>
      </w:r>
    </w:p>
    <w:p w:rsidR="004A3325" w:rsidRPr="00800AFB" w:rsidRDefault="004A3325" w:rsidP="00800AFB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Москва, Санкт-Петер</w:t>
      </w:r>
      <w:r w:rsidR="009B47FE" w:rsidRPr="00800AFB">
        <w:rPr>
          <w:rFonts w:ascii="Times New Roman" w:eastAsia="Calibri" w:hAnsi="Times New Roman" w:cs="Times New Roman"/>
          <w:i/>
          <w:sz w:val="28"/>
          <w:szCs w:val="28"/>
        </w:rPr>
        <w:t>бург, Новосибирск, Екатеринбург</w:t>
      </w:r>
      <w:r w:rsidRPr="00800AF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32457" w:rsidRPr="00800AFB" w:rsidRDefault="00632457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Центры туризма</w:t>
      </w:r>
    </w:p>
    <w:p w:rsidR="004A3325" w:rsidRPr="00800AFB" w:rsidRDefault="004A3325" w:rsidP="00800AFB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 xml:space="preserve">Москва, Санкт-Петербург, Нижний Новгород, Волгоград, Суздаль, </w:t>
      </w:r>
    </w:p>
    <w:p w:rsidR="00632457" w:rsidRPr="00800AFB" w:rsidRDefault="00632457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Города-курорты</w:t>
      </w:r>
    </w:p>
    <w:p w:rsidR="004A3325" w:rsidRPr="00800AFB" w:rsidRDefault="004A3325" w:rsidP="00800AFB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Сочи, Минеральные Воды</w:t>
      </w:r>
    </w:p>
    <w:p w:rsidR="00632457" w:rsidRPr="00800AFB" w:rsidRDefault="00632457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Административные центры</w:t>
      </w:r>
    </w:p>
    <w:p w:rsidR="004A3325" w:rsidRPr="00800AFB" w:rsidRDefault="004A3325" w:rsidP="00800AFB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00AFB">
        <w:rPr>
          <w:rFonts w:ascii="Times New Roman" w:eastAsia="Calibri" w:hAnsi="Times New Roman" w:cs="Times New Roman"/>
          <w:i/>
          <w:sz w:val="28"/>
          <w:szCs w:val="28"/>
        </w:rPr>
        <w:t>Москва, Санкт-Петербург, Новосибирск, Мурманск, Уфа, Казань, Нижний Новгород, Пенза, Чебоксары, Волгоград, Пермь, Самара, Смоленск, Владивосток, Воронеж, Екатеринбург, Челябинск, Сыктывкар, Астрахань, Ижевск, Ростов – на - Дону.</w:t>
      </w:r>
      <w:proofErr w:type="gramEnd"/>
    </w:p>
    <w:p w:rsidR="004A3325" w:rsidRPr="00800AFB" w:rsidRDefault="00632457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Военные городки</w:t>
      </w:r>
      <w:r w:rsidR="00DB7722" w:rsidRPr="00800AFB"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="004A3325" w:rsidRPr="00800AFB">
        <w:rPr>
          <w:rFonts w:ascii="Times New Roman" w:eastAsia="Calibri" w:hAnsi="Times New Roman" w:cs="Times New Roman"/>
          <w:i/>
          <w:sz w:val="28"/>
          <w:szCs w:val="28"/>
        </w:rPr>
        <w:t>Ижевск</w:t>
      </w:r>
    </w:p>
    <w:p w:rsidR="00632457" w:rsidRPr="00800AFB" w:rsidRDefault="00632457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Культурные центры</w:t>
      </w:r>
    </w:p>
    <w:p w:rsidR="004A3325" w:rsidRPr="00800AFB" w:rsidRDefault="004A3325" w:rsidP="00800AFB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Москва, Санкт-Петербург, Казань, Нижний Новгород, Волгоград, Суздаль</w:t>
      </w:r>
    </w:p>
    <w:p w:rsidR="00632457" w:rsidRPr="00800AFB" w:rsidRDefault="00632457" w:rsidP="00800AFB">
      <w:pPr>
        <w:numPr>
          <w:ilvl w:val="0"/>
          <w:numId w:val="4"/>
        </w:num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Транспортные центры</w:t>
      </w:r>
    </w:p>
    <w:p w:rsidR="00632457" w:rsidRPr="00800AFB" w:rsidRDefault="00632457" w:rsidP="00800AFB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00AFB">
        <w:rPr>
          <w:rFonts w:ascii="Times New Roman" w:eastAsia="Calibri" w:hAnsi="Times New Roman" w:cs="Times New Roman"/>
          <w:i/>
          <w:sz w:val="28"/>
          <w:szCs w:val="28"/>
        </w:rPr>
        <w:t>Москва, Санкт-Петербург, Новосибирск, Мурманск, Казань, Владивосток, Екатеринбург, Ростов – на - Дону.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5. Поработаем с картой</w:t>
      </w:r>
    </w:p>
    <w:p w:rsidR="00632457" w:rsidRPr="00800AFB" w:rsidRDefault="00632457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A3325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Г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орода-миллионеры, расположенные на Волге</w:t>
      </w:r>
      <w:r w:rsidR="004A3325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: Нижний Новгород, Казань, Самара</w:t>
      </w:r>
      <w:proofErr w:type="gramStart"/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A3325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С</w:t>
      </w:r>
      <w:proofErr w:type="gramEnd"/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амый северный</w:t>
      </w:r>
      <w:r w:rsidR="004A3325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7199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–</w:t>
      </w:r>
      <w:r w:rsidR="004A3325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7199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Санкт-Петербург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южный</w:t>
      </w:r>
      <w:r w:rsidR="00B87199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– Ростов-на-Дону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западный</w:t>
      </w:r>
      <w:r w:rsidR="00B87199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7199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Санкт-Петербург 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 восточный </w:t>
      </w:r>
      <w:r w:rsidR="00B87199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- Красноярск</w:t>
      </w:r>
    </w:p>
    <w:p w:rsidR="00DB7722" w:rsidRDefault="00DB7722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Default="007E0084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Pr="00800AFB" w:rsidRDefault="007E0084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292FB3" w:rsidRPr="00800AFB" w:rsidRDefault="00292FB3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CD4931" w:rsidRPr="00800AFB" w:rsidRDefault="0077666C" w:rsidP="00800A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Тема: Этнический и религиозный состав населения</w:t>
      </w:r>
    </w:p>
    <w:p w:rsidR="0077666C" w:rsidRPr="00800AFB" w:rsidRDefault="006400BC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Прочитайте текст:</w:t>
      </w:r>
    </w:p>
    <w:p w:rsidR="0077666C" w:rsidRPr="00800AFB" w:rsidRDefault="006400BC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На начало 2011 года в России проживало более 120 народов. Из них  семь народов имело численность, превышающую 1 млн. человек. В число этих народов входят русские 111 млн. чел, татары – 5,3млн</w:t>
      </w:r>
      <w:proofErr w:type="gram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.ч</w:t>
      </w:r>
      <w:proofErr w:type="gramEnd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ел, украинцы – 1,9 млн.чел, башкиры – 1,6 млн.чел, чуваши – 1,4 млн.чел, чеченцы – 1,4 млн.чел, армяне – 1,2 млн.чел</w:t>
      </w:r>
      <w:r w:rsidR="00E55E7E"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400BC" w:rsidRPr="00800AFB" w:rsidRDefault="00E55E7E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Используя данные, п</w:t>
      </w:r>
      <w:r w:rsidR="006400BC"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остройте столбчатую диаграмму </w:t>
      </w: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«Доля основных народов России»</w:t>
      </w:r>
    </w:p>
    <w:p w:rsidR="0077666C" w:rsidRPr="00800AFB" w:rsidRDefault="00E55E7E" w:rsidP="00800A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00A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.Подчеркните народы, проживающие на  европейской территории России:</w:t>
      </w:r>
    </w:p>
    <w:p w:rsidR="0077666C" w:rsidRPr="00800AFB" w:rsidRDefault="00E55E7E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Мордва, якуты, алтайцы, ненцы, немцы, эвенки, башкиры, чукчи, карелы, адыгейцы, чеченцы, тувинцы, чуваши, татары, удмурты, буряты.</w:t>
      </w:r>
      <w:proofErr w:type="gramEnd"/>
    </w:p>
    <w:p w:rsidR="00E55E7E" w:rsidRPr="00800AFB" w:rsidRDefault="00E55E7E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47FE" w:rsidRPr="00800AFB" w:rsidRDefault="009B47FE" w:rsidP="00800AFB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Выполнение заданий оценивается следующим образом:</w:t>
      </w:r>
      <w:r w:rsidRPr="00800AFB">
        <w:rPr>
          <w:rFonts w:ascii="Times New Roman" w:hAnsi="Times New Roman" w:cs="Times New Roman"/>
          <w:sz w:val="28"/>
          <w:szCs w:val="28"/>
        </w:rPr>
        <w:t xml:space="preserve"> Задание  </w:t>
      </w:r>
      <w:r w:rsidR="00E25A8D" w:rsidRPr="00800AFB">
        <w:rPr>
          <w:rFonts w:ascii="Times New Roman" w:hAnsi="Times New Roman" w:cs="Times New Roman"/>
          <w:sz w:val="28"/>
          <w:szCs w:val="28"/>
        </w:rPr>
        <w:t xml:space="preserve">1 </w:t>
      </w:r>
      <w:r w:rsidRPr="00800AFB">
        <w:rPr>
          <w:rFonts w:ascii="Times New Roman" w:hAnsi="Times New Roman" w:cs="Times New Roman"/>
          <w:sz w:val="28"/>
          <w:szCs w:val="28"/>
        </w:rPr>
        <w:t xml:space="preserve">считается выполненным верно, если учащиеся </w:t>
      </w:r>
      <w:r w:rsidR="00292FB3" w:rsidRPr="00800AFB">
        <w:rPr>
          <w:rFonts w:ascii="Times New Roman" w:hAnsi="Times New Roman" w:cs="Times New Roman"/>
          <w:sz w:val="28"/>
          <w:szCs w:val="28"/>
        </w:rPr>
        <w:t>правильно перевели численность народов в процентное соотношение и построили диаграмму на основе полученных данных. Оценивается в 3 балла.</w:t>
      </w:r>
    </w:p>
    <w:p w:rsidR="009B47FE" w:rsidRPr="00800AFB" w:rsidRDefault="009B47FE" w:rsidP="00800AFB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92FB3" w:rsidRPr="00800AFB">
        <w:rPr>
          <w:rFonts w:ascii="Times New Roman" w:hAnsi="Times New Roman" w:cs="Times New Roman"/>
          <w:sz w:val="28"/>
          <w:szCs w:val="28"/>
        </w:rPr>
        <w:t xml:space="preserve">2  </w:t>
      </w:r>
      <w:r w:rsidRPr="00800AFB">
        <w:rPr>
          <w:rFonts w:ascii="Times New Roman" w:hAnsi="Times New Roman" w:cs="Times New Roman"/>
          <w:sz w:val="28"/>
          <w:szCs w:val="28"/>
        </w:rPr>
        <w:t xml:space="preserve">считается выполненным верно, если </w:t>
      </w:r>
      <w:proofErr w:type="gramStart"/>
      <w:r w:rsidR="00292FB3" w:rsidRPr="00800AFB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292FB3" w:rsidRPr="00800AFB">
        <w:rPr>
          <w:rFonts w:ascii="Times New Roman" w:hAnsi="Times New Roman" w:cs="Times New Roman"/>
          <w:sz w:val="28"/>
          <w:szCs w:val="28"/>
        </w:rPr>
        <w:t xml:space="preserve"> правильно 10 народностей, за каждый правильный ответ 1 балл.</w:t>
      </w:r>
    </w:p>
    <w:p w:rsidR="00292FB3" w:rsidRPr="00800AFB" w:rsidRDefault="00292FB3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Всего за работу учащиеся получают  13 баллов.</w:t>
      </w:r>
    </w:p>
    <w:p w:rsidR="00292FB3" w:rsidRPr="00800AFB" w:rsidRDefault="00292FB3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«2»- 5 баллов и менее – низкий уровень</w:t>
      </w:r>
    </w:p>
    <w:p w:rsidR="00292FB3" w:rsidRPr="00800AFB" w:rsidRDefault="00292FB3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«3»- 6-10 баллов – ниже среднего</w:t>
      </w:r>
    </w:p>
    <w:p w:rsidR="00292FB3" w:rsidRPr="00800AFB" w:rsidRDefault="00292FB3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«4»- 11-12 баллов  - средний уровень</w:t>
      </w:r>
    </w:p>
    <w:p w:rsidR="00292FB3" w:rsidRPr="00800AFB" w:rsidRDefault="00292FB3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«5»-13 баллов – высокий уровень</w:t>
      </w:r>
    </w:p>
    <w:p w:rsidR="009B47FE" w:rsidRPr="00800AFB" w:rsidRDefault="009B47FE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7199" w:rsidRPr="00800AFB" w:rsidRDefault="00B87199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87199" w:rsidRPr="00800AFB" w:rsidRDefault="00B87199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Ответы:</w:t>
      </w:r>
    </w:p>
    <w:p w:rsidR="00B87199" w:rsidRPr="00800AFB" w:rsidRDefault="00B87199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B87199" w:rsidRPr="00800AFB" w:rsidRDefault="00B87199" w:rsidP="00800AF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</w:t>
      </w:r>
      <w:r w:rsidRPr="00800A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.Подчеркните народы, проживающие на  европейской территории России:</w:t>
      </w:r>
    </w:p>
    <w:p w:rsidR="00B87199" w:rsidRPr="00800AFB" w:rsidRDefault="00B87199" w:rsidP="00800AFB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Мордва,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якуты, алтайцы, 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ненцы, немцы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эвенки, 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башкиры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чукчи, 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карелы, </w:t>
      </w:r>
      <w:r w:rsidR="00292FB3"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адыгейцы,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чеченцы,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тувинцы, 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чуваши, татары, удмурты</w:t>
      </w:r>
      <w:r w:rsidRPr="00800AF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буряты.</w:t>
      </w:r>
      <w:proofErr w:type="gramEnd"/>
    </w:p>
    <w:p w:rsidR="00E55E7E" w:rsidRDefault="00E55E7E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0084" w:rsidRPr="00800AFB" w:rsidRDefault="007E0084" w:rsidP="00800A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7996" w:rsidRPr="00800AFB" w:rsidRDefault="00036486" w:rsidP="00800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A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Итоговая</w:t>
      </w:r>
      <w:r w:rsidR="00837996" w:rsidRPr="00800AF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по теме «Население России»</w:t>
      </w:r>
    </w:p>
    <w:p w:rsidR="00837996" w:rsidRPr="00800AFB" w:rsidRDefault="00837996" w:rsidP="00800A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Инструкция учащемуся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 xml:space="preserve">Работа состоит из </w:t>
      </w:r>
      <w:r w:rsidR="00F13C58" w:rsidRPr="00800AFB">
        <w:rPr>
          <w:rFonts w:ascii="Times New Roman" w:hAnsi="Times New Roman" w:cs="Times New Roman"/>
          <w:i/>
          <w:sz w:val="28"/>
          <w:szCs w:val="28"/>
        </w:rPr>
        <w:t>двух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частей. Часть 1 – </w:t>
      </w:r>
      <w:r w:rsidR="00F13C58" w:rsidRPr="00800AFB">
        <w:rPr>
          <w:rFonts w:ascii="Times New Roman" w:hAnsi="Times New Roman" w:cs="Times New Roman"/>
          <w:i/>
          <w:sz w:val="28"/>
          <w:szCs w:val="28"/>
        </w:rPr>
        <w:t>2</w:t>
      </w:r>
      <w:r w:rsidRPr="00800AFB">
        <w:rPr>
          <w:rFonts w:ascii="Times New Roman" w:hAnsi="Times New Roman" w:cs="Times New Roman"/>
          <w:i/>
          <w:sz w:val="28"/>
          <w:szCs w:val="28"/>
        </w:rPr>
        <w:t>0 заданий</w:t>
      </w:r>
      <w:r w:rsidR="00036486" w:rsidRPr="00800A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00AF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один правильный ответ  - 1 балл), Часть 2 – </w:t>
      </w:r>
      <w:r w:rsidR="00F13C58" w:rsidRPr="00800AFB">
        <w:rPr>
          <w:rFonts w:ascii="Times New Roman" w:hAnsi="Times New Roman" w:cs="Times New Roman"/>
          <w:i/>
          <w:sz w:val="28"/>
          <w:szCs w:val="28"/>
        </w:rPr>
        <w:t>географический диктант (на определение понятийного аппарата)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 1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837996" w:rsidRPr="00800AFB">
          <w:pgSz w:w="11906" w:h="16838"/>
          <w:pgMar w:top="567" w:right="567" w:bottom="567" w:left="567" w:header="709" w:footer="709" w:gutter="0"/>
          <w:cols w:space="720"/>
        </w:sectPr>
      </w:pPr>
      <w:r w:rsidRPr="00800AFB">
        <w:rPr>
          <w:rFonts w:ascii="Times New Roman" w:hAnsi="Times New Roman" w:cs="Times New Roman"/>
          <w:b/>
          <w:sz w:val="28"/>
          <w:szCs w:val="28"/>
        </w:rPr>
        <w:t>1 . Какой показатель  используется для определения величины естественного прироста?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lastRenderedPageBreak/>
        <w:t>А-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промилле                                                                     Б- млн.человек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тыс.человек                                                                 Г- процент</w:t>
      </w:r>
    </w:p>
    <w:p w:rsidR="005B3431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036486" w:rsidRPr="00800AFB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 w:rsidR="00036486" w:rsidRPr="00800AFB">
        <w:rPr>
          <w:rFonts w:ascii="Times New Roman" w:hAnsi="Times New Roman" w:cs="Times New Roman"/>
          <w:b/>
          <w:bCs/>
          <w:sz w:val="28"/>
          <w:szCs w:val="28"/>
        </w:rPr>
        <w:t>акой из перечисленных городов России является крупнейшим по численности населения?</w:t>
      </w:r>
    </w:p>
    <w:p w:rsidR="00036486" w:rsidRPr="00800AFB" w:rsidRDefault="0003648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 xml:space="preserve"> А) Саратов</w:t>
      </w:r>
      <w:r w:rsidR="005B3431" w:rsidRPr="00800A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0AF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B87199" w:rsidRPr="00800AFB">
        <w:rPr>
          <w:rFonts w:ascii="Times New Roman" w:hAnsi="Times New Roman" w:cs="Times New Roman"/>
          <w:bCs/>
          <w:sz w:val="28"/>
          <w:szCs w:val="28"/>
        </w:rPr>
        <w:t xml:space="preserve">Орел  </w:t>
      </w:r>
      <w:r w:rsidR="005B3431" w:rsidRPr="0080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bCs/>
          <w:sz w:val="28"/>
          <w:szCs w:val="28"/>
        </w:rPr>
        <w:t xml:space="preserve">       В) Тобольск</w:t>
      </w:r>
      <w:r w:rsidR="005B3431" w:rsidRPr="00800AF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00AFB">
        <w:rPr>
          <w:rFonts w:ascii="Times New Roman" w:hAnsi="Times New Roman" w:cs="Times New Roman"/>
          <w:bCs/>
          <w:sz w:val="28"/>
          <w:szCs w:val="28"/>
        </w:rPr>
        <w:t xml:space="preserve">   С) Братск 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3. Совокупность процессов рождаемости и смертности обеспечивающее беспрерывное возобновление и смену людских поколений называется………..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37996" w:rsidRPr="00800AF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837996" w:rsidRPr="00800AFB" w:rsidRDefault="00837996" w:rsidP="00800AF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lastRenderedPageBreak/>
        <w:t>А-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демографический прирост</w:t>
      </w:r>
    </w:p>
    <w:p w:rsidR="00837996" w:rsidRPr="00800AFB" w:rsidRDefault="00837996" w:rsidP="00800AF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воспроизводство</w:t>
      </w:r>
    </w:p>
    <w:p w:rsidR="00837996" w:rsidRPr="00800AFB" w:rsidRDefault="00837996" w:rsidP="00800AF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человеческий прирост</w:t>
      </w:r>
    </w:p>
    <w:p w:rsidR="00837996" w:rsidRPr="00800AFB" w:rsidRDefault="00837996" w:rsidP="00800AF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естественный прирост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13C58" w:rsidRPr="00800AF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5B3431" w:rsidRPr="00800AFB">
        <w:rPr>
          <w:rFonts w:ascii="Times New Roman" w:hAnsi="Times New Roman" w:cs="Times New Roman"/>
          <w:b/>
          <w:bCs/>
          <w:sz w:val="28"/>
          <w:szCs w:val="28"/>
        </w:rPr>
        <w:t>Какое место в мире по численности населения занимает Россия?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5B3431" w:rsidRPr="00800AFB" w:rsidSect="005B3431">
          <w:type w:val="continuous"/>
          <w:pgSz w:w="11906" w:h="16838"/>
          <w:pgMar w:top="567" w:right="567" w:bottom="567" w:left="567" w:header="709" w:footer="709" w:gutter="0"/>
          <w:cols w:space="708"/>
        </w:sectPr>
      </w:pPr>
    </w:p>
    <w:p w:rsidR="00036486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lastRenderedPageBreak/>
        <w:t>А) 2        Б) 9              в) 7          г) 10</w:t>
      </w:r>
    </w:p>
    <w:p w:rsidR="00036486" w:rsidRPr="00800AFB" w:rsidRDefault="0003648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37996" w:rsidRPr="00800AF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lastRenderedPageBreak/>
        <w:t>5. Какое из исторических событий явилось перв</w:t>
      </w:r>
      <w:r w:rsidR="00036486" w:rsidRPr="00800AFB">
        <w:rPr>
          <w:rFonts w:ascii="Times New Roman" w:hAnsi="Times New Roman" w:cs="Times New Roman"/>
          <w:b/>
          <w:sz w:val="28"/>
          <w:szCs w:val="28"/>
        </w:rPr>
        <w:t>ым демографическим кризисом в России</w:t>
      </w:r>
      <w:r w:rsidRPr="00800AFB">
        <w:rPr>
          <w:rFonts w:ascii="Times New Roman" w:hAnsi="Times New Roman" w:cs="Times New Roman"/>
          <w:b/>
          <w:sz w:val="28"/>
          <w:szCs w:val="28"/>
        </w:rPr>
        <w:t>?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Великие географические открытия    </w:t>
      </w:r>
      <w:r w:rsidR="00F13C58" w:rsidRPr="00800AFB">
        <w:rPr>
          <w:rFonts w:ascii="Times New Roman" w:hAnsi="Times New Roman" w:cs="Times New Roman"/>
          <w:sz w:val="28"/>
          <w:szCs w:val="28"/>
        </w:rPr>
        <w:t xml:space="preserve">     </w:t>
      </w:r>
      <w:r w:rsidRPr="00800AFB">
        <w:rPr>
          <w:rFonts w:ascii="Times New Roman" w:hAnsi="Times New Roman" w:cs="Times New Roman"/>
          <w:sz w:val="28"/>
          <w:szCs w:val="28"/>
        </w:rPr>
        <w:t xml:space="preserve">Б- </w:t>
      </w:r>
      <w:r w:rsidR="00036486" w:rsidRPr="00800AFB">
        <w:rPr>
          <w:rFonts w:ascii="Times New Roman" w:hAnsi="Times New Roman" w:cs="Times New Roman"/>
          <w:sz w:val="28"/>
          <w:szCs w:val="28"/>
        </w:rPr>
        <w:t>ВОВ</w:t>
      </w:r>
      <w:r w:rsidRPr="00800AFB">
        <w:rPr>
          <w:rFonts w:ascii="Times New Roman" w:hAnsi="Times New Roman" w:cs="Times New Roman"/>
          <w:sz w:val="28"/>
          <w:szCs w:val="28"/>
        </w:rPr>
        <w:t xml:space="preserve">         В- </w:t>
      </w:r>
      <w:r w:rsidR="00036486" w:rsidRPr="00800AFB">
        <w:rPr>
          <w:rFonts w:ascii="Times New Roman" w:hAnsi="Times New Roman" w:cs="Times New Roman"/>
          <w:sz w:val="28"/>
          <w:szCs w:val="28"/>
        </w:rPr>
        <w:t>Первая мировая война</w:t>
      </w:r>
      <w:r w:rsidRPr="00800A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</w:t>
      </w:r>
      <w:r w:rsidR="00036486" w:rsidRPr="00800AFB">
        <w:rPr>
          <w:rFonts w:ascii="Times New Roman" w:hAnsi="Times New Roman" w:cs="Times New Roman"/>
          <w:sz w:val="28"/>
          <w:szCs w:val="28"/>
        </w:rPr>
        <w:t>Распад Советского Союза</w:t>
      </w:r>
    </w:p>
    <w:p w:rsidR="0003648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6.</w:t>
      </w:r>
      <w:r w:rsidR="005B3431" w:rsidRPr="00800AFB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5B3431" w:rsidRPr="00800AFB">
        <w:rPr>
          <w:rFonts w:ascii="Times New Roman" w:hAnsi="Times New Roman" w:cs="Times New Roman"/>
          <w:b/>
          <w:bCs/>
          <w:sz w:val="28"/>
          <w:szCs w:val="28"/>
        </w:rPr>
        <w:t>В какую из названных стран переселенцы из России практически не едут?</w:t>
      </w:r>
      <w:proofErr w:type="gramEnd"/>
    </w:p>
    <w:p w:rsidR="00036486" w:rsidRPr="00800AFB" w:rsidRDefault="0003648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А) США          Б) Германия        В) Израиль             С) Бангладеш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7. Какой населенный пункт считается  городом?</w:t>
      </w:r>
    </w:p>
    <w:p w:rsidR="00F13C58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А – более 12 тыс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еловек  </w:t>
      </w:r>
    </w:p>
    <w:p w:rsidR="00F13C58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более 1 тыс.человек    </w:t>
      </w:r>
    </w:p>
    <w:p w:rsidR="00F13C58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В - более 25 тыс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еловек    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Г – нет единого критерия  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lastRenderedPageBreak/>
        <w:t>8. Назовите самую распространенную религию</w:t>
      </w:r>
      <w:r w:rsidR="00036486" w:rsidRPr="00800AFB">
        <w:rPr>
          <w:rFonts w:ascii="Times New Roman" w:hAnsi="Times New Roman" w:cs="Times New Roman"/>
          <w:b/>
          <w:sz w:val="28"/>
          <w:szCs w:val="28"/>
        </w:rPr>
        <w:t xml:space="preserve"> в России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христианство   Б- ислам   В- буддизм   Г- индуизм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 xml:space="preserve">9. Назовите регион </w:t>
      </w:r>
      <w:r w:rsidR="00036486" w:rsidRPr="00800AFB">
        <w:rPr>
          <w:rFonts w:ascii="Times New Roman" w:hAnsi="Times New Roman" w:cs="Times New Roman"/>
          <w:b/>
          <w:sz w:val="28"/>
          <w:szCs w:val="28"/>
        </w:rPr>
        <w:t>с высоким показателем естественного прироста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</w:t>
      </w:r>
      <w:r w:rsidR="00036486" w:rsidRPr="00800AFB">
        <w:rPr>
          <w:rFonts w:ascii="Times New Roman" w:hAnsi="Times New Roman" w:cs="Times New Roman"/>
          <w:sz w:val="28"/>
          <w:szCs w:val="28"/>
        </w:rPr>
        <w:t>Красноярский край</w:t>
      </w:r>
      <w:r w:rsidRPr="00800AFB">
        <w:rPr>
          <w:rFonts w:ascii="Times New Roman" w:hAnsi="Times New Roman" w:cs="Times New Roman"/>
          <w:sz w:val="28"/>
          <w:szCs w:val="28"/>
        </w:rPr>
        <w:t xml:space="preserve">    Б- </w:t>
      </w:r>
      <w:r w:rsidR="00036486" w:rsidRPr="00800AFB">
        <w:rPr>
          <w:rFonts w:ascii="Times New Roman" w:hAnsi="Times New Roman" w:cs="Times New Roman"/>
          <w:sz w:val="28"/>
          <w:szCs w:val="28"/>
        </w:rPr>
        <w:t>Адыгея</w:t>
      </w:r>
      <w:r w:rsidRPr="00800AFB">
        <w:rPr>
          <w:rFonts w:ascii="Times New Roman" w:hAnsi="Times New Roman" w:cs="Times New Roman"/>
          <w:sz w:val="28"/>
          <w:szCs w:val="28"/>
        </w:rPr>
        <w:t xml:space="preserve">   В-  </w:t>
      </w:r>
      <w:r w:rsidR="00036486" w:rsidRPr="00800AFB">
        <w:rPr>
          <w:rFonts w:ascii="Times New Roman" w:hAnsi="Times New Roman" w:cs="Times New Roman"/>
          <w:sz w:val="28"/>
          <w:szCs w:val="28"/>
        </w:rPr>
        <w:t>Дагестан</w:t>
      </w:r>
      <w:r w:rsidRPr="00800AFB">
        <w:rPr>
          <w:rFonts w:ascii="Times New Roman" w:hAnsi="Times New Roman" w:cs="Times New Roman"/>
          <w:sz w:val="28"/>
          <w:szCs w:val="28"/>
        </w:rPr>
        <w:t xml:space="preserve">   Г- </w:t>
      </w:r>
      <w:r w:rsidR="00036486" w:rsidRPr="00800AFB">
        <w:rPr>
          <w:rFonts w:ascii="Times New Roman" w:hAnsi="Times New Roman" w:cs="Times New Roman"/>
          <w:sz w:val="28"/>
          <w:szCs w:val="28"/>
        </w:rPr>
        <w:t>Татарстан</w:t>
      </w: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B3431" w:rsidRPr="00800AFB">
        <w:rPr>
          <w:rFonts w:ascii="Times New Roman" w:hAnsi="Times New Roman" w:cs="Times New Roman"/>
          <w:b/>
          <w:bCs/>
          <w:sz w:val="28"/>
          <w:szCs w:val="28"/>
        </w:rPr>
        <w:t>Половозрастная пирамида показывает: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А) возра</w:t>
      </w:r>
      <w:proofErr w:type="gramStart"/>
      <w:r w:rsidRPr="00800AFB">
        <w:rPr>
          <w:rFonts w:ascii="Times New Roman" w:hAnsi="Times New Roman" w:cs="Times New Roman"/>
          <w:bCs/>
          <w:sz w:val="28"/>
          <w:szCs w:val="28"/>
        </w:rPr>
        <w:t>ст</w:t>
      </w:r>
      <w:r w:rsidR="00F13C58" w:rsidRPr="0080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bCs/>
          <w:sz w:val="28"/>
          <w:szCs w:val="28"/>
        </w:rPr>
        <w:t xml:space="preserve"> вст</w:t>
      </w:r>
      <w:proofErr w:type="gramEnd"/>
      <w:r w:rsidRPr="00800AFB">
        <w:rPr>
          <w:rFonts w:ascii="Times New Roman" w:hAnsi="Times New Roman" w:cs="Times New Roman"/>
          <w:bCs/>
          <w:sz w:val="28"/>
          <w:szCs w:val="28"/>
        </w:rPr>
        <w:t>упления в брак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Б) распределение населения по полу и возрасту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 xml:space="preserve">В) соотношение </w:t>
      </w:r>
      <w:proofErr w:type="gramStart"/>
      <w:r w:rsidRPr="00800AFB">
        <w:rPr>
          <w:rFonts w:ascii="Times New Roman" w:hAnsi="Times New Roman" w:cs="Times New Roman"/>
          <w:bCs/>
          <w:sz w:val="28"/>
          <w:szCs w:val="28"/>
        </w:rPr>
        <w:t>между</w:t>
      </w:r>
      <w:proofErr w:type="gramEnd"/>
      <w:r w:rsidRPr="0080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3C58" w:rsidRPr="00800A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bCs/>
          <w:sz w:val="28"/>
          <w:szCs w:val="28"/>
        </w:rPr>
        <w:t>рождающимися и умирающими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С) кол-во юношей, готовящихся к призыву в РА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11.</w:t>
      </w:r>
      <w:r w:rsidRPr="00800AFB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b/>
          <w:bCs/>
          <w:sz w:val="28"/>
          <w:szCs w:val="28"/>
        </w:rPr>
        <w:t>Какое количество народов проживает в России?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А) более 50</w:t>
      </w:r>
      <w:r w:rsidR="00F13C58" w:rsidRPr="00800AF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0AFB">
        <w:rPr>
          <w:rFonts w:ascii="Times New Roman" w:hAnsi="Times New Roman" w:cs="Times New Roman"/>
          <w:bCs/>
          <w:sz w:val="28"/>
          <w:szCs w:val="28"/>
        </w:rPr>
        <w:t xml:space="preserve"> Б) более 100</w:t>
      </w:r>
      <w:r w:rsidR="00F13C58" w:rsidRPr="00800AF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00AFB">
        <w:rPr>
          <w:rFonts w:ascii="Times New Roman" w:hAnsi="Times New Roman" w:cs="Times New Roman"/>
          <w:bCs/>
          <w:sz w:val="28"/>
          <w:szCs w:val="28"/>
        </w:rPr>
        <w:t xml:space="preserve"> В) более 120</w:t>
      </w:r>
      <w:r w:rsidR="00F13C58" w:rsidRPr="00800AFB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800AFB">
        <w:rPr>
          <w:rFonts w:ascii="Times New Roman" w:hAnsi="Times New Roman" w:cs="Times New Roman"/>
          <w:bCs/>
          <w:sz w:val="28"/>
          <w:szCs w:val="28"/>
        </w:rPr>
        <w:t xml:space="preserve"> С) более 150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AFB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800AFB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b/>
          <w:bCs/>
          <w:sz w:val="28"/>
          <w:szCs w:val="28"/>
        </w:rPr>
        <w:t>Какая языковая семья в России наиболее многочисленна?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А) индоевропейская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Б) уральская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 xml:space="preserve"> В) кавказская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С) алтайская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AFB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800AFB">
        <w:rPr>
          <w:rFonts w:ascii="Times New Roman" w:eastAsia="+mj-ea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b/>
          <w:bCs/>
          <w:sz w:val="28"/>
          <w:szCs w:val="28"/>
        </w:rPr>
        <w:t>Какова средняя плотность населения России (чел./кв. км)?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А) 2,0</w:t>
      </w:r>
      <w:r w:rsidR="00F13C58" w:rsidRPr="00800AF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800AFB">
        <w:rPr>
          <w:rFonts w:ascii="Times New Roman" w:hAnsi="Times New Roman" w:cs="Times New Roman"/>
          <w:bCs/>
          <w:sz w:val="28"/>
          <w:szCs w:val="28"/>
        </w:rPr>
        <w:t>Б) 5,2</w:t>
      </w:r>
      <w:r w:rsidR="00F13C58" w:rsidRPr="00800AF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00AFB">
        <w:rPr>
          <w:rFonts w:ascii="Times New Roman" w:hAnsi="Times New Roman" w:cs="Times New Roman"/>
          <w:bCs/>
          <w:sz w:val="28"/>
          <w:szCs w:val="28"/>
        </w:rPr>
        <w:t>В) 8,5</w:t>
      </w:r>
      <w:r w:rsidR="00F13C58" w:rsidRPr="00800AFB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800AFB">
        <w:rPr>
          <w:rFonts w:ascii="Times New Roman" w:hAnsi="Times New Roman" w:cs="Times New Roman"/>
          <w:bCs/>
          <w:sz w:val="28"/>
          <w:szCs w:val="28"/>
        </w:rPr>
        <w:t xml:space="preserve"> С) 12,0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0AFB">
        <w:rPr>
          <w:rFonts w:ascii="Times New Roman" w:hAnsi="Times New Roman" w:cs="Times New Roman"/>
          <w:b/>
          <w:bCs/>
          <w:sz w:val="28"/>
          <w:szCs w:val="28"/>
        </w:rPr>
        <w:t>14.Выберите экономический район, в котором нет городов-миллионеров: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0AFB">
        <w:rPr>
          <w:rFonts w:ascii="Times New Roman" w:hAnsi="Times New Roman" w:cs="Times New Roman"/>
          <w:bCs/>
          <w:sz w:val="28"/>
          <w:szCs w:val="28"/>
        </w:rPr>
        <w:t>А) уральский     б) Центрально-Черноземный     В) Северо-Западный      Г) Поволжский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15.Северная граница основной полосы расселения в европейской части России проходит по линии: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А) Мурманск-Архангельс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Воркута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00AFB">
        <w:rPr>
          <w:rFonts w:ascii="Times New Roman" w:hAnsi="Times New Roman" w:cs="Times New Roman"/>
          <w:sz w:val="28"/>
          <w:szCs w:val="28"/>
        </w:rPr>
        <w:t>Петразаводск</w:t>
      </w:r>
      <w:proofErr w:type="spellEnd"/>
      <w:r w:rsidRPr="00800AFB">
        <w:rPr>
          <w:rFonts w:ascii="Times New Roman" w:hAnsi="Times New Roman" w:cs="Times New Roman"/>
          <w:sz w:val="28"/>
          <w:szCs w:val="28"/>
        </w:rPr>
        <w:t xml:space="preserve"> - Киро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Пермь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>анкт-Петербург –Нижний Новгород- Саратов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Г) Смоленск – Рязань - Казань 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16.Самым южным городом-миллионером является город: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А) Самара     Б) Ростов-на-Дону      В) Новосибирск     Г) Саратов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17.Экономическим районом, в котором проживают башкиры, является: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А) Северный     Б) Уральский      В) Дальневосточный     Г) Волго-Вятский</w:t>
      </w:r>
    </w:p>
    <w:p w:rsidR="007E0084" w:rsidRDefault="007E0084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E0084" w:rsidRDefault="007E0084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lastRenderedPageBreak/>
        <w:t>18.</w:t>
      </w:r>
      <w:r w:rsidR="00F13C58" w:rsidRPr="00800AFB">
        <w:rPr>
          <w:rFonts w:ascii="Times New Roman" w:hAnsi="Times New Roman" w:cs="Times New Roman"/>
          <w:b/>
          <w:sz w:val="28"/>
          <w:szCs w:val="28"/>
        </w:rPr>
        <w:t>Трудовые ресурсы – это: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А) все население в возрасте от 16 до 60 лет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Б) все работающее в стране население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В) все люди, находящиеся в трудоспособном возрасте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Г) население, которое может трудиться в народном хозяйстве страны</w:t>
      </w:r>
    </w:p>
    <w:p w:rsidR="005B3431" w:rsidRPr="00800AFB" w:rsidRDefault="00F13C58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19. Народ, компактно проживающий в азиатской части  России: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А) карелы    Б) коряки     В) коми    Г) калмыки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20. Наименьшую плотность населения имеет экономический район: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А) Центральн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Черноземный     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00AFB">
        <w:rPr>
          <w:rFonts w:ascii="Times New Roman" w:hAnsi="Times New Roman" w:cs="Times New Roman"/>
          <w:sz w:val="28"/>
          <w:szCs w:val="28"/>
        </w:rPr>
        <w:t>Западно-Сибирский</w:t>
      </w:r>
      <w:proofErr w:type="spellEnd"/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В) Волго-Вятский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Г) Северо-Западный</w:t>
      </w:r>
    </w:p>
    <w:p w:rsidR="005B3431" w:rsidRPr="00800AFB" w:rsidRDefault="005B3431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7996" w:rsidRPr="00800AFB" w:rsidRDefault="00837996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AFB">
        <w:rPr>
          <w:rFonts w:ascii="Times New Roman" w:hAnsi="Times New Roman" w:cs="Times New Roman"/>
          <w:b/>
          <w:sz w:val="28"/>
          <w:szCs w:val="28"/>
        </w:rPr>
        <w:t xml:space="preserve">Географический диктант </w:t>
      </w:r>
      <w:proofErr w:type="gramStart"/>
      <w:r w:rsidRPr="00800AF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00AFB">
        <w:rPr>
          <w:rFonts w:ascii="Times New Roman" w:hAnsi="Times New Roman" w:cs="Times New Roman"/>
          <w:b/>
          <w:sz w:val="28"/>
          <w:szCs w:val="28"/>
        </w:rPr>
        <w:t>дополните недостающие слова)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1.Наука о населении - ………………………..</w:t>
      </w:r>
    </w:p>
    <w:p w:rsidR="00F13C58" w:rsidRPr="00800AFB" w:rsidRDefault="00F13C58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2. Естественный прирост населения – это </w:t>
      </w:r>
      <w:r w:rsidR="00BB1A66" w:rsidRPr="00800AFB">
        <w:rPr>
          <w:rFonts w:ascii="Times New Roman" w:hAnsi="Times New Roman" w:cs="Times New Roman"/>
          <w:sz w:val="28"/>
          <w:szCs w:val="28"/>
        </w:rPr>
        <w:t>…………….</w:t>
      </w:r>
      <w:r w:rsidRPr="00800AFB">
        <w:rPr>
          <w:rFonts w:ascii="Times New Roman" w:hAnsi="Times New Roman" w:cs="Times New Roman"/>
          <w:sz w:val="28"/>
          <w:szCs w:val="28"/>
        </w:rPr>
        <w:t xml:space="preserve"> между числом 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и числом </w:t>
      </w:r>
      <w:r w:rsidR="00BB1A66" w:rsidRPr="00800AFB">
        <w:rPr>
          <w:rFonts w:ascii="Times New Roman" w:hAnsi="Times New Roman" w:cs="Times New Roman"/>
          <w:sz w:val="28"/>
          <w:szCs w:val="28"/>
        </w:rPr>
        <w:t>……………………</w:t>
      </w:r>
      <w:r w:rsidRPr="00800AFB">
        <w:rPr>
          <w:rFonts w:ascii="Times New Roman" w:hAnsi="Times New Roman" w:cs="Times New Roman"/>
          <w:sz w:val="28"/>
          <w:szCs w:val="28"/>
        </w:rPr>
        <w:t xml:space="preserve"> за определенный период времени</w:t>
      </w:r>
      <w:r w:rsidR="00BB1A66" w:rsidRPr="00800AFB">
        <w:rPr>
          <w:rFonts w:ascii="Times New Roman" w:hAnsi="Times New Roman" w:cs="Times New Roman"/>
          <w:sz w:val="28"/>
          <w:szCs w:val="28"/>
        </w:rPr>
        <w:t>.</w:t>
      </w:r>
    </w:p>
    <w:p w:rsidR="00837996" w:rsidRPr="00800AFB" w:rsidRDefault="00BB1A6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3.Наиболее густо заселен ………………………………….. район страны. Здесь плотность превышает………………. человек на 1 км</w:t>
      </w:r>
      <w:proofErr w:type="gramStart"/>
      <w:r w:rsidRPr="00800A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>. При этом в отдельных его частях, например в Московской области, плотность составляет …………………………. человек на 1 км</w:t>
      </w:r>
      <w:proofErr w:type="gramStart"/>
      <w:r w:rsidRPr="00800A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. Наименее заселены районы…………………….. и ……………………….. Большая часть 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входит в пределы ……………………… расселения. Рекордно мала в …………………………………..</w:t>
      </w:r>
    </w:p>
    <w:p w:rsidR="00BB1A66" w:rsidRPr="00800AFB" w:rsidRDefault="00BB1A6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4. В современных экономических условиях в России наблюдается……………………. Доля …………………………….. составляет ………. от всего ………………………………….. населения.</w:t>
      </w:r>
    </w:p>
    <w:p w:rsidR="00BB1A66" w:rsidRPr="00800AFB" w:rsidRDefault="00BB1A66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5. Для возрастного состава населения России характерно   ……………………… доли детей и молодых людей, что в будущем означает ……………………………………….</w:t>
      </w:r>
    </w:p>
    <w:p w:rsidR="007E0084" w:rsidRDefault="007E0084" w:rsidP="00800AFB">
      <w:pPr>
        <w:spacing w:after="0" w:line="36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</w:p>
    <w:p w:rsidR="007E0084" w:rsidRDefault="007E0084" w:rsidP="00800AFB">
      <w:pPr>
        <w:spacing w:after="0" w:line="36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</w:p>
    <w:p w:rsidR="00F06674" w:rsidRPr="00800AFB" w:rsidRDefault="00F06674" w:rsidP="00800AFB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lastRenderedPageBreak/>
        <w:t>Выполнение заданий оценивается следующим образом</w:t>
      </w:r>
      <w:r w:rsidRPr="00800AFB">
        <w:rPr>
          <w:rFonts w:ascii="Times New Roman" w:hAnsi="Times New Roman" w:cs="Times New Roman"/>
          <w:sz w:val="28"/>
          <w:szCs w:val="28"/>
        </w:rPr>
        <w:t xml:space="preserve">: Задание части </w:t>
      </w:r>
      <w:r w:rsidRPr="00800A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0AFB">
        <w:rPr>
          <w:rFonts w:ascii="Times New Roman" w:hAnsi="Times New Roman" w:cs="Times New Roman"/>
          <w:sz w:val="28"/>
          <w:szCs w:val="28"/>
        </w:rPr>
        <w:t xml:space="preserve"> с выбором ответа считается выполненным верно, если учащиеся указали код правильного ответа. Каждое правильно выполненное задание оценивается в 1 балл.</w:t>
      </w:r>
    </w:p>
    <w:p w:rsidR="00F06674" w:rsidRPr="00800AFB" w:rsidRDefault="00F06674" w:rsidP="00800AFB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0AFB">
        <w:rPr>
          <w:rFonts w:ascii="Times New Roman" w:hAnsi="Times New Roman" w:cs="Times New Roman"/>
          <w:sz w:val="28"/>
          <w:szCs w:val="28"/>
        </w:rPr>
        <w:t xml:space="preserve">Задание части  </w:t>
      </w:r>
      <w:r w:rsidRPr="00800A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0AFB">
        <w:rPr>
          <w:rFonts w:ascii="Times New Roman" w:hAnsi="Times New Roman" w:cs="Times New Roman"/>
          <w:sz w:val="28"/>
          <w:szCs w:val="28"/>
        </w:rPr>
        <w:t xml:space="preserve"> считается выполненным верно, если был записан верный отве</w:t>
      </w:r>
      <w:proofErr w:type="gramStart"/>
      <w:r w:rsidRPr="00800AF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00AFB">
        <w:rPr>
          <w:rFonts w:ascii="Times New Roman" w:hAnsi="Times New Roman" w:cs="Times New Roman"/>
          <w:sz w:val="28"/>
          <w:szCs w:val="28"/>
        </w:rPr>
        <w:t xml:space="preserve"> слово, краткое высказывание, цифра, выполнено сопоставление, за каждое правильное высказывание -  1 балл.                                                                                                                                                                             </w:t>
      </w:r>
    </w:p>
    <w:p w:rsidR="00F06674" w:rsidRPr="00800AFB" w:rsidRDefault="00F06674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получить ученик за выполнение всей работы – 36   баллов.</w:t>
      </w:r>
    </w:p>
    <w:p w:rsidR="00F06674" w:rsidRPr="00800AFB" w:rsidRDefault="00F06674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«2»- 17 баллов и менее – низкий уровень</w:t>
      </w:r>
    </w:p>
    <w:p w:rsidR="00F06674" w:rsidRPr="00800AFB" w:rsidRDefault="00F06674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«3»-18-28 баллов – ниже среднего</w:t>
      </w:r>
    </w:p>
    <w:p w:rsidR="00F06674" w:rsidRPr="00800AFB" w:rsidRDefault="00F06674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«4»- 29-34 баллов  - средний уровень</w:t>
      </w:r>
    </w:p>
    <w:p w:rsidR="00F06674" w:rsidRPr="00800AFB" w:rsidRDefault="00F06674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AFB">
        <w:rPr>
          <w:rFonts w:ascii="Times New Roman" w:hAnsi="Times New Roman" w:cs="Times New Roman"/>
          <w:sz w:val="28"/>
          <w:szCs w:val="28"/>
        </w:rPr>
        <w:t>«5»-35-36 баллов – высокий уровень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Ответы: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  <w:u w:val="single"/>
        </w:rPr>
        <w:t>Часть 1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B87199" w:rsidRPr="00800AFB" w:rsidSect="00B87199">
          <w:type w:val="continuous"/>
          <w:pgSz w:w="11906" w:h="16838"/>
          <w:pgMar w:top="567" w:right="567" w:bottom="567" w:left="567" w:header="709" w:footer="709" w:gutter="0"/>
          <w:cols w:space="720"/>
        </w:sect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1 . Какой показатель  используется для определения величины естественного прироста?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i/>
          <w:sz w:val="28"/>
          <w:szCs w:val="28"/>
        </w:rPr>
        <w:lastRenderedPageBreak/>
        <w:t>А-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 промилле                                                 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  <w:sectPr w:rsidR="00B87199" w:rsidRPr="00800AFB" w:rsidSect="00B87199">
          <w:type w:val="continuous"/>
          <w:pgSz w:w="11906" w:h="16838"/>
          <w:pgMar w:top="567" w:right="567" w:bottom="567" w:left="567" w:header="709" w:footer="709" w:gutter="0"/>
          <w:cols w:space="708"/>
        </w:sectPr>
      </w:pP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proofErr w:type="gramStart"/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</w:t>
      </w:r>
      <w:proofErr w:type="gramEnd"/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акой из перечисленных городов России является крупнейшим по численности населения?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00AFB">
        <w:rPr>
          <w:rFonts w:ascii="Times New Roman" w:hAnsi="Times New Roman" w:cs="Times New Roman"/>
          <w:bCs/>
          <w:i/>
          <w:sz w:val="28"/>
          <w:szCs w:val="28"/>
        </w:rPr>
        <w:t xml:space="preserve"> А) Саратов   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3. Совокупность процессов рождаемости и смертности обеспечивающее беспрерывное возобновление и смену людских поколений называется………..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  <w:sectPr w:rsidR="00B87199" w:rsidRPr="00800AF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B87199" w:rsidRPr="00800AFB" w:rsidRDefault="00B87199" w:rsidP="00800AFB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i/>
          <w:sz w:val="28"/>
          <w:szCs w:val="28"/>
        </w:rPr>
        <w:lastRenderedPageBreak/>
        <w:t>Б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 - воспроизводство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  <w:sectPr w:rsidR="00B87199" w:rsidRPr="00800AF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</w:t>
      </w:r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Какое место в мире по численности населения занимает Россия?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  <w:sectPr w:rsidR="00B87199" w:rsidRPr="00800AFB" w:rsidSect="005B3431">
          <w:type w:val="continuous"/>
          <w:pgSz w:w="11906" w:h="16838"/>
          <w:pgMar w:top="567" w:right="567" w:bottom="567" w:left="567" w:header="709" w:footer="709" w:gutter="0"/>
          <w:cols w:space="708"/>
        </w:sectPr>
      </w:pP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Б) 9         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  <w:sectPr w:rsidR="00B87199" w:rsidRPr="00800AF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lastRenderedPageBreak/>
        <w:t>5. Какое из исторических событий явилось первым демографическим кризисом в России?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 Первая мировая война   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800AFB">
        <w:rPr>
          <w:rFonts w:ascii="Times New Roman" w:eastAsia="+mj-ea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В какую из названных стран переселенцы из России практически не едут?</w:t>
      </w:r>
      <w:proofErr w:type="gramEnd"/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bCs/>
          <w:i/>
          <w:sz w:val="28"/>
          <w:szCs w:val="28"/>
        </w:rPr>
        <w:t>С) Бангладеш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7. Какой населенный пункт считается  городом?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lastRenderedPageBreak/>
        <w:t>А – более 12 тыс</w:t>
      </w:r>
      <w:proofErr w:type="gramStart"/>
      <w:r w:rsidRPr="00800AFB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еловек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8. Назовите самую распространенную религию в России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 христианство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9. Назовите регион с высоким показателем естественного прироста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00AFB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  Дагестан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Половозрастная пирамида показывает: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bCs/>
          <w:i/>
          <w:sz w:val="28"/>
          <w:szCs w:val="28"/>
        </w:rPr>
        <w:t>Б) распределение населения по полу и возрасту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>11.</w:t>
      </w:r>
      <w:r w:rsidRPr="00800AFB">
        <w:rPr>
          <w:rFonts w:ascii="Times New Roman" w:eastAsia="+mj-ea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Какое количество народов проживает в России?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00AFB">
        <w:rPr>
          <w:rFonts w:ascii="Times New Roman" w:hAnsi="Times New Roman" w:cs="Times New Roman"/>
          <w:bCs/>
          <w:i/>
          <w:sz w:val="28"/>
          <w:szCs w:val="28"/>
        </w:rPr>
        <w:t xml:space="preserve">В) более 120          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12.</w:t>
      </w:r>
      <w:r w:rsidRPr="00800AFB">
        <w:rPr>
          <w:rFonts w:ascii="Times New Roman" w:eastAsia="+mj-ea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Какая языковая семья в России наиболее многочисленна?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00AFB">
        <w:rPr>
          <w:rFonts w:ascii="Times New Roman" w:hAnsi="Times New Roman" w:cs="Times New Roman"/>
          <w:bCs/>
          <w:i/>
          <w:sz w:val="28"/>
          <w:szCs w:val="28"/>
        </w:rPr>
        <w:t>А) индоевропейская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13.</w:t>
      </w:r>
      <w:r w:rsidRPr="00800AFB">
        <w:rPr>
          <w:rFonts w:ascii="Times New Roman" w:eastAsia="+mj-ea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Какова средняя плотность населения России (чел./кв. км)?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800AFB">
        <w:rPr>
          <w:rFonts w:ascii="Times New Roman" w:hAnsi="Times New Roman" w:cs="Times New Roman"/>
          <w:bCs/>
          <w:i/>
          <w:sz w:val="28"/>
          <w:szCs w:val="28"/>
        </w:rPr>
        <w:t xml:space="preserve">В) 8,5                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bCs/>
          <w:i/>
          <w:sz w:val="28"/>
          <w:szCs w:val="28"/>
        </w:rPr>
        <w:t>14.Выберите экономический район, в котором нет городов-миллионеров: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bCs/>
          <w:i/>
          <w:sz w:val="28"/>
          <w:szCs w:val="28"/>
        </w:rPr>
        <w:t xml:space="preserve">б) Центрально-Черноземный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15.Северная граница основной полосы расселения в европейской части России проходит по линии: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800AFB">
        <w:rPr>
          <w:rFonts w:ascii="Times New Roman" w:hAnsi="Times New Roman" w:cs="Times New Roman"/>
          <w:i/>
          <w:sz w:val="28"/>
          <w:szCs w:val="28"/>
        </w:rPr>
        <w:t>Петразаводск</w:t>
      </w:r>
      <w:proofErr w:type="spell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 - Киро</w:t>
      </w:r>
      <w:proofErr w:type="gramStart"/>
      <w:r w:rsidRPr="00800AFB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 Пермь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16.Самым южным городом-миллионером является город: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 xml:space="preserve">Б) Ростов-на-Дону 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17.Экономическим районом, в котором проживают башкиры, является: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 xml:space="preserve">Б) Уральский 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18.Трудовые ресурсы – это: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>Г) население, которое может трудиться в народном хозяйстве страны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19. Народ, компактно проживающий в азиатской части  России: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 xml:space="preserve">Б) коряки     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20. Наименьшую плотность населения имеет экономический район: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spellStart"/>
      <w:r w:rsidRPr="00800AFB">
        <w:rPr>
          <w:rFonts w:ascii="Times New Roman" w:hAnsi="Times New Roman" w:cs="Times New Roman"/>
          <w:i/>
          <w:sz w:val="28"/>
          <w:szCs w:val="28"/>
        </w:rPr>
        <w:t>Западно-Сибирский</w:t>
      </w:r>
      <w:proofErr w:type="spellEnd"/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>Часть 2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0AFB">
        <w:rPr>
          <w:rFonts w:ascii="Times New Roman" w:hAnsi="Times New Roman" w:cs="Times New Roman"/>
          <w:b/>
          <w:i/>
          <w:sz w:val="28"/>
          <w:szCs w:val="28"/>
        </w:rPr>
        <w:t xml:space="preserve">Географический диктант </w:t>
      </w:r>
      <w:proofErr w:type="gramStart"/>
      <w:r w:rsidRPr="00800AF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800AFB">
        <w:rPr>
          <w:rFonts w:ascii="Times New Roman" w:hAnsi="Times New Roman" w:cs="Times New Roman"/>
          <w:b/>
          <w:i/>
          <w:sz w:val="28"/>
          <w:szCs w:val="28"/>
        </w:rPr>
        <w:t>дополните недостающие слова)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>1.Наука о населении - ДЕМОГРАФИЯ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 Естественный прирост населения – это РАЗНИЦА  между числом </w:t>
      </w:r>
      <w:proofErr w:type="gramStart"/>
      <w:r w:rsidRPr="00800AFB">
        <w:rPr>
          <w:rFonts w:ascii="Times New Roman" w:hAnsi="Times New Roman" w:cs="Times New Roman"/>
          <w:i/>
          <w:sz w:val="28"/>
          <w:szCs w:val="28"/>
        </w:rPr>
        <w:t>родившихся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 и числом УМЕРШИХ  за определенный период времени.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 xml:space="preserve">3.Наиболее густо заселен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>ЦЕНТРАЛЬНЫЙ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i/>
          <w:sz w:val="28"/>
          <w:szCs w:val="28"/>
        </w:rPr>
        <w:t>район страны. Здесь плотность превышает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 60 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человек на 1 км</w:t>
      </w:r>
      <w:proofErr w:type="gramStart"/>
      <w:r w:rsidRPr="00800A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 xml:space="preserve">. При этом в отдельных его частях, например в Московской области, плотность составляет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400 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человек на 1 км</w:t>
      </w:r>
      <w:proofErr w:type="gramStart"/>
      <w:r w:rsidRPr="00800AF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800AFB">
        <w:rPr>
          <w:rFonts w:ascii="Times New Roman" w:hAnsi="Times New Roman" w:cs="Times New Roman"/>
          <w:i/>
          <w:sz w:val="28"/>
          <w:szCs w:val="28"/>
        </w:rPr>
        <w:t>. Наименее заселены районы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 СИБИРИ 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>ДАЛЬНЕГО ВОСТОКА</w:t>
      </w:r>
      <w:proofErr w:type="gramStart"/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Большая часть которых входит в пределы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СЕВЕРНОЙ ЗОНЫ 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расселения. Рекордно мала в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>РЕСПУБЛИКЕ САХА (ЯКУТИЯ)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>4. В современных экономических условиях в России наблюдается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 БЕЗРАБОТИЦА. 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Доля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БЕЗРАБОТНЫХ 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составляет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>6,6%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. от всего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ТРУДОСПОСОБНОГО 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населения.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0AFB">
        <w:rPr>
          <w:rFonts w:ascii="Times New Roman" w:hAnsi="Times New Roman" w:cs="Times New Roman"/>
          <w:i/>
          <w:sz w:val="28"/>
          <w:szCs w:val="28"/>
        </w:rPr>
        <w:t xml:space="preserve">5. Для возрастного состава населения России характерно  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 xml:space="preserve">СНИЖЕНИЕ </w:t>
      </w:r>
      <w:r w:rsidRPr="00800AFB">
        <w:rPr>
          <w:rFonts w:ascii="Times New Roman" w:hAnsi="Times New Roman" w:cs="Times New Roman"/>
          <w:i/>
          <w:sz w:val="28"/>
          <w:szCs w:val="28"/>
        </w:rPr>
        <w:t xml:space="preserve"> доли детей и молодых людей, что в будущем означает </w:t>
      </w:r>
      <w:r w:rsidR="00734539" w:rsidRPr="00800AFB">
        <w:rPr>
          <w:rFonts w:ascii="Times New Roman" w:hAnsi="Times New Roman" w:cs="Times New Roman"/>
          <w:i/>
          <w:sz w:val="28"/>
          <w:szCs w:val="28"/>
        </w:rPr>
        <w:t>СОКРАЩЕНИЕ ДОЛИ ВЗРОСЛЫХ.</w:t>
      </w: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87199" w:rsidRPr="00800AFB" w:rsidRDefault="00B87199" w:rsidP="00800A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B87199" w:rsidRPr="00800AFB" w:rsidSect="00B87199">
      <w:type w:val="continuous"/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4A8"/>
    <w:multiLevelType w:val="hybridMultilevel"/>
    <w:tmpl w:val="5D0E6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78FE"/>
    <w:multiLevelType w:val="multilevel"/>
    <w:tmpl w:val="034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07140"/>
    <w:multiLevelType w:val="multilevel"/>
    <w:tmpl w:val="F63E4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13AD7"/>
    <w:multiLevelType w:val="multilevel"/>
    <w:tmpl w:val="1A3E2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E6C2B"/>
    <w:multiLevelType w:val="hybridMultilevel"/>
    <w:tmpl w:val="03E4C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A719F"/>
    <w:multiLevelType w:val="hybridMultilevel"/>
    <w:tmpl w:val="632AC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F0D18"/>
    <w:multiLevelType w:val="multilevel"/>
    <w:tmpl w:val="2F54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E176E"/>
    <w:multiLevelType w:val="multilevel"/>
    <w:tmpl w:val="F5BCD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9F698B"/>
    <w:multiLevelType w:val="hybridMultilevel"/>
    <w:tmpl w:val="8FDEB80A"/>
    <w:lvl w:ilvl="0" w:tplc="44E4615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EC0BA5"/>
    <w:multiLevelType w:val="multilevel"/>
    <w:tmpl w:val="F092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492219"/>
    <w:multiLevelType w:val="multilevel"/>
    <w:tmpl w:val="826C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F5EAD"/>
    <w:multiLevelType w:val="multilevel"/>
    <w:tmpl w:val="CB202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E2136"/>
    <w:multiLevelType w:val="hybridMultilevel"/>
    <w:tmpl w:val="100E4E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D2A"/>
    <w:rsid w:val="00036486"/>
    <w:rsid w:val="00133BBE"/>
    <w:rsid w:val="001F611A"/>
    <w:rsid w:val="00267059"/>
    <w:rsid w:val="00292FB3"/>
    <w:rsid w:val="00311F13"/>
    <w:rsid w:val="00317D49"/>
    <w:rsid w:val="004A3325"/>
    <w:rsid w:val="0053627B"/>
    <w:rsid w:val="005B3431"/>
    <w:rsid w:val="005D33FB"/>
    <w:rsid w:val="00632457"/>
    <w:rsid w:val="006400BC"/>
    <w:rsid w:val="006C3B17"/>
    <w:rsid w:val="00701A22"/>
    <w:rsid w:val="00734539"/>
    <w:rsid w:val="0077666C"/>
    <w:rsid w:val="0079187B"/>
    <w:rsid w:val="007E0084"/>
    <w:rsid w:val="00800AFB"/>
    <w:rsid w:val="00837996"/>
    <w:rsid w:val="008A6D38"/>
    <w:rsid w:val="008F0A32"/>
    <w:rsid w:val="009569B3"/>
    <w:rsid w:val="009B47FE"/>
    <w:rsid w:val="00A37DFC"/>
    <w:rsid w:val="00B83666"/>
    <w:rsid w:val="00B87199"/>
    <w:rsid w:val="00BB1A66"/>
    <w:rsid w:val="00BB433B"/>
    <w:rsid w:val="00BB5D2A"/>
    <w:rsid w:val="00BF32AB"/>
    <w:rsid w:val="00BF4B7E"/>
    <w:rsid w:val="00C76C42"/>
    <w:rsid w:val="00CD4931"/>
    <w:rsid w:val="00DB7722"/>
    <w:rsid w:val="00E25A8D"/>
    <w:rsid w:val="00E33EC6"/>
    <w:rsid w:val="00E55E7E"/>
    <w:rsid w:val="00F06674"/>
    <w:rsid w:val="00F13C58"/>
    <w:rsid w:val="00FC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1A"/>
  </w:style>
  <w:style w:type="paragraph" w:styleId="2">
    <w:name w:val="heading 2"/>
    <w:basedOn w:val="a"/>
    <w:link w:val="20"/>
    <w:uiPriority w:val="9"/>
    <w:qFormat/>
    <w:rsid w:val="00E33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5D2A"/>
  </w:style>
  <w:style w:type="table" w:styleId="a3">
    <w:name w:val="Table Grid"/>
    <w:basedOn w:val="a1"/>
    <w:uiPriority w:val="59"/>
    <w:rsid w:val="00837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69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3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3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2014-10-10T16:55:00Z</dcterms:created>
  <dcterms:modified xsi:type="dcterms:W3CDTF">2014-11-23T16:31:00Z</dcterms:modified>
</cp:coreProperties>
</file>