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7" w:rsidRPr="005D3E37" w:rsidRDefault="005D3E37" w:rsidP="005D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по биологии </w:t>
      </w:r>
    </w:p>
    <w:p w:rsidR="005D3E37" w:rsidRPr="005D3E37" w:rsidRDefault="005D3E37" w:rsidP="005D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за курс 6 класса </w:t>
      </w:r>
    </w:p>
    <w:p w:rsidR="005D3E37" w:rsidRPr="005D3E37" w:rsidRDefault="005D3E37" w:rsidP="005D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Клеточное строение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имют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все растения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б-некоторые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растения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только листья клена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только плоды рябины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2.клетка живая, так как она: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а- покрыта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оболчкой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видна только в микроскоп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в-дышит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и питается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г-является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единицей строения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3 Хлоропласты -это пластиды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бесцветные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зеленые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в-желтые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оранжевые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4.Тканью называют: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кожица лука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часть листа элодеи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мякоть ягоды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группа клеток., сходных по строению и выполняющих определенную функцию.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5.Вакуоли хорошо заметны в клетках6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а. Старых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молодых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молодых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г-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хлоропластыкорневая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система представлена: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6.Корневая система педставлена6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боковыми корнями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боковыми корнями и главным корнем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главным корнем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всеми корнями растения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7.Многие двудольные растения имеют: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мочковатую корневую систему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б-.только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придаточные корни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в-стержневую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корневую систему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г-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оковые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и придаточные корни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Вода и минеральные вещества передвигаются по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ссосудам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>, представляющим собой: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а-одну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мертвую клетку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б-несколько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мертвых клеток с поперечными перегородками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в-длинные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мёртвые полые клетки с толстыми оболочками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живые вытянутые клетки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Побегом называют: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lastRenderedPageBreak/>
        <w:t>а-почки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почки и листья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в-стебель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с листьями и почками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цветок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Почка — это 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видоизмененный побег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б-зачаточный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побег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орган растения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верхушка стебля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Видоизмененным побегом является: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клубень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б-глазки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на клубне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любая почка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корнеплод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12.Кожица листа состоит из ткани: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механической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б-образовательной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покровной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запасающей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13.Фотосинтез происходит: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 -на свету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б-только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в темноте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только осенью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только летом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14.Стебель растения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а-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поглащает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из почвы воду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б-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поглащает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из воздуха углекислый газ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проводит растворы питательных веществ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запасает питательные вещества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15.Различают два способа размножения: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вегетативное и семенное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усами и луковицами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клубнем и глазками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ветром и животными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16.Семена развиваются из семязачатков, которые находятся: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в тычинке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в завязи пестика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в пыльнике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на рыльце пестика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17.Цветок — это 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а-видоизмененныйпобег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б-яркий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венчик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околоцветник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часть стебля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18 Плод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аобразуется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из 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lastRenderedPageBreak/>
        <w:t>а- тычинки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завязи пестика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пестика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рыльца пестика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19 Конус нарастания в почке состоит из ткани: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а-образовательной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б-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фотосинтезируб\ющей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механической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проводящей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20.К классу однодольных относят растения, у которых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зародыш имеет две семядоли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б-мочковатая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корневая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ситема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зародыш имеет одну семядолю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параллельное жилкование листьев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21По наличию стебля соломина , плоду зерновка, соцветию колос можно предположить, 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что это растение: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овес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рис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пшеница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 -кукуруза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22. Из семян подсолнечника получают: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растительное масло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крахмал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в-халву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г-сливочное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масло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23.Первыми освоили сушу6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а- папоротники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б-риниофиты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в-голосеменные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г-многоклеточные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водоросли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24.Бактерии и грибы питаются: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а-только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 путем фотосинтеза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б- готовыми органическими веществами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только органическими веществами живых организмов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только поселяясь на продуктах питания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25..К низшим растениям относят: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а-хвощи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б-мхи</w:t>
      </w:r>
      <w:proofErr w:type="spellEnd"/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в- водоросли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г- папоротники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26. Яркая окраска характерна для цветков-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 xml:space="preserve">27.Цветки ,в которых есть и тычинки , и </w:t>
      </w:r>
      <w:proofErr w:type="spellStart"/>
      <w:r w:rsidRPr="005D3E37">
        <w:rPr>
          <w:rFonts w:ascii="Times New Roman" w:eastAsia="Times New Roman" w:hAnsi="Times New Roman" w:cs="Times New Roman"/>
          <w:sz w:val="24"/>
          <w:szCs w:val="24"/>
        </w:rPr>
        <w:t>пестики.называют</w:t>
      </w:r>
      <w:proofErr w:type="spellEnd"/>
      <w:r w:rsidRPr="005D3E3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lastRenderedPageBreak/>
        <w:t>28Сосна занимает верхний ярус , потому что она-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29.Связь живых организмов с окружающей средой изучает наука-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30.К семейству бобовые относят-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БЛАНК ОТВЕТОВ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6"/>
        <w:gridCol w:w="3137"/>
        <w:gridCol w:w="1616"/>
        <w:gridCol w:w="1616"/>
      </w:tblGrid>
      <w:tr w:rsidR="005D3E37" w:rsidRPr="005D3E37" w:rsidTr="005D3E3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ученика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</w:tblGrid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1"/>
        <w:gridCol w:w="8174"/>
      </w:tblGrid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БЛАНК ОТВЕТОВ</w:t>
      </w: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6"/>
        <w:gridCol w:w="3137"/>
        <w:gridCol w:w="1616"/>
        <w:gridCol w:w="1616"/>
      </w:tblGrid>
      <w:tr w:rsidR="005D3E37" w:rsidRPr="005D3E37" w:rsidTr="005D3E3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ученика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</w:tblGrid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1"/>
        <w:gridCol w:w="8174"/>
      </w:tblGrid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E37" w:rsidRPr="005D3E37" w:rsidTr="005D3E37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37" w:rsidRPr="005D3E37" w:rsidRDefault="005D3E37" w:rsidP="005D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E37" w:rsidRPr="005D3E37" w:rsidRDefault="005D3E37" w:rsidP="005D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3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93C96" w:rsidRDefault="00593C96" w:rsidP="005D3E37">
      <w:pPr>
        <w:spacing w:after="0" w:line="240" w:lineRule="auto"/>
      </w:pPr>
    </w:p>
    <w:sectPr w:rsidR="0059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6527"/>
    <w:multiLevelType w:val="multilevel"/>
    <w:tmpl w:val="8B6417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A2135"/>
    <w:multiLevelType w:val="multilevel"/>
    <w:tmpl w:val="692C39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93F80"/>
    <w:multiLevelType w:val="multilevel"/>
    <w:tmpl w:val="B7E09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15FD"/>
    <w:multiLevelType w:val="multilevel"/>
    <w:tmpl w:val="769A7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132E3"/>
    <w:multiLevelType w:val="multilevel"/>
    <w:tmpl w:val="AD6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3E37"/>
    <w:rsid w:val="00593C96"/>
    <w:rsid w:val="005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2015-01-16T06:09:00Z</dcterms:created>
  <dcterms:modified xsi:type="dcterms:W3CDTF">2015-01-16T06:09:00Z</dcterms:modified>
</cp:coreProperties>
</file>