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92" w:rsidRDefault="00B96492" w:rsidP="00B9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Урок русского языка во 2 классе</w:t>
      </w:r>
    </w:p>
    <w:p w:rsidR="00B96492" w:rsidRDefault="00B96492" w:rsidP="00B96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члены предложения</w:t>
      </w:r>
    </w:p>
    <w:p w:rsidR="00875316" w:rsidRPr="00875316" w:rsidRDefault="00875316" w:rsidP="00B9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2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Pr="0087531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умение находить в предложении главные члены: подлежащее и сказуемое. Правильно ставить к ним вопросы, правильно подчеркивать.</w:t>
      </w:r>
    </w:p>
    <w:p w:rsidR="00875316" w:rsidRPr="00875316" w:rsidRDefault="00875316" w:rsidP="0087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75316" w:rsidRPr="00875316" w:rsidRDefault="00875316" w:rsidP="00875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наблюдения показать, что подлежащее и сказуемое составляют основу предложения.</w:t>
      </w:r>
    </w:p>
    <w:p w:rsidR="00875316" w:rsidRPr="00875316" w:rsidRDefault="00875316" w:rsidP="00875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работа со словарным словом (активизация словаря).</w:t>
      </w:r>
    </w:p>
    <w:p w:rsidR="00875316" w:rsidRDefault="00875316" w:rsidP="00875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зрительного и слухового восприятия, вербальной памяти через разные виды упражнений.</w:t>
      </w:r>
    </w:p>
    <w:p w:rsidR="00875316" w:rsidRPr="00875316" w:rsidRDefault="00875316" w:rsidP="008753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познавательной и эмоциональной активности учащегося через разные игровые приёмы.</w:t>
      </w:r>
    </w:p>
    <w:p w:rsidR="00C84855" w:rsidRPr="00C84855" w:rsidRDefault="00C84855" w:rsidP="008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B467E" w:rsidRDefault="00C84855" w:rsidP="00D1024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r w:rsidR="00C87520" w:rsidRPr="00D10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467E" w:rsidRPr="00FB467E" w:rsidRDefault="00FB467E" w:rsidP="00FB46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мы проведем интересное и веселое упражнение "Говорящие руки", где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образовав два круга: внутренний и внешний, стоя лицом друг к другу, выполня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предложенные задания. По моей команде внешний круг двига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вправо на один шаг и пары меня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ются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Варианты инструкций для образовавшихся пар: 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B467E" w:rsidRPr="00FB467E" w:rsidRDefault="00FB467E" w:rsidP="00FB467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proofErr w:type="gramStart"/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поздороваться</w:t>
      </w:r>
      <w:proofErr w:type="gramEnd"/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волосом, коленками, спинами;</w:t>
      </w:r>
    </w:p>
    <w:p w:rsidR="00FB467E" w:rsidRPr="00FB467E" w:rsidRDefault="00FB467E" w:rsidP="005626B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нежность;</w:t>
      </w:r>
    </w:p>
    <w:p w:rsidR="00FB467E" w:rsidRPr="00FB467E" w:rsidRDefault="00FB467E" w:rsidP="005626B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proofErr w:type="gramStart"/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сказать</w:t>
      </w:r>
      <w:proofErr w:type="gramEnd"/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другу комплимент и т.д.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84855" w:rsidRPr="00FB467E" w:rsidRDefault="00FB467E" w:rsidP="00FB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положительного эмоционального зав</w:t>
      </w:r>
      <w:r w:rsidR="00E9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ершения тренинга, ребята подарите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другу воображаемые подарки. Ну а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свою очередь, 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обеща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 такие занятия чаще.</w:t>
      </w:r>
      <w:r w:rsidRPr="00FB4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520" w:rsidRPr="00FB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Позитивный ролик.</w:t>
      </w:r>
    </w:p>
    <w:p w:rsidR="00C84855" w:rsidRPr="0021582F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Мобилизующий этап.</w:t>
      </w:r>
      <w:r w:rsidR="0021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82F" w:rsidRPr="00215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Ребята, кто-то просится к нам на урок!</w:t>
      </w:r>
    </w:p>
    <w:p w:rsidR="0021582F" w:rsidRPr="00D1024C" w:rsidRDefault="00C84855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582F"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девчонки и мальчишки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Полюбить его успели.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- герой веселой книжки,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спиной его - пропеллер.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Стокгольмом он взлетает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Высоко, но не до Марса.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малыш его узнает.</w:t>
      </w:r>
    </w:p>
    <w:p w:rsidR="0021582F" w:rsidRPr="00D1024C" w:rsidRDefault="0021582F" w:rsidP="002158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 Хитрый ...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логическое упражнение. Читаю 1 раз. Будьте внимательны, запоминайте.</w:t>
      </w:r>
    </w:p>
    <w:p w:rsidR="00C84855" w:rsidRPr="00C84855" w:rsidRDefault="00C87520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Малыш, Карлсон и Фрекен Бок </w:t>
      </w:r>
      <w:r w:rsidR="00C84855"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написали предложения. На конце предложений они поставили разные знаки</w:t>
      </w:r>
      <w:r w:rsidR="000A25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C84855"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точку, восклицательный знак, вопросительный знак.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r w:rsidR="000A25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84855"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ставил не вопросительный знак.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Фрекен Бок </w:t>
      </w:r>
      <w:r w:rsidR="00C84855"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поставил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C84855"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точку. Определите, какие знаки поставил каждый из </w:t>
      </w:r>
      <w:r w:rsidR="00EF1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героев</w:t>
      </w:r>
      <w:r w:rsidR="00C84855"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повторяют задан</w:t>
      </w:r>
      <w:r w:rsidR="009F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делают умозаключение: герои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 разные знаки. </w:t>
      </w:r>
      <w:r w:rsidR="00C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Фрекен Бок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точку, </w:t>
      </w:r>
      <w:r w:rsidR="00C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ставил вопросительный знак. Значит, поставил восклицательный, а </w:t>
      </w:r>
      <w:r w:rsidR="00C87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вопросительный знак.)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Формулирование учащимися темы и цели урока.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8752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ыполняя логическое упражнение, 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воспользовались устной речью. Скажите, из чего состоит устная и письменная речь?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предложений.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понимаем под предложением?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 – это слово или несколько слов, которые выражают законченную мысль. Слова в предложении связаны по смыслу. Предложение о ком-либо или о чём-либо сообщает, содержит вопрос, побуждает к действию.)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Без чего предложение не может существовать?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грамматической основы – подлежащего и сказуемого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Опираясь на последний ответ, сформулируйте тему сегодняшнего урока.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Подлежащее и сказуемое – главные члены предложения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узнать, сколько в тексте содержится предложений?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законченных мыслей, столько и предложений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Отталкиваясь от темы урока, поставьте перед собой цель: чему мы должны научиться на уроке? Используйте опорные слова.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ВЫДЕЛЯТЬ… ИЗ ПОТОКА РЕЧИ.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 УМЕНИЕ</w:t>
      </w:r>
      <w:proofErr w:type="gramEnd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ПРЕДЛОЖЕНИИ….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нашего урока: развивать умение выделять предложение из потока речи; формировать умение находить подлежащее и сказуемое в предложении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Минутка чистописания.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Начнём выполнение цели с минутки чистописания. Букву, которую мы будем писать, вы определите самостоятельно. Ориентиры буквы: это сло</w:t>
      </w:r>
      <w:r w:rsidR="00C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– название</w:t>
      </w:r>
      <w:r w:rsidR="004A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дикого </w:t>
      </w:r>
      <w:r w:rsidR="00C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 в нём 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слог. Буква в этом слове обозначает согласный звук, парный звонкий, твёрдый.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слово – волк. В нём 1 слог, буква "в" обозначает согласный звук, парный звонкий, твёрдый. Значит, будем писать букву "в".)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(Повторяем написание буквы с проговариванием, пишем соединение </w:t>
      </w:r>
      <w:proofErr w:type="spellStart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</w:t>
      </w:r>
      <w:proofErr w:type="spellEnd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proofErr w:type="gramStart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Ввб</w:t>
      </w:r>
      <w:proofErr w:type="spellEnd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Ввв</w:t>
      </w:r>
      <w:proofErr w:type="spellEnd"/>
      <w:proofErr w:type="gramEnd"/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Установите закономерность написания букв. (Пишем соединение буквы В – заглавной с буквой в – строчной и присоединяем буквы в алфавитном порядке.)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Напишите цепочку букв в заданной закономерности.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Повторение изученного материала.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Продолжим разговор о предложении.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 письме отделить одно предложение от другого?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Большая буква в начале предложения и точка на конце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ещё знаки могут стоять на конце предложения и в каком случае? (?,!)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записанный текст, рассмотрите схему.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Сформулируйте задание к упражнению. (Списать текст, разделяя его на предложения. Их должно быть 4.) 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Выделите грамматическую основу 2, 3, 4 предложения.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называем подлежащим? На какие вопросы оно отвечает?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член предложения, который обозначает, о ком или о чём говорится в предложении. Отвечает на вопросы кто? что?)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называем сказуемым? На какие вопросы оно отвечает? (</w:t>
      </w:r>
      <w:r w:rsidRPr="00C848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член предложения, который обозначает, что говорится о подлежащем. Отвечает на вопросы что делает? что делают?)</w:t>
      </w:r>
    </w:p>
    <w:p w:rsidR="004A089F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4A0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Картинно-словарный диктант</w:t>
      </w:r>
      <w:r w:rsidR="001B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2853" w:rsidRDefault="009F1150" w:rsidP="00C848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A2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попробуйте сами сформулировать задание.</w:t>
      </w:r>
    </w:p>
    <w:p w:rsidR="000A25FF" w:rsidRPr="001B2853" w:rsidRDefault="000A25FF" w:rsidP="00C848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-Работа по правописанию словарных слов трудная и кропотливая</w:t>
      </w:r>
      <w:r w:rsidR="00D10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именно поэтому мы должны продолжать ее из урока в урок, чтобы в нашей памяти осталось как можно больше словарных слов. Итак, Карлсон предлагает вам «Картинно-словарный диктант», где вы самостоятельно напишите словарное слово, опираясь на картинку.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Тренировочные упражнения.</w:t>
      </w:r>
      <w:r w:rsidR="009F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1150" w:rsidRPr="009F11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9F1150" w:rsidRPr="009F11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используется</w:t>
      </w:r>
      <w:proofErr w:type="gramEnd"/>
      <w:r w:rsidR="009F1150" w:rsidRPr="009F11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тренажер на интерактивной доске)</w:t>
      </w:r>
    </w:p>
    <w:p w:rsidR="00897601" w:rsidRPr="00897601" w:rsidRDefault="00897601" w:rsidP="0089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загадал для Карлсона несколько заданий. И пообещал, что если </w:t>
      </w:r>
      <w:r w:rsidR="00E954C5" w:rsidRPr="008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Pr="008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 на вопросы правильно, Малыш угостит Карлсона очень-очень вкусным и сладким вареньем! </w:t>
      </w:r>
    </w:p>
    <w:p w:rsidR="00897601" w:rsidRPr="00897601" w:rsidRDefault="00897601" w:rsidP="0089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давайте же поможем Карлсону ответить на вопросы правильно!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Домашнее задание. 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 </w:t>
      </w: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Подчеркните главные члены.</w:t>
      </w:r>
    </w:p>
    <w:p w:rsidR="00C84855" w:rsidRPr="00C84855" w:rsidRDefault="00C84855" w:rsidP="00C8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Итог урока.</w:t>
      </w:r>
    </w:p>
    <w:p w:rsidR="00897601" w:rsidRPr="00C84855" w:rsidRDefault="00C84855" w:rsidP="0089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1150"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ли мы поставленные цели?</w:t>
      </w:r>
      <w:r w:rsidR="00897601" w:rsidRPr="008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01" w:rsidRPr="00C84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повторяли?</w:t>
      </w:r>
    </w:p>
    <w:p w:rsidR="009F1150" w:rsidRPr="00897601" w:rsidRDefault="00897601" w:rsidP="00897601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 xml:space="preserve">10. </w:t>
      </w:r>
      <w:r w:rsidR="009F1150" w:rsidRPr="0089760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Рефлексия настроения и эмоционального состояния.</w:t>
      </w:r>
    </w:p>
    <w:p w:rsidR="009F1150" w:rsidRPr="00897601" w:rsidRDefault="009F1150" w:rsidP="009F115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89760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ru-RU"/>
        </w:rPr>
        <w:t>Мишень настроения.</w:t>
      </w:r>
      <w:r w:rsidRPr="0089760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Урок – это один выстрел. В какую область настроения он попал сегодня? В зависимости от этого </w:t>
      </w:r>
      <w:r w:rsidRPr="00897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0"/>
          <w:lang w:eastAsia="ru-RU"/>
        </w:rPr>
        <w:t>рисуется </w:t>
      </w:r>
      <w:r w:rsidRPr="0089760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(</w:t>
      </w:r>
      <w:r w:rsidRPr="00897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0"/>
          <w:lang w:eastAsia="ru-RU"/>
        </w:rPr>
        <w:t>наклеивается) кружок-попадание в одной из цветовых зон.</w:t>
      </w:r>
      <w:r w:rsidRPr="0089760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</w:t>
      </w:r>
      <w:r w:rsidRPr="00897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0"/>
          <w:lang w:eastAsia="ru-RU"/>
        </w:rPr>
        <w:t xml:space="preserve">Внутри </w:t>
      </w:r>
      <w:proofErr w:type="gramStart"/>
      <w:r w:rsidRPr="00897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0"/>
          <w:lang w:eastAsia="ru-RU"/>
        </w:rPr>
        <w:t>–</w:t>
      </w:r>
      <w:r w:rsidRPr="0089760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 </w:t>
      </w:r>
      <w:r w:rsidRPr="00897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0"/>
          <w:lang w:eastAsia="ru-RU"/>
        </w:rPr>
        <w:t xml:space="preserve"> мотивация</w:t>
      </w:r>
      <w:proofErr w:type="gramEnd"/>
      <w:r w:rsidRPr="0089760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. </w:t>
      </w:r>
    </w:p>
    <w:p w:rsidR="00897601" w:rsidRPr="00C84855" w:rsidRDefault="0089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601" w:rsidRPr="00C84855" w:rsidSect="00B96492">
      <w:pgSz w:w="11906" w:h="16838"/>
      <w:pgMar w:top="1440" w:right="1080" w:bottom="1440" w:left="108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AE8"/>
    <w:multiLevelType w:val="multilevel"/>
    <w:tmpl w:val="96D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478BF"/>
    <w:multiLevelType w:val="multilevel"/>
    <w:tmpl w:val="EE62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D0269"/>
    <w:multiLevelType w:val="multilevel"/>
    <w:tmpl w:val="411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B42E1"/>
    <w:multiLevelType w:val="hybridMultilevel"/>
    <w:tmpl w:val="F856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55"/>
    <w:rsid w:val="000A25FF"/>
    <w:rsid w:val="000B6C68"/>
    <w:rsid w:val="001B2853"/>
    <w:rsid w:val="0021582F"/>
    <w:rsid w:val="004A089F"/>
    <w:rsid w:val="006A4786"/>
    <w:rsid w:val="007715A4"/>
    <w:rsid w:val="00875316"/>
    <w:rsid w:val="00897601"/>
    <w:rsid w:val="00920B55"/>
    <w:rsid w:val="009F1150"/>
    <w:rsid w:val="00B96492"/>
    <w:rsid w:val="00BA2563"/>
    <w:rsid w:val="00BF71AD"/>
    <w:rsid w:val="00C84855"/>
    <w:rsid w:val="00C87520"/>
    <w:rsid w:val="00CB1450"/>
    <w:rsid w:val="00D1024C"/>
    <w:rsid w:val="00E954C5"/>
    <w:rsid w:val="00EF1D6B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D612-1F27-4208-AD8F-BFE4C47E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55"/>
    <w:rPr>
      <w:b/>
      <w:bCs/>
    </w:rPr>
  </w:style>
  <w:style w:type="character" w:styleId="a5">
    <w:name w:val="Emphasis"/>
    <w:basedOn w:val="a0"/>
    <w:uiPriority w:val="20"/>
    <w:qFormat/>
    <w:rsid w:val="00C84855"/>
    <w:rPr>
      <w:i/>
      <w:iCs/>
    </w:rPr>
  </w:style>
  <w:style w:type="paragraph" w:styleId="a6">
    <w:name w:val="List Paragraph"/>
    <w:basedOn w:val="a"/>
    <w:uiPriority w:val="34"/>
    <w:qFormat/>
    <w:rsid w:val="00D102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12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56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32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1945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0454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30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0" w:color="CCCCCC"/>
                                                        <w:bottom w:val="single" w:sz="6" w:space="0" w:color="AAAAAA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8920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2013-09-27T04:43:00Z</cp:lastPrinted>
  <dcterms:created xsi:type="dcterms:W3CDTF">2013-04-29T01:36:00Z</dcterms:created>
  <dcterms:modified xsi:type="dcterms:W3CDTF">2013-09-27T04:44:00Z</dcterms:modified>
</cp:coreProperties>
</file>