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94" w:rsidRPr="006A4C94" w:rsidRDefault="006A4C94" w:rsidP="006A4C94">
      <w:pPr>
        <w:pStyle w:val="a6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6A4C94" w:rsidRPr="006A4C94" w:rsidTr="006A4C94">
        <w:tc>
          <w:tcPr>
            <w:tcW w:w="9322" w:type="dxa"/>
          </w:tcPr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урока по русскому языку в 1 классе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«Повторение Словосочетании  </w:t>
            </w:r>
            <w:proofErr w:type="spell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жи-ши.чк-чн</w:t>
            </w:r>
            <w:proofErr w:type="spell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Цель урока: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-закрепить написание сочетаний </w:t>
            </w:r>
            <w:proofErr w:type="spell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к-чн</w:t>
            </w:r>
            <w:proofErr w:type="spell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-продолжить формирование умения грамотно писать; видеть орфограммы</w:t>
            </w:r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правила написания сочетаний </w:t>
            </w:r>
            <w:proofErr w:type="spell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к-чн</w:t>
            </w:r>
            <w:proofErr w:type="spell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- закрепить умение находить данные сочетания в словах;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-  Развить познавательную активность учащихся;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-  Воспитать дружеские взаимоотношения при совместной работе в группе.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6A4C94" w:rsidRPr="006A4C94" w:rsidRDefault="006A4C94" w:rsidP="006A4C9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eastAsia="Calibri" w:hAnsi="Times New Roman" w:cs="Times New Roman"/>
                <w:sz w:val="24"/>
                <w:szCs w:val="24"/>
              </w:rPr>
              <w:t>Наступила весна, греет солнышко. Оно всех нас любит и греет. Так пусть же каждый его лучик заглянет к нам в класс и не только обогреет вас своим теплом, но и добавит хорошего настроения. Ребята, а  у вас  хорошее настроение? Так давайте улыбнёмся друг другу, ул</w:t>
            </w: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ыбнёмся  гостям, улыбнёмся  учителю</w:t>
            </w:r>
            <w:r w:rsidRPr="006A4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начнём наш урок   с улыбкой.</w:t>
            </w:r>
          </w:p>
          <w:p w:rsidR="006A4C94" w:rsidRPr="006A4C94" w:rsidRDefault="006A4C94" w:rsidP="006A4C9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Чистописание.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-Сейчас, ребята, мы с вами как всегда, проведем минутку чистописания. Откройте тетради и  перепишите  по образцу  букву в  и элементы 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с буквой </w:t>
            </w:r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дайте характеристику звуку </w:t>
            </w:r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. Пожалуйста, развернитесь </w:t>
            </w:r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 партнеру по плечу и дайте характеристику. Начинает партнер А.</w:t>
            </w:r>
            <w:r w:rsidRPr="006A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A4C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RellyRobin</w:t>
            </w:r>
            <w:proofErr w:type="spellEnd"/>
            <w:r w:rsidRPr="006A4C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.Словарная работа (на маленьких листочках)</w:t>
            </w:r>
            <w:r w:rsidRPr="006A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r w:rsidRPr="006A4C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Showdoyn</w:t>
            </w:r>
            <w:proofErr w:type="spellEnd"/>
            <w:r w:rsidRPr="006A4C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-Напишите, какая буква пропущена в слове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Д…рога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-Покажите партнеру по лицу свой ответ.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-А теперь посмотрите правильный ответ, у кого правильно поставьте плюсик.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Р..</w:t>
            </w:r>
            <w:proofErr w:type="spell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бята</w:t>
            </w:r>
            <w:proofErr w:type="spellEnd"/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proofErr w:type="spellEnd"/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У кого на всех карточках плюсики, встаньте, пожалуйста. Молодцы! А кто допустил ошибки, вам необходимо повторить словарные слов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.Определение темы урока.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работа. </w:t>
            </w:r>
            <w:r w:rsidRPr="006A4C9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A4C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RaundRobin</w:t>
            </w:r>
            <w:proofErr w:type="spellEnd"/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Послушайте стихотворение  Александра  Шибаева «Как  мальчик  перенёс слова»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изучали перенос.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Вот</w:t>
            </w: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слова я перенёс: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ЕДВ</w:t>
            </w:r>
            <w:r w:rsidRPr="006A4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</w:t>
            </w:r>
            <w:proofErr w:type="gramStart"/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:Е</w:t>
            </w:r>
            <w:proofErr w:type="spellEnd"/>
            <w:proofErr w:type="gramEnd"/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–ДВА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получил за это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«Два».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6A4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</w:t>
            </w:r>
            <w:proofErr w:type="gramStart"/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spellEnd"/>
            <w:proofErr w:type="gramEnd"/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–КОЛ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получил за это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«Кол».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6A4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перенес: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Теперь, наверно,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</w:t>
            </w:r>
            <w:proofErr w:type="gramStart"/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т«</w:t>
            </w:r>
            <w:proofErr w:type="gramEnd"/>
            <w:r w:rsidRPr="006A4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Пять»?!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- А как вы думаете, ребята, получит ли мальчик пять? Почему? Мы с вами поработаем в  </w:t>
            </w:r>
            <w:proofErr w:type="spellStart"/>
            <w:r w:rsidRPr="006A4C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RaundRobin</w:t>
            </w:r>
            <w:proofErr w:type="spell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,  отвечать будем по кругу. У каждого из вас будет по 20 секунд, начинает ученик под номером 1.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Стол №  5, №1 как вы думаете, получит ли мальчик пять?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Стол№</w:t>
            </w:r>
            <w:proofErr w:type="spell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-Как вы думаете, над какой темой мы будем  сегодня работать?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.Правила переноса </w:t>
            </w:r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слов .</w:t>
            </w:r>
            <w:proofErr w:type="gram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паре (</w:t>
            </w:r>
            <w:proofErr w:type="spellStart"/>
            <w:r w:rsidRPr="006A4C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RellyRobin</w:t>
            </w:r>
            <w:proofErr w:type="spellEnd"/>
            <w:r w:rsidRPr="006A4C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- Чтобы не повторять  ошибки мальчика   вспомним правила переноса  слов.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партнер </w:t>
            </w:r>
            <w:r w:rsidRPr="006A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, говорите по одному правилу.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Ваша пара расскажите  правила переноса слов.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.Выполнение упражнений. Работа в паре.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Партнер по плечу. (</w:t>
            </w:r>
            <w:r w:rsidRPr="006A4C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Rally</w:t>
            </w:r>
            <w:r w:rsidRPr="006A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C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Coach</w:t>
            </w:r>
            <w:r w:rsidRPr="006A4C9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На карточках написано следующее задание.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слова.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 выписывает  слова, которые можно перенести, разделяя на слоги, а партнер Выписывает  слова, которые нельзя перенести.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b/>
                <w:sz w:val="24"/>
                <w:szCs w:val="24"/>
              </w:rPr>
              <w:t>Кора, берёза, дом, идёт, сова, друг, пальто, моя.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77"/>
              <w:gridCol w:w="2277"/>
            </w:tblGrid>
            <w:tr w:rsidR="006A4C94" w:rsidRPr="006A4C94" w:rsidTr="00C2506B">
              <w:tc>
                <w:tcPr>
                  <w:tcW w:w="2277" w:type="dxa"/>
                </w:tcPr>
                <w:p w:rsidR="006A4C94" w:rsidRPr="006A4C94" w:rsidRDefault="006A4C94" w:rsidP="006A4C94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277" w:type="dxa"/>
                </w:tcPr>
                <w:p w:rsidR="006A4C94" w:rsidRPr="006A4C94" w:rsidRDefault="006A4C94" w:rsidP="006A4C94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6A4C94" w:rsidRPr="006A4C94" w:rsidTr="00C2506B">
              <w:tc>
                <w:tcPr>
                  <w:tcW w:w="2277" w:type="dxa"/>
                </w:tcPr>
                <w:p w:rsidR="006A4C94" w:rsidRPr="006A4C94" w:rsidRDefault="006A4C94" w:rsidP="006A4C94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7" w:type="dxa"/>
                </w:tcPr>
                <w:p w:rsidR="006A4C94" w:rsidRPr="006A4C94" w:rsidRDefault="006A4C94" w:rsidP="006A4C94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</w:tr>
            <w:tr w:rsidR="006A4C94" w:rsidRPr="006A4C94" w:rsidTr="00C2506B">
              <w:tc>
                <w:tcPr>
                  <w:tcW w:w="2277" w:type="dxa"/>
                </w:tcPr>
                <w:p w:rsidR="006A4C94" w:rsidRPr="006A4C94" w:rsidRDefault="006A4C94" w:rsidP="006A4C94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77" w:type="dxa"/>
                </w:tcPr>
                <w:p w:rsidR="006A4C94" w:rsidRPr="006A4C94" w:rsidRDefault="006A4C94" w:rsidP="006A4C94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</w:tr>
            <w:tr w:rsidR="006A4C94" w:rsidRPr="006A4C94" w:rsidTr="00C2506B">
              <w:tc>
                <w:tcPr>
                  <w:tcW w:w="2277" w:type="dxa"/>
                </w:tcPr>
                <w:p w:rsidR="006A4C94" w:rsidRPr="006A4C94" w:rsidRDefault="006A4C94" w:rsidP="006A4C94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77" w:type="dxa"/>
                </w:tcPr>
                <w:p w:rsidR="006A4C94" w:rsidRPr="006A4C94" w:rsidRDefault="006A4C94" w:rsidP="006A4C94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</w:tr>
            <w:tr w:rsidR="006A4C94" w:rsidRPr="006A4C94" w:rsidTr="00C2506B">
              <w:tc>
                <w:tcPr>
                  <w:tcW w:w="2277" w:type="dxa"/>
                </w:tcPr>
                <w:p w:rsidR="006A4C94" w:rsidRPr="006A4C94" w:rsidRDefault="006A4C94" w:rsidP="006A4C94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77" w:type="dxa"/>
                </w:tcPr>
                <w:p w:rsidR="006A4C94" w:rsidRPr="006A4C94" w:rsidRDefault="006A4C94" w:rsidP="006A4C94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4C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</w:tr>
          </w:tbl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проверим. </w:t>
            </w:r>
            <w:proofErr w:type="spell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 встаньте пожалуйста, партнер</w:t>
            </w:r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свои слова.  Ребята, а у кого так поднимите руки. Партнер</w:t>
            </w:r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свои слова. У кого так поднимите руки.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. Определить кол-во слогов в слове.</w:t>
            </w:r>
            <w:r w:rsidRPr="006A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A4C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Mix</w:t>
            </w:r>
            <w:r w:rsidRPr="006A4C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4C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Freeze</w:t>
            </w:r>
            <w:r w:rsidRPr="006A4C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4C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Pr="006A4C9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Играет музыка, музыка останавливается, замирают.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-Сколько слогов  в слове  медведь?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-Сколько слогов в слове  </w:t>
            </w:r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своя</w:t>
            </w:r>
            <w:proofErr w:type="gram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-Сколько слогов  в слове  </w:t>
            </w:r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-Сколько слогов в слове   дверь?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.Самостоятельная работа.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Слова разделены на слоги, найдите ошибки в переносе слов и исправьте эти  ошибки, напишите в тетрадях с красной строки, через запятую.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ЧА-ЙКА               МАЛЬ-ЧИК                    </w:t>
            </w:r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ЗМЕ – Я</w:t>
            </w:r>
            <w:proofErr w:type="gramEnd"/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ПА-РТА</w:t>
            </w:r>
            <w:proofErr w:type="gramEnd"/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-А теперь проверьте  свою работу, если все правильно поставьте плюсик, если кто-то допустил  ошибки,  исправьте. У кого все правильно  встаньте, пожалуйста.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.Работа в группах.</w:t>
            </w:r>
            <w:r w:rsidRPr="006A4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C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(Numbered heads together)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карточках</w:t>
            </w:r>
            <w:r w:rsidRPr="006A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 деформированный текст. Определите количество предложений в тексте и напишите на листочках  ваш ответ. </w:t>
            </w:r>
            <w:r w:rsidRPr="006A4C94">
              <w:rPr>
                <w:rFonts w:ascii="Times New Roman" w:hAnsi="Times New Roman" w:cs="Times New Roman"/>
                <w:i/>
                <w:sz w:val="24"/>
                <w:szCs w:val="24"/>
              </w:rPr>
              <w:t>Ответ записывает  ученик под номером</w:t>
            </w:r>
            <w:proofErr w:type="gramStart"/>
            <w:r w:rsidRPr="006A4C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6A4C94" w:rsidRPr="006A4C94" w:rsidRDefault="006A4C94" w:rsidP="006A4C9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Весной.</w:t>
            </w:r>
          </w:p>
          <w:p w:rsidR="006A4C94" w:rsidRPr="006A4C94" w:rsidRDefault="006A4C94" w:rsidP="006A4C94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Идёт весна тает </w:t>
            </w:r>
            <w:proofErr w:type="gramStart"/>
            <w:r w:rsidRPr="006A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</w:t>
            </w:r>
            <w:proofErr w:type="gramEnd"/>
            <w:r w:rsidRPr="006A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журчат ручейки у дома лужи дети рады теплу ребята ждут крылатых друзей.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.Вывод.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-Чем мы занимались  сегодня на уроке?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-Что повторили?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На столах лежит солнышко, если  вы все поняли, нарисуйте восклицательный знак, если вам еще что-то не понятно и остались вопросы по этой теме, то поставьте знак вопроса.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А теперь покажите своё солнышко гостям, а теперь  мне. У кого остались вопросы, мы с вами разберем на следующем уроке. На этом наш урок подошел к концу.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94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  <w:p w:rsidR="006A4C94" w:rsidRPr="006A4C94" w:rsidRDefault="006A4C94" w:rsidP="006A4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C94" w:rsidRPr="006A4C94" w:rsidRDefault="006A4C94" w:rsidP="006A4C9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BC15FD" w:rsidRPr="006A4C94" w:rsidRDefault="00BC15FD" w:rsidP="006A4C9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C15FD" w:rsidRPr="006A4C94" w:rsidSect="006A4C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4045"/>
    <w:multiLevelType w:val="hybridMultilevel"/>
    <w:tmpl w:val="258E0EA6"/>
    <w:lvl w:ilvl="0" w:tplc="E5044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94"/>
    <w:rsid w:val="006A4C94"/>
    <w:rsid w:val="00BC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94"/>
  </w:style>
  <w:style w:type="paragraph" w:styleId="1">
    <w:name w:val="heading 1"/>
    <w:basedOn w:val="a"/>
    <w:next w:val="a"/>
    <w:link w:val="10"/>
    <w:uiPriority w:val="9"/>
    <w:qFormat/>
    <w:rsid w:val="006A4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4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A4C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A4C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A4C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C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4C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4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4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4C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A4C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A4C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A4C9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Алмаз</cp:lastModifiedBy>
  <cp:revision>1</cp:revision>
  <dcterms:created xsi:type="dcterms:W3CDTF">2014-06-10T04:38:00Z</dcterms:created>
  <dcterms:modified xsi:type="dcterms:W3CDTF">2014-06-10T04:40:00Z</dcterms:modified>
</cp:coreProperties>
</file>