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E" w:rsidRPr="0002117E" w:rsidRDefault="0002117E" w:rsidP="0002117E">
      <w:pPr>
        <w:jc w:val="center"/>
        <w:rPr>
          <w:b/>
        </w:rPr>
      </w:pPr>
      <w:r w:rsidRPr="0002117E">
        <w:rPr>
          <w:b/>
        </w:rPr>
        <w:t>Интегрированный урок по математике и информатике в 5 классе по теме:</w:t>
      </w:r>
    </w:p>
    <w:p w:rsidR="0002117E" w:rsidRDefault="0002117E" w:rsidP="0002117E">
      <w:pPr>
        <w:jc w:val="center"/>
      </w:pPr>
      <w:r>
        <w:t>«</w:t>
      </w:r>
      <w:r w:rsidR="003C339E">
        <w:t>Всё есть число</w:t>
      </w:r>
      <w:r>
        <w:t>»</w:t>
      </w:r>
    </w:p>
    <w:p w:rsidR="0002117E" w:rsidRPr="0002117E" w:rsidRDefault="0002117E">
      <w:pPr>
        <w:rPr>
          <w:b/>
        </w:rPr>
      </w:pPr>
      <w:r w:rsidRPr="0002117E">
        <w:rPr>
          <w:b/>
        </w:rPr>
        <w:t>Цели:</w:t>
      </w:r>
    </w:p>
    <w:p w:rsidR="0002117E" w:rsidRDefault="0002117E">
      <w:r>
        <w:t>1. Проверить знания учащихся по теме, повторить арифметические действия с десятичными и обыкновенными дробями.</w:t>
      </w:r>
    </w:p>
    <w:p w:rsidR="0002117E" w:rsidRDefault="0002117E">
      <w:r>
        <w:t>2. Перевод чисел из одной системы счисления в другую, умение проводить вычисления по блок-схеме</w:t>
      </w:r>
    </w:p>
    <w:p w:rsidR="0002117E" w:rsidRDefault="0002117E">
      <w:r>
        <w:t>3. Развитие познавательных и творческих интересов к уроку математики и информатики; развитие алгоритмического и логического мышления; развитие навыков коллективной работы в сочетании с самостоятельной; развитие устной речи.</w:t>
      </w:r>
    </w:p>
    <w:p w:rsidR="0002117E" w:rsidRDefault="0002117E">
      <w:r>
        <w:t>4. Воспитание трудолюбия, аккуратности, уважения друг к другу, взаимопомощи, ответственности за успех всего коллектива.</w:t>
      </w:r>
    </w:p>
    <w:p w:rsidR="0002117E" w:rsidRDefault="0002117E" w:rsidP="0002117E"/>
    <w:p w:rsidR="0002117E" w:rsidRDefault="0002117E" w:rsidP="0002117E">
      <w:r w:rsidRPr="000A2D06">
        <w:rPr>
          <w:b/>
        </w:rPr>
        <w:t>Тип урока</w:t>
      </w:r>
      <w:r>
        <w:t>: урок-соревнование</w:t>
      </w:r>
    </w:p>
    <w:p w:rsidR="000A2D06" w:rsidRDefault="0002117E" w:rsidP="0002117E">
      <w:r w:rsidRPr="000A2D06">
        <w:rPr>
          <w:b/>
        </w:rPr>
        <w:t>Оборудование</w:t>
      </w:r>
      <w:r>
        <w:t xml:space="preserve">: </w:t>
      </w:r>
    </w:p>
    <w:p w:rsidR="000A2D06" w:rsidRDefault="000A2D06" w:rsidP="000A2D06">
      <w:pPr>
        <w:numPr>
          <w:ilvl w:val="0"/>
          <w:numId w:val="1"/>
        </w:numPr>
      </w:pPr>
      <w:r>
        <w:t>презентация по теме «Системы счисления», карточки с заданиями</w:t>
      </w:r>
    </w:p>
    <w:p w:rsidR="000A2D06" w:rsidRDefault="000A2D06" w:rsidP="000A2D06">
      <w:pPr>
        <w:numPr>
          <w:ilvl w:val="0"/>
          <w:numId w:val="1"/>
        </w:numPr>
      </w:pPr>
      <w:proofErr w:type="gramStart"/>
      <w:r>
        <w:t>п</w:t>
      </w:r>
      <w:r w:rsidR="0002117E">
        <w:t>рограммное</w:t>
      </w:r>
      <w:proofErr w:type="gramEnd"/>
      <w:r w:rsidR="0002117E">
        <w:t xml:space="preserve">: программа для создания презентаций </w:t>
      </w:r>
      <w:r w:rsidR="0002117E">
        <w:rPr>
          <w:lang w:val="en-US"/>
        </w:rPr>
        <w:t>Power</w:t>
      </w:r>
      <w:r w:rsidR="0002117E" w:rsidRPr="0002117E">
        <w:t xml:space="preserve"> </w:t>
      </w:r>
      <w:r w:rsidR="0002117E">
        <w:rPr>
          <w:lang w:val="en-US"/>
        </w:rPr>
        <w:t>Point</w:t>
      </w:r>
      <w:r w:rsidR="0002117E">
        <w:t xml:space="preserve">, </w:t>
      </w:r>
      <w:r w:rsidR="0002117E">
        <w:rPr>
          <w:lang w:val="en-US"/>
        </w:rPr>
        <w:t>Internet</w:t>
      </w:r>
      <w:r w:rsidR="0002117E" w:rsidRPr="0002117E">
        <w:t xml:space="preserve"> </w:t>
      </w:r>
      <w:r w:rsidR="0002117E">
        <w:rPr>
          <w:lang w:val="en-US"/>
        </w:rPr>
        <w:t>Explorer</w:t>
      </w:r>
      <w:r w:rsidR="0002117E" w:rsidRPr="0002117E">
        <w:t xml:space="preserve"> </w:t>
      </w:r>
    </w:p>
    <w:p w:rsidR="0002117E" w:rsidRDefault="000A2D06" w:rsidP="000A2D06">
      <w:pPr>
        <w:numPr>
          <w:ilvl w:val="0"/>
          <w:numId w:val="1"/>
        </w:numPr>
      </w:pPr>
      <w:proofErr w:type="gramStart"/>
      <w:r>
        <w:t>аппаратное</w:t>
      </w:r>
      <w:proofErr w:type="gramEnd"/>
      <w:r>
        <w:t xml:space="preserve">: </w:t>
      </w:r>
      <w:proofErr w:type="spellStart"/>
      <w:r>
        <w:t>мультимедийный</w:t>
      </w:r>
      <w:proofErr w:type="spellEnd"/>
      <w:r>
        <w:t xml:space="preserve"> проектор, компьютеры</w:t>
      </w:r>
    </w:p>
    <w:p w:rsidR="000A2D06" w:rsidRDefault="000A2D06" w:rsidP="000A2D06">
      <w:r>
        <w:t>Ход урока:</w:t>
      </w:r>
    </w:p>
    <w:p w:rsidR="000A2D06" w:rsidRDefault="000A2D06" w:rsidP="000A2D06">
      <w:smartTag w:uri="urn:schemas-microsoft-com:office:smarttags" w:element="place">
        <w:r>
          <w:rPr>
            <w:lang w:val="en-US"/>
          </w:rPr>
          <w:t>I</w:t>
        </w:r>
        <w:r w:rsidRPr="000A2D06">
          <w:t>.</w:t>
        </w:r>
      </w:smartTag>
      <w:r w:rsidRPr="000A2D06">
        <w:t xml:space="preserve"> </w:t>
      </w:r>
      <w:r>
        <w:t>Постановка целей и задач урока</w:t>
      </w:r>
    </w:p>
    <w:p w:rsidR="000A2D06" w:rsidRDefault="000A2D06" w:rsidP="000A2D06"/>
    <w:p w:rsidR="000A2D06" w:rsidRPr="00D555C9" w:rsidRDefault="00D555C9" w:rsidP="000A2D06">
      <w:pPr>
        <w:rPr>
          <w:u w:val="single"/>
        </w:rPr>
      </w:pPr>
      <w:r>
        <w:rPr>
          <w:u w:val="single"/>
        </w:rPr>
        <w:t xml:space="preserve">1. </w:t>
      </w:r>
      <w:r w:rsidR="000A2D06" w:rsidRPr="00D555C9">
        <w:rPr>
          <w:u w:val="single"/>
        </w:rPr>
        <w:t>На экране эпиграф урока</w:t>
      </w:r>
      <w:r w:rsidR="0007752D">
        <w:rPr>
          <w:u w:val="single"/>
        </w:rPr>
        <w:t>, слайд</w:t>
      </w:r>
      <w:proofErr w:type="gramStart"/>
      <w:r w:rsidR="0007752D">
        <w:rPr>
          <w:u w:val="single"/>
        </w:rPr>
        <w:t>1</w:t>
      </w:r>
      <w:proofErr w:type="gramEnd"/>
      <w:r w:rsidR="0007752D">
        <w:rPr>
          <w:u w:val="single"/>
        </w:rPr>
        <w:t xml:space="preserve"> </w:t>
      </w:r>
    </w:p>
    <w:p w:rsidR="000A2D06" w:rsidRDefault="000A2D06" w:rsidP="00D555C9">
      <w:pPr>
        <w:jc w:val="center"/>
      </w:pPr>
      <w:r w:rsidRPr="00D555C9">
        <w:rPr>
          <w:b/>
        </w:rPr>
        <w:t>«Всё есть число» - говорили мудрецы, подчёркивая необычайно важную роль чисел в жизни человека</w:t>
      </w:r>
      <w:r w:rsidR="00D555C9">
        <w:t>.</w:t>
      </w:r>
    </w:p>
    <w:p w:rsidR="00D555C9" w:rsidRDefault="00D555C9" w:rsidP="00F62EC7">
      <w:pPr>
        <w:jc w:val="both"/>
      </w:pPr>
      <w:r>
        <w:t xml:space="preserve">2. И сегодня наш урок – это интеллектуальный конкурс, который покажет ваши знания </w:t>
      </w:r>
      <w:proofErr w:type="gramStart"/>
      <w:r>
        <w:t>об</w:t>
      </w:r>
      <w:proofErr w:type="gramEnd"/>
      <w:r>
        <w:t xml:space="preserve"> истории развития чисел, о дробях, о системах счисления.</w:t>
      </w:r>
    </w:p>
    <w:p w:rsidR="00D555C9" w:rsidRDefault="00D555C9" w:rsidP="00F62EC7">
      <w:pPr>
        <w:jc w:val="both"/>
      </w:pPr>
      <w:r>
        <w:t>3. Представляем команды-участницы (</w:t>
      </w:r>
      <w:r w:rsidRPr="00D555C9">
        <w:rPr>
          <w:u w:val="single"/>
        </w:rPr>
        <w:t>на слайдах представлены команды</w:t>
      </w:r>
      <w:r>
        <w:t xml:space="preserve"> и их названия),</w:t>
      </w:r>
      <w:r w:rsidR="0007752D">
        <w:t xml:space="preserve"> одновременно дети тоже встают (слайд 2)</w:t>
      </w:r>
    </w:p>
    <w:p w:rsidR="00D555C9" w:rsidRDefault="00D555C9" w:rsidP="00F62EC7">
      <w:pPr>
        <w:jc w:val="both"/>
      </w:pPr>
      <w:r>
        <w:t xml:space="preserve">4. Представляем наше жюри: также </w:t>
      </w:r>
      <w:r w:rsidRPr="00D555C9">
        <w:rPr>
          <w:u w:val="single"/>
        </w:rPr>
        <w:t>демонстрация на слайдах</w:t>
      </w:r>
      <w:r>
        <w:t xml:space="preserve"> и одновременное устное представление детей.</w:t>
      </w:r>
    </w:p>
    <w:p w:rsidR="00D555C9" w:rsidRDefault="00D555C9" w:rsidP="00F62EC7">
      <w:pPr>
        <w:jc w:val="both"/>
      </w:pPr>
      <w:r>
        <w:t xml:space="preserve"> Жюри выданы оценочные листы, т.е. максимальное количество баллов за каждый конкурс.</w:t>
      </w:r>
    </w:p>
    <w:p w:rsidR="00D555C9" w:rsidRDefault="00D555C9" w:rsidP="00D555C9"/>
    <w:p w:rsidR="007F2064" w:rsidRPr="007F2064" w:rsidRDefault="007F2064" w:rsidP="00D555C9">
      <w:pPr>
        <w:rPr>
          <w:b/>
        </w:rPr>
      </w:pPr>
      <w:r w:rsidRPr="007F2064">
        <w:rPr>
          <w:b/>
          <w:lang w:val="en-US"/>
        </w:rPr>
        <w:t>II</w:t>
      </w:r>
      <w:r w:rsidRPr="007F2064">
        <w:rPr>
          <w:b/>
        </w:rPr>
        <w:t xml:space="preserve">. Работа в сети Интернет. </w:t>
      </w:r>
    </w:p>
    <w:p w:rsidR="007F2064" w:rsidRDefault="007F2064" w:rsidP="00F62EC7">
      <w:pPr>
        <w:jc w:val="both"/>
      </w:pPr>
      <w:r>
        <w:t xml:space="preserve">Вы будете представлять домашнее задание. В разные времена учёные-математики занимались изучением чисел. И мы предлагаем каждой команде найти информацию о таком </w:t>
      </w:r>
      <w:proofErr w:type="gramStart"/>
      <w:r>
        <w:t>человеке</w:t>
      </w:r>
      <w:proofErr w:type="gramEnd"/>
      <w:r>
        <w:t xml:space="preserve"> и внеси в свою презентацию. Жюри начинает оценивать вашу работу</w:t>
      </w:r>
    </w:p>
    <w:p w:rsidR="00F62EC7" w:rsidRPr="007F2064" w:rsidRDefault="00F62EC7" w:rsidP="00F62EC7">
      <w:pPr>
        <w:jc w:val="both"/>
      </w:pPr>
    </w:p>
    <w:p w:rsidR="007F2064" w:rsidRDefault="00432A43" w:rsidP="00D555C9">
      <w:pPr>
        <w:rPr>
          <w:b/>
        </w:rPr>
      </w:pPr>
      <w:r w:rsidRPr="00432A43">
        <w:rPr>
          <w:b/>
          <w:lang w:val="en-US"/>
        </w:rPr>
        <w:t>II</w:t>
      </w:r>
      <w:r w:rsidRPr="00432A43">
        <w:rPr>
          <w:b/>
        </w:rPr>
        <w:t xml:space="preserve">. Отгадай </w:t>
      </w:r>
      <w:proofErr w:type="gramStart"/>
      <w:r w:rsidRPr="00432A43">
        <w:rPr>
          <w:b/>
        </w:rPr>
        <w:t xml:space="preserve">название </w:t>
      </w:r>
      <w:r w:rsidR="007F2064">
        <w:rPr>
          <w:b/>
        </w:rPr>
        <w:t xml:space="preserve"> слова</w:t>
      </w:r>
      <w:proofErr w:type="gramEnd"/>
      <w:r w:rsidR="007F2064">
        <w:rPr>
          <w:b/>
        </w:rPr>
        <w:t>, которые будут ключевыми на уроке</w:t>
      </w:r>
    </w:p>
    <w:p w:rsidR="00432A43" w:rsidRPr="00432A43" w:rsidRDefault="0007752D" w:rsidP="00D555C9">
      <w:pPr>
        <w:rPr>
          <w:b/>
        </w:rPr>
      </w:pPr>
      <w:r>
        <w:rPr>
          <w:b/>
        </w:rPr>
        <w:t xml:space="preserve"> (слайд 3, «Кто быстрее»)</w:t>
      </w:r>
    </w:p>
    <w:p w:rsidR="00432A43" w:rsidRDefault="00432A43" w:rsidP="00D555C9">
      <w:r>
        <w:t>Каждой команде предлагается решить указанные примеры, сопоставить их с буквами и сложить слово, которое будет являться названием команды.</w:t>
      </w:r>
    </w:p>
    <w:p w:rsidR="006D0D0B" w:rsidRDefault="00432A43" w:rsidP="00D555C9">
      <w:r>
        <w:t>Максимальное количество баллов 3</w:t>
      </w:r>
    </w:p>
    <w:p w:rsidR="006D0D0B" w:rsidRDefault="006D0D0B" w:rsidP="006D0D0B"/>
    <w:p w:rsidR="006D0D0B" w:rsidRDefault="006D0D0B" w:rsidP="006D0D0B">
      <w:r>
        <w:t>1 команда «Логика»</w:t>
      </w:r>
    </w:p>
    <w:p w:rsidR="00432A43" w:rsidRDefault="006D0D0B" w:rsidP="006D0D0B">
      <w:r>
        <w:t>2 команда «Алгоритмы»</w:t>
      </w:r>
    </w:p>
    <w:p w:rsidR="006D0D0B" w:rsidRDefault="006D0D0B" w:rsidP="006D0D0B">
      <w:r>
        <w:t>3 команда «Сотрудничество»</w:t>
      </w:r>
    </w:p>
    <w:p w:rsidR="006D0D0B" w:rsidRDefault="006D0D0B" w:rsidP="006D0D0B"/>
    <w:p w:rsidR="006D0D0B" w:rsidRDefault="0005115E" w:rsidP="006D0D0B">
      <w:r>
        <w:t>Задание для 3 команды</w:t>
      </w:r>
      <w:r w:rsidR="005549FB">
        <w:t xml:space="preserve">. Переводим числа </w:t>
      </w:r>
      <w:proofErr w:type="gramStart"/>
      <w:r w:rsidR="005549FB">
        <w:t>из</w:t>
      </w:r>
      <w:proofErr w:type="gramEnd"/>
      <w:r w:rsidR="005549FB">
        <w:t xml:space="preserve"> двоичной в десятичную, вписываем ответ и соответствующую букву (должно получится слово СОТРУДНИЧЕСТВО)</w:t>
      </w:r>
    </w:p>
    <w:tbl>
      <w:tblPr>
        <w:tblStyle w:val="a3"/>
        <w:tblW w:w="10464" w:type="dxa"/>
        <w:tblLook w:val="01E0"/>
      </w:tblPr>
      <w:tblGrid>
        <w:gridCol w:w="816"/>
        <w:gridCol w:w="696"/>
        <w:gridCol w:w="696"/>
        <w:gridCol w:w="696"/>
        <w:gridCol w:w="816"/>
        <w:gridCol w:w="816"/>
        <w:gridCol w:w="816"/>
        <w:gridCol w:w="816"/>
        <w:gridCol w:w="816"/>
        <w:gridCol w:w="816"/>
        <w:gridCol w:w="816"/>
        <w:gridCol w:w="696"/>
        <w:gridCol w:w="456"/>
        <w:gridCol w:w="696"/>
      </w:tblGrid>
      <w:tr w:rsidR="005549FB">
        <w:tc>
          <w:tcPr>
            <w:tcW w:w="816" w:type="dxa"/>
          </w:tcPr>
          <w:p w:rsidR="0005115E" w:rsidRDefault="0049508D" w:rsidP="006D0D0B">
            <w:r>
              <w:t>10110</w:t>
            </w:r>
          </w:p>
        </w:tc>
        <w:tc>
          <w:tcPr>
            <w:tcW w:w="696" w:type="dxa"/>
          </w:tcPr>
          <w:p w:rsidR="0005115E" w:rsidRDefault="0049508D" w:rsidP="006D0D0B">
            <w:r>
              <w:t>1001</w:t>
            </w:r>
          </w:p>
        </w:tc>
        <w:tc>
          <w:tcPr>
            <w:tcW w:w="696" w:type="dxa"/>
          </w:tcPr>
          <w:p w:rsidR="0005115E" w:rsidRDefault="005549FB" w:rsidP="006D0D0B">
            <w:r>
              <w:t>1010</w:t>
            </w:r>
          </w:p>
        </w:tc>
        <w:tc>
          <w:tcPr>
            <w:tcW w:w="696" w:type="dxa"/>
          </w:tcPr>
          <w:p w:rsidR="0005115E" w:rsidRDefault="005549FB" w:rsidP="006D0D0B">
            <w:r>
              <w:t>1111</w:t>
            </w:r>
          </w:p>
        </w:tc>
        <w:tc>
          <w:tcPr>
            <w:tcW w:w="816" w:type="dxa"/>
          </w:tcPr>
          <w:p w:rsidR="0005115E" w:rsidRDefault="005549FB" w:rsidP="006D0D0B">
            <w:r>
              <w:t>11110</w:t>
            </w:r>
          </w:p>
        </w:tc>
        <w:tc>
          <w:tcPr>
            <w:tcW w:w="816" w:type="dxa"/>
          </w:tcPr>
          <w:p w:rsidR="0005115E" w:rsidRDefault="005549FB" w:rsidP="006D0D0B">
            <w:r>
              <w:t>10101</w:t>
            </w:r>
          </w:p>
        </w:tc>
        <w:tc>
          <w:tcPr>
            <w:tcW w:w="816" w:type="dxa"/>
          </w:tcPr>
          <w:p w:rsidR="0005115E" w:rsidRDefault="005549FB" w:rsidP="006D0D0B">
            <w:r>
              <w:t>11111</w:t>
            </w:r>
          </w:p>
        </w:tc>
        <w:tc>
          <w:tcPr>
            <w:tcW w:w="816" w:type="dxa"/>
          </w:tcPr>
          <w:p w:rsidR="0005115E" w:rsidRDefault="005549FB" w:rsidP="006D0D0B">
            <w:r>
              <w:t>11011</w:t>
            </w:r>
          </w:p>
        </w:tc>
        <w:tc>
          <w:tcPr>
            <w:tcW w:w="816" w:type="dxa"/>
          </w:tcPr>
          <w:p w:rsidR="0005115E" w:rsidRDefault="005549FB" w:rsidP="006D0D0B">
            <w:r>
              <w:t>10011</w:t>
            </w:r>
          </w:p>
        </w:tc>
        <w:tc>
          <w:tcPr>
            <w:tcW w:w="816" w:type="dxa"/>
          </w:tcPr>
          <w:p w:rsidR="0005115E" w:rsidRDefault="005549FB" w:rsidP="006D0D0B">
            <w:r>
              <w:t>10010</w:t>
            </w:r>
          </w:p>
        </w:tc>
        <w:tc>
          <w:tcPr>
            <w:tcW w:w="816" w:type="dxa"/>
          </w:tcPr>
          <w:p w:rsidR="0005115E" w:rsidRDefault="005549FB" w:rsidP="006D0D0B">
            <w:r>
              <w:t>10110</w:t>
            </w:r>
          </w:p>
        </w:tc>
        <w:tc>
          <w:tcPr>
            <w:tcW w:w="696" w:type="dxa"/>
          </w:tcPr>
          <w:p w:rsidR="0005115E" w:rsidRDefault="005549FB" w:rsidP="006D0D0B">
            <w:r>
              <w:t>1010</w:t>
            </w:r>
          </w:p>
        </w:tc>
        <w:tc>
          <w:tcPr>
            <w:tcW w:w="456" w:type="dxa"/>
          </w:tcPr>
          <w:p w:rsidR="0005115E" w:rsidRDefault="005549FB" w:rsidP="006D0D0B">
            <w:r>
              <w:t>11</w:t>
            </w:r>
          </w:p>
        </w:tc>
        <w:tc>
          <w:tcPr>
            <w:tcW w:w="696" w:type="dxa"/>
          </w:tcPr>
          <w:p w:rsidR="0005115E" w:rsidRDefault="0049508D" w:rsidP="006D0D0B">
            <w:r>
              <w:t>1001</w:t>
            </w:r>
          </w:p>
        </w:tc>
      </w:tr>
      <w:tr w:rsidR="005549FB">
        <w:tc>
          <w:tcPr>
            <w:tcW w:w="816" w:type="dxa"/>
          </w:tcPr>
          <w:p w:rsidR="0005115E" w:rsidRDefault="0005115E" w:rsidP="006D0D0B"/>
        </w:tc>
        <w:tc>
          <w:tcPr>
            <w:tcW w:w="696" w:type="dxa"/>
          </w:tcPr>
          <w:p w:rsidR="0005115E" w:rsidRDefault="0005115E" w:rsidP="006D0D0B"/>
        </w:tc>
        <w:tc>
          <w:tcPr>
            <w:tcW w:w="696" w:type="dxa"/>
          </w:tcPr>
          <w:p w:rsidR="0005115E" w:rsidRDefault="0005115E" w:rsidP="006D0D0B"/>
        </w:tc>
        <w:tc>
          <w:tcPr>
            <w:tcW w:w="69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816" w:type="dxa"/>
          </w:tcPr>
          <w:p w:rsidR="0005115E" w:rsidRDefault="0005115E" w:rsidP="006D0D0B"/>
        </w:tc>
        <w:tc>
          <w:tcPr>
            <w:tcW w:w="696" w:type="dxa"/>
          </w:tcPr>
          <w:p w:rsidR="0005115E" w:rsidRDefault="0005115E" w:rsidP="006D0D0B"/>
        </w:tc>
        <w:tc>
          <w:tcPr>
            <w:tcW w:w="456" w:type="dxa"/>
          </w:tcPr>
          <w:p w:rsidR="0005115E" w:rsidRDefault="0005115E" w:rsidP="006D0D0B"/>
        </w:tc>
        <w:tc>
          <w:tcPr>
            <w:tcW w:w="696" w:type="dxa"/>
          </w:tcPr>
          <w:p w:rsidR="0005115E" w:rsidRDefault="0005115E" w:rsidP="006D0D0B"/>
        </w:tc>
      </w:tr>
      <w:tr w:rsidR="005549FB">
        <w:tc>
          <w:tcPr>
            <w:tcW w:w="816" w:type="dxa"/>
          </w:tcPr>
          <w:p w:rsidR="0005115E" w:rsidRDefault="0005115E" w:rsidP="00D46AFE">
            <w:r>
              <w:t>с</w:t>
            </w:r>
          </w:p>
        </w:tc>
        <w:tc>
          <w:tcPr>
            <w:tcW w:w="696" w:type="dxa"/>
          </w:tcPr>
          <w:p w:rsidR="0005115E" w:rsidRDefault="0005115E" w:rsidP="00D46AFE">
            <w:r>
              <w:t>о</w:t>
            </w:r>
          </w:p>
        </w:tc>
        <w:tc>
          <w:tcPr>
            <w:tcW w:w="696" w:type="dxa"/>
          </w:tcPr>
          <w:p w:rsidR="0005115E" w:rsidRDefault="0005115E" w:rsidP="00D46AFE">
            <w:r>
              <w:t>т</w:t>
            </w:r>
          </w:p>
        </w:tc>
        <w:tc>
          <w:tcPr>
            <w:tcW w:w="696" w:type="dxa"/>
          </w:tcPr>
          <w:p w:rsidR="0005115E" w:rsidRDefault="0005115E" w:rsidP="00D46AF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6" w:type="dxa"/>
          </w:tcPr>
          <w:p w:rsidR="0005115E" w:rsidRDefault="0005115E" w:rsidP="00D46AFE">
            <w:r>
              <w:t>у</w:t>
            </w:r>
          </w:p>
        </w:tc>
        <w:tc>
          <w:tcPr>
            <w:tcW w:w="816" w:type="dxa"/>
          </w:tcPr>
          <w:p w:rsidR="0005115E" w:rsidRDefault="0005115E" w:rsidP="00D46AFE">
            <w:proofErr w:type="spellStart"/>
            <w:r>
              <w:t>д</w:t>
            </w:r>
            <w:proofErr w:type="spellEnd"/>
          </w:p>
        </w:tc>
        <w:tc>
          <w:tcPr>
            <w:tcW w:w="816" w:type="dxa"/>
          </w:tcPr>
          <w:p w:rsidR="0005115E" w:rsidRDefault="0005115E" w:rsidP="00D46AFE">
            <w:proofErr w:type="spellStart"/>
            <w:r>
              <w:t>н</w:t>
            </w:r>
            <w:proofErr w:type="spellEnd"/>
          </w:p>
        </w:tc>
        <w:tc>
          <w:tcPr>
            <w:tcW w:w="816" w:type="dxa"/>
          </w:tcPr>
          <w:p w:rsidR="0005115E" w:rsidRDefault="0005115E" w:rsidP="00D46AFE">
            <w:r>
              <w:t>и</w:t>
            </w:r>
          </w:p>
        </w:tc>
        <w:tc>
          <w:tcPr>
            <w:tcW w:w="816" w:type="dxa"/>
          </w:tcPr>
          <w:p w:rsidR="0005115E" w:rsidRDefault="0005115E" w:rsidP="00D46AFE">
            <w:r>
              <w:t>ч</w:t>
            </w:r>
          </w:p>
        </w:tc>
        <w:tc>
          <w:tcPr>
            <w:tcW w:w="816" w:type="dxa"/>
          </w:tcPr>
          <w:p w:rsidR="0005115E" w:rsidRDefault="0005115E" w:rsidP="00D46AFE">
            <w:r>
              <w:t>е</w:t>
            </w:r>
          </w:p>
        </w:tc>
        <w:tc>
          <w:tcPr>
            <w:tcW w:w="816" w:type="dxa"/>
          </w:tcPr>
          <w:p w:rsidR="0005115E" w:rsidRDefault="0005115E" w:rsidP="00D46AFE">
            <w:r>
              <w:t>с</w:t>
            </w:r>
          </w:p>
        </w:tc>
        <w:tc>
          <w:tcPr>
            <w:tcW w:w="696" w:type="dxa"/>
          </w:tcPr>
          <w:p w:rsidR="0005115E" w:rsidRDefault="0005115E" w:rsidP="00D46AFE">
            <w:r>
              <w:t>т</w:t>
            </w:r>
          </w:p>
        </w:tc>
        <w:tc>
          <w:tcPr>
            <w:tcW w:w="456" w:type="dxa"/>
          </w:tcPr>
          <w:p w:rsidR="0005115E" w:rsidRDefault="0005115E" w:rsidP="00D46AFE">
            <w:r>
              <w:t>в</w:t>
            </w:r>
          </w:p>
        </w:tc>
        <w:tc>
          <w:tcPr>
            <w:tcW w:w="696" w:type="dxa"/>
          </w:tcPr>
          <w:p w:rsidR="0005115E" w:rsidRDefault="0005115E" w:rsidP="00D46AFE">
            <w:r>
              <w:t>о</w:t>
            </w:r>
          </w:p>
        </w:tc>
      </w:tr>
    </w:tbl>
    <w:p w:rsidR="0049508D" w:rsidRDefault="005549FB" w:rsidP="005549FB">
      <w:pPr>
        <w:tabs>
          <w:tab w:val="left" w:pos="990"/>
          <w:tab w:val="left" w:pos="2130"/>
        </w:tabs>
      </w:pPr>
      <w:r>
        <w:t>о-</w:t>
      </w:r>
      <w:r w:rsidR="0049508D">
        <w:t>9</w:t>
      </w:r>
      <w:r>
        <w:tab/>
      </w:r>
      <w:r>
        <w:tab/>
        <w:t>у-30</w:t>
      </w:r>
    </w:p>
    <w:p w:rsidR="005549FB" w:rsidRDefault="0049508D" w:rsidP="005549FB">
      <w:pPr>
        <w:tabs>
          <w:tab w:val="left" w:pos="2130"/>
        </w:tabs>
      </w:pPr>
      <w:r>
        <w:t>с</w:t>
      </w:r>
      <w:r w:rsidR="005549FB">
        <w:t>-</w:t>
      </w:r>
      <w:r>
        <w:t>22</w:t>
      </w:r>
      <w:r w:rsidR="005549FB">
        <w:tab/>
        <w:t>ч-19</w:t>
      </w:r>
    </w:p>
    <w:p w:rsidR="005549FB" w:rsidRDefault="005549FB" w:rsidP="005549FB">
      <w:pPr>
        <w:tabs>
          <w:tab w:val="left" w:pos="2130"/>
        </w:tabs>
      </w:pPr>
      <w:r>
        <w:t>д-21</w:t>
      </w:r>
      <w:r>
        <w:tab/>
        <w:t>е-18</w:t>
      </w:r>
    </w:p>
    <w:p w:rsidR="005549FB" w:rsidRDefault="005549FB" w:rsidP="005549FB">
      <w:pPr>
        <w:tabs>
          <w:tab w:val="left" w:pos="2130"/>
        </w:tabs>
      </w:pPr>
      <w:r>
        <w:t>т-10</w:t>
      </w:r>
      <w:r>
        <w:tab/>
        <w:t>в-3</w:t>
      </w:r>
    </w:p>
    <w:p w:rsidR="005549FB" w:rsidRDefault="005549FB" w:rsidP="005549FB">
      <w:r>
        <w:t>р-15</w:t>
      </w:r>
    </w:p>
    <w:p w:rsidR="005549FB" w:rsidRDefault="005549FB" w:rsidP="005549FB">
      <w:r>
        <w:t>н-31</w:t>
      </w:r>
    </w:p>
    <w:p w:rsidR="0005115E" w:rsidRDefault="005549FB" w:rsidP="005549FB">
      <w:r>
        <w:lastRenderedPageBreak/>
        <w:t>и-27</w:t>
      </w:r>
    </w:p>
    <w:p w:rsidR="005549FB" w:rsidRPr="005549FB" w:rsidRDefault="005549FB" w:rsidP="005549FB">
      <w:pPr>
        <w:rPr>
          <w:b/>
        </w:rPr>
      </w:pPr>
      <w:r w:rsidRPr="005549FB">
        <w:rPr>
          <w:b/>
        </w:rPr>
        <w:t>1 команда</w:t>
      </w:r>
    </w:p>
    <w:p w:rsidR="00432A43" w:rsidRPr="00432A43" w:rsidRDefault="006D0D0B" w:rsidP="00D555C9">
      <w:r>
        <w:rPr>
          <w:noProof/>
        </w:rPr>
      </w:r>
      <w:r>
        <w:pict>
          <v:group id="_x0000_s1026" editas="canvas" style="width:482.65pt;height:306pt;mso-position-horizontal-relative:char;mso-position-vertical-relative:line" coordorigin="2341,1791" coordsize="7522,4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1;top:1791;width:7522;height:4738" o:preferrelative="f" stroked="t">
              <v:fill o:detectmouseclick="t"/>
              <v:path o:extrusionok="t" o:connecttype="none"/>
              <o:lock v:ext="edit" text="t"/>
            </v:shape>
            <v:rect id="_x0000_s1028" style="position:absolute;left:2341;top:4160;width:1029;height:482;mso-wrap-style:none;v-text-anchor:middle" filled="f" fillcolor="black" strokecolor="red"/>
            <v:oval id="_x0000_s1029" style="position:absolute;left:2780;top:5871;width:1050;height:453;mso-wrap-style:none;v-text-anchor:middle" filled="f" fillcolor="black" strokecolor="red">
              <v:textbox>
                <w:txbxContent>
                  <w:p w:rsidR="006D0D0B" w:rsidRDefault="006D0D0B" w:rsidP="006D0D0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808080"/>
                      </w:rPr>
                    </w:pPr>
                    <w:r>
                      <w:rPr>
                        <w:rFonts w:ascii="Verdana" w:hAnsi="Verdana" w:cs="Verdana"/>
                        <w:color w:val="808080"/>
                      </w:rPr>
                      <w:t>конец</w:t>
                    </w:r>
                  </w:p>
                </w:txbxContent>
              </v:textbox>
            </v:oval>
            <v:shape id="_x0000_s1046" type="#_x0000_t75" style="position:absolute;left:2341;top:1791;width:2914;height:480" fillcolor="black" stroked="t" strokecolor="red" strokeweight="1pt">
              <v:fill rotate="t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211;top:3514;width:1059;height:371" filled="f" fillcolor="#bbe0e3" stroked="f" strokeweight="3pt">
              <v:textbox style="mso-fit-shape-to-text:t">
                <w:txbxContent>
                  <w:p w:rsidR="006D0D0B" w:rsidRDefault="006D0D0B" w:rsidP="006D0D0B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_x0000_s1048" type="#_x0000_t202" style="position:absolute;left:2341;top:3603;width:1058;height:370" filled="f" fillcolor="#bbe0e3" stroked="f" strokeweight="3pt">
              <v:textbox style="mso-fit-shape-to-text:t">
                <w:txbxContent>
                  <w:p w:rsidR="006D0D0B" w:rsidRDefault="006D0D0B" w:rsidP="006D0D0B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v:group id="_x0000_s1049" style="position:absolute;left:2341;top:2348;width:2422;height:3529" coordorigin="100,927" coordsize="1285,1719">
              <v:rect id="_x0000_s1050" style="position:absolute;left:283;top:1220;width:534;height:207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_x0000_s1051" type="#_x0000_t111" style="position:absolute;left:177;top:1026;width:784;height:125;v-text-anchor:middle" filled="f" fillcolor="black" strokecolor="red">
                <v:textbox>
                  <w:txbxContent>
                    <w:p w:rsidR="006D0D0B" w:rsidRPr="00550E0D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  <w:sz w:val="16"/>
                          <w:szCs w:val="16"/>
                        </w:rPr>
                      </w:pPr>
                      <w:r w:rsidRPr="00550E0D">
                        <w:rPr>
                          <w:rFonts w:ascii="Verdana" w:hAnsi="Verdana" w:cs="Verdana"/>
                          <w:color w:val="808080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52" type="#_x0000_t4" style="position:absolute;left:192;top:1502;width:760;height:275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line id="_x0000_s1053" style="position:absolute;flip:x" from="100,1644" to="200,1644" strokeweight="3pt"/>
              <v:line id="_x0000_s1054" style="position:absolute" from="118,1645" to="118,1820">
                <v:stroke endarrow="block"/>
              </v:line>
              <v:line id="_x0000_s1055" style="position:absolute" from="952,1636" to="1135,1636" strokeweight="1pt"/>
              <v:line id="_x0000_s1056" style="position:absolute" from="1119,1644" to="1119,1802" strokeweight="1pt"/>
              <v:rect id="_x0000_s1057" style="position:absolute;left:918;top:1803;width:467;height:200;v-text-anchor:middle" filled="f" fillcolor="black" strokecolor="red"/>
              <v:line id="_x0000_s1058" style="position:absolute;flip:x" from="110,2003" to="111,2144" strokeweight="1pt"/>
              <v:line id="_x0000_s1059" style="position:absolute" from="118,2145" to="1162,2145" strokeweight="1pt"/>
              <v:line id="_x0000_s1060" style="position:absolute;flip:x" from="1143,2021" to="1152,2162" strokeweight="1pt"/>
              <v:line id="_x0000_s1061" style="position:absolute" from="609,2153" to="609,2303" strokeweight="3pt">
                <v:stroke endarrow="block"/>
              </v:line>
              <v:shape id="_x0000_s1062" type="#_x0000_t111" style="position:absolute;left:209;top:2306;width:701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color w:val="808080"/>
                          <w:sz w:val="36"/>
                          <w:szCs w:val="36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  <v:line id="_x0000_s1063" style="position:absolute" from="578,1379" to="578,1504" strokeweight="1pt"/>
              <v:line id="_x0000_s1064" style="position:absolute" from="594,927" to="594,1019" strokeweight="1pt"/>
              <v:line id="_x0000_s1065" style="position:absolute" from="568,2496" to="568,2646" strokeweight="3pt">
                <v:stroke endarrow="block"/>
              </v:line>
              <v:shape id="_x0000_s1066" type="#_x0000_t75" style="position:absolute;left:444;top:1212;width:216;height:144">
                <v:imagedata r:id="rId6" o:title=""/>
              </v:shape>
              <v:line id="_x0000_s1067" style="position:absolute" from="585,1152" to="585,1244" strokeweight="1pt"/>
              <v:shape id="_x0000_s1068" type="#_x0000_t75" style="position:absolute;left:412;top:1515;width:256;height:248">
                <v:imagedata r:id="rId7" o:title=""/>
              </v:shape>
              <v:shape id="_x0000_s1069" type="#_x0000_t75" style="position:absolute;left:101;top:1796;width:208;height:144;v-text-anchor:middle" fillcolor="black" strokecolor="red">
                <v:imagedata r:id="rId8" o:title=""/>
              </v:shape>
              <v:shape id="_x0000_s1070" type="#_x0000_t75" style="position:absolute;left:1067;top:1804;width:152;height:144">
                <v:imagedata r:id="rId9" o:title=""/>
              </v:shape>
            </v:group>
            <v:shape id="_x0000_s1071" style="position:absolute;left:5520;top:3324;width:3009;height:227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3,1177" path="m,c63,42,297,141,376,251v79,110,-42,290,100,409c618,779,1058,877,1229,963v171,86,217,170,274,214e" filled="f" fillcolor="#bbe0e3" strokeweight="1pt">
              <v:path arrowok="t"/>
            </v:shape>
            <v:shape id="_x0000_s1134" style="position:absolute;left:6515;top:2575;width:3009;height:22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3,1177" path="m,c63,42,297,141,376,251v79,110,-42,290,100,409c618,779,1058,877,1229,963v171,86,217,170,274,214e" filled="f" fillcolor="#bbe0e3" strokeweight="1pt">
              <v:path arrowok="t"/>
            </v:shape>
            <v:line id="_x0000_s1135" style="position:absolute;flip:y" from="5525,2672" to="6681,3351" strokecolor="red" strokeweight="1.5pt">
              <v:stroke dashstyle="dash" endarrow="block"/>
            </v:line>
            <v:line id="_x0000_s1136" style="position:absolute;flip:y" from="5912,3072" to="7361,3912" strokecolor="red" strokeweight="1.5pt">
              <v:stroke dashstyle="dash" endarrow="block"/>
            </v:line>
            <v:line id="_x0000_s1137" style="position:absolute;flip:y" from="6259,3785" to="7507,4442" strokecolor="red" strokeweight="1.5pt">
              <v:stroke dashstyle="dash" endarrow="block"/>
            </v:line>
            <v:line id="_x0000_s1138" style="position:absolute;flip:y" from="7003,4139" to="8225,4838" strokecolor="red" strokeweight="1.5pt">
              <v:stroke dashstyle="dash" endarrow="block"/>
            </v:line>
            <v:line id="_x0000_s1139" style="position:absolute;flip:y" from="7801,4380" to="8779,4948" strokecolor="red" strokeweight="1.5pt">
              <v:stroke dashstyle="dash"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0" type="#_x0000_t136" style="position:absolute;left:5324;top:3327;width:187;height:270">
              <v:shadow on="t" opacity="52429f"/>
              <v:textpath style="font-family:&quot;Arial&quot;;font-weight:bold;v-text-kern:t" trim="t" fitpath="t" string="к"/>
            </v:shape>
            <v:shape id="_x0000_s1141" type="#_x0000_t136" style="position:absolute;left:6727;top:4860;width:280;height:280">
              <v:shadow on="t" opacity="52429f"/>
              <v:textpath style="font-family:&quot;Arial&quot;;font-weight:bold;v-text-kern:t" trim="t" fitpath="t" string="о"/>
            </v:shape>
            <v:shape id="_x0000_s1142" type="#_x0000_t136" style="position:absolute;left:6072;top:4442;width:94;height:252">
              <v:shadow on="t" opacity="52429f"/>
              <v:textpath style="font-family:&quot;Arial&quot;;font-weight:bold;v-text-kern:t" trim="t" fitpath="t" string="г"/>
            </v:shape>
            <v:shape id="_x0000_s1143" type="#_x0000_t136" style="position:absolute;left:5511;top:3885;width:187;height:279">
              <v:shadow on="t" opacity="52429f"/>
              <v:textpath style="font-family:&quot;Arial&quot;;font-weight:bold;v-text-kern:t" trim="t" fitpath="t" string="а"/>
            </v:shape>
            <v:shape id="_x0000_s1144" type="#_x0000_t75" style="position:absolute;left:6736;top:1930;width:359;height:480;mso-wrap-style:none;v-text-anchor:middle" fillcolor="black" stroked="t" strokecolor="red">
              <v:imagedata r:id="rId10" o:title=""/>
            </v:shape>
            <v:shape id="_x0000_s1145" type="#_x0000_t75" style="position:absolute;left:7297;top:2488;width:359;height:480;mso-wrap-style:none;v-text-anchor:middle" fillcolor="black" stroked="t" strokecolor="red">
              <v:imagedata r:id="rId11" o:title=""/>
            </v:shape>
            <v:shape id="_x0000_s1146" type="#_x0000_t75" style="position:absolute;left:7577;top:3185;width:358;height:480;mso-wrap-style:none;v-text-anchor:middle" fillcolor="black" stroked="t" strokecolor="red">
              <v:imagedata r:id="rId12" o:title=""/>
            </v:shape>
            <v:shape id="_x0000_s1147" type="#_x0000_t75" style="position:absolute;left:8139;top:3603;width:359;height:480;mso-wrap-style:none;v-text-anchor:middle" fillcolor="black" stroked="t" strokecolor="red">
              <v:imagedata r:id="rId13" o:title=""/>
            </v:shape>
            <v:shape id="_x0000_s1148" type="#_x0000_t75" style="position:absolute;left:8811;top:3811;width:359;height:480;mso-wrap-style:none;v-text-anchor:middle" fillcolor="black" stroked="t" strokecolor="red">
              <v:imagedata r:id="rId14" o:title=""/>
            </v:shape>
            <v:line id="_x0000_s1149" style="position:absolute;flip:y" from="8482,4656" to="9460,5222" strokecolor="red" strokeweight="1.5pt">
              <v:stroke dashstyle="dash" endarrow="block"/>
            </v:line>
            <v:shape id="_x0000_s1150" type="#_x0000_t136" style="position:absolute;left:7484;top:4996;width:280;height:279">
              <v:shadow on="t" opacity="52429f"/>
              <v:textpath style="font-family:&quot;Arial&quot;;font-weight:bold;v-text-kern:t" trim="t" fitpath="t" string="л"/>
            </v:shape>
            <v:shape id="_x0000_s1151" type="#_x0000_t136" style="position:absolute;left:8045;top:5415;width:281;height:139">
              <v:shadow on="t" opacity="52429f"/>
              <v:textpath style="font-family:&quot;Arial&quot;;font-weight:bold;v-text-kern:t" trim="t" fitpath="t" string="и"/>
            </v:shape>
            <v:shape id="_x0000_s1152" type="#_x0000_t75" style="position:absolute;left:9626;top:4442;width:237;height:328;mso-wrap-style:none;v-text-anchor:middle" fillcolor="black" stroked="t" strokecolor="red">
              <v:imagedata r:id="rId15" o:title=""/>
            </v:shape>
            <w10:wrap type="none"/>
            <w10:anchorlock/>
          </v:group>
          <o:OLEObject Type="Embed" ProgID="Equation.3" ShapeID="_x0000_s1046" DrawAspect="Content" ObjectID="_1386010435" r:id="rId16"/>
          <o:OLEObject Type="Embed" ProgID="Equation.3" ShapeID="_x0000_s1066" DrawAspect="Content" ObjectID="_1386010434" r:id="rId17"/>
          <o:OLEObject Type="Embed" ProgID="Equation.3" ShapeID="_x0000_s1068" DrawAspect="Content" ObjectID="_1386010433" r:id="rId18"/>
          <o:OLEObject Type="Embed" ProgID="Equation.3" ShapeID="_x0000_s1069" DrawAspect="Content" ObjectID="_1386010432" r:id="rId19"/>
          <o:OLEObject Type="Embed" ProgID="Equation.3" ShapeID="_x0000_s1070" DrawAspect="Content" ObjectID="_1386010431" r:id="rId20"/>
          <o:OLEObject Type="Embed" ProgID="Equation.3" ShapeID="_x0000_s1144" DrawAspect="Content" ObjectID="_1386010447" r:id="rId21"/>
          <o:OLEObject Type="Embed" ProgID="Equation.3" ShapeID="_x0000_s1145" DrawAspect="Content" ObjectID="_1386010446" r:id="rId22"/>
          <o:OLEObject Type="Embed" ProgID="Equation.3" ShapeID="_x0000_s1146" DrawAspect="Content" ObjectID="_1386010445" r:id="rId23"/>
          <o:OLEObject Type="Embed" ProgID="Equation.3" ShapeID="_x0000_s1147" DrawAspect="Content" ObjectID="_1386010444" r:id="rId24"/>
          <o:OLEObject Type="Embed" ProgID="Equation.3" ShapeID="_x0000_s1148" DrawAspect="Content" ObjectID="_1386010443" r:id="rId25"/>
          <o:OLEObject Type="Embed" ProgID="Equation.3" ShapeID="_x0000_s1152" DrawAspect="Content" ObjectID="_1386010442" r:id="rId26"/>
        </w:pict>
      </w:r>
    </w:p>
    <w:p w:rsidR="006D0D0B" w:rsidRDefault="006D0D0B" w:rsidP="00D555C9">
      <w:pPr>
        <w:rPr>
          <w:b/>
        </w:rPr>
      </w:pPr>
    </w:p>
    <w:p w:rsidR="006D0D0B" w:rsidRDefault="005549FB" w:rsidP="00D555C9">
      <w:pPr>
        <w:rPr>
          <w:b/>
        </w:rPr>
      </w:pPr>
      <w:r>
        <w:rPr>
          <w:b/>
        </w:rPr>
        <w:t>2 команда</w:t>
      </w:r>
    </w:p>
    <w:p w:rsidR="006D0D0B" w:rsidRDefault="006D0D0B" w:rsidP="00D555C9">
      <w:pPr>
        <w:rPr>
          <w:b/>
        </w:rPr>
      </w:pPr>
      <w:r>
        <w:rPr>
          <w:b/>
          <w:noProof/>
        </w:rPr>
        <w:pict>
          <v:shape id="_x0000_s1133" type="#_x0000_t75" style="position:absolute;margin-left:12pt;margin-top:297pt;width:354pt;height:23.5pt;z-index:251656192" fillcolor="black" stroked="t" strokecolor="red" strokeweight="1pt">
            <v:fill rotate="t"/>
            <v:imagedata r:id="rId27" o:title=""/>
          </v:shape>
          <o:OLEObject Type="Embed" ProgID="Equation.3" ShapeID="_x0000_s1133" DrawAspect="Content" ObjectID="_1386010441" r:id="rId28"/>
        </w:pict>
      </w:r>
      <w:r>
        <w:rPr>
          <w:b/>
          <w:noProof/>
        </w:rPr>
      </w:r>
      <w:r w:rsidR="009843C8" w:rsidRPr="006D0D0B">
        <w:rPr>
          <w:b/>
        </w:rPr>
        <w:pict>
          <v:group id="_x0000_s1075" editas="canvas" style="width:456pt;height:333pt;mso-position-horizontal-relative:char;mso-position-vertical-relative:line" coordorigin="2341,1198" coordsize="7107,5156">
            <o:lock v:ext="edit" aspectratio="t"/>
            <v:shape id="_x0000_s1076" type="#_x0000_t75" style="position:absolute;left:2341;top:1198;width:7107;height:5156" o:preferrelative="f" stroked="t">
              <v:fill o:detectmouseclick="t"/>
              <v:path o:extrusionok="t" o:connecttype="none"/>
              <o:lock v:ext="edit" text="t"/>
            </v:shape>
            <v:rect id="_x0000_s1077" style="position:absolute;left:2341;top:3188;width:909;height:388;mso-wrap-style:none;v-text-anchor:middle" filled="f" fillcolor="black" strokecolor="red"/>
            <v:oval id="_x0000_s1078" style="position:absolute;left:2889;top:1198;width:1208;height:277;mso-wrap-style:none;v-text-anchor:middle" filled="f" fillcolor="black" strokecolor="red">
              <v:textbox>
                <w:txbxContent>
                  <w:p w:rsidR="006D0D0B" w:rsidRDefault="006D0D0B" w:rsidP="006D0D0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808080"/>
                      </w:rPr>
                    </w:pPr>
                    <w:r>
                      <w:rPr>
                        <w:rFonts w:ascii="Verdana" w:hAnsi="Verdana" w:cs="Verdana"/>
                        <w:color w:val="808080"/>
                      </w:rPr>
                      <w:t>начало</w:t>
                    </w:r>
                  </w:p>
                </w:txbxContent>
              </v:textbox>
            </v:oval>
            <v:group id="_x0000_s1079" style="position:absolute;left:2622;top:1477;width:2502;height:3326" coordorigin="100,927" coordsize="1285,1719">
              <v:rect id="_x0000_s1080" style="position:absolute;left:283;top:1220;width:534;height:207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</w:p>
                  </w:txbxContent>
                </v:textbox>
              </v:rect>
              <v:shape id="_x0000_s1081" type="#_x0000_t111" style="position:absolute;left:177;top:1026;width:784;height:125;v-text-anchor:middle" filled="f" fillcolor="black" strokecolor="red">
                <v:textbox>
                  <w:txbxContent>
                    <w:p w:rsidR="006D0D0B" w:rsidRPr="00A759C7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sz w:val="18"/>
                          <w:szCs w:val="18"/>
                        </w:rPr>
                      </w:pPr>
                      <w:r w:rsidRPr="00A759C7">
                        <w:rPr>
                          <w:rFonts w:ascii="Verdana" w:hAnsi="Verdana" w:cs="Verdana"/>
                          <w:b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  <v:shape id="_x0000_s1082" type="#_x0000_t4" style="position:absolute;left:192;top:1502;width:760;height:275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</w:p>
                  </w:txbxContent>
                </v:textbox>
              </v:shape>
              <v:line id="_x0000_s1083" style="position:absolute;flip:x;v-text-anchor:middle" from="100,1644" to="200,1644" strokecolor="red"/>
              <v:line id="_x0000_s1084" style="position:absolute;v-text-anchor:middle" from="118,1645" to="118,1820" strokecolor="red">
                <v:stroke endarrow="block"/>
              </v:line>
              <v:line id="_x0000_s1085" style="position:absolute;v-text-anchor:middle" from="952,1636" to="1135,1636" strokecolor="red"/>
              <v:line id="_x0000_s1086" style="position:absolute;v-text-anchor:middle" from="1119,1644" to="1119,1802" strokecolor="red">
                <v:stroke endarrow="block"/>
              </v:line>
              <v:rect id="_x0000_s1087" style="position:absolute;left:918;top:1803;width:467;height:200;v-text-anchor:middle" filled="f" fillcolor="black" strokecolor="red"/>
              <v:line id="_x0000_s1088" style="position:absolute;flip:x;v-text-anchor:middle" from="110,2003" to="111,2144" strokecolor="red"/>
              <v:line id="_x0000_s1089" style="position:absolute;v-text-anchor:middle" from="118,2145" to="1162,2145" strokecolor="red"/>
              <v:line id="_x0000_s1090" style="position:absolute;flip:x;v-text-anchor:middle" from="1143,2021" to="1152,2162" strokecolor="red"/>
              <v:line id="_x0000_s1091" style="position:absolute;v-text-anchor:middle" from="609,2153" to="609,2303" strokecolor="red">
                <v:stroke endarrow="block"/>
              </v:line>
              <v:shape id="_x0000_s1092" type="#_x0000_t111" style="position:absolute;left:209;top:2306;width:701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  <w:color w:val="808080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  <v:line id="_x0000_s1093" style="position:absolute;v-text-anchor:middle" from="578,1379" to="578,1504" strokecolor="red">
                <v:stroke endarrow="block"/>
              </v:line>
              <v:line id="_x0000_s1094" style="position:absolute;v-text-anchor:middle" from="594,927" to="594,1019" strokecolor="red">
                <v:stroke endarrow="block"/>
              </v:line>
              <v:line id="_x0000_s1095" style="position:absolute;v-text-anchor:middle" from="568,2496" to="568,2646" strokecolor="red">
                <v:stroke endarrow="block"/>
              </v:line>
              <v:shape id="_x0000_s1096" type="#_x0000_t75" style="position:absolute;left:489;top:1222;width:144;height:128;v-text-anchor:middle" fillcolor="black" strokecolor="red">
                <v:imagedata r:id="rId29" o:title=""/>
              </v:shape>
              <v:line id="_x0000_s1097" style="position:absolute;v-text-anchor:middle" from="585,1152" to="585,1244" strokecolor="red">
                <v:stroke endarrow="block"/>
              </v:line>
              <v:shape id="_x0000_s1098" type="#_x0000_t75" style="position:absolute;left:433;top:1579;width:216;height:128;v-text-anchor:middle" fillcolor="black" strokecolor="red">
                <v:imagedata r:id="rId30" o:title=""/>
              </v:shape>
              <v:shape id="_x0000_s1099" type="#_x0000_t75" style="position:absolute;left:135;top:1818;width:160;height:112;v-text-anchor:middle" fillcolor="black" strokecolor="red">
                <v:imagedata r:id="rId31" o:title=""/>
              </v:shape>
              <v:shape id="_x0000_s1100" type="#_x0000_t75" style="position:absolute;left:1056;top:1826;width:168;height:112;v-text-anchor:middle" fillcolor="black" strokecolor="red">
                <v:imagedata r:id="rId32" o:title=""/>
              </v:shape>
            </v:group>
            <v:oval id="_x0000_s1101" style="position:absolute;left:2858;top:4835;width:1051;height:453;mso-wrap-style:none;v-text-anchor:middle" filled="f" fillcolor="black" strokecolor="red">
              <v:textbox>
                <w:txbxContent>
                  <w:p w:rsidR="006D0D0B" w:rsidRDefault="006D0D0B" w:rsidP="006D0D0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808080"/>
                      </w:rPr>
                    </w:pPr>
                    <w:r>
                      <w:rPr>
                        <w:rFonts w:ascii="Verdana" w:hAnsi="Verdana" w:cs="Verdana"/>
                        <w:color w:val="808080"/>
                      </w:rPr>
                      <w:t>конец</w:t>
                    </w:r>
                  </w:p>
                </w:txbxContent>
              </v:textbox>
            </v:oval>
            <v:shape id="_x0000_s1102" type="#_x0000_t136" style="position:absolute;left:5060;top:4546;width:363;height:429;v-text-anchor:middle" filled="f" fillcolor="black" strokecolor="red">
              <v:textpath style="font-family:&quot;Arial&quot;;font-weight:bold;v-text-kern:t" trim="t" fitpath="t" string="л"/>
            </v:shape>
            <v:line id="_x0000_s1103" style="position:absolute;flip:x" from="5269,5027" to="5283,5381" strokecolor="red" strokeweight="1.5pt">
              <v:stroke dashstyle="dash" endarrow="block"/>
            </v:line>
            <v:group id="_x0000_s1104" style="position:absolute;left:5288;top:1341;width:2425;height:4168" coordorigin="4372,1553" coordsize="1245,2153">
              <v:line id="_x0000_s1105" style="position:absolute;v-text-anchor:middle" from="4458,2070" to="4458,2613" strokecolor="red"/>
              <v:line id="_x0000_s1106" style="position:absolute;flip:y;v-text-anchor:middle" from="4449,2179" to="4627,2613" strokecolor="red"/>
              <v:line id="_x0000_s1107" style="position:absolute;flip:y;v-text-anchor:middle" from="4449,2402" to="4716,2630" strokecolor="red"/>
              <v:line id="_x0000_s1108" style="position:absolute;flip:y;v-text-anchor:middle" from="4441,2613" to="4867,2630" strokecolor="red"/>
              <v:line id="_x0000_s1109" style="position:absolute;v-text-anchor:middle" from="4449,2638" to="4816,2812" strokecolor="red"/>
              <v:line id="_x0000_s1110" style="position:absolute;v-text-anchor:middle" from="4449,2638" to="4766,2991" strokecolor="red"/>
              <v:line id="_x0000_s1111" style="position:absolute;flip:x;v-text-anchor:middle" from="4391,2646" to="4466,3147" strokecolor="red"/>
              <v:line id="_x0000_s1112" style="position:absolute;v-text-anchor:middle" from="4466,2655" to="4607,3097" strokecolor="red"/>
              <v:shape id="_x0000_s1113" type="#_x0000_t136" style="position:absolute;left:4372;top:1836;width:168;height:203;v-text-anchor:middle" filled="f" fillcolor="black" strokecolor="red">
                <v:textpath style="font-family:&quot;Arial&quot;;font-weight:bold;v-text-kern:t" trim="t" fitpath="t" string="и"/>
              </v:shape>
              <v:shape id="_x0000_s1114" type="#_x0000_t136" style="position:absolute;left:4630;top:1952;width:160;height:220;v-text-anchor:middle" filled="f" fillcolor="black" strokecolor="red">
                <v:textpath style="font-family:&quot;Arial&quot;;font-weight:bold;v-text-kern:t" trim="t" fitpath="t" string="г"/>
              </v:shape>
              <v:shape id="_x0000_s1115" type="#_x0000_t136" style="position:absolute;left:4746;top:2185;width:160;height:229;v-text-anchor:middle" filled="f" fillcolor="black" strokecolor="red">
                <v:textpath style="font-family:&quot;Arial&quot;;font-weight:bold;v-text-kern:t" trim="t" fitpath="t" string="о"/>
              </v:shape>
              <v:shape id="_x0000_s1116" type="#_x0000_t136" style="position:absolute;left:4862;top:2478;width:135;height:203;v-text-anchor:middle" filled="f" fillcolor="black" strokecolor="red">
                <v:textpath style="font-family:&quot;Arial&quot;;font-weight:bold;v-text-kern:t" trim="t" fitpath="t" string="т"/>
              </v:shape>
              <v:shape id="_x0000_s1117" type="#_x0000_t136" style="position:absolute;left:4838;top:2720;width:151;height:203;v-text-anchor:middle" filled="f" fillcolor="black" strokecolor="red">
                <v:textpath style="font-family:&quot;Arial&quot;;font-weight:bold;v-text-kern:t" trim="t" fitpath="t" string="м"/>
              </v:shape>
              <v:shape id="_x0000_s1118" type="#_x0000_t136" style="position:absolute;left:4744;top:2982;width:186;height:221;v-text-anchor:middle" filled="f" fillcolor="black" strokecolor="red">
                <v:textpath style="font-family:&quot;Arial&quot;;font-weight:bold;v-text-kern:t" trim="t" fitpath="t" string="а"/>
              </v:shape>
              <v:shape id="_x0000_s1119" type="#_x0000_t136" style="position:absolute;left:4552;top:3123;width:186;height:221;v-text-anchor:middle" filled="f" fillcolor="black" strokecolor="red">
                <v:textpath style="font-family:&quot;Arial&quot;;font-weight:bold;v-text-kern:t" trim="t" fitpath="t" string="р"/>
              </v:shape>
              <v:line id="_x0000_s1120" style="position:absolute;flip:y;v-text-anchor:middle" from="4591,1642" to="4734,1859" strokecolor="red">
                <v:stroke endarrow="block"/>
              </v:line>
              <v:line id="_x0000_s1121" style="position:absolute;flip:y;v-text-anchor:middle" from="4800,1883" to="5018,2050" strokecolor="red">
                <v:stroke endarrow="block"/>
              </v:line>
              <v:line id="_x0000_s1122" style="position:absolute;flip:y;v-text-anchor:middle" from="4917,2158" to="5194,2275" strokecolor="red">
                <v:stroke endarrow="block"/>
              </v:line>
              <v:line id="_x0000_s1123" style="position:absolute;flip:y;v-text-anchor:middle" from="4983,2551" to="5260,2551" strokecolor="red">
                <v:stroke endarrow="block"/>
              </v:line>
              <v:line id="_x0000_s1124" style="position:absolute;v-text-anchor:middle" from="4984,2819" to="5261,2885" strokecolor="red">
                <v:stroke endarrow="block"/>
              </v:line>
              <v:line id="_x0000_s1125" style="position:absolute;v-text-anchor:middle" from="4959,3137" to="5203,3295" strokecolor="red">
                <v:stroke endarrow="block"/>
              </v:line>
              <v:line id="_x0000_s1126" style="position:absolute;v-text-anchor:middle" from="4675,3296" to="4810,3571" strokecolor="red">
                <v:stroke endarrow="block"/>
              </v:line>
              <v:shape id="_x0000_s1127" type="#_x0000_t202" style="position:absolute;left:4775;top:1553;width:609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</w:rPr>
                        <w:t>0,061</w:t>
                      </w:r>
                    </w:p>
                  </w:txbxContent>
                </v:textbox>
              </v:shape>
              <v:shape id="_x0000_s1128" type="#_x0000_t202" style="position:absolute;left:4959;top:1836;width:359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</w:rPr>
                        <w:t>17</w:t>
                      </w:r>
                    </w:p>
                  </w:txbxContent>
                </v:textbox>
              </v:shape>
              <v:shape id="_x0000_s1129" type="#_x0000_t202" style="position:absolute;left:5300;top:2420;width:317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</w:rPr>
                        <w:t>31</w:t>
                      </w:r>
                    </w:p>
                  </w:txbxContent>
                </v:textbox>
              </v:shape>
              <v:shape id="_x0000_s1130" type="#_x0000_t202" style="position:absolute;left:5266;top:2787;width:317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</w:rPr>
                        <w:t>26</w:t>
                      </w:r>
                    </w:p>
                  </w:txbxContent>
                </v:textbox>
              </v:shape>
              <v:shape id="_x0000_s1131" type="#_x0000_t202" style="position:absolute;left:4815;top:3514;width:536;height:192;v-text-anchor:middle" filled="f" fillcolor="black" strokecolor="red">
                <v:textbox>
                  <w:txbxContent>
                    <w:p w:rsidR="006D0D0B" w:rsidRDefault="006D0D0B" w:rsidP="006D0D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808080"/>
                        </w:rPr>
                      </w:pPr>
                      <w:r>
                        <w:rPr>
                          <w:rFonts w:ascii="Verdana" w:hAnsi="Verdana" w:cs="Verdana"/>
                          <w:color w:val="808080"/>
                        </w:rPr>
                        <w:t>0,08</w:t>
                      </w:r>
                    </w:p>
                  </w:txbxContent>
                </v:textbox>
              </v:shape>
            </v:group>
            <v:shape id="_x0000_s1132" type="#_x0000_t202" style="position:absolute;left:5039;top:5369;width:355;height:372;mso-wrap-style:none;v-text-anchor:middle" filled="f" fillcolor="black" strokecolor="red">
              <v:textbox>
                <w:txbxContent>
                  <w:p w:rsidR="006D0D0B" w:rsidRDefault="006D0D0B" w:rsidP="006D0D0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808080"/>
                      </w:rPr>
                    </w:pPr>
                    <w:r>
                      <w:rPr>
                        <w:rFonts w:ascii="Verdana" w:hAnsi="Verdana" w:cs="Verdana"/>
                        <w:color w:val="808080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  <o:OLEObject Type="Embed" ProgID="Equation.3" ShapeID="_x0000_s1096" DrawAspect="Content" ObjectID="_1386010440" r:id="rId33"/>
          <o:OLEObject Type="Embed" ProgID="Equation.3" ShapeID="_x0000_s1098" DrawAspect="Content" ObjectID="_1386010439" r:id="rId34"/>
          <o:OLEObject Type="Embed" ProgID="Equation.3" ShapeID="_x0000_s1099" DrawAspect="Content" ObjectID="_1386010438" r:id="rId35"/>
          <o:OLEObject Type="Embed" ProgID="Equation.3" ShapeID="_x0000_s1100" DrawAspect="Content" ObjectID="_1386010437" r:id="rId36"/>
        </w:pict>
      </w:r>
    </w:p>
    <w:p w:rsidR="00C722C0" w:rsidRDefault="00C722C0" w:rsidP="00D555C9">
      <w:pPr>
        <w:rPr>
          <w:b/>
        </w:rPr>
      </w:pPr>
    </w:p>
    <w:p w:rsidR="00C722C0" w:rsidRDefault="00C722C0" w:rsidP="00D555C9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Из истории чисел</w:t>
      </w:r>
      <w:r w:rsidR="0007752D">
        <w:rPr>
          <w:b/>
        </w:rPr>
        <w:t xml:space="preserve"> (слайд 4)</w:t>
      </w:r>
    </w:p>
    <w:p w:rsidR="00C24F5D" w:rsidRPr="00C24F5D" w:rsidRDefault="00C24F5D" w:rsidP="00C24F5D">
      <w:r w:rsidRPr="00C24F5D">
        <w:t xml:space="preserve">1. Люди научились считать </w:t>
      </w:r>
      <w:proofErr w:type="gramStart"/>
      <w:r w:rsidRPr="00C24F5D">
        <w:t>очень давно</w:t>
      </w:r>
      <w:proofErr w:type="gramEnd"/>
      <w:r w:rsidRPr="00C24F5D">
        <w:t>, ещё в каменном веке</w:t>
      </w:r>
    </w:p>
    <w:p w:rsidR="00F62EC7" w:rsidRPr="00F62EC7" w:rsidRDefault="00F62EC7" w:rsidP="00F62EC7">
      <w:r w:rsidRPr="00F62EC7">
        <w:t xml:space="preserve">Люди научились считать </w:t>
      </w:r>
      <w:proofErr w:type="gramStart"/>
      <w:r w:rsidRPr="00F62EC7">
        <w:t>очень давно</w:t>
      </w:r>
      <w:proofErr w:type="gramEnd"/>
      <w:r w:rsidRPr="00F62EC7">
        <w:t>, ещё в каменном веке. Учёные археологи обнаружили стойбище древних людей. В нём они нашли волчью кость, на которой древний охотник нанёс 5 зарубок. Как вы думаете, зачем?</w:t>
      </w:r>
    </w:p>
    <w:p w:rsidR="00C24F5D" w:rsidRPr="00C24F5D" w:rsidRDefault="00C24F5D" w:rsidP="00C24F5D">
      <w:r w:rsidRPr="00C24F5D">
        <w:t>Как только люди научились считать, у них появилась потребность в записи чисел</w:t>
      </w:r>
    </w:p>
    <w:p w:rsidR="00C24F5D" w:rsidRPr="00C24F5D" w:rsidRDefault="00C24F5D" w:rsidP="00D555C9"/>
    <w:p w:rsidR="00C722C0" w:rsidRDefault="00C24F5D" w:rsidP="00D555C9">
      <w:r w:rsidRPr="00C24F5D">
        <w:lastRenderedPageBreak/>
        <w:t xml:space="preserve">Чтобы с успехом заниматься хозяйством, охотой возникла потребность в арифметических действиях.  </w:t>
      </w:r>
    </w:p>
    <w:p w:rsidR="00F62EC7" w:rsidRDefault="00F62EC7" w:rsidP="00D555C9"/>
    <w:p w:rsidR="000420D0" w:rsidRDefault="00C24F5D" w:rsidP="000420D0">
      <w:r>
        <w:t xml:space="preserve">2. </w:t>
      </w:r>
      <w:r w:rsidR="000420D0" w:rsidRPr="000420D0">
        <w:t>Как же считали люди в разных странах, и разные времена? Попробуем в этом разобраться.</w:t>
      </w:r>
    </w:p>
    <w:p w:rsidR="000420D0" w:rsidRPr="000420D0" w:rsidRDefault="000420D0" w:rsidP="000420D0">
      <w:pPr>
        <w:rPr>
          <w:u w:val="single"/>
        </w:rPr>
      </w:pPr>
      <w:r w:rsidRPr="000420D0">
        <w:rPr>
          <w:u w:val="single"/>
        </w:rPr>
        <w:t xml:space="preserve">Слайд </w:t>
      </w:r>
      <w:r w:rsidR="0007752D">
        <w:rPr>
          <w:u w:val="single"/>
        </w:rPr>
        <w:t>5</w:t>
      </w:r>
      <w:r w:rsidRPr="000420D0">
        <w:rPr>
          <w:u w:val="single"/>
        </w:rPr>
        <w:t>«Древний Египет»</w:t>
      </w:r>
    </w:p>
    <w:p w:rsidR="000420D0" w:rsidRDefault="000420D0" w:rsidP="000420D0">
      <w:r w:rsidRPr="000420D0">
        <w:rPr>
          <w:u w:val="single"/>
        </w:rPr>
        <w:t>Слайд</w:t>
      </w:r>
      <w:r w:rsidR="0007752D">
        <w:rPr>
          <w:u w:val="single"/>
        </w:rPr>
        <w:t xml:space="preserve"> 6</w:t>
      </w:r>
      <w:r w:rsidRPr="000420D0">
        <w:rPr>
          <w:u w:val="single"/>
        </w:rPr>
        <w:t xml:space="preserve"> «Первобытные люди»</w:t>
      </w:r>
      <w:r>
        <w:rPr>
          <w:u w:val="single"/>
        </w:rPr>
        <w:t xml:space="preserve">. </w:t>
      </w:r>
      <w:r>
        <w:t xml:space="preserve">Рассказ по слайду (каждого пойманного на охоте буйвола приравнивали к камешку, дни отсчитывали, делая зарубки и т.д.). Такая система счисления называется единичной, она и сейчас сохранилась, </w:t>
      </w:r>
      <w:proofErr w:type="gramStart"/>
      <w:r>
        <w:t>например</w:t>
      </w:r>
      <w:proofErr w:type="gramEnd"/>
      <w:r>
        <w:t xml:space="preserve"> на погонах курсантов военных училищ прибавляется 1 черта за каждый год обучения. </w:t>
      </w:r>
    </w:p>
    <w:p w:rsidR="000420D0" w:rsidRDefault="000420D0" w:rsidP="000420D0">
      <w:r>
        <w:t>Если бы в школе было принято такое, сколько бы вы имели черточек на погонах?</w:t>
      </w:r>
    </w:p>
    <w:p w:rsidR="000420D0" w:rsidRDefault="000420D0" w:rsidP="000420D0">
      <w:pPr>
        <w:rPr>
          <w:u w:val="single"/>
          <w:lang w:val="en-US"/>
        </w:rPr>
      </w:pPr>
      <w:r w:rsidRPr="000420D0">
        <w:rPr>
          <w:u w:val="single"/>
        </w:rPr>
        <w:t xml:space="preserve">Слайд </w:t>
      </w:r>
      <w:r w:rsidR="0007752D">
        <w:rPr>
          <w:u w:val="single"/>
        </w:rPr>
        <w:t>7</w:t>
      </w:r>
      <w:r w:rsidRPr="000420D0">
        <w:rPr>
          <w:u w:val="single"/>
        </w:rPr>
        <w:t>«Системы счисления. Начало 10-ной»</w:t>
      </w:r>
      <w:r>
        <w:rPr>
          <w:u w:val="single"/>
        </w:rPr>
        <w:t>.</w:t>
      </w:r>
    </w:p>
    <w:p w:rsidR="00830B5F" w:rsidRPr="00830B5F" w:rsidRDefault="00830B5F" w:rsidP="000420D0">
      <w:r>
        <w:rPr>
          <w:u w:val="single"/>
        </w:rPr>
        <w:t>Команды представляют домашнее задание</w:t>
      </w:r>
    </w:p>
    <w:p w:rsidR="000420D0" w:rsidRPr="00830B5F" w:rsidRDefault="000420D0" w:rsidP="000420D0">
      <w:r w:rsidRPr="00830B5F">
        <w:t xml:space="preserve">Презентация «Десятичные числа. Десятичные дроби» </w:t>
      </w:r>
    </w:p>
    <w:p w:rsidR="00F62EC7" w:rsidRPr="00830B5F" w:rsidRDefault="0007752D" w:rsidP="000420D0">
      <w:r w:rsidRPr="00830B5F">
        <w:t xml:space="preserve">Презентация «Обыкновенные дроби» </w:t>
      </w:r>
    </w:p>
    <w:p w:rsidR="000420D0" w:rsidRDefault="0007752D" w:rsidP="000420D0">
      <w:pPr>
        <w:rPr>
          <w:u w:val="single"/>
        </w:rPr>
      </w:pPr>
      <w:r w:rsidRPr="0007752D">
        <w:rPr>
          <w:u w:val="single"/>
        </w:rPr>
        <w:t>Слайд</w:t>
      </w:r>
      <w:r>
        <w:rPr>
          <w:u w:val="single"/>
        </w:rPr>
        <w:t xml:space="preserve"> 8</w:t>
      </w:r>
      <w:r w:rsidRPr="0007752D">
        <w:rPr>
          <w:u w:val="single"/>
        </w:rPr>
        <w:t xml:space="preserve"> «Пятеричная система счисления»</w:t>
      </w:r>
    </w:p>
    <w:p w:rsidR="0007752D" w:rsidRDefault="00F62EC7" w:rsidP="000420D0">
      <w:r>
        <w:rPr>
          <w:u w:val="single"/>
        </w:rPr>
        <w:t>Слайд 9-1</w:t>
      </w:r>
      <w:r w:rsidR="0007752D">
        <w:rPr>
          <w:u w:val="single"/>
        </w:rPr>
        <w:t xml:space="preserve"> «Двенадцатеричная система счисления» </w:t>
      </w:r>
    </w:p>
    <w:p w:rsidR="00F62EC7" w:rsidRDefault="00F62EC7" w:rsidP="00F62EC7">
      <w:pPr>
        <w:rPr>
          <w:u w:val="single"/>
        </w:rPr>
      </w:pPr>
      <w:r>
        <w:rPr>
          <w:u w:val="single"/>
        </w:rPr>
        <w:t>Слайд 12 «Двоичная»</w:t>
      </w:r>
    </w:p>
    <w:p w:rsidR="00F62EC7" w:rsidRDefault="00F62EC7" w:rsidP="000420D0">
      <w:r>
        <w:rPr>
          <w:u w:val="single"/>
        </w:rPr>
        <w:t>Презентация «Двоичная система счисления»</w:t>
      </w:r>
    </w:p>
    <w:p w:rsidR="0007752D" w:rsidRPr="0007752D" w:rsidRDefault="00F62EC7" w:rsidP="000420D0">
      <w:pPr>
        <w:rPr>
          <w:u w:val="single"/>
        </w:rPr>
      </w:pPr>
      <w:r>
        <w:rPr>
          <w:u w:val="single"/>
        </w:rPr>
        <w:t>Слайд 13</w:t>
      </w:r>
      <w:r w:rsidR="0007752D" w:rsidRPr="0007752D">
        <w:rPr>
          <w:u w:val="single"/>
        </w:rPr>
        <w:t xml:space="preserve"> «Римская система  счисления»</w:t>
      </w:r>
    </w:p>
    <w:p w:rsidR="0007752D" w:rsidRPr="0007752D" w:rsidRDefault="0007752D" w:rsidP="000420D0">
      <w:pPr>
        <w:rPr>
          <w:u w:val="single"/>
        </w:rPr>
      </w:pPr>
    </w:p>
    <w:p w:rsidR="00D555C9" w:rsidRPr="001B036B" w:rsidRDefault="00D555C9" w:rsidP="00D555C9">
      <w:pPr>
        <w:rPr>
          <w:b/>
        </w:rPr>
      </w:pPr>
      <w:r w:rsidRPr="001B036B">
        <w:rPr>
          <w:b/>
          <w:lang w:val="en-US"/>
        </w:rPr>
        <w:t>II</w:t>
      </w:r>
      <w:r w:rsidR="00AF5892">
        <w:rPr>
          <w:b/>
          <w:lang w:val="en-US"/>
        </w:rPr>
        <w:t>I</w:t>
      </w:r>
      <w:r w:rsidRPr="001B036B">
        <w:rPr>
          <w:b/>
        </w:rPr>
        <w:t xml:space="preserve">. </w:t>
      </w:r>
      <w:r w:rsidR="0007752D">
        <w:rPr>
          <w:b/>
        </w:rPr>
        <w:t>Блиц-турнир</w:t>
      </w:r>
    </w:p>
    <w:p w:rsidR="00D555C9" w:rsidRPr="0007752D" w:rsidRDefault="00D555C9" w:rsidP="00D555C9">
      <w:r>
        <w:t xml:space="preserve">Каждой команде предлагается ответить на </w:t>
      </w:r>
      <w:proofErr w:type="gramStart"/>
      <w:r>
        <w:t>предложенные</w:t>
      </w:r>
      <w:proofErr w:type="gramEnd"/>
      <w:r>
        <w:t xml:space="preserve"> 6 вопросов (на каждый вопрос не более 10 секунд)</w:t>
      </w:r>
      <w:r w:rsidR="003E2415">
        <w:t>, за каждый правильный вопрос 1 балл</w:t>
      </w:r>
    </w:p>
    <w:p w:rsidR="00AF5892" w:rsidRPr="0007752D" w:rsidRDefault="00AF5892" w:rsidP="00D555C9"/>
    <w:p w:rsidR="00D555C9" w:rsidRPr="001B036B" w:rsidRDefault="00D555C9" w:rsidP="00D555C9">
      <w:pPr>
        <w:rPr>
          <w:u w:val="single"/>
        </w:rPr>
      </w:pPr>
      <w:r>
        <w:t xml:space="preserve">Вопросы </w:t>
      </w:r>
      <w:proofErr w:type="gramStart"/>
      <w:r>
        <w:t>зачитывают члены жюри</w:t>
      </w:r>
      <w:r w:rsidR="003E2415">
        <w:t xml:space="preserve"> и одновременно вопрос появляется</w:t>
      </w:r>
      <w:proofErr w:type="gramEnd"/>
      <w:r w:rsidR="003E2415">
        <w:t xml:space="preserve"> </w:t>
      </w:r>
      <w:r w:rsidR="003E2415" w:rsidRPr="001B036B">
        <w:rPr>
          <w:u w:val="single"/>
        </w:rPr>
        <w:t>на экране</w:t>
      </w:r>
    </w:p>
    <w:p w:rsidR="003E2415" w:rsidRPr="003764ED" w:rsidRDefault="003E2415" w:rsidP="00D555C9">
      <w:pPr>
        <w:rPr>
          <w:b/>
        </w:rPr>
      </w:pPr>
      <w:r w:rsidRPr="003764ED">
        <w:rPr>
          <w:b/>
        </w:rPr>
        <w:t>Вопросы для 1 команды, зачитывает Ира:</w:t>
      </w:r>
    </w:p>
    <w:p w:rsidR="003E2415" w:rsidRDefault="003E2415" w:rsidP="00D555C9">
      <w:r>
        <w:t>1. Какая система счисления используется в современной технике? (двоичная)</w:t>
      </w:r>
    </w:p>
    <w:p w:rsidR="003E2415" w:rsidRDefault="003E2415" w:rsidP="00D555C9">
      <w:r>
        <w:t>2. Как называется порядок выполнения действий, который приводит к результату за определённое количество шагов? (алгоритм)</w:t>
      </w:r>
    </w:p>
    <w:p w:rsidR="003E2415" w:rsidRDefault="003E2415" w:rsidP="00D555C9">
      <w:r>
        <w:t>3. Десятичная дробь 0,5 равна обыкновенной дроби</w:t>
      </w:r>
      <w:proofErr w:type="gramStart"/>
      <w:r>
        <w:t>… (</w:t>
      </w:r>
      <w:r w:rsidRPr="003E2415">
        <w:rPr>
          <w:position w:val="-24"/>
        </w:rPr>
        <w:object w:dxaOrig="240" w:dyaOrig="620">
          <v:shape id="_x0000_i1027" type="#_x0000_t75" style="width:12pt;height:30.75pt" o:ole="">
            <v:imagedata r:id="rId37" o:title=""/>
          </v:shape>
          <o:OLEObject Type="Embed" ProgID="Equation.3" ShapeID="_x0000_i1027" DrawAspect="Content" ObjectID="_1386010426" r:id="rId38"/>
        </w:object>
      </w:r>
      <w:r>
        <w:t>)</w:t>
      </w:r>
      <w:proofErr w:type="gramEnd"/>
    </w:p>
    <w:p w:rsidR="003E2415" w:rsidRDefault="003E2415" w:rsidP="00D555C9">
      <w:r>
        <w:t xml:space="preserve">4. Обыкновенная дробь </w:t>
      </w:r>
      <w:r w:rsidRPr="003E2415">
        <w:rPr>
          <w:position w:val="-24"/>
        </w:rPr>
        <w:object w:dxaOrig="240" w:dyaOrig="620">
          <v:shape id="_x0000_i1028" type="#_x0000_t75" style="width:12pt;height:30.75pt" o:ole="">
            <v:imagedata r:id="rId39" o:title=""/>
          </v:shape>
          <o:OLEObject Type="Embed" ProgID="Equation.3" ShapeID="_x0000_i1028" DrawAspect="Content" ObjectID="_1386010427" r:id="rId40"/>
        </w:object>
      </w:r>
      <w:r>
        <w:t xml:space="preserve"> равна десятичной дроби ….(0,8)</w:t>
      </w:r>
    </w:p>
    <w:p w:rsidR="003E2415" w:rsidRDefault="003E2415" w:rsidP="00D555C9">
      <w:r>
        <w:t>5. Сколько единиц в числе 3,6? (3)</w:t>
      </w:r>
    </w:p>
    <w:p w:rsidR="003764ED" w:rsidRDefault="003E2415" w:rsidP="00D555C9">
      <w:r>
        <w:t>6. Можем ли число 102 быть двоичным числом? Почему? (алфавит двоичных чисел только 0 и 1)</w:t>
      </w:r>
    </w:p>
    <w:p w:rsidR="003764ED" w:rsidRDefault="003764ED" w:rsidP="003764ED"/>
    <w:p w:rsidR="003E2415" w:rsidRDefault="003764ED" w:rsidP="003764ED">
      <w:r w:rsidRPr="003764ED">
        <w:rPr>
          <w:b/>
        </w:rPr>
        <w:t>Вопросы для 2 команды:</w:t>
      </w:r>
    </w:p>
    <w:p w:rsidR="003764ED" w:rsidRDefault="003764ED" w:rsidP="003764ED">
      <w:r>
        <w:t>1. В какой системе счисления для записи чисел используются цифры и буквы? (шестнадцатеричной)</w:t>
      </w:r>
    </w:p>
    <w:p w:rsidR="003764ED" w:rsidRDefault="003764ED" w:rsidP="003764ED">
      <w:r>
        <w:t>2. Как называется алгоритм, действия в котором выполняются по порядку</w:t>
      </w:r>
      <w:proofErr w:type="gramStart"/>
      <w:r>
        <w:t>7</w:t>
      </w:r>
      <w:proofErr w:type="gramEnd"/>
      <w:r>
        <w:t xml:space="preserve"> (разветвляющийся)</w:t>
      </w:r>
    </w:p>
    <w:p w:rsidR="003764ED" w:rsidRDefault="003764ED" w:rsidP="003764ED">
      <w:r>
        <w:t xml:space="preserve">3. Десятичная дробь 0,1 равна </w:t>
      </w:r>
      <w:proofErr w:type="gramStart"/>
      <w:r>
        <w:t>обыкновенной</w:t>
      </w:r>
      <w:proofErr w:type="gramEnd"/>
      <w:r>
        <w:t xml:space="preserve"> …(</w:t>
      </w:r>
      <w:r w:rsidR="00231E1A" w:rsidRPr="003764ED">
        <w:rPr>
          <w:position w:val="-24"/>
        </w:rPr>
        <w:object w:dxaOrig="320" w:dyaOrig="620">
          <v:shape id="_x0000_i1029" type="#_x0000_t75" style="width:15.75pt;height:30.75pt" o:ole="">
            <v:imagedata r:id="rId41" o:title=""/>
          </v:shape>
          <o:OLEObject Type="Embed" ProgID="Equation.3" ShapeID="_x0000_i1029" DrawAspect="Content" ObjectID="_1386010428" r:id="rId42"/>
        </w:object>
      </w:r>
      <w:r>
        <w:t>)</w:t>
      </w:r>
    </w:p>
    <w:p w:rsidR="003764ED" w:rsidRDefault="003764ED" w:rsidP="003764ED">
      <w:r>
        <w:t xml:space="preserve">4. </w:t>
      </w:r>
      <w:r w:rsidR="00231E1A">
        <w:t xml:space="preserve"> Обыкновенная дробь </w:t>
      </w:r>
      <w:r w:rsidR="00231E1A" w:rsidRPr="003E2415">
        <w:rPr>
          <w:position w:val="-24"/>
        </w:rPr>
        <w:object w:dxaOrig="240" w:dyaOrig="620">
          <v:shape id="_x0000_i1030" type="#_x0000_t75" style="width:12pt;height:30.75pt" o:ole="">
            <v:imagedata r:id="rId39" o:title=""/>
          </v:shape>
          <o:OLEObject Type="Embed" ProgID="Equation.3" ShapeID="_x0000_i1030" DrawAspect="Content" ObjectID="_1386010429" r:id="rId43"/>
        </w:object>
      </w:r>
      <w:r w:rsidR="00231E1A">
        <w:t xml:space="preserve">равна </w:t>
      </w:r>
      <w:proofErr w:type="gramStart"/>
      <w:r w:rsidR="00231E1A">
        <w:t>десятичной</w:t>
      </w:r>
      <w:proofErr w:type="gramEnd"/>
      <w:r w:rsidR="00231E1A">
        <w:t xml:space="preserve"> …(0,8)</w:t>
      </w:r>
    </w:p>
    <w:p w:rsidR="00231E1A" w:rsidRDefault="00231E1A" w:rsidP="003764ED">
      <w:r>
        <w:t>5. Сколько десятков в числе 42,23? (4)</w:t>
      </w:r>
    </w:p>
    <w:p w:rsidR="00817FB3" w:rsidRDefault="00231E1A" w:rsidP="00817FB3">
      <w:r>
        <w:t xml:space="preserve">6. В какой системе счисления записано число </w:t>
      </w:r>
      <w:r>
        <w:rPr>
          <w:lang w:val="en-US"/>
        </w:rPr>
        <w:t>XXI</w:t>
      </w:r>
      <w:r>
        <w:t>?</w:t>
      </w:r>
    </w:p>
    <w:p w:rsidR="00817FB3" w:rsidRDefault="00817FB3" w:rsidP="00817FB3">
      <w:pPr>
        <w:rPr>
          <w:b/>
        </w:rPr>
      </w:pPr>
      <w:r w:rsidRPr="003764ED">
        <w:rPr>
          <w:b/>
        </w:rPr>
        <w:t xml:space="preserve">Вопросы для </w:t>
      </w:r>
      <w:r>
        <w:rPr>
          <w:b/>
        </w:rPr>
        <w:t>3</w:t>
      </w:r>
      <w:r w:rsidRPr="003764ED">
        <w:rPr>
          <w:b/>
        </w:rPr>
        <w:t xml:space="preserve"> команды:</w:t>
      </w:r>
    </w:p>
    <w:p w:rsidR="00F62EC7" w:rsidRDefault="00F62EC7" w:rsidP="00F62EC7">
      <w:r w:rsidRPr="00F62EC7">
        <w:t xml:space="preserve">Каждый город имеет свой символ, который, как портрет человека или код тайности, открывает путь к постижению самой сути. Символика Санкт-Петербурга многолика, как многолик и сам город.  И одна из символик - и есть могучий воин на стремительном коне, это "Медный всадник" - душа Петербурга. </w:t>
      </w:r>
    </w:p>
    <w:p w:rsidR="00F62EC7" w:rsidRDefault="00F62EC7" w:rsidP="00817FB3">
      <w:r>
        <w:t xml:space="preserve">1. В каком году был воздвигнут памятник «Медный всадник», если в римской системе счисления это число записывается как </w:t>
      </w:r>
      <w:r w:rsidR="00C402B9">
        <w:rPr>
          <w:lang w:val="en-US"/>
        </w:rPr>
        <w:t>MDCCLXXXII</w:t>
      </w:r>
      <w:r w:rsidR="00C402B9">
        <w:t>? (1782)</w:t>
      </w:r>
    </w:p>
    <w:p w:rsidR="00231E1A" w:rsidRDefault="00C402B9" w:rsidP="00817FB3">
      <w:r>
        <w:t>2</w:t>
      </w:r>
      <w:r w:rsidR="003B3C26">
        <w:t>. Какой системой счисления пользуются в современном мире? (десятичной)</w:t>
      </w:r>
    </w:p>
    <w:p w:rsidR="00C402B9" w:rsidRPr="00186EEE" w:rsidRDefault="00186EEE" w:rsidP="00C402B9">
      <w:pPr>
        <w:rPr>
          <w:bCs/>
        </w:rPr>
      </w:pPr>
      <w:r w:rsidRPr="00186EEE">
        <w:rPr>
          <w:bCs/>
          <w:noProof/>
        </w:rPr>
        <w:pict>
          <v:shape id="_x0000_s1160" type="#_x0000_t75" style="position:absolute;margin-left:138pt;margin-top:25.8pt;width:10.45pt;height:27pt;z-index:-251659264" filled="t" fillcolor="#ccecff" stroked="t" strokecolor="red">
            <v:imagedata r:id="rId44" o:title=""/>
            <w10:wrap side="right"/>
          </v:shape>
          <o:OLEObject Type="Embed" ProgID="Equation.3" ShapeID="_x0000_s1160" DrawAspect="Content" ObjectID="_1386010436" r:id="rId45"/>
        </w:pict>
      </w:r>
      <w:r w:rsidR="00C402B9" w:rsidRPr="00186EEE">
        <w:t>3.</w:t>
      </w:r>
      <w:r w:rsidR="00C402B9" w:rsidRPr="00186EEE">
        <w:rPr>
          <w:rFonts w:ascii="Verdana" w:hAnsi="Verdana"/>
          <w:bCs/>
          <w:color w:val="FFFFFF"/>
          <w:sz w:val="36"/>
          <w:szCs w:val="36"/>
        </w:rPr>
        <w:t xml:space="preserve"> </w:t>
      </w:r>
      <w:r w:rsidR="00C402B9" w:rsidRPr="00186EEE">
        <w:rPr>
          <w:bCs/>
        </w:rPr>
        <w:t xml:space="preserve">Десятичная дробь 0,5 равна </w:t>
      </w:r>
      <w:proofErr w:type="gramStart"/>
      <w:r w:rsidR="00C402B9" w:rsidRPr="00186EEE">
        <w:rPr>
          <w:bCs/>
        </w:rPr>
        <w:t>обыкновенной</w:t>
      </w:r>
      <w:proofErr w:type="gramEnd"/>
      <w:r w:rsidR="00C402B9" w:rsidRPr="00186EEE">
        <w:rPr>
          <w:bCs/>
        </w:rPr>
        <w:t xml:space="preserve"> ….</w:t>
      </w:r>
      <w:r w:rsidRPr="00186EEE">
        <w:rPr>
          <w:bCs/>
        </w:rPr>
        <w:t>(</w:t>
      </w:r>
      <w:r w:rsidRPr="00186EEE">
        <w:rPr>
          <w:position w:val="-24"/>
        </w:rPr>
        <w:object w:dxaOrig="320" w:dyaOrig="620">
          <v:shape id="_x0000_i1031" type="#_x0000_t75" style="width:15.75pt;height:30.75pt" o:ole="">
            <v:imagedata r:id="rId46" o:title=""/>
          </v:shape>
          <o:OLEObject Type="Embed" ProgID="Equation.3" ShapeID="_x0000_i1031" DrawAspect="Content" ObjectID="_1386010430" r:id="rId47"/>
        </w:object>
      </w:r>
      <w:r w:rsidRPr="00186EEE">
        <w:t>)</w:t>
      </w:r>
    </w:p>
    <w:p w:rsidR="00C402B9" w:rsidRPr="00186EEE" w:rsidRDefault="00C402B9" w:rsidP="00C402B9">
      <w:pPr>
        <w:rPr>
          <w:bCs/>
        </w:rPr>
      </w:pPr>
      <w:r w:rsidRPr="00186EEE">
        <w:rPr>
          <w:bCs/>
        </w:rPr>
        <w:t xml:space="preserve">4.  Обыкновенная дробь        равна </w:t>
      </w:r>
      <w:proofErr w:type="gramStart"/>
      <w:r w:rsidRPr="00186EEE">
        <w:rPr>
          <w:bCs/>
        </w:rPr>
        <w:t>десятичной</w:t>
      </w:r>
      <w:proofErr w:type="gramEnd"/>
      <w:r w:rsidRPr="00186EEE">
        <w:rPr>
          <w:bCs/>
        </w:rPr>
        <w:t xml:space="preserve"> ….</w:t>
      </w:r>
      <w:r w:rsidR="00186EEE" w:rsidRPr="00186EEE">
        <w:rPr>
          <w:bCs/>
        </w:rPr>
        <w:t>(0,5)</w:t>
      </w:r>
    </w:p>
    <w:p w:rsidR="00C402B9" w:rsidRPr="00186EEE" w:rsidRDefault="00C402B9" w:rsidP="00C402B9"/>
    <w:p w:rsidR="00186EEE" w:rsidRPr="00186EEE" w:rsidRDefault="00186EEE" w:rsidP="00186EEE">
      <w:pPr>
        <w:rPr>
          <w:bCs/>
        </w:rPr>
      </w:pPr>
      <w:r w:rsidRPr="00186EEE">
        <w:t xml:space="preserve">5. </w:t>
      </w:r>
      <w:r w:rsidRPr="00186EEE">
        <w:rPr>
          <w:bCs/>
        </w:rPr>
        <w:t>В десятичной дроби 342,67 число десятков равно …(4)</w:t>
      </w:r>
    </w:p>
    <w:p w:rsidR="00186EEE" w:rsidRPr="00186EEE" w:rsidRDefault="00186EEE" w:rsidP="00186EEE">
      <w:pPr>
        <w:rPr>
          <w:bCs/>
        </w:rPr>
      </w:pPr>
      <w:r w:rsidRPr="00186EEE">
        <w:rPr>
          <w:bCs/>
        </w:rPr>
        <w:t>6. Алгоритм, результат выполнения которого зависит от условия (разветвляющийся)</w:t>
      </w:r>
    </w:p>
    <w:p w:rsidR="00186EEE" w:rsidRPr="00FA4357" w:rsidRDefault="00186EEE" w:rsidP="00186EEE">
      <w:pPr>
        <w:rPr>
          <w:b/>
        </w:rPr>
      </w:pPr>
    </w:p>
    <w:p w:rsidR="00C402B9" w:rsidRPr="00FA4357" w:rsidRDefault="00186EEE" w:rsidP="00817FB3">
      <w:pPr>
        <w:rPr>
          <w:b/>
        </w:rPr>
      </w:pPr>
      <w:r w:rsidRPr="00FA4357">
        <w:rPr>
          <w:b/>
          <w:lang w:val="en-US"/>
        </w:rPr>
        <w:t>IV</w:t>
      </w:r>
      <w:r w:rsidRPr="00FA4357">
        <w:rPr>
          <w:b/>
        </w:rPr>
        <w:t>. Сосчитай быстрее?</w:t>
      </w:r>
    </w:p>
    <w:p w:rsidR="00186EEE" w:rsidRDefault="00186EEE" w:rsidP="00817FB3">
      <w:pPr>
        <w:rPr>
          <w:b/>
        </w:rPr>
      </w:pPr>
      <w:r>
        <w:t xml:space="preserve">На экране стихотворение, зачитываем,  ваша </w:t>
      </w:r>
      <w:r w:rsidRPr="00186EEE">
        <w:rPr>
          <w:b/>
        </w:rPr>
        <w:t xml:space="preserve">задача </w:t>
      </w:r>
      <w:proofErr w:type="gramStart"/>
      <w:r w:rsidRPr="00186EEE">
        <w:rPr>
          <w:b/>
        </w:rPr>
        <w:t>посчитать</w:t>
      </w:r>
      <w:proofErr w:type="gramEnd"/>
      <w:r w:rsidRPr="00186EEE">
        <w:rPr>
          <w:b/>
        </w:rPr>
        <w:t xml:space="preserve"> сколько лет девочке, в какой класс она ходила и сколько книг в портфеле она носила?</w:t>
      </w:r>
      <w:r>
        <w:rPr>
          <w:b/>
        </w:rPr>
        <w:t xml:space="preserve"> (ответы записываете на листочках, после выполнения поднимаете руку)</w:t>
      </w:r>
    </w:p>
    <w:p w:rsidR="00186EEE" w:rsidRDefault="00186EEE" w:rsidP="00186EEE">
      <w:pPr>
        <w:jc w:val="center"/>
        <w:rPr>
          <w:b/>
        </w:rPr>
      </w:pPr>
      <w:r>
        <w:rPr>
          <w:b/>
        </w:rPr>
        <w:t>Сколько лет девочке?</w:t>
      </w:r>
    </w:p>
    <w:p w:rsidR="00186EEE" w:rsidRDefault="00186EEE" w:rsidP="00186EEE">
      <w:pPr>
        <w:jc w:val="center"/>
        <w:rPr>
          <w:b/>
        </w:rPr>
      </w:pPr>
      <w:r>
        <w:rPr>
          <w:b/>
        </w:rPr>
        <w:t>А.Стариков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Ей было 1100 лет,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Она в 101 класс ходила,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 xml:space="preserve">В портфеле по 100 книг носила – 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Всё это правда, а не бред.</w:t>
      </w:r>
    </w:p>
    <w:p w:rsidR="00186EEE" w:rsidRPr="00FA4357" w:rsidRDefault="00186EEE" w:rsidP="00186EEE">
      <w:pPr>
        <w:rPr>
          <w:bCs/>
        </w:rPr>
      </w:pP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Когда, пыля десятком ног,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Она шагала по дороге,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За ней всегда бежал щенок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С одним хвостом, зато 100-ногий</w:t>
      </w:r>
    </w:p>
    <w:p w:rsidR="00186EEE" w:rsidRPr="00FA4357" w:rsidRDefault="00186EEE" w:rsidP="00817FB3"/>
    <w:p w:rsidR="00186EEE" w:rsidRPr="00FA4357" w:rsidRDefault="00186EEE" w:rsidP="00186EEE">
      <w:pPr>
        <w:rPr>
          <w:bCs/>
        </w:rPr>
      </w:pPr>
      <w:r w:rsidRPr="00FA4357">
        <w:rPr>
          <w:bCs/>
        </w:rPr>
        <w:t>Она ловила каждый звук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Своими 10-ю ушами,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И 10 загорелых рук</w:t>
      </w:r>
    </w:p>
    <w:p w:rsidR="00186EEE" w:rsidRPr="00FA4357" w:rsidRDefault="00186EEE" w:rsidP="00186EEE">
      <w:pPr>
        <w:rPr>
          <w:bCs/>
        </w:rPr>
      </w:pPr>
      <w:r w:rsidRPr="00FA4357">
        <w:rPr>
          <w:bCs/>
        </w:rPr>
        <w:t>Портфель и поводок держали.</w:t>
      </w:r>
    </w:p>
    <w:p w:rsidR="00FA4357" w:rsidRPr="00FA4357" w:rsidRDefault="00FA4357" w:rsidP="00186EEE"/>
    <w:p w:rsidR="00FA4357" w:rsidRPr="00FA4357" w:rsidRDefault="00FA4357" w:rsidP="00FA4357">
      <w:pPr>
        <w:rPr>
          <w:bCs/>
        </w:rPr>
      </w:pPr>
      <w:r w:rsidRPr="00FA4357">
        <w:rPr>
          <w:bCs/>
        </w:rPr>
        <w:t>И  10 тёмно-синих глаз</w:t>
      </w:r>
    </w:p>
    <w:p w:rsidR="00FA4357" w:rsidRPr="00FA4357" w:rsidRDefault="00FA4357" w:rsidP="00FA4357">
      <w:pPr>
        <w:rPr>
          <w:bCs/>
        </w:rPr>
      </w:pPr>
      <w:r w:rsidRPr="00FA4357">
        <w:rPr>
          <w:bCs/>
        </w:rPr>
        <w:t>Рассматривали мир привычно,</w:t>
      </w:r>
    </w:p>
    <w:p w:rsidR="00FA4357" w:rsidRPr="00FA4357" w:rsidRDefault="00FA4357" w:rsidP="00FA4357">
      <w:pPr>
        <w:rPr>
          <w:bCs/>
        </w:rPr>
      </w:pPr>
      <w:r w:rsidRPr="00FA4357">
        <w:rPr>
          <w:bCs/>
        </w:rPr>
        <w:t xml:space="preserve">Но станет всё совсем обычным, </w:t>
      </w:r>
    </w:p>
    <w:p w:rsidR="00FA4357" w:rsidRPr="00FA4357" w:rsidRDefault="00FA4357" w:rsidP="00FA4357">
      <w:pPr>
        <w:rPr>
          <w:bCs/>
        </w:rPr>
      </w:pPr>
      <w:r w:rsidRPr="00FA4357">
        <w:rPr>
          <w:bCs/>
        </w:rPr>
        <w:t>Когда поймёте наш рассказ</w:t>
      </w:r>
    </w:p>
    <w:p w:rsidR="00FA4357" w:rsidRDefault="00FA4357" w:rsidP="00FA4357"/>
    <w:p w:rsidR="00186EEE" w:rsidRPr="00FA4357" w:rsidRDefault="00FA4357" w:rsidP="00FA4357">
      <w:pPr>
        <w:rPr>
          <w:b/>
        </w:rPr>
      </w:pPr>
      <w:r w:rsidRPr="00FA4357">
        <w:rPr>
          <w:b/>
          <w:lang w:val="en-US"/>
        </w:rPr>
        <w:t>V</w:t>
      </w:r>
      <w:r w:rsidRPr="00FA4357">
        <w:rPr>
          <w:b/>
        </w:rPr>
        <w:t>. Счёт по блок-схемам</w:t>
      </w:r>
    </w:p>
    <w:p w:rsidR="00FA4357" w:rsidRDefault="00830B5F" w:rsidP="00FA4357">
      <w:r>
        <w:rPr>
          <w:noProof/>
        </w:rPr>
        <w:drawing>
          <wp:inline distT="0" distB="0" distL="0" distR="0">
            <wp:extent cx="5238750" cy="3209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57" w:rsidRDefault="00FA4357" w:rsidP="00FA4357"/>
    <w:p w:rsidR="00FA4357" w:rsidRDefault="00830B5F" w:rsidP="00FA4357">
      <w:r>
        <w:rPr>
          <w:noProof/>
        </w:rPr>
        <w:lastRenderedPageBreak/>
        <w:drawing>
          <wp:inline distT="0" distB="0" distL="0" distR="0">
            <wp:extent cx="5543550" cy="4257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57" w:rsidRPr="00FA4357" w:rsidRDefault="00FA4357" w:rsidP="00FA4357"/>
    <w:p w:rsidR="00FA4357" w:rsidRDefault="00FA4357" w:rsidP="00FA4357"/>
    <w:p w:rsidR="00FA4357" w:rsidRDefault="00830B5F" w:rsidP="00FA4357">
      <w:r>
        <w:rPr>
          <w:noProof/>
        </w:rPr>
        <w:drawing>
          <wp:inline distT="0" distB="0" distL="0" distR="0">
            <wp:extent cx="5638800" cy="405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57" w:rsidRPr="00FA4357" w:rsidRDefault="00FA4357" w:rsidP="00FA4357"/>
    <w:p w:rsidR="00FA4357" w:rsidRDefault="00FA4357" w:rsidP="00FA4357"/>
    <w:p w:rsidR="00FA4357" w:rsidRDefault="00FA4357" w:rsidP="00FA4357">
      <w:r>
        <w:rPr>
          <w:lang w:val="en-US"/>
        </w:rPr>
        <w:t>VI</w:t>
      </w:r>
      <w:r w:rsidR="003C339E">
        <w:t xml:space="preserve">. Подведение итогов урока. </w:t>
      </w:r>
    </w:p>
    <w:p w:rsidR="003C339E" w:rsidRDefault="003C339E" w:rsidP="00FA4357"/>
    <w:p w:rsidR="00830B5F" w:rsidRDefault="00830B5F" w:rsidP="00FA4357"/>
    <w:p w:rsidR="00830B5F" w:rsidRDefault="00830B5F" w:rsidP="00FA4357"/>
    <w:p w:rsidR="00830B5F" w:rsidRDefault="00830B5F" w:rsidP="00FA4357"/>
    <w:p w:rsidR="00830B5F" w:rsidRDefault="00830B5F" w:rsidP="00FA4357"/>
    <w:p w:rsidR="00830B5F" w:rsidRDefault="00830B5F" w:rsidP="00FA4357"/>
    <w:p w:rsidR="00830B5F" w:rsidRDefault="00830B5F" w:rsidP="00FA4357">
      <w:r>
        <w:lastRenderedPageBreak/>
        <w:t>Использованная литература:</w:t>
      </w:r>
    </w:p>
    <w:p w:rsidR="00830B5F" w:rsidRPr="00830B5F" w:rsidRDefault="00830B5F" w:rsidP="00FA4357"/>
    <w:sectPr w:rsidR="00830B5F" w:rsidRPr="00830B5F" w:rsidSect="00FA4357">
      <w:pgSz w:w="11906" w:h="16838" w:code="9"/>
      <w:pgMar w:top="360" w:right="850" w:bottom="180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85B"/>
    <w:multiLevelType w:val="hybridMultilevel"/>
    <w:tmpl w:val="36E20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117E"/>
    <w:rsid w:val="0002117E"/>
    <w:rsid w:val="000401C0"/>
    <w:rsid w:val="000420D0"/>
    <w:rsid w:val="0005115E"/>
    <w:rsid w:val="00052E82"/>
    <w:rsid w:val="0007752D"/>
    <w:rsid w:val="000A2D06"/>
    <w:rsid w:val="000E07B4"/>
    <w:rsid w:val="00186EEE"/>
    <w:rsid w:val="001B036B"/>
    <w:rsid w:val="00231E1A"/>
    <w:rsid w:val="00253DA0"/>
    <w:rsid w:val="002B0A9C"/>
    <w:rsid w:val="003764ED"/>
    <w:rsid w:val="003B3C26"/>
    <w:rsid w:val="003C339E"/>
    <w:rsid w:val="003E2415"/>
    <w:rsid w:val="00432A43"/>
    <w:rsid w:val="0043641E"/>
    <w:rsid w:val="0049508D"/>
    <w:rsid w:val="005549FB"/>
    <w:rsid w:val="005B357D"/>
    <w:rsid w:val="005F4E5C"/>
    <w:rsid w:val="006D0D0B"/>
    <w:rsid w:val="007F2064"/>
    <w:rsid w:val="00817FB3"/>
    <w:rsid w:val="00830B5F"/>
    <w:rsid w:val="009843C8"/>
    <w:rsid w:val="00A3469F"/>
    <w:rsid w:val="00A91001"/>
    <w:rsid w:val="00AF3293"/>
    <w:rsid w:val="00AF5892"/>
    <w:rsid w:val="00B66717"/>
    <w:rsid w:val="00C24F5D"/>
    <w:rsid w:val="00C402B9"/>
    <w:rsid w:val="00C722C0"/>
    <w:rsid w:val="00D46AFE"/>
    <w:rsid w:val="00D555C9"/>
    <w:rsid w:val="00F51AFE"/>
    <w:rsid w:val="00F62EC7"/>
    <w:rsid w:val="00F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png"/><Relationship Id="rId8" Type="http://schemas.openxmlformats.org/officeDocument/2006/relationships/image" Target="media/image4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по математике и информатике в 5 классе по теме:</vt:lpstr>
    </vt:vector>
  </TitlesOfParts>
  <Company>111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по математике и информатике в 5 классе по теме:</dc:title>
  <dc:subject/>
  <dc:creator>1</dc:creator>
  <cp:keywords/>
  <dc:description/>
  <cp:lastModifiedBy>Oksana</cp:lastModifiedBy>
  <cp:revision>4</cp:revision>
  <cp:lastPrinted>2007-03-20T03:26:00Z</cp:lastPrinted>
  <dcterms:created xsi:type="dcterms:W3CDTF">2011-12-21T14:00:00Z</dcterms:created>
  <dcterms:modified xsi:type="dcterms:W3CDTF">2011-12-21T14:07:00Z</dcterms:modified>
</cp:coreProperties>
</file>