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CE" w:rsidRDefault="00F44ECE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автора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F44ECE" w:rsidRDefault="00F44ECE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МАОУ СОШ № 113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</w:t>
      </w:r>
    </w:p>
    <w:p w:rsidR="00F44ECE" w:rsidRDefault="00F44ECE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автора: учитель английского языка</w:t>
      </w:r>
    </w:p>
    <w:p w:rsidR="009572B8" w:rsidRDefault="009572B8" w:rsidP="009572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72B8" w:rsidRPr="00F44ECE" w:rsidRDefault="009572B8" w:rsidP="00F44E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905" w:rsidRPr="000012C8" w:rsidRDefault="00E05C9E" w:rsidP="00AE54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</w:t>
      </w:r>
      <w:r w:rsidR="00AE54C9" w:rsidRPr="000012C8">
        <w:rPr>
          <w:rFonts w:ascii="Times New Roman" w:hAnsi="Times New Roman" w:cs="Times New Roman"/>
          <w:b/>
          <w:i/>
          <w:sz w:val="28"/>
          <w:szCs w:val="28"/>
        </w:rPr>
        <w:t xml:space="preserve"> урока по английскому языку в 9 классе</w:t>
      </w:r>
    </w:p>
    <w:p w:rsidR="00AE54C9" w:rsidRPr="000012C8" w:rsidRDefault="00AE54C9" w:rsidP="00AE54C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2C8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 </w:t>
      </w:r>
      <w:r w:rsidRPr="00F44ECE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6709EA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Pr="00F44ECE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E54C9" w:rsidRDefault="00AE54C9" w:rsidP="00AE5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4C9" w:rsidRDefault="00AE54C9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2C8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4C9" w:rsidRDefault="00AE54C9" w:rsidP="00AE5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лексики по теме </w:t>
      </w:r>
      <w:r w:rsidRPr="00AE54C9">
        <w:rPr>
          <w:rFonts w:ascii="Times New Roman" w:hAnsi="Times New Roman" w:cs="Times New Roman"/>
          <w:sz w:val="28"/>
          <w:szCs w:val="28"/>
        </w:rPr>
        <w:t>“</w:t>
      </w:r>
      <w:r w:rsidR="006709EA">
        <w:rPr>
          <w:rFonts w:ascii="Times New Roman" w:hAnsi="Times New Roman" w:cs="Times New Roman"/>
          <w:sz w:val="28"/>
          <w:szCs w:val="28"/>
        </w:rPr>
        <w:t>Профессии</w:t>
      </w:r>
      <w:r w:rsidRPr="00AE54C9">
        <w:rPr>
          <w:rFonts w:ascii="Times New Roman" w:hAnsi="Times New Roman" w:cs="Times New Roman"/>
          <w:sz w:val="28"/>
          <w:szCs w:val="28"/>
        </w:rPr>
        <w:t>”</w:t>
      </w:r>
    </w:p>
    <w:p w:rsidR="00AE54C9" w:rsidRDefault="00AE54C9" w:rsidP="00AE54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устной речи (монологической, диалогической)</w:t>
      </w:r>
    </w:p>
    <w:p w:rsidR="00AE54C9" w:rsidRDefault="00AE54C9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2C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54C9" w:rsidRDefault="00AE54C9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2C8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активизировать, закрепить лексический материал; развивать умение монологического высказывания о своей будущей профессии; выражать свое мнение; контролировать усвоение грамматического материала.</w:t>
      </w:r>
    </w:p>
    <w:p w:rsidR="00AE54C9" w:rsidRDefault="00050EEB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2C8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лингвистические способности учащихся; развитие желаний общаться на английском языке; развитие внимания учащихся.</w:t>
      </w:r>
    </w:p>
    <w:p w:rsidR="00050EEB" w:rsidRDefault="00050EEB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2C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формирование интереса у учащихся к изучению иностранного языка, формирование познавательной активности учащихся.</w:t>
      </w:r>
    </w:p>
    <w:p w:rsidR="00050EEB" w:rsidRPr="00F44ECE" w:rsidRDefault="00050EEB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2C8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ноутбук, мышь,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презентации, книги, диск, колонки</w:t>
      </w:r>
    </w:p>
    <w:p w:rsidR="00D85FBB" w:rsidRDefault="00D85FBB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FBB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 с использованием ЦОР</w:t>
      </w:r>
    </w:p>
    <w:p w:rsidR="00050EEB" w:rsidRDefault="00D85FBB" w:rsidP="00AE5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FBB">
        <w:rPr>
          <w:rFonts w:ascii="Times New Roman" w:hAnsi="Times New Roman" w:cs="Times New Roman"/>
          <w:i/>
          <w:sz w:val="28"/>
          <w:szCs w:val="28"/>
        </w:rPr>
        <w:t>Используемые учебники и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: 1) Английский язык для 9 класса школ с углубленным изучением английского языка, лицеев, гимназий, колледжей. О.В.Афанасьева, И.В.Михеева. 2) Дополнительные пособия – </w:t>
      </w:r>
      <w:r>
        <w:rPr>
          <w:rFonts w:ascii="Times New Roman" w:hAnsi="Times New Roman" w:cs="Times New Roman"/>
          <w:sz w:val="28"/>
          <w:szCs w:val="28"/>
          <w:lang w:val="en-US"/>
        </w:rPr>
        <w:t>Steve</w:t>
      </w:r>
      <w:r w:rsidRPr="00D85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Taylor</w:t>
      </w:r>
      <w:r w:rsidRPr="00D85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Knowles</w:t>
      </w:r>
      <w:r w:rsidRPr="00D85F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Laser B1+.</w:t>
      </w:r>
    </w:p>
    <w:p w:rsidR="00050EEB" w:rsidRPr="000012C8" w:rsidRDefault="00050EEB" w:rsidP="00050E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2C8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050EEB" w:rsidRPr="00D51173" w:rsidRDefault="00050EEB" w:rsidP="00D511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12C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момент, создание атмосферы иноязычного общения (1 минута)</w:t>
      </w:r>
      <w:r w:rsidRPr="00D51173">
        <w:rPr>
          <w:rFonts w:ascii="Times New Roman" w:hAnsi="Times New Roman" w:cs="Times New Roman"/>
          <w:sz w:val="28"/>
          <w:szCs w:val="28"/>
        </w:rPr>
        <w:t xml:space="preserve"> 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D51173">
        <w:rPr>
          <w:rFonts w:ascii="Times New Roman" w:hAnsi="Times New Roman" w:cs="Times New Roman"/>
          <w:sz w:val="28"/>
          <w:szCs w:val="28"/>
        </w:rPr>
        <w:t xml:space="preserve"> – 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D5117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EEB" w:rsidRDefault="00050EEB" w:rsidP="00050E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Good morning, boys and girls!</w:t>
      </w:r>
    </w:p>
    <w:p w:rsidR="00050EEB" w:rsidRDefault="00050EEB" w:rsidP="00050E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  <w:lang w:val="en-US"/>
        </w:rPr>
        <w:t>: Good morning, teacher!</w:t>
      </w:r>
    </w:p>
    <w:p w:rsidR="00050EEB" w:rsidRDefault="00050EEB" w:rsidP="00050EE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I’m glad to see you! Sit down, please. How are you today? </w:t>
      </w:r>
      <w:r w:rsidRPr="00050EE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50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Pr="00050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50E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050EE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Who is absent today? Today we are going to speak about different professions. </w:t>
      </w:r>
    </w:p>
    <w:p w:rsidR="00D51173" w:rsidRPr="000012C8" w:rsidRDefault="00D51173" w:rsidP="00D5117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b/>
          <w:i/>
          <w:sz w:val="28"/>
          <w:szCs w:val="28"/>
        </w:rPr>
        <w:t>Основной этап урока (35 минут)</w:t>
      </w:r>
    </w:p>
    <w:p w:rsidR="00D51173" w:rsidRDefault="00D51173" w:rsidP="00D511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Pr="00F44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44E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речевая</w:t>
      </w:r>
      <w:r w:rsidRPr="00F44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</w:t>
      </w:r>
      <w:r w:rsidRPr="00F44ECE">
        <w:rPr>
          <w:rFonts w:ascii="Times New Roman" w:hAnsi="Times New Roman" w:cs="Times New Roman"/>
          <w:sz w:val="28"/>
          <w:szCs w:val="28"/>
        </w:rPr>
        <w:t xml:space="preserve">) (8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F44EC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Teacher – Class</w:t>
      </w:r>
    </w:p>
    <w:p w:rsidR="00D51173" w:rsidRDefault="00D51173" w:rsidP="00D511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First of all, let’s remember different professions in English and watch a video extract. Try to watch very attentively and understand what professions people are talking about.</w:t>
      </w:r>
    </w:p>
    <w:p w:rsidR="00D51173" w:rsidRDefault="00D51173" w:rsidP="00D511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видеосюжета и его последующее обсуждение.</w:t>
      </w:r>
    </w:p>
    <w:p w:rsidR="00D51173" w:rsidRPr="00AC3388" w:rsidRDefault="00D51173" w:rsidP="00D5117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Ok, now answer my question “What professions have you heard?” 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перечисляют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услышали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видеофрагменту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attendant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truck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driver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police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officer, a deliver mail, a doctor, a teacher, a seller of radio advertising, a secretary, a plant manager, a photographer’s “live truck”, an actor, a writer and so on</w:t>
      </w:r>
      <w:r w:rsidRPr="00D5117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C3388" w:rsidRPr="00AC33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388" w:rsidRDefault="00AC3388" w:rsidP="00AC33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лексики (9 минут).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AC33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AC3388">
        <w:rPr>
          <w:rFonts w:ascii="Times New Roman" w:hAnsi="Times New Roman" w:cs="Times New Roman"/>
          <w:sz w:val="28"/>
          <w:szCs w:val="28"/>
        </w:rPr>
        <w:t xml:space="preserve"> 1,2,3</w:t>
      </w:r>
    </w:p>
    <w:p w:rsidR="00AC3388" w:rsidRDefault="00AC3388" w:rsidP="00AC33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Now, remember other jobs. Look at the presentation and try to remember what professions are mentioned.</w:t>
      </w:r>
    </w:p>
    <w:p w:rsidR="00AC3388" w:rsidRDefault="00AC3388" w:rsidP="00AC33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презентации </w:t>
      </w:r>
      <w:r w:rsidRPr="00AE54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Professions</w:t>
      </w:r>
      <w:r w:rsidRPr="00AE54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Дети смотрят на определенных людей в своих сферах деятельности и пытаются вспомнить, как называются данные профессии. </w:t>
      </w:r>
    </w:p>
    <w:p w:rsidR="00AC3388" w:rsidRDefault="00AC3388" w:rsidP="00AC33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So, let’s discuss</w:t>
      </w:r>
      <w:r w:rsidR="007B2E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283">
        <w:rPr>
          <w:rFonts w:ascii="Times New Roman" w:hAnsi="Times New Roman" w:cs="Times New Roman"/>
          <w:sz w:val="28"/>
          <w:szCs w:val="28"/>
          <w:lang w:val="en-US"/>
        </w:rPr>
        <w:t>your future profession. Can you open your books on page number 32 and answer the questions:</w:t>
      </w:r>
    </w:p>
    <w:p w:rsidR="00596283" w:rsidRDefault="00596283" w:rsidP="005962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job </w:t>
      </w:r>
      <w:r w:rsidR="00851097">
        <w:rPr>
          <w:rFonts w:ascii="Times New Roman" w:hAnsi="Times New Roman" w:cs="Times New Roman"/>
          <w:sz w:val="28"/>
          <w:szCs w:val="28"/>
          <w:lang w:val="en-US"/>
        </w:rPr>
        <w:t>would you like to do in the future?</w:t>
      </w:r>
    </w:p>
    <w:p w:rsidR="00851097" w:rsidRDefault="00851097" w:rsidP="005962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 more important, money or job satisfaction?</w:t>
      </w:r>
    </w:p>
    <w:p w:rsidR="00851097" w:rsidRPr="00882269" w:rsidRDefault="00882269" w:rsidP="005962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to do the same job as your parents? Why? Why not?</w:t>
      </w:r>
    </w:p>
    <w:p w:rsidR="00882269" w:rsidRDefault="00882269" w:rsidP="008822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2269" w:rsidRPr="00D4684B" w:rsidRDefault="00D4684B" w:rsidP="0088226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Фронтальная работа (10 минут). </w:t>
      </w:r>
      <w:r>
        <w:rPr>
          <w:rFonts w:ascii="Times New Roman" w:hAnsi="Times New Roman" w:cs="Times New Roman"/>
          <w:sz w:val="28"/>
          <w:szCs w:val="28"/>
          <w:lang w:val="en-US"/>
        </w:rPr>
        <w:t>Teacher – Class</w:t>
      </w:r>
    </w:p>
    <w:p w:rsidR="00D4684B" w:rsidRDefault="00D4684B" w:rsidP="00D468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Just now, let’s watch three presentations </w:t>
      </w:r>
      <w:r w:rsidR="008D3ABF">
        <w:rPr>
          <w:rFonts w:ascii="Times New Roman" w:hAnsi="Times New Roman" w:cs="Times New Roman"/>
          <w:sz w:val="28"/>
          <w:szCs w:val="28"/>
          <w:lang w:val="en-US"/>
        </w:rPr>
        <w:t xml:space="preserve">about your future professions. Listen to your classmates very attentively and then you can ask some questions. </w:t>
      </w:r>
      <w:r w:rsidR="008D3ABF">
        <w:rPr>
          <w:rFonts w:ascii="Times New Roman" w:hAnsi="Times New Roman" w:cs="Times New Roman"/>
          <w:sz w:val="28"/>
          <w:szCs w:val="28"/>
        </w:rPr>
        <w:t xml:space="preserve">После прослушивания презентаций учащиеся могут задавать вопросы. </w:t>
      </w:r>
    </w:p>
    <w:p w:rsidR="00BD303A" w:rsidRDefault="00BD303A" w:rsidP="00D468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вопросы: </w:t>
      </w:r>
    </w:p>
    <w:p w:rsidR="00BD303A" w:rsidRDefault="00BD303A" w:rsidP="00BD30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money be important for you in your future profession?</w:t>
      </w:r>
    </w:p>
    <w:p w:rsidR="00BD303A" w:rsidRDefault="00BD303A" w:rsidP="00BD30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are you going to work in the future?</w:t>
      </w:r>
    </w:p>
    <w:p w:rsidR="00BD303A" w:rsidRDefault="00BD303A" w:rsidP="00BD30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Would you like to work in Russia or in other countries?</w:t>
      </w:r>
    </w:p>
    <w:p w:rsidR="00BD303A" w:rsidRDefault="00BD303A" w:rsidP="00BD30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you work as a translator of only an English language?</w:t>
      </w:r>
    </w:p>
    <w:p w:rsidR="00DE203F" w:rsidRPr="000012C8" w:rsidRDefault="00BD303A" w:rsidP="000012C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 you </w:t>
      </w:r>
      <w:r w:rsidR="00DE203F">
        <w:rPr>
          <w:rFonts w:ascii="Times New Roman" w:hAnsi="Times New Roman" w:cs="Times New Roman"/>
          <w:sz w:val="28"/>
          <w:szCs w:val="28"/>
          <w:lang w:val="en-US"/>
        </w:rPr>
        <w:t>change your profession if you don’t like it?</w:t>
      </w:r>
    </w:p>
    <w:p w:rsidR="00DE203F" w:rsidRPr="00DE203F" w:rsidRDefault="00DE203F" w:rsidP="00DE20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лексики (8 минут).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0012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</w:p>
    <w:p w:rsidR="00DE203F" w:rsidRDefault="00DE203F" w:rsidP="00DE20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61F3">
        <w:rPr>
          <w:rFonts w:ascii="Times New Roman" w:hAnsi="Times New Roman" w:cs="Times New Roman"/>
          <w:sz w:val="28"/>
          <w:szCs w:val="28"/>
          <w:lang w:val="en-US"/>
        </w:rPr>
        <w:t xml:space="preserve">Now, let’s do one exercise “Listening” on CD. Your task is to listen to different people talking about their jobs and then you should match the speech with the profession </w:t>
      </w:r>
    </w:p>
    <w:p w:rsidR="009A61F3" w:rsidRDefault="009A61F3" w:rsidP="00DE203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это задание вместе вслух, а учитель выполняет его по ноутбуку, соединяя так, как делают учащиеся.</w:t>
      </w:r>
    </w:p>
    <w:p w:rsidR="009A61F3" w:rsidRPr="000012C8" w:rsidRDefault="009A61F3" w:rsidP="009A6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b/>
          <w:i/>
          <w:sz w:val="28"/>
          <w:szCs w:val="28"/>
        </w:rPr>
        <w:t>Заключительный этап (4 минуты)</w:t>
      </w:r>
    </w:p>
    <w:p w:rsidR="009A61F3" w:rsidRDefault="009A61F3" w:rsidP="009A61F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(2 минуты).</w:t>
      </w:r>
    </w:p>
    <w:p w:rsidR="009A61F3" w:rsidRDefault="009A61F3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I’m pleased with your work at this lesson. You have had very nice questions about presentations and your answers. Your marks for the lesson are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</w:p>
    <w:p w:rsidR="009A61F3" w:rsidRDefault="009A61F3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Выставление оценок за урок</w:t>
      </w:r>
    </w:p>
    <w:p w:rsidR="009A61F3" w:rsidRDefault="009A61F3" w:rsidP="009A61F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домашнего задания (2 минуты).</w:t>
      </w:r>
    </w:p>
    <w:p w:rsidR="009A61F3" w:rsidRDefault="009A61F3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>: Can you open your school diaries and put your homework down. Your homework will be: to read about different job advertisements, answer the question “What job would you rather do?” and do ex.2 “True or False”</w:t>
      </w:r>
    </w:p>
    <w:p w:rsidR="009A61F3" w:rsidRDefault="009A61F3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записывают домашнее задание в дневники. </w:t>
      </w:r>
    </w:p>
    <w:p w:rsidR="009A61F3" w:rsidRDefault="009A61F3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012C8">
        <w:rPr>
          <w:rFonts w:ascii="Times New Roman" w:hAnsi="Times New Roman" w:cs="Times New Roman"/>
          <w:sz w:val="28"/>
          <w:szCs w:val="28"/>
          <w:lang w:val="en-US"/>
        </w:rPr>
        <w:t>The lesson is over. I was glad to see you. Good-bye.</w:t>
      </w:r>
    </w:p>
    <w:p w:rsidR="000012C8" w:rsidRPr="009A61F3" w:rsidRDefault="000012C8" w:rsidP="009A61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12C8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  <w:lang w:val="en-US"/>
        </w:rPr>
        <w:t>: Good-bye.</w:t>
      </w:r>
    </w:p>
    <w:sectPr w:rsidR="000012C8" w:rsidRPr="009A61F3" w:rsidSect="00AE54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AD7"/>
    <w:multiLevelType w:val="hybridMultilevel"/>
    <w:tmpl w:val="FF82B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0A30"/>
    <w:multiLevelType w:val="hybridMultilevel"/>
    <w:tmpl w:val="2E2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4050"/>
    <w:multiLevelType w:val="hybridMultilevel"/>
    <w:tmpl w:val="8B7E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31E6"/>
    <w:multiLevelType w:val="hybridMultilevel"/>
    <w:tmpl w:val="22F2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7034"/>
    <w:multiLevelType w:val="hybridMultilevel"/>
    <w:tmpl w:val="56C68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B7241"/>
    <w:multiLevelType w:val="hybridMultilevel"/>
    <w:tmpl w:val="1B947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A5294"/>
    <w:multiLevelType w:val="hybridMultilevel"/>
    <w:tmpl w:val="56824A54"/>
    <w:lvl w:ilvl="0" w:tplc="0ACC7E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4C9"/>
    <w:rsid w:val="000012C8"/>
    <w:rsid w:val="00050EEB"/>
    <w:rsid w:val="00402905"/>
    <w:rsid w:val="00596283"/>
    <w:rsid w:val="006709EA"/>
    <w:rsid w:val="007B2E17"/>
    <w:rsid w:val="00825691"/>
    <w:rsid w:val="00851097"/>
    <w:rsid w:val="00882269"/>
    <w:rsid w:val="008D3ABF"/>
    <w:rsid w:val="009572B8"/>
    <w:rsid w:val="009A61F3"/>
    <w:rsid w:val="00AC3388"/>
    <w:rsid w:val="00AE54C9"/>
    <w:rsid w:val="00BD303A"/>
    <w:rsid w:val="00D46128"/>
    <w:rsid w:val="00D4684B"/>
    <w:rsid w:val="00D51173"/>
    <w:rsid w:val="00D85FBB"/>
    <w:rsid w:val="00DE203F"/>
    <w:rsid w:val="00DE6754"/>
    <w:rsid w:val="00E05C9E"/>
    <w:rsid w:val="00F4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2014-10-18T15:41:00Z</dcterms:created>
  <dcterms:modified xsi:type="dcterms:W3CDTF">2014-10-18T18:25:00Z</dcterms:modified>
</cp:coreProperties>
</file>