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9" w:rsidRPr="00CA1D09" w:rsidRDefault="007D09D9" w:rsidP="00ED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D0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A1D09">
        <w:rPr>
          <w:rFonts w:ascii="Times New Roman" w:hAnsi="Times New Roman" w:cs="Times New Roman"/>
          <w:b/>
          <w:sz w:val="28"/>
          <w:szCs w:val="28"/>
        </w:rPr>
        <w:t>29</w:t>
      </w:r>
    </w:p>
    <w:p w:rsidR="007D09D9" w:rsidRPr="00CA1D09" w:rsidRDefault="007D09D9" w:rsidP="00ED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9D9" w:rsidRPr="00CA1D09" w:rsidRDefault="007D09D9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Размножение, способствующее сохранению генотипа организма, –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семенное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вегетативное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гаметами</w:t>
      </w:r>
    </w:p>
    <w:p w:rsidR="00EC0097" w:rsidRPr="00CA1D09" w:rsidRDefault="007D09D9" w:rsidP="00CA1D09">
      <w:pPr>
        <w:pStyle w:val="a5"/>
        <w:numPr>
          <w:ilvl w:val="1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половое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09D9" w:rsidRPr="00CA1D09" w:rsidRDefault="007D09D9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Обмен между участками молекул ДНК происходит в процессе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первого деления мейоза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второго деления мейоза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интерфазы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митоза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D09D9" w:rsidRPr="00CA1D09" w:rsidRDefault="007D09D9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Процесс конъюгации хромосом заключается </w:t>
      </w:r>
      <w:proofErr w:type="gramStart"/>
      <w:r w:rsidRPr="00CA1D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1D09">
        <w:rPr>
          <w:rFonts w:ascii="Times New Roman" w:hAnsi="Times New Roman" w:cs="Times New Roman"/>
          <w:sz w:val="24"/>
          <w:szCs w:val="24"/>
        </w:rPr>
        <w:t>попарном</w:t>
      </w:r>
      <w:proofErr w:type="spellEnd"/>
      <w:r w:rsidRPr="00CA1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D09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CA1D09">
        <w:rPr>
          <w:rFonts w:ascii="Times New Roman" w:hAnsi="Times New Roman" w:cs="Times New Roman"/>
          <w:sz w:val="24"/>
          <w:szCs w:val="24"/>
        </w:rPr>
        <w:t xml:space="preserve"> гомологичных хромосом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A1D0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A1D09">
        <w:rPr>
          <w:rFonts w:ascii="Times New Roman" w:hAnsi="Times New Roman" w:cs="Times New Roman"/>
          <w:sz w:val="24"/>
          <w:szCs w:val="24"/>
        </w:rPr>
        <w:t xml:space="preserve"> сестринских хроматид в хромосоме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A1D09">
        <w:rPr>
          <w:rFonts w:ascii="Times New Roman" w:hAnsi="Times New Roman" w:cs="Times New Roman"/>
          <w:sz w:val="24"/>
          <w:szCs w:val="24"/>
        </w:rPr>
        <w:t>слиянии</w:t>
      </w:r>
      <w:proofErr w:type="gramEnd"/>
      <w:r w:rsidRPr="00CA1D09">
        <w:rPr>
          <w:rFonts w:ascii="Times New Roman" w:hAnsi="Times New Roman" w:cs="Times New Roman"/>
          <w:sz w:val="24"/>
          <w:szCs w:val="24"/>
        </w:rPr>
        <w:t xml:space="preserve"> негомологичных хромосом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A1D09">
        <w:rPr>
          <w:rFonts w:ascii="Times New Roman" w:hAnsi="Times New Roman" w:cs="Times New Roman"/>
          <w:sz w:val="24"/>
          <w:szCs w:val="24"/>
        </w:rPr>
        <w:t>расхождении</w:t>
      </w:r>
      <w:proofErr w:type="gramEnd"/>
      <w:r w:rsidRPr="00CA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D09">
        <w:rPr>
          <w:rFonts w:ascii="Times New Roman" w:hAnsi="Times New Roman" w:cs="Times New Roman"/>
          <w:sz w:val="24"/>
          <w:szCs w:val="24"/>
        </w:rPr>
        <w:t>однохроматидных</w:t>
      </w:r>
      <w:proofErr w:type="spellEnd"/>
      <w:r w:rsidRPr="00CA1D09">
        <w:rPr>
          <w:rFonts w:ascii="Times New Roman" w:hAnsi="Times New Roman" w:cs="Times New Roman"/>
          <w:sz w:val="24"/>
          <w:szCs w:val="24"/>
        </w:rPr>
        <w:t xml:space="preserve"> хромосом к полюсам клетки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09D9" w:rsidRPr="00CA1D09" w:rsidRDefault="007D09D9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В телофазе митоза, в отличие от анафазы, хромосомы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активно </w:t>
      </w:r>
      <w:proofErr w:type="spellStart"/>
      <w:r w:rsidRPr="00CA1D09">
        <w:rPr>
          <w:rFonts w:ascii="Times New Roman" w:hAnsi="Times New Roman" w:cs="Times New Roman"/>
          <w:sz w:val="24"/>
          <w:szCs w:val="24"/>
        </w:rPr>
        <w:t>спирализуются</w:t>
      </w:r>
      <w:proofErr w:type="spellEnd"/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соединяются с белками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разделяются на две хроматиды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окружаются ядерной оболочкой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09D9" w:rsidRPr="00CA1D09" w:rsidRDefault="007D09D9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Чем объяснить генетическое разнообразие особей вида?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наличием митоза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наличием кроссинговера в мейозе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репликацией ДНК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гаплоидностью организмов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09D9" w:rsidRPr="00CA1D09" w:rsidRDefault="007D09D9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При гаметогенезе редукция числа хромосом в образующихся половых клетках происходит в фазу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размножения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роста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созревания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D09D9" w:rsidRPr="00CA1D09" w:rsidRDefault="007D09D9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Клетки зародышевых листков эмбриона делятся путем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мейоза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митоза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амитоза</w:t>
      </w:r>
    </w:p>
    <w:p w:rsidR="007D09D9" w:rsidRPr="00CA1D09" w:rsidRDefault="007D09D9" w:rsidP="00CA1D09">
      <w:pPr>
        <w:pStyle w:val="a5"/>
        <w:numPr>
          <w:ilvl w:val="1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дробления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055FC" w:rsidRPr="00CA1D09" w:rsidRDefault="003055FC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Сходство митоза и мейоза проявляется </w:t>
      </w:r>
      <w:proofErr w:type="gramStart"/>
      <w:r w:rsidRPr="00CA1D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55FC" w:rsidRPr="00CA1D09" w:rsidRDefault="003055FC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редукционном </w:t>
      </w:r>
      <w:proofErr w:type="gramStart"/>
      <w:r w:rsidRPr="00CA1D09">
        <w:rPr>
          <w:rFonts w:ascii="Times New Roman" w:hAnsi="Times New Roman" w:cs="Times New Roman"/>
          <w:sz w:val="24"/>
          <w:szCs w:val="24"/>
        </w:rPr>
        <w:t>делении</w:t>
      </w:r>
      <w:proofErr w:type="gramEnd"/>
    </w:p>
    <w:p w:rsidR="003055FC" w:rsidRPr="00CA1D09" w:rsidRDefault="003055FC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конъюгации гомологичных хромосом</w:t>
      </w:r>
    </w:p>
    <w:p w:rsidR="003055FC" w:rsidRPr="00CA1D09" w:rsidRDefault="003055FC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A1D09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CA1D09">
        <w:rPr>
          <w:rFonts w:ascii="Times New Roman" w:hAnsi="Times New Roman" w:cs="Times New Roman"/>
          <w:sz w:val="24"/>
          <w:szCs w:val="24"/>
        </w:rPr>
        <w:t xml:space="preserve"> хромосом по экватору клетки</w:t>
      </w:r>
    </w:p>
    <w:p w:rsidR="003055FC" w:rsidRPr="00CA1D09" w:rsidRDefault="003055FC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A1D0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A1D09">
        <w:rPr>
          <w:rFonts w:ascii="Times New Roman" w:hAnsi="Times New Roman" w:cs="Times New Roman"/>
          <w:sz w:val="24"/>
          <w:szCs w:val="24"/>
        </w:rPr>
        <w:t xml:space="preserve"> кроссинговера между гомологичными хромосомами</w:t>
      </w:r>
    </w:p>
    <w:p w:rsidR="006B7979" w:rsidRPr="00CA1D09" w:rsidRDefault="006B7979" w:rsidP="00CA1D09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64770" w:rsidRPr="00CA1D09" w:rsidRDefault="00A64770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Какой процесс обеспечивает передачу мутаций потомству?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дробление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метаболизм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половое размножение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эмбриональное развитие</w:t>
      </w:r>
    </w:p>
    <w:p w:rsidR="00A64770" w:rsidRPr="00CA1D09" w:rsidRDefault="00A64770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A64770" w:rsidRPr="00CA1D09" w:rsidRDefault="00A64770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Оплодотворение у цветковых растений называют двойным, так как в его ходе сливаются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две яйцеклетки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яйцеклетка и вторичное ядро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спермии с яйцеклеткой и центральным ядром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мужская и женская гаметы</w:t>
      </w:r>
    </w:p>
    <w:p w:rsidR="00A64770" w:rsidRPr="00CA1D09" w:rsidRDefault="00A64770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A64770" w:rsidRPr="00CA1D09" w:rsidRDefault="00A64770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В анафазе митоза происходит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деление цитоплазмы и формирование клеточной перегородки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расхождение сестринских хроматид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образование ядерной оболочки</w:t>
      </w:r>
    </w:p>
    <w:p w:rsidR="00A64770" w:rsidRPr="00CA1D09" w:rsidRDefault="00A64770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размещение хромосом в плоскости экватора клетки</w:t>
      </w:r>
    </w:p>
    <w:p w:rsidR="00A64770" w:rsidRPr="00CA1D09" w:rsidRDefault="00A64770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F36A7" w:rsidRPr="00CA1D09" w:rsidRDefault="00EF36A7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Изображенный на рисунке организм размножается</w:t>
      </w:r>
    </w:p>
    <w:p w:rsidR="00EF36A7" w:rsidRPr="00CA1D09" w:rsidRDefault="00CA1D09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95pt;margin-top:2.4pt;width:149.25pt;height:67.2pt;z-index:251660288;mso-height-percent:200;mso-height-percent:200;mso-width-relative:margin;mso-height-relative:margin" strokecolor="white [3212]">
            <v:textbox style="mso-fit-shape-to-text:t">
              <w:txbxContent>
                <w:p w:rsidR="00ED1AC7" w:rsidRDefault="00ED1AC7">
                  <w:r w:rsidRPr="00EF36A7">
                    <w:rPr>
                      <w:rFonts w:ascii="Arial Unicode MS" w:eastAsia="Arial Unicode MS" w:cs="Arial Unicode MS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60007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36A7" w:rsidRPr="00CA1D09">
        <w:rPr>
          <w:rFonts w:ascii="Times New Roman" w:eastAsia="Arial Unicode MS" w:hAnsi="Times New Roman" w:cs="Times New Roman"/>
          <w:sz w:val="24"/>
          <w:szCs w:val="24"/>
        </w:rPr>
        <w:t>делением</w:t>
      </w:r>
    </w:p>
    <w:p w:rsidR="00EF36A7" w:rsidRPr="00CA1D09" w:rsidRDefault="00EF36A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с помощью гамет</w:t>
      </w:r>
    </w:p>
    <w:p w:rsidR="00EF36A7" w:rsidRPr="00CA1D09" w:rsidRDefault="00EF36A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почкованием</w:t>
      </w:r>
    </w:p>
    <w:p w:rsidR="00EF36A7" w:rsidRPr="00CA1D09" w:rsidRDefault="00EF36A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спорами</w:t>
      </w:r>
    </w:p>
    <w:p w:rsidR="00EF36A7" w:rsidRPr="00CA1D09" w:rsidRDefault="00EF36A7" w:rsidP="00CA1D09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</w:p>
    <w:p w:rsidR="00ED1AC7" w:rsidRPr="00CA1D09" w:rsidRDefault="00ED1AC7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Почему клетки, возникающие в процессе мейоза, содержат вдвое меньше молекул ДНК, чем исходные клетки?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между двумя делениями мейоза не происходит удвоения молекул ДНК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половина молекул ДНК распадается на мономеры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перед мейозом не происходит удвоения молекул ДНК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мейозу подвергаются только клетки с одинарным набором ДНК</w:t>
      </w:r>
    </w:p>
    <w:p w:rsidR="00EF36A7" w:rsidRPr="00CA1D09" w:rsidRDefault="00EF36A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D1AC7" w:rsidRPr="00CA1D09" w:rsidRDefault="00ED1AC7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Стадия гаструлы в эмбриональном развитии ланцетника начинается </w:t>
      </w:r>
      <w:proofErr w:type="gramStart"/>
      <w:r w:rsidRPr="00CA1D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образования однослойного зародыша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закладки органов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дробления зиготы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1D09">
        <w:rPr>
          <w:rFonts w:ascii="Times New Roman" w:hAnsi="Times New Roman" w:cs="Times New Roman"/>
          <w:sz w:val="24"/>
          <w:szCs w:val="24"/>
        </w:rPr>
        <w:t>впячивания</w:t>
      </w:r>
      <w:proofErr w:type="spellEnd"/>
      <w:r w:rsidRPr="00CA1D09">
        <w:rPr>
          <w:rFonts w:ascii="Times New Roman" w:hAnsi="Times New Roman" w:cs="Times New Roman"/>
          <w:sz w:val="24"/>
          <w:szCs w:val="24"/>
        </w:rPr>
        <w:t xml:space="preserve"> эктодермы</w:t>
      </w:r>
    </w:p>
    <w:p w:rsidR="00ED1AC7" w:rsidRPr="00CA1D09" w:rsidRDefault="00ED1AC7" w:rsidP="00CA1D09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D1AC7" w:rsidRPr="00CA1D09" w:rsidRDefault="00ED1AC7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При каком размножении дочерний организм значительно отличается от родительских организмов?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A1D09">
        <w:rPr>
          <w:rFonts w:ascii="Times New Roman" w:eastAsia="Arial Unicode MS" w:hAnsi="Times New Roman" w:cs="Times New Roman"/>
          <w:sz w:val="24"/>
          <w:szCs w:val="24"/>
        </w:rPr>
        <w:t>почковании</w:t>
      </w:r>
      <w:proofErr w:type="gramEnd"/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A1D09">
        <w:rPr>
          <w:rFonts w:ascii="Times New Roman" w:eastAsia="Arial Unicode MS" w:hAnsi="Times New Roman" w:cs="Times New Roman"/>
          <w:sz w:val="24"/>
          <w:szCs w:val="24"/>
        </w:rPr>
        <w:t>половом</w:t>
      </w:r>
      <w:proofErr w:type="gramEnd"/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вегетативном</w:t>
      </w:r>
    </w:p>
    <w:p w:rsidR="00ED1AC7" w:rsidRPr="00CA1D09" w:rsidRDefault="00ED1AC7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A1D09">
        <w:rPr>
          <w:rFonts w:ascii="Times New Roman" w:eastAsia="Arial Unicode MS" w:hAnsi="Times New Roman" w:cs="Times New Roman"/>
          <w:sz w:val="24"/>
          <w:szCs w:val="24"/>
        </w:rPr>
        <w:t>фрагментации</w:t>
      </w:r>
    </w:p>
    <w:p w:rsidR="00ED1AC7" w:rsidRPr="00CA1D09" w:rsidRDefault="00ED1AC7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BA4" w:rsidRPr="00CA1D09" w:rsidRDefault="00D72BA4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Какой процесс </w:t>
      </w:r>
      <w:r w:rsidRPr="00CA1D09">
        <w:rPr>
          <w:rFonts w:ascii="Times New Roman" w:hAnsi="Times New Roman" w:cs="Times New Roman"/>
          <w:b/>
          <w:bCs/>
          <w:sz w:val="24"/>
          <w:szCs w:val="24"/>
        </w:rPr>
        <w:t xml:space="preserve">не относят </w:t>
      </w:r>
      <w:r w:rsidRPr="00CA1D09">
        <w:rPr>
          <w:rFonts w:ascii="Times New Roman" w:hAnsi="Times New Roman" w:cs="Times New Roman"/>
          <w:sz w:val="24"/>
          <w:szCs w:val="24"/>
        </w:rPr>
        <w:t>к эмбриональному периоду онтогенеза?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образование гамет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дробление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гаструляцию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органогенез</w:t>
      </w:r>
    </w:p>
    <w:p w:rsidR="00D72BA4" w:rsidRPr="00CA1D09" w:rsidRDefault="00D72BA4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BA4" w:rsidRPr="00CA1D09" w:rsidRDefault="00D72BA4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Эмбриональное развитие млекопитающего начинается </w:t>
      </w:r>
      <w:proofErr w:type="gramStart"/>
      <w:r w:rsidRPr="00CA1D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гаструляции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образования зиготы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первичного органогенеза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формирования гамет</w:t>
      </w:r>
    </w:p>
    <w:p w:rsidR="00D72BA4" w:rsidRPr="00CA1D09" w:rsidRDefault="00D72BA4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BA4" w:rsidRPr="00CA1D09" w:rsidRDefault="00D72BA4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В основе бесполого размножения одноклеточных животных лежит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образование цисты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партеногенез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1D09">
        <w:rPr>
          <w:rFonts w:ascii="Times New Roman" w:hAnsi="Times New Roman" w:cs="Times New Roman"/>
          <w:sz w:val="24"/>
          <w:szCs w:val="24"/>
        </w:rPr>
        <w:t>мейотическое</w:t>
      </w:r>
      <w:proofErr w:type="spellEnd"/>
      <w:r w:rsidRPr="00CA1D09">
        <w:rPr>
          <w:rFonts w:ascii="Times New Roman" w:hAnsi="Times New Roman" w:cs="Times New Roman"/>
          <w:sz w:val="24"/>
          <w:szCs w:val="24"/>
        </w:rPr>
        <w:t xml:space="preserve"> деление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митотическое деление</w:t>
      </w:r>
    </w:p>
    <w:p w:rsidR="00D72BA4" w:rsidRPr="00CA1D09" w:rsidRDefault="00D72BA4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BA4" w:rsidRPr="00CA1D09" w:rsidRDefault="00D72BA4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Из какого зародышевого листка образуются нервная трубка и эпидермис кожи животных?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мезодермы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энтодермы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эктодермы</w:t>
      </w:r>
    </w:p>
    <w:p w:rsidR="00D72BA4" w:rsidRPr="00CA1D09" w:rsidRDefault="00D72BA4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бластомеров</w:t>
      </w:r>
    </w:p>
    <w:p w:rsidR="00D72BA4" w:rsidRPr="00CA1D09" w:rsidRDefault="00D72BA4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Обмен генетической информацией между гомологичными хромосомами происходит в процессе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дробления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оплодотворения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второго деления мейоза</w:t>
      </w:r>
    </w:p>
    <w:p w:rsidR="00D72BA4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первого деления мейоза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Почкованием размножаются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бактерии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мхи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дрожжи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простейшие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Способ размножения, в котором участвует половая клетка, – это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почкование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спорообразование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партеногенез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конъюгация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Какие организмы при половом размножении образуют гаметы?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молочнокислые бактерии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кишечнополостные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инфузории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бактерии гниения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Слиянию половых клеток </w:t>
      </w:r>
      <w:proofErr w:type="gramStart"/>
      <w:r w:rsidRPr="00CA1D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1D09">
        <w:rPr>
          <w:rFonts w:ascii="Times New Roman" w:hAnsi="Times New Roman" w:cs="Times New Roman"/>
          <w:sz w:val="24"/>
          <w:szCs w:val="24"/>
        </w:rPr>
        <w:t xml:space="preserve"> покрытосеменных, в отличие от моховидных, предшествует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митоз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гаметогенез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оплодотворение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lastRenderedPageBreak/>
        <w:t>опыление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Пример бесполого способа размножения –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партеногенез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спорообразование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образование семян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овогенез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Какая форма бесполого размножения характерна для гидры и дрожжей?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фрагментация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почкование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вегетативное размножение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спорообразование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1D09">
        <w:rPr>
          <w:rFonts w:ascii="Times New Roman" w:hAnsi="Times New Roman" w:cs="Times New Roman"/>
          <w:sz w:val="24"/>
          <w:szCs w:val="24"/>
        </w:rPr>
        <w:t>Двуслойный</w:t>
      </w:r>
      <w:proofErr w:type="spellEnd"/>
      <w:r w:rsidRPr="00CA1D09">
        <w:rPr>
          <w:rFonts w:ascii="Times New Roman" w:hAnsi="Times New Roman" w:cs="Times New Roman"/>
          <w:sz w:val="24"/>
          <w:szCs w:val="24"/>
        </w:rPr>
        <w:t xml:space="preserve"> зародыш, состоящий из эктодермы и энтодермы, представляет собой стадию эмбрионального развития животных –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гаструлу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бластулу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нейрулу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зиготу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 xml:space="preserve">Стадию образования </w:t>
      </w:r>
      <w:proofErr w:type="spellStart"/>
      <w:r w:rsidRPr="00CA1D09">
        <w:rPr>
          <w:rFonts w:ascii="Times New Roman" w:hAnsi="Times New Roman" w:cs="Times New Roman"/>
          <w:sz w:val="24"/>
          <w:szCs w:val="24"/>
        </w:rPr>
        <w:t>двуслойного</w:t>
      </w:r>
      <w:proofErr w:type="spellEnd"/>
      <w:r w:rsidRPr="00CA1D09">
        <w:rPr>
          <w:rFonts w:ascii="Times New Roman" w:hAnsi="Times New Roman" w:cs="Times New Roman"/>
          <w:sz w:val="24"/>
          <w:szCs w:val="24"/>
        </w:rPr>
        <w:t xml:space="preserve"> зародыша называют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гаструлой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бластулой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дроблением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зиготой</w:t>
      </w:r>
    </w:p>
    <w:p w:rsidR="0018249A" w:rsidRPr="00CA1D09" w:rsidRDefault="0018249A" w:rsidP="00CA1D09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49A" w:rsidRPr="00CA1D09" w:rsidRDefault="0018249A" w:rsidP="00CA1D0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Клетки зародышевых листков эмбриона делятся путем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мейоза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митоза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1D09">
        <w:rPr>
          <w:rFonts w:ascii="Times New Roman" w:hAnsi="Times New Roman" w:cs="Times New Roman"/>
          <w:sz w:val="24"/>
          <w:szCs w:val="24"/>
        </w:rPr>
        <w:t>амитоза</w:t>
      </w:r>
    </w:p>
    <w:p w:rsidR="0018249A" w:rsidRPr="00CA1D09" w:rsidRDefault="0018249A" w:rsidP="00CA1D09">
      <w:pPr>
        <w:pStyle w:val="a5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09">
        <w:rPr>
          <w:rFonts w:ascii="Times New Roman" w:hAnsi="Times New Roman" w:cs="Times New Roman"/>
          <w:sz w:val="24"/>
          <w:szCs w:val="24"/>
        </w:rPr>
        <w:t>дробления</w:t>
      </w:r>
    </w:p>
    <w:sectPr w:rsidR="0018249A" w:rsidRPr="00CA1D09" w:rsidSect="00EC00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5A" w:rsidRDefault="0025105A" w:rsidP="00CA1D09">
      <w:pPr>
        <w:spacing w:after="0" w:line="240" w:lineRule="auto"/>
      </w:pPr>
      <w:r>
        <w:separator/>
      </w:r>
    </w:p>
  </w:endnote>
  <w:endnote w:type="continuationSeparator" w:id="0">
    <w:p w:rsidR="0025105A" w:rsidRDefault="0025105A" w:rsidP="00CA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88"/>
      <w:docPartObj>
        <w:docPartGallery w:val="Общ"/>
        <w:docPartUnique/>
      </w:docPartObj>
    </w:sdtPr>
    <w:sdtContent>
      <w:p w:rsidR="00CA1D09" w:rsidRDefault="00CA1D09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A1D09" w:rsidRDefault="00CA1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5A" w:rsidRDefault="0025105A" w:rsidP="00CA1D09">
      <w:pPr>
        <w:spacing w:after="0" w:line="240" w:lineRule="auto"/>
      </w:pPr>
      <w:r>
        <w:separator/>
      </w:r>
    </w:p>
  </w:footnote>
  <w:footnote w:type="continuationSeparator" w:id="0">
    <w:p w:rsidR="0025105A" w:rsidRDefault="0025105A" w:rsidP="00CA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08"/>
    <w:multiLevelType w:val="hybridMultilevel"/>
    <w:tmpl w:val="6248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4855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D9"/>
    <w:rsid w:val="0018249A"/>
    <w:rsid w:val="0025105A"/>
    <w:rsid w:val="00284BA3"/>
    <w:rsid w:val="003055FC"/>
    <w:rsid w:val="003C3FF3"/>
    <w:rsid w:val="006A026B"/>
    <w:rsid w:val="006B7979"/>
    <w:rsid w:val="00735BB3"/>
    <w:rsid w:val="007D09D9"/>
    <w:rsid w:val="008A0D76"/>
    <w:rsid w:val="00A64770"/>
    <w:rsid w:val="00CA1D09"/>
    <w:rsid w:val="00D72BA4"/>
    <w:rsid w:val="00E74B03"/>
    <w:rsid w:val="00EC0097"/>
    <w:rsid w:val="00ED1AC7"/>
    <w:rsid w:val="00EF36A7"/>
    <w:rsid w:val="00F5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D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D09"/>
  </w:style>
  <w:style w:type="paragraph" w:styleId="a8">
    <w:name w:val="footer"/>
    <w:basedOn w:val="a"/>
    <w:link w:val="a9"/>
    <w:uiPriority w:val="99"/>
    <w:unhideWhenUsed/>
    <w:rsid w:val="00CA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7</cp:revision>
  <cp:lastPrinted>2010-10-26T02:33:00Z</cp:lastPrinted>
  <dcterms:created xsi:type="dcterms:W3CDTF">2010-10-26T02:29:00Z</dcterms:created>
  <dcterms:modified xsi:type="dcterms:W3CDTF">2010-11-16T12:48:00Z</dcterms:modified>
</cp:coreProperties>
</file>