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9AA" w:rsidRPr="003B59AA" w:rsidRDefault="003B59AA" w:rsidP="003B59AA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B59AA">
        <w:rPr>
          <w:rFonts w:ascii="Times New Roman" w:hAnsi="Times New Roman"/>
          <w:b/>
          <w:bCs/>
          <w:sz w:val="28"/>
          <w:szCs w:val="28"/>
        </w:rPr>
        <w:t>Дитюк</w:t>
      </w:r>
      <w:proofErr w:type="spellEnd"/>
      <w:r w:rsidRPr="003B59AA">
        <w:rPr>
          <w:rFonts w:ascii="Times New Roman" w:hAnsi="Times New Roman"/>
          <w:b/>
          <w:bCs/>
          <w:sz w:val="28"/>
          <w:szCs w:val="28"/>
        </w:rPr>
        <w:t xml:space="preserve"> Ирина Витальевна</w:t>
      </w:r>
    </w:p>
    <w:p w:rsidR="003B59AA" w:rsidRPr="003B59AA" w:rsidRDefault="003B59AA" w:rsidP="003B59A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Украинская средняя школа</w:t>
      </w:r>
    </w:p>
    <w:p w:rsidR="003B59AA" w:rsidRPr="003B59AA" w:rsidRDefault="003B59AA" w:rsidP="003B59A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учитель истории</w:t>
      </w:r>
    </w:p>
    <w:p w:rsidR="00B0623B" w:rsidRPr="003B59AA" w:rsidRDefault="00B0623B" w:rsidP="00B062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Технологическая карта урока истории Казахстана   8 класс</w:t>
      </w:r>
    </w:p>
    <w:p w:rsidR="00B0623B" w:rsidRPr="003B59AA" w:rsidRDefault="00B0623B" w:rsidP="00B0623B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3B59AA">
        <w:rPr>
          <w:rFonts w:ascii="Times New Roman" w:hAnsi="Times New Roman"/>
          <w:b/>
          <w:bCs/>
          <w:i/>
          <w:iCs/>
          <w:sz w:val="28"/>
          <w:szCs w:val="28"/>
        </w:rPr>
        <w:t>Состояние народного образования</w:t>
      </w:r>
    </w:p>
    <w:p w:rsidR="00B0623B" w:rsidRPr="003B59AA" w:rsidRDefault="00B0623B" w:rsidP="00B0623B">
      <w:pPr>
        <w:spacing w:after="0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Цель</w:t>
      </w:r>
      <w:r w:rsidRPr="003B59AA">
        <w:rPr>
          <w:rFonts w:ascii="Times New Roman" w:hAnsi="Times New Roman"/>
          <w:sz w:val="28"/>
          <w:szCs w:val="28"/>
        </w:rPr>
        <w:t>: Сформировать целостное представление у учащихся знаний о   развитии народного образования в Казахстане во второй половине XIX века</w:t>
      </w:r>
      <w:r w:rsidR="00CD0E95" w:rsidRPr="003B59AA">
        <w:rPr>
          <w:rFonts w:ascii="Times New Roman" w:hAnsi="Times New Roman"/>
          <w:sz w:val="28"/>
          <w:szCs w:val="28"/>
        </w:rPr>
        <w:t xml:space="preserve"> начале ХХ века</w:t>
      </w:r>
    </w:p>
    <w:p w:rsidR="00B0623B" w:rsidRPr="003B59AA" w:rsidRDefault="00B0623B" w:rsidP="00B0623B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B59AA">
        <w:rPr>
          <w:rFonts w:ascii="Times New Roman" w:hAnsi="Times New Roman"/>
          <w:b/>
          <w:bCs/>
          <w:i/>
          <w:iCs/>
          <w:sz w:val="28"/>
          <w:szCs w:val="28"/>
        </w:rPr>
        <w:t>Ученики должны</w:t>
      </w:r>
    </w:p>
    <w:p w:rsidR="00B0623B" w:rsidRPr="003B59AA" w:rsidRDefault="00B0623B" w:rsidP="00B0623B">
      <w:pPr>
        <w:spacing w:after="0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sz w:val="28"/>
          <w:szCs w:val="28"/>
        </w:rPr>
        <w:t xml:space="preserve"> </w:t>
      </w:r>
      <w:r w:rsidRPr="003B59AA">
        <w:rPr>
          <w:rFonts w:ascii="Times New Roman" w:hAnsi="Times New Roman"/>
          <w:b/>
          <w:bCs/>
          <w:sz w:val="28"/>
          <w:szCs w:val="28"/>
        </w:rPr>
        <w:t xml:space="preserve">Знать: </w:t>
      </w:r>
      <w:r w:rsidRPr="003B59AA">
        <w:rPr>
          <w:rFonts w:ascii="Times New Roman" w:hAnsi="Times New Roman"/>
          <w:sz w:val="28"/>
          <w:szCs w:val="28"/>
        </w:rPr>
        <w:t xml:space="preserve">состояние народного образования и степени образованности населения Казахстана </w:t>
      </w:r>
      <w:proofErr w:type="gramStart"/>
      <w:r w:rsidRPr="003B59AA">
        <w:rPr>
          <w:rFonts w:ascii="Times New Roman" w:hAnsi="Times New Roman"/>
          <w:sz w:val="28"/>
          <w:szCs w:val="28"/>
        </w:rPr>
        <w:t>в</w:t>
      </w:r>
      <w:proofErr w:type="gramEnd"/>
      <w:r w:rsidRPr="003B59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59AA">
        <w:rPr>
          <w:rFonts w:ascii="Times New Roman" w:hAnsi="Times New Roman"/>
          <w:sz w:val="28"/>
          <w:szCs w:val="28"/>
        </w:rPr>
        <w:t>во</w:t>
      </w:r>
      <w:proofErr w:type="gramEnd"/>
      <w:r w:rsidRPr="003B59AA">
        <w:rPr>
          <w:rFonts w:ascii="Times New Roman" w:hAnsi="Times New Roman"/>
          <w:sz w:val="28"/>
          <w:szCs w:val="28"/>
        </w:rPr>
        <w:t xml:space="preserve"> второй половине XIX века начале ХХ века; </w:t>
      </w:r>
    </w:p>
    <w:p w:rsidR="00B0623B" w:rsidRPr="003B59AA" w:rsidRDefault="00B0623B" w:rsidP="00B0623B">
      <w:pPr>
        <w:spacing w:after="0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Уметь:</w:t>
      </w:r>
      <w:r w:rsidRPr="003B59AA">
        <w:rPr>
          <w:rFonts w:ascii="Times New Roman" w:hAnsi="Times New Roman"/>
          <w:sz w:val="28"/>
          <w:szCs w:val="28"/>
        </w:rPr>
        <w:t xml:space="preserve"> делать анализ и </w:t>
      </w:r>
      <w:r w:rsidRPr="003B59AA">
        <w:rPr>
          <w:sz w:val="28"/>
          <w:szCs w:val="28"/>
        </w:rPr>
        <w:t xml:space="preserve"> </w:t>
      </w:r>
      <w:r w:rsidRPr="003B59AA">
        <w:rPr>
          <w:rFonts w:ascii="Times New Roman" w:hAnsi="Times New Roman"/>
          <w:sz w:val="28"/>
          <w:szCs w:val="28"/>
        </w:rPr>
        <w:t>давать краткую характеристику изменений в области образования</w:t>
      </w:r>
      <w:proofErr w:type="gramStart"/>
      <w:r w:rsidRPr="003B59AA">
        <w:rPr>
          <w:rFonts w:ascii="Times New Roman" w:hAnsi="Times New Roman"/>
          <w:sz w:val="28"/>
          <w:szCs w:val="28"/>
        </w:rPr>
        <w:t>,.</w:t>
      </w:r>
      <w:proofErr w:type="gramEnd"/>
    </w:p>
    <w:p w:rsidR="00B0623B" w:rsidRPr="003B59AA" w:rsidRDefault="00B0623B" w:rsidP="00B0623B">
      <w:pPr>
        <w:spacing w:after="0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Ключевые слова:</w:t>
      </w:r>
      <w:r w:rsidRPr="003B59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9AA">
        <w:rPr>
          <w:rFonts w:ascii="Times New Roman" w:hAnsi="Times New Roman"/>
          <w:sz w:val="28"/>
          <w:szCs w:val="28"/>
        </w:rPr>
        <w:t>мектебы</w:t>
      </w:r>
      <w:proofErr w:type="spellEnd"/>
      <w:r w:rsidRPr="003B59AA">
        <w:rPr>
          <w:rFonts w:ascii="Times New Roman" w:hAnsi="Times New Roman"/>
          <w:sz w:val="28"/>
          <w:szCs w:val="28"/>
        </w:rPr>
        <w:t xml:space="preserve">, медресе, </w:t>
      </w:r>
      <w:proofErr w:type="spellStart"/>
      <w:r w:rsidRPr="003B59AA">
        <w:rPr>
          <w:rFonts w:ascii="Times New Roman" w:hAnsi="Times New Roman"/>
          <w:sz w:val="28"/>
          <w:szCs w:val="28"/>
        </w:rPr>
        <w:t>новометодные</w:t>
      </w:r>
      <w:proofErr w:type="spellEnd"/>
      <w:r w:rsidRPr="003B59AA">
        <w:rPr>
          <w:rFonts w:ascii="Times New Roman" w:hAnsi="Times New Roman"/>
          <w:sz w:val="28"/>
          <w:szCs w:val="28"/>
        </w:rPr>
        <w:t xml:space="preserve"> школы, </w:t>
      </w:r>
      <w:proofErr w:type="spellStart"/>
      <w:r w:rsidRPr="003B59AA">
        <w:rPr>
          <w:rFonts w:ascii="Times New Roman" w:hAnsi="Times New Roman"/>
          <w:sz w:val="28"/>
          <w:szCs w:val="28"/>
        </w:rPr>
        <w:t>джадидисты</w:t>
      </w:r>
      <w:proofErr w:type="spellEnd"/>
      <w:r w:rsidRPr="003B59AA">
        <w:rPr>
          <w:rFonts w:ascii="Times New Roman" w:hAnsi="Times New Roman"/>
          <w:sz w:val="28"/>
          <w:szCs w:val="28"/>
        </w:rPr>
        <w:t>, светское образование.</w:t>
      </w:r>
    </w:p>
    <w:p w:rsidR="00B0623B" w:rsidRPr="003B59AA" w:rsidRDefault="00B0623B" w:rsidP="00B0623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B59AA">
        <w:rPr>
          <w:rFonts w:ascii="Times New Roman" w:hAnsi="Times New Roman"/>
          <w:b/>
          <w:bCs/>
          <w:sz w:val="28"/>
          <w:szCs w:val="28"/>
        </w:rPr>
        <w:t>Содержание деятельности</w:t>
      </w:r>
    </w:p>
    <w:tbl>
      <w:tblPr>
        <w:tblpPr w:leftFromText="180" w:rightFromText="180" w:vertAnchor="text" w:tblpX="-45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"/>
        <w:gridCol w:w="8253"/>
        <w:gridCol w:w="882"/>
      </w:tblGrid>
      <w:tr w:rsidR="00B0623B" w:rsidRPr="003B59AA" w:rsidTr="00B0623B"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328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Время на работу</w:t>
            </w:r>
          </w:p>
        </w:tc>
      </w:tr>
      <w:tr w:rsidR="00B0623B" w:rsidRPr="003B59AA" w:rsidTr="00B0623B"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28" w:type="dxa"/>
          </w:tcPr>
          <w:p w:rsidR="00B0623B" w:rsidRPr="003B59AA" w:rsidRDefault="00B0623B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Вводная часть просмотр видеоролика с документальными фото образовательных </w:t>
            </w:r>
            <w:proofErr w:type="gramStart"/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учреждении</w:t>
            </w:r>
            <w:proofErr w:type="gramEnd"/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и учеников времён XIX - начала ХХ века</w:t>
            </w: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0623B" w:rsidRPr="003B59AA" w:rsidTr="00B0623B"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328" w:type="dxa"/>
          </w:tcPr>
          <w:p w:rsidR="00B0623B" w:rsidRPr="003B59AA" w:rsidRDefault="00B0623B" w:rsidP="00B0623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sz w:val="28"/>
                <w:szCs w:val="28"/>
              </w:rPr>
              <w:t>Народная мудрость</w:t>
            </w:r>
          </w:p>
          <w:tbl>
            <w:tblPr>
              <w:tblW w:w="7140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71"/>
              <w:gridCol w:w="3569"/>
            </w:tblGrid>
            <w:tr w:rsidR="00B0623B" w:rsidRPr="003B59AA" w:rsidTr="00B24645">
              <w:trPr>
                <w:trHeight w:val="1164"/>
              </w:trPr>
              <w:tc>
                <w:tcPr>
                  <w:tcW w:w="3580" w:type="dxa"/>
                  <w:tcBorders>
                    <w:top w:val="nil"/>
                    <w:left w:val="nil"/>
                    <w:bottom w:val="single" w:sz="6" w:space="0" w:color="CCCCCC"/>
                    <w:right w:val="single" w:sz="6" w:space="0" w:color="CCCCCC"/>
                  </w:tcBorders>
                  <w:shd w:val="clear" w:color="auto" w:fill="auto"/>
                  <w:tcMar>
                    <w:top w:w="133" w:type="dxa"/>
                    <w:left w:w="133" w:type="dxa"/>
                    <w:bottom w:w="133" w:type="dxa"/>
                    <w:right w:w="133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 xml:space="preserve">1 ряд </w:t>
                  </w:r>
                </w:p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Ақыл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алтын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сандық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адамына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қарай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ашылар</w:t>
                  </w:r>
                  <w:proofErr w:type="spellEnd"/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auto"/>
                  <w:tcMar>
                    <w:top w:w="133" w:type="dxa"/>
                    <w:left w:w="133" w:type="dxa"/>
                    <w:bottom w:w="133" w:type="dxa"/>
                    <w:right w:w="133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0623B" w:rsidRPr="003B59AA" w:rsidTr="00B24645">
              <w:trPr>
                <w:trHeight w:val="1087"/>
              </w:trPr>
              <w:tc>
                <w:tcPr>
                  <w:tcW w:w="358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2F2F2"/>
                  <w:tcMar>
                    <w:top w:w="133" w:type="dxa"/>
                    <w:left w:w="240" w:type="dxa"/>
                    <w:bottom w:w="133" w:type="dxa"/>
                    <w:right w:w="133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2 ряд</w:t>
                  </w:r>
                </w:p>
              </w:tc>
              <w:tc>
                <w:tcPr>
                  <w:tcW w:w="358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2F2F2"/>
                  <w:tcMar>
                    <w:top w:w="133" w:type="dxa"/>
                    <w:left w:w="133" w:type="dxa"/>
                    <w:bottom w:w="133" w:type="dxa"/>
                    <w:right w:w="133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Мудрый, как солнце и луна, весь мир </w:t>
                  </w: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освещает.</w:t>
                  </w:r>
                </w:p>
              </w:tc>
            </w:tr>
            <w:tr w:rsidR="00B0623B" w:rsidRPr="003B59AA" w:rsidTr="00B24645">
              <w:trPr>
                <w:trHeight w:val="510"/>
              </w:trPr>
              <w:tc>
                <w:tcPr>
                  <w:tcW w:w="358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2F2F2"/>
                  <w:tcMar>
                    <w:top w:w="133" w:type="dxa"/>
                    <w:left w:w="133" w:type="dxa"/>
                    <w:bottom w:w="133" w:type="dxa"/>
                    <w:right w:w="133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3 ряд</w:t>
                  </w:r>
                </w:p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Адам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акылымен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бай,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жер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дақылымен</w:t>
                  </w:r>
                  <w:proofErr w:type="spellEnd"/>
                  <w:r w:rsidRPr="003B59AA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бай.</w:t>
                  </w:r>
                </w:p>
              </w:tc>
              <w:tc>
                <w:tcPr>
                  <w:tcW w:w="358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2F2F2"/>
                  <w:tcMar>
                    <w:top w:w="133" w:type="dxa"/>
                    <w:left w:w="133" w:type="dxa"/>
                    <w:bottom w:w="133" w:type="dxa"/>
                    <w:right w:w="133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lastRenderedPageBreak/>
              <w:t>2 мин</w:t>
            </w:r>
          </w:p>
        </w:tc>
      </w:tr>
      <w:tr w:rsidR="00B0623B" w:rsidRPr="003B59AA" w:rsidTr="00B0623B"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328" w:type="dxa"/>
          </w:tcPr>
          <w:p w:rsidR="00B0623B" w:rsidRPr="003B59AA" w:rsidRDefault="00B0623B" w:rsidP="00B0623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sz w:val="28"/>
                <w:szCs w:val="28"/>
              </w:rPr>
              <w:t>Проверка домашнего задания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C46F1BB" wp14:editId="58B472F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2540</wp:posOffset>
                  </wp:positionV>
                  <wp:extent cx="2181225" cy="1123950"/>
                  <wp:effectExtent l="0" t="0" r="9525" b="0"/>
                  <wp:wrapSquare wrapText="bothSides"/>
                  <wp:docPr id="3" name="Рисунок 3" descr="C:\Users\пк\Downloads\images-032013-his06031-330x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wnloads\images-032013-his06031-330x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Что объединяет этих людей?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2. Кто эти люди? Заполни пропуски.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DAC4EDF" wp14:editId="765A7742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43180</wp:posOffset>
                      </wp:positionV>
                      <wp:extent cx="695325" cy="514350"/>
                      <wp:effectExtent l="10160" t="13970" r="142240" b="300355"/>
                      <wp:wrapNone/>
                      <wp:docPr id="24" name="Прямоугольная выноск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95325" cy="514350"/>
                              </a:xfrm>
                              <a:prstGeom prst="wedgeRectCallout">
                                <a:avLst>
                                  <a:gd name="adj1" fmla="val -65528"/>
                                  <a:gd name="adj2" fmla="val 1014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24" o:spid="_x0000_s1026" type="#_x0000_t61" style="position:absolute;margin-left:-27.5pt;margin-top:3.4pt;width:54.75pt;height:40.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" adj="-3354,32720">
                      <v:textbox>
                        <w:txbxContent>
                          <w:p w:rsidR="00B0623B" w:rsidRDefault="00B0623B" w:rsidP="00B0623B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9E0C4D" wp14:editId="554A9A0C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-4445</wp:posOffset>
                      </wp:positionV>
                      <wp:extent cx="1447800" cy="295275"/>
                      <wp:effectExtent l="8255" t="13970" r="10795" b="508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Журнал «</w:t>
                                  </w:r>
                                  <w:proofErr w:type="spellStart"/>
                                  <w:r>
                                    <w:t>Айкап</w:t>
                                  </w:r>
                                  <w:proofErr w:type="spellEnd"/>
                                  <w: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27" type="#_x0000_t202" style="position:absolute;margin-left:258.1pt;margin-top:-.35pt;width:114pt;height:23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">
                      <v:textbox>
                        <w:txbxContent>
                          <w:p w:rsidR="00B0623B" w:rsidRDefault="00B0623B" w:rsidP="00B0623B">
                            <w:r>
                              <w:t>Журнал «</w:t>
                            </w:r>
                            <w:proofErr w:type="spellStart"/>
                            <w:r>
                              <w:t>Айкап</w:t>
                            </w:r>
                            <w:proofErr w:type="spellEnd"/>
                            <w: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A04A16B" wp14:editId="0EB13E4C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-4445</wp:posOffset>
                      </wp:positionV>
                      <wp:extent cx="1028700" cy="295275"/>
                      <wp:effectExtent l="10160" t="13970" r="8890" b="508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Город……………….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28" type="#_x0000_t202" style="position:absolute;margin-left:172.75pt;margin-top:-.35pt;width:81pt;height:23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">
                      <v:textbox>
                        <w:txbxContent>
                          <w:p w:rsidR="00B0623B" w:rsidRDefault="00B0623B" w:rsidP="00B0623B">
                            <w:r>
                              <w:t>Город……………….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0AF9478" wp14:editId="2ADF958A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-4445</wp:posOffset>
                      </wp:positionV>
                      <wp:extent cx="914400" cy="295275"/>
                      <wp:effectExtent l="10160" t="13970" r="8890" b="5080"/>
                      <wp:wrapNone/>
                      <wp:docPr id="21" name="Пол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1911-………</w:t>
                                  </w:r>
                                  <w:proofErr w:type="spellStart"/>
                                  <w:proofErr w:type="gramStart"/>
                                  <w:r>
                                    <w:t>гг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29" type="#_x0000_t202" style="position:absolute;margin-left:95.5pt;margin-top:-.35pt;width:1in;height:23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">
                      <v:textbox>
                        <w:txbxContent>
                          <w:p w:rsidR="00B0623B" w:rsidRDefault="00B0623B" w:rsidP="00B0623B">
                            <w:r>
                              <w:t>1911-………</w:t>
                            </w:r>
                            <w:proofErr w:type="spellStart"/>
                            <w:proofErr w:type="gramStart"/>
                            <w:r>
                              <w:t>гг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E788FB8" wp14:editId="522E75B6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364490</wp:posOffset>
                      </wp:positionV>
                      <wp:extent cx="3533775" cy="447675"/>
                      <wp:effectExtent l="10160" t="11430" r="8890" b="762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37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Роль издания……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0" type="#_x0000_t202" style="position:absolute;margin-left:95.5pt;margin-top:28.7pt;width:278.25pt;height:35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">
                      <v:textbox>
                        <w:txbxContent>
                          <w:p w:rsidR="00B0623B" w:rsidRDefault="00B0623B" w:rsidP="00B0623B">
                            <w:r>
                              <w:t>Роль издания……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sz w:val="28"/>
                <w:szCs w:val="28"/>
              </w:rPr>
              <w:t>2.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ab/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66A839" wp14:editId="0C507C22">
                  <wp:extent cx="685800" cy="914400"/>
                  <wp:effectExtent l="0" t="0" r="0" b="0"/>
                  <wp:docPr id="2" name="Рисунок 2" descr="C:\Users\пк\Downloads\0000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0000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B6EDA3" wp14:editId="32C72C0E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100330</wp:posOffset>
                      </wp:positionV>
                      <wp:extent cx="1390650" cy="285750"/>
                      <wp:effectExtent l="8255" t="10160" r="10795" b="889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Газета………………………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1" type="#_x0000_t202" style="position:absolute;margin-left:258.1pt;margin-top:7.9pt;width:109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">
                      <v:textbox>
                        <w:txbxContent>
                          <w:p w:rsidR="00B0623B" w:rsidRDefault="00B0623B" w:rsidP="00B0623B">
                            <w:r>
                              <w:t>Газета………………………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DF1E483" wp14:editId="63D83DBE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100330</wp:posOffset>
                      </wp:positionV>
                      <wp:extent cx="1163955" cy="285750"/>
                      <wp:effectExtent l="8255" t="10160" r="8890" b="889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95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Город……………….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2" type="#_x0000_t202" style="position:absolute;margin-left:162.1pt;margin-top:7.9pt;width:91.65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">
                      <v:textbox>
                        <w:txbxContent>
                          <w:p w:rsidR="00B0623B" w:rsidRDefault="00B0623B" w:rsidP="00B0623B">
                            <w:r>
                              <w:t>Город……………….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C59F27" wp14:editId="2D77820C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595630</wp:posOffset>
                      </wp:positionV>
                      <wp:extent cx="3467100" cy="428625"/>
                      <wp:effectExtent l="10160" t="10160" r="8890" b="8890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 w:rsidRPr="00A75D81">
                                    <w:t>Роль издания……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3" type="#_x0000_t202" style="position:absolute;margin-left:94pt;margin-top:46.9pt;width:273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">
                      <v:textbox>
                        <w:txbxContent>
                          <w:p w:rsidR="00B0623B" w:rsidRDefault="00B0623B" w:rsidP="00B0623B">
                            <w:r w:rsidRPr="00A75D81">
                              <w:t>Роль издания……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CC4C8F8" wp14:editId="045EBE4B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100330</wp:posOffset>
                      </wp:positionV>
                      <wp:extent cx="828675" cy="285750"/>
                      <wp:effectExtent l="10160" t="10160" r="8890" b="889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………………</w:t>
                                  </w:r>
                                  <w:proofErr w:type="gramStart"/>
                                  <w:r>
                                    <w:t>г</w:t>
                                  </w:r>
                                  <w:proofErr w:type="gramEnd"/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34" type="#_x0000_t202" style="position:absolute;margin-left:90.25pt;margin-top:7.9pt;width:65.2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">
                      <v:textbox>
                        <w:txbxContent>
                          <w:p w:rsidR="00B0623B" w:rsidRDefault="00B0623B" w:rsidP="00B0623B">
                            <w:r>
                              <w:t>………………</w:t>
                            </w:r>
                            <w:proofErr w:type="gramStart"/>
                            <w:r>
                              <w:t>г</w:t>
                            </w:r>
                            <w:proofErr w:type="gramEnd"/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1B701D0" wp14:editId="24CD55BE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100330</wp:posOffset>
                      </wp:positionV>
                      <wp:extent cx="750570" cy="495300"/>
                      <wp:effectExtent l="10160" t="10160" r="115570" b="380365"/>
                      <wp:wrapNone/>
                      <wp:docPr id="15" name="Прямоугольная выноск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570" cy="495300"/>
                              </a:xfrm>
                              <a:prstGeom prst="wedgeRectCallout">
                                <a:avLst>
                                  <a:gd name="adj1" fmla="val 61593"/>
                                  <a:gd name="adj2" fmla="val 12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15" o:spid="_x0000_s1035" type="#_x0000_t61" style="position:absolute;margin-left:-27.5pt;margin-top:7.9pt;width:59.1pt;height:3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" adj="24104,36720">
                      <v:textbox>
                        <w:txbxContent>
                          <w:p w:rsidR="00B0623B" w:rsidRDefault="00B0623B" w:rsidP="00B0623B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5F10F1" wp14:editId="7E19F338">
                  <wp:extent cx="600075" cy="942975"/>
                  <wp:effectExtent l="0" t="0" r="9525" b="9525"/>
                  <wp:docPr id="1" name="Рисунок 1" descr="C:\Users\пк\Downloads\alas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wnloads\alas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</w:tr>
      <w:tr w:rsidR="00B0623B" w:rsidRPr="003B59AA" w:rsidTr="00B0623B">
        <w:trPr>
          <w:trHeight w:val="844"/>
        </w:trPr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328" w:type="dxa"/>
          </w:tcPr>
          <w:p w:rsidR="00B0623B" w:rsidRPr="003B59AA" w:rsidRDefault="00B0623B" w:rsidP="00B0623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sz w:val="28"/>
                <w:szCs w:val="28"/>
              </w:rPr>
              <w:t>Изучение новой темы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1)Схемы, схемы</w:t>
            </w:r>
            <w:proofErr w:type="gramStart"/>
            <w:r w:rsidRPr="003B59A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…… 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рочитай пункт  параграфа 42 учебника «Традиционное обучение казахов»  и заполни схемы 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494AD58" wp14:editId="16CAE881">
                  <wp:extent cx="4823460" cy="12858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" t="4788" b="37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46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46670C" wp14:editId="04EBE418">
                  <wp:extent cx="4571365" cy="215773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6" b="2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365" cy="215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            2.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Работа в парах </w:t>
            </w:r>
            <w:r w:rsidRPr="003B59AA">
              <w:rPr>
                <w:b/>
                <w:i/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b/>
                <w:i/>
                <w:sz w:val="28"/>
                <w:szCs w:val="28"/>
              </w:rPr>
              <w:t>КАДИМИСТЫ и ДЖАДИДИСТЫ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А) прочитайте пункт 2 параграфа 42, озаглавь его……………………………………………………………………………….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В) распределите роли в паре и расскажите о своём направлении друг другу, доказывая свою правоту. Начните со слов « Я настоящий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кадимист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джадист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>) потому что……»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i/>
                <w:sz w:val="28"/>
                <w:szCs w:val="28"/>
              </w:rPr>
              <w:t>3.Работа в парах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i/>
                <w:sz w:val="28"/>
                <w:szCs w:val="28"/>
              </w:rPr>
              <w:t>АНАЛИТИКИ</w:t>
            </w:r>
            <w:r w:rsidRPr="003B59AA">
              <w:rPr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Используя текст параграфа 42 пункт 3, 4 заполните </w:t>
            </w:r>
            <w:proofErr w:type="spellStart"/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табл</w:t>
            </w:r>
            <w:proofErr w:type="spellEnd"/>
            <w:proofErr w:type="gramEnd"/>
          </w:p>
          <w:tbl>
            <w:tblPr>
              <w:tblW w:w="8632" w:type="dxa"/>
              <w:tblCellSpacing w:w="0" w:type="dxa"/>
              <w:tblBorders>
                <w:top w:val="single" w:sz="2" w:space="0" w:color="808080" w:themeColor="background1" w:themeShade="80"/>
                <w:left w:val="single" w:sz="2" w:space="0" w:color="808080" w:themeColor="background1" w:themeShade="80"/>
                <w:bottom w:val="single" w:sz="2" w:space="0" w:color="808080" w:themeColor="background1" w:themeShade="80"/>
                <w:right w:val="single" w:sz="2" w:space="0" w:color="808080" w:themeColor="background1" w:themeShade="80"/>
                <w:insideH w:val="single" w:sz="2" w:space="0" w:color="808080" w:themeColor="background1" w:themeShade="80"/>
                <w:insideV w:val="single" w:sz="2" w:space="0" w:color="808080" w:themeColor="background1" w:themeShade="8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"/>
              <w:gridCol w:w="2151"/>
              <w:gridCol w:w="2243"/>
              <w:gridCol w:w="3260"/>
            </w:tblGrid>
            <w:tr w:rsidR="00B0623B" w:rsidRPr="003B59AA" w:rsidTr="00B24645">
              <w:trPr>
                <w:trHeight w:val="315"/>
                <w:tblCellSpacing w:w="0" w:type="dxa"/>
              </w:trPr>
              <w:tc>
                <w:tcPr>
                  <w:tcW w:w="978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151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Вопросы</w:t>
                  </w:r>
                </w:p>
              </w:tc>
              <w:tc>
                <w:tcPr>
                  <w:tcW w:w="2243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Пер. пол. ХІ</w:t>
                  </w:r>
                  <w:proofErr w:type="gramStart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Х</w:t>
                  </w:r>
                  <w:proofErr w:type="gramEnd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века </w:t>
                  </w:r>
                </w:p>
              </w:tc>
              <w:tc>
                <w:tcPr>
                  <w:tcW w:w="3260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Втор</w:t>
                  </w:r>
                  <w:proofErr w:type="gramStart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  <w:proofErr w:type="gramEnd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</w:t>
                  </w:r>
                  <w:proofErr w:type="gramEnd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ол. ХІ</w:t>
                  </w:r>
                  <w:proofErr w:type="gramStart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Х</w:t>
                  </w:r>
                  <w:proofErr w:type="gramEnd"/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века </w:t>
                  </w:r>
                </w:p>
              </w:tc>
            </w:tr>
            <w:tr w:rsidR="00B0623B" w:rsidRPr="003B59AA" w:rsidTr="00B24645">
              <w:trPr>
                <w:trHeight w:val="765"/>
                <w:tblCellSpacing w:w="0" w:type="dxa"/>
              </w:trPr>
              <w:tc>
                <w:tcPr>
                  <w:tcW w:w="978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151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Влияющие факторы на развитие образования</w:t>
                  </w:r>
                </w:p>
              </w:tc>
              <w:tc>
                <w:tcPr>
                  <w:tcW w:w="2243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Присоединение Казахстана к России, «Уставы» 1822г., 1824г.</w:t>
                  </w:r>
                </w:p>
              </w:tc>
              <w:tc>
                <w:tcPr>
                  <w:tcW w:w="3260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0623B" w:rsidRPr="003B59AA" w:rsidTr="00B24645">
              <w:trPr>
                <w:trHeight w:val="1425"/>
                <w:tblCellSpacing w:w="0" w:type="dxa"/>
              </w:trPr>
              <w:tc>
                <w:tcPr>
                  <w:tcW w:w="978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lastRenderedPageBreak/>
                    <w:t>2</w:t>
                  </w:r>
                </w:p>
              </w:tc>
              <w:tc>
                <w:tcPr>
                  <w:tcW w:w="2151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Система народного образования</w:t>
                  </w:r>
                </w:p>
              </w:tc>
              <w:tc>
                <w:tcPr>
                  <w:tcW w:w="2243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0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>Начальные учебные заведения, средние учебные заведения, учебные заведения со специальной подготовкой.</w:t>
                  </w:r>
                </w:p>
              </w:tc>
            </w:tr>
            <w:tr w:rsidR="00B0623B" w:rsidRPr="003B59AA" w:rsidTr="00B24645">
              <w:trPr>
                <w:trHeight w:val="1200"/>
                <w:tblCellSpacing w:w="0" w:type="dxa"/>
              </w:trPr>
              <w:tc>
                <w:tcPr>
                  <w:tcW w:w="978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151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Проблемы, трудности в развитии народного образования</w:t>
                  </w:r>
                </w:p>
              </w:tc>
              <w:tc>
                <w:tcPr>
                  <w:tcW w:w="2243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Игнорирование потребностей населения в светском образовании на родном языке,  слабая материальная база</w:t>
                  </w:r>
                </w:p>
              </w:tc>
              <w:tc>
                <w:tcPr>
                  <w:tcW w:w="3260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</w:pPr>
                </w:p>
              </w:tc>
            </w:tr>
            <w:tr w:rsidR="00B0623B" w:rsidRPr="003B59AA" w:rsidTr="00B24645">
              <w:trPr>
                <w:trHeight w:val="990"/>
                <w:tblCellSpacing w:w="0" w:type="dxa"/>
              </w:trPr>
              <w:tc>
                <w:tcPr>
                  <w:tcW w:w="978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151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Положительные стороны в развитии народного образования</w:t>
                  </w:r>
                </w:p>
              </w:tc>
              <w:tc>
                <w:tcPr>
                  <w:tcW w:w="2243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0" w:type="dxa"/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before="240" w:after="240" w:line="240" w:lineRule="auto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 xml:space="preserve">Русско-казахские школы, небольшая плата за образование детей казахских </w:t>
                  </w:r>
                  <w:proofErr w:type="spellStart"/>
                  <w:r w:rsidRPr="003B59AA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>шаруа</w:t>
                  </w:r>
                  <w:proofErr w:type="spellEnd"/>
                </w:p>
              </w:tc>
            </w:tr>
          </w:tbl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i/>
                <w:sz w:val="28"/>
                <w:szCs w:val="28"/>
              </w:rPr>
              <w:t>СТАТИСТЫ</w:t>
            </w: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92"/>
              <w:gridCol w:w="2087"/>
              <w:gridCol w:w="2121"/>
              <w:gridCol w:w="2109"/>
            </w:tblGrid>
            <w:tr w:rsidR="00B0623B" w:rsidRPr="003B59AA" w:rsidTr="00B24645">
              <w:trPr>
                <w:trHeight w:val="370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Регион, область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Мужчины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Женщины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Оба пола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Север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12,4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3,3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8,04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Акмолинская</w:t>
                  </w:r>
                  <w:proofErr w:type="spellEnd"/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15,6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4,7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10,4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Тургайская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7,5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1,2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4,5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Юг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6,3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1,5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4,1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Сырдарьинская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6,1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1,6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4,05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Семиреченская</w:t>
                  </w:r>
                  <w:proofErr w:type="spellEnd"/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6,6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1,4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4,2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Восток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9,2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2,1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5,9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Семипалатинская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9,5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2,3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5,9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Запад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16,5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7,8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12,3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Уральская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16,5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7,8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12,3</w:t>
                  </w:r>
                </w:p>
              </w:tc>
            </w:tr>
            <w:tr w:rsidR="00B0623B" w:rsidRPr="003B59AA" w:rsidTr="00B24645">
              <w:trPr>
                <w:trHeight w:val="196"/>
              </w:trPr>
              <w:tc>
                <w:tcPr>
                  <w:tcW w:w="2336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Казахстан</w:t>
                  </w:r>
                </w:p>
              </w:tc>
              <w:tc>
                <w:tcPr>
                  <w:tcW w:w="1704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692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3,6</w:t>
                  </w:r>
                </w:p>
              </w:tc>
              <w:tc>
                <w:tcPr>
                  <w:tcW w:w="3477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pacing w:line="240" w:lineRule="auto"/>
                    <w:ind w:left="72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8,1</w:t>
                  </w:r>
                </w:p>
              </w:tc>
            </w:tr>
          </w:tbl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На основе данных сделай выводы: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1.__________________________________________________________________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2__________________________________________________________________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3_________________________________________________________________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4_________________________________________________________________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           ХРОНОГРАФЫ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Используя текст параграфа 42 пункт 3, 4 , 6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?---------- начало функционирования военного училища в Омске (позже его переименовали в  --------------------------------------------------------------------------</w:t>
            </w:r>
            <w:proofErr w:type="gramEnd"/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?----------начало функционирование военного училища в Оренбурге (позже его переименовали в--------------------------------------------------------------------------</w:t>
            </w:r>
            <w:proofErr w:type="gramEnd"/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?……….В Ханской ставке в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Букеевской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Орде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Жангир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организовал школу на русском и татарском языках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1850г.---------------------------------------------------------------------------------------------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1857г  --------------------------------------------------------------------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1861 г.------------------------------------------------------------------------------------------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1883 г._------------------------------------------------------------------------------------------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?..……..во всех уездах открываются сельскохозяйственные школы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?.............для казахов стали организовываться передвижные аульные школы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82"/>
              <w:gridCol w:w="667"/>
              <w:gridCol w:w="667"/>
              <w:gridCol w:w="667"/>
              <w:gridCol w:w="668"/>
              <w:gridCol w:w="668"/>
              <w:gridCol w:w="668"/>
              <w:gridCol w:w="668"/>
              <w:gridCol w:w="668"/>
              <w:gridCol w:w="668"/>
              <w:gridCol w:w="668"/>
              <w:gridCol w:w="668"/>
            </w:tblGrid>
            <w:tr w:rsidR="00B0623B" w:rsidRPr="003B59AA" w:rsidTr="00B24645"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B0623B" w:rsidRPr="003B59AA" w:rsidTr="00B24645"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7" w:type="dxa"/>
                </w:tcPr>
                <w:p w:rsidR="00B0623B" w:rsidRPr="003B59AA" w:rsidRDefault="00B0623B" w:rsidP="003B59AA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59AA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lastRenderedPageBreak/>
              <w:t>Выделите зашифрованные даты и запишите, что произошло в этот год.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А-</w:t>
            </w:r>
          </w:p>
          <w:p w:rsidR="00B0623B" w:rsidRPr="003B59AA" w:rsidRDefault="00B0623B" w:rsidP="00B0623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В-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ГЕОГРАФЫ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B59AA">
              <w:rPr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>спользуя текст параграфа 42 пункт 3, 4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К какому периоду относится 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карта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и обозначьте генерал-губернаторства и учебные заведения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89A310D" wp14:editId="7E58BE3C">
                  <wp:extent cx="4517390" cy="26822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9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59AA" w:rsidRDefault="003B59AA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59AA" w:rsidRDefault="003B59AA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59AA" w:rsidRDefault="003B59AA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59AA" w:rsidRDefault="003B59AA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59AA" w:rsidRDefault="003B59AA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3B59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ПУТЕШЕСТВЕННИКИ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пункт 5 параграфа  42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Составьте отчёт о поездке в Омск в виде кластера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870BB8" wp14:editId="30D9585A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-634</wp:posOffset>
                      </wp:positionV>
                      <wp:extent cx="1333500" cy="685800"/>
                      <wp:effectExtent l="0" t="0" r="19050" b="190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23B" w:rsidRDefault="00B0623B" w:rsidP="00B0623B">
                                  <w:r>
                                    <w:t>Омск-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6" style="position:absolute;margin-left:159.3pt;margin-top:-.05pt;width:10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">
                      <v:textbox>
                        <w:txbxContent>
                          <w:p w:rsidR="00B0623B" w:rsidRDefault="00B0623B" w:rsidP="00B0623B">
                            <w:r>
                              <w:t>Омск-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</w:t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1F4B9D" wp14:editId="54A4947C">
                  <wp:extent cx="1259840" cy="8007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0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48E139B4" wp14:editId="036F945F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-925195</wp:posOffset>
                  </wp:positionV>
                  <wp:extent cx="477520" cy="251460"/>
                  <wp:effectExtent l="0" t="0" r="0" b="0"/>
                  <wp:wrapTight wrapText="bothSides">
                    <wp:wrapPolygon edited="0">
                      <wp:start x="6894" y="0"/>
                      <wp:lineTo x="0" y="1636"/>
                      <wp:lineTo x="0" y="16364"/>
                      <wp:lineTo x="12064" y="19636"/>
                      <wp:lineTo x="18957" y="19636"/>
                      <wp:lineTo x="20681" y="18000"/>
                      <wp:lineTo x="20681" y="0"/>
                      <wp:lineTo x="6894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752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9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9BBC27" wp14:editId="738E147C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-887095</wp:posOffset>
                      </wp:positionV>
                      <wp:extent cx="419100" cy="234315"/>
                      <wp:effectExtent l="38100" t="0" r="0" b="13335"/>
                      <wp:wrapNone/>
                      <wp:docPr id="10" name="Выгнутая вправо стрелк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34315"/>
                              </a:xfrm>
                              <a:prstGeom prst="curvedLeftArrow">
                                <a:avLst>
                                  <a:gd name="adj1" fmla="val 20000"/>
                                  <a:gd name="adj2" fmla="val 40000"/>
                                  <a:gd name="adj3" fmla="val 5962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10" o:spid="_x0000_s1026" type="#_x0000_t103" style="position:absolute;margin-left:264.15pt;margin-top:-69.85pt;width:33pt;height:1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"/>
                  </w:pict>
                </mc:Fallback>
              </mc:AlternateConten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БИБЛИОГРАФЫ 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)Ч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>то объединяет эти три учебных заведения?</w:t>
            </w: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CB4BD9A" wp14:editId="2CDA8DA5">
                  <wp:extent cx="4903470" cy="1289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470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)П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>од картинкой учебного заведения напиши имена студентов- казахов</w:t>
            </w: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3B59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778BE78" wp14:editId="4E2FDF07">
                  <wp:extent cx="4572635" cy="16592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165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D8BFCCA" wp14:editId="1E6DA4C8">
                  <wp:extent cx="4572635" cy="1609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</w:t>
            </w:r>
            <w:r w:rsidRPr="003B59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F574680" wp14:editId="02387F09">
                  <wp:extent cx="3084830" cy="139636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23B" w:rsidRPr="003B59AA" w:rsidRDefault="00B0623B" w:rsidP="00B0623B">
            <w:pPr>
              <w:spacing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)Ч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ем знаменит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Динмухамед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Султенгазин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0623B" w:rsidRPr="003B59AA" w:rsidRDefault="00B0623B" w:rsidP="00B0623B">
            <w:pPr>
              <w:spacing w:line="240" w:lineRule="auto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______________________________________________</w:t>
            </w:r>
          </w:p>
          <w:p w:rsidR="00B0623B" w:rsidRPr="003B59AA" w:rsidRDefault="00B0623B" w:rsidP="00B0623B">
            <w:pPr>
              <w:spacing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)Ч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то объединяет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Асфендиярову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Гульсым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Асфендиярову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Мариям?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____________________________________________________________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4. Работа в группах. Пары образуют 2 группы.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Обмен информацией. Заполнение индивидуальных карт.</w:t>
            </w: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3 мин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8 мин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10 мин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0623B" w:rsidRPr="003B59AA" w:rsidRDefault="00B0623B" w:rsidP="00B0623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623B" w:rsidRPr="003B59AA" w:rsidTr="00B0623B">
        <w:trPr>
          <w:trHeight w:val="1836"/>
        </w:trPr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28" w:type="dxa"/>
          </w:tcPr>
          <w:p w:rsidR="00B0623B" w:rsidRPr="003B59AA" w:rsidRDefault="00B0623B" w:rsidP="00B0623B">
            <w:pPr>
              <w:tabs>
                <w:tab w:val="left" w:pos="3705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5. «Дуэль»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>От каждой группы вызывается 1 участник командой соперника. Капитан команды имеет право дать иммунитет 1 участнику</w:t>
            </w:r>
          </w:p>
          <w:p w:rsidR="00B0623B" w:rsidRPr="003B59AA" w:rsidRDefault="00B0623B" w:rsidP="00B0623B">
            <w:pPr>
              <w:rPr>
                <w:sz w:val="28"/>
                <w:szCs w:val="28"/>
              </w:rPr>
            </w:pP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>1.         В чем причина низкой грамотности казахского населения?</w:t>
            </w:r>
            <w:r w:rsidRPr="003B59AA">
              <w:rPr>
                <w:sz w:val="28"/>
                <w:szCs w:val="28"/>
              </w:rPr>
              <w:t xml:space="preserve"> 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ab/>
              <w:t>Какого типа стали открывать в это время учебные заведения?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ab/>
              <w:t>Какие были трудности, и какие существовали проблемы в развитии образования в первой половине XIX века?</w:t>
            </w:r>
          </w:p>
          <w:p w:rsidR="00B0623B" w:rsidRPr="003B59AA" w:rsidRDefault="00B0623B" w:rsidP="00B0623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4.</w:t>
            </w: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ab/>
              <w:t>Что можно выделить положительного во вмешательстве Российской империи в сферу образования в первой половине XIX века?</w:t>
            </w: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lastRenderedPageBreak/>
              <w:t>6 мин</w:t>
            </w:r>
          </w:p>
        </w:tc>
      </w:tr>
      <w:tr w:rsidR="00B0623B" w:rsidRPr="003B59AA" w:rsidTr="00B0623B"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8328" w:type="dxa"/>
          </w:tcPr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Рефлексия:  </w:t>
            </w: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>В виде оценивания.</w:t>
            </w:r>
            <w:r w:rsidRPr="003B59AA">
              <w:rPr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bCs/>
                <w:sz w:val="28"/>
                <w:szCs w:val="28"/>
              </w:rPr>
              <w:t>Чей оратор победил – та команда получает  отличные оценки. Команде проигравшей оценки ставит капитан.</w:t>
            </w: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4 мин</w:t>
            </w:r>
          </w:p>
        </w:tc>
      </w:tr>
      <w:tr w:rsidR="00B0623B" w:rsidRPr="003B59AA" w:rsidTr="00B0623B">
        <w:tc>
          <w:tcPr>
            <w:tcW w:w="417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328" w:type="dxa"/>
          </w:tcPr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bCs/>
                <w:sz w:val="28"/>
                <w:szCs w:val="28"/>
              </w:rPr>
              <w:t>Домашнее задание: дополнить индивидуальную карту.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>на выбор: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1.письмо от имени ученика или студента любого учебного учреждения </w:t>
            </w:r>
            <w:r w:rsidRPr="003B59AA">
              <w:rPr>
                <w:sz w:val="28"/>
                <w:szCs w:val="28"/>
              </w:rPr>
              <w:t xml:space="preserve"> </w:t>
            </w:r>
            <w:r w:rsidRPr="003B59AA">
              <w:rPr>
                <w:rFonts w:ascii="Times New Roman" w:hAnsi="Times New Roman"/>
                <w:sz w:val="28"/>
                <w:szCs w:val="28"/>
              </w:rPr>
              <w:t xml:space="preserve">XIX века начала ХХ века  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2.  объяснительная записка от 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родителей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не отдающих ребёнка в русско-казахскую школу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B59AA">
              <w:rPr>
                <w:rFonts w:ascii="Times New Roman" w:hAnsi="Times New Roman"/>
                <w:sz w:val="28"/>
                <w:szCs w:val="28"/>
              </w:rPr>
              <w:t xml:space="preserve">3. Буклет «Памятка </w:t>
            </w:r>
            <w:proofErr w:type="gramStart"/>
            <w:r w:rsidRPr="003B59AA">
              <w:rPr>
                <w:rFonts w:ascii="Times New Roman" w:hAnsi="Times New Roman"/>
                <w:sz w:val="28"/>
                <w:szCs w:val="28"/>
              </w:rPr>
              <w:t>поступающему</w:t>
            </w:r>
            <w:proofErr w:type="gramEnd"/>
            <w:r w:rsidRPr="003B59AA">
              <w:rPr>
                <w:rFonts w:ascii="Times New Roman" w:hAnsi="Times New Roman"/>
                <w:sz w:val="28"/>
                <w:szCs w:val="28"/>
              </w:rPr>
              <w:t xml:space="preserve"> в учебное </w:t>
            </w:r>
            <w:proofErr w:type="spellStart"/>
            <w:r w:rsidRPr="003B59AA">
              <w:rPr>
                <w:rFonts w:ascii="Times New Roman" w:hAnsi="Times New Roman"/>
                <w:sz w:val="28"/>
                <w:szCs w:val="28"/>
              </w:rPr>
              <w:t>учереждение</w:t>
            </w:r>
            <w:proofErr w:type="spellEnd"/>
            <w:r w:rsidRPr="003B59AA">
              <w:rPr>
                <w:rFonts w:ascii="Times New Roman" w:hAnsi="Times New Roman"/>
                <w:sz w:val="28"/>
                <w:szCs w:val="28"/>
              </w:rPr>
              <w:t>» от 18.. года</w:t>
            </w:r>
          </w:p>
          <w:p w:rsidR="00B0623B" w:rsidRPr="003B59AA" w:rsidRDefault="00B0623B" w:rsidP="00B0623B">
            <w:pPr>
              <w:ind w:left="7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6" w:type="dxa"/>
          </w:tcPr>
          <w:p w:rsidR="00B0623B" w:rsidRPr="003B59AA" w:rsidRDefault="00B0623B" w:rsidP="00B062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59AA">
              <w:rPr>
                <w:rFonts w:ascii="Times New Roman" w:hAnsi="Times New Roman"/>
                <w:b/>
                <w:sz w:val="28"/>
                <w:szCs w:val="28"/>
              </w:rPr>
              <w:t>2 мин</w:t>
            </w:r>
          </w:p>
        </w:tc>
      </w:tr>
    </w:tbl>
    <w:p w:rsidR="00D049F2" w:rsidRPr="003B59AA" w:rsidRDefault="00D049F2">
      <w:pPr>
        <w:rPr>
          <w:sz w:val="28"/>
          <w:szCs w:val="28"/>
        </w:rPr>
      </w:pPr>
    </w:p>
    <w:sectPr w:rsidR="00D049F2" w:rsidRPr="003B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3B"/>
    <w:rsid w:val="003B59AA"/>
    <w:rsid w:val="003D49B4"/>
    <w:rsid w:val="00B0623B"/>
    <w:rsid w:val="00B577F1"/>
    <w:rsid w:val="00CD0E95"/>
    <w:rsid w:val="00D0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2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23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2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2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23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2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cp:lastPrinted>2013-04-15T01:03:00Z</cp:lastPrinted>
  <dcterms:created xsi:type="dcterms:W3CDTF">2013-04-14T17:17:00Z</dcterms:created>
  <dcterms:modified xsi:type="dcterms:W3CDTF">2014-01-30T14:06:00Z</dcterms:modified>
</cp:coreProperties>
</file>