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BA" w:rsidRDefault="00C73EBA" w:rsidP="00B91EF4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color w:val="008738"/>
          <w:sz w:val="20"/>
          <w:u w:val="single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Может ли писатель быть ученым? </w:t>
      </w:r>
      <w:proofErr w:type="gramStart"/>
      <w:r w:rsidRPr="00C73EB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(В.Бианки.</w:t>
      </w:r>
      <w:proofErr w:type="gramEnd"/>
      <w:r w:rsidRPr="00C73EB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 </w:t>
      </w:r>
      <w:proofErr w:type="gramStart"/>
      <w:r w:rsidRPr="00C73EB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 xml:space="preserve">"Приключения </w:t>
      </w:r>
      <w:proofErr w:type="spellStart"/>
      <w:r w:rsidRPr="00C73EB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муравьишки</w:t>
      </w:r>
      <w:proofErr w:type="spellEnd"/>
      <w:r w:rsidRPr="00C73EBA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")</w:t>
      </w:r>
      <w:proofErr w:type="gramEnd"/>
    </w:p>
    <w:p w:rsidR="00B91EF4" w:rsidRPr="00B91EF4" w:rsidRDefault="00B91EF4" w:rsidP="00B91EF4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eastAsia="Times New Roman" w:cs="Helvetica"/>
          <w:color w:val="008738"/>
          <w:sz w:val="20"/>
          <w:u w:val="single"/>
          <w:lang w:eastAsia="ru-RU"/>
        </w:rPr>
        <w:t>Учитель Кузнецова Ирина Валентиновна</w:t>
      </w:r>
    </w:p>
    <w:p w:rsidR="00C73EBA" w:rsidRPr="00C73EBA" w:rsidRDefault="00033733" w:rsidP="00C73E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73EBA" w:rsidRPr="00B91EF4" w:rsidRDefault="00C73EBA" w:rsidP="00C73EBA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Класс: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="00B91EF4">
        <w:rPr>
          <w:rFonts w:eastAsia="Times New Roman" w:cs="Helvetica"/>
          <w:color w:val="333333"/>
          <w:sz w:val="20"/>
          <w:lang w:eastAsia="ru-RU"/>
        </w:rPr>
        <w:t>3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Тема урока:</w:t>
      </w:r>
    </w:p>
    <w:p w:rsidR="00C73EBA" w:rsidRPr="00C73EBA" w:rsidRDefault="00C73EBA" w:rsidP="00C73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Может ли писатель быть учёным?</w:t>
      </w:r>
    </w:p>
    <w:p w:rsidR="00C73EBA" w:rsidRPr="00C73EBA" w:rsidRDefault="00C73EBA" w:rsidP="00C73E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Виталий Бианки "Приключения </w:t>
      </w:r>
      <w:proofErr w:type="spell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муравьишки</w:t>
      </w:r>
      <w:proofErr w:type="spell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Тип урока: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решения учебной задачи.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Дидактическая цель: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создать условия для осмысления и осознания сложной природы дара писателя: совмещение в одном лице художника слова и учёного-знатока природы с помощью организации на уроке частично-поисковой работы по решению данной задачи средствами технологии развивающего обучения Д.Б. </w:t>
      </w:r>
      <w:proofErr w:type="spell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Эльконина</w:t>
      </w:r>
      <w:proofErr w:type="spell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В.В. Давыдова.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C73EBA" w:rsidRPr="00C73EBA" w:rsidRDefault="00C73EBA" w:rsidP="00C73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Образовательная</w:t>
      </w:r>
      <w:proofErr w:type="gramEnd"/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создать условия для формирования активной читательской позиции, которая помогает раскрыть дар писателя, эмоционально вжиться в текст, почувствовать точность и яркость языка писателя;</w:t>
      </w:r>
    </w:p>
    <w:p w:rsidR="00C73EBA" w:rsidRPr="00C73EBA" w:rsidRDefault="00C73EBA" w:rsidP="00C73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Развивающая</w:t>
      </w:r>
      <w:proofErr w:type="gramEnd"/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создать условия для развития навыков работы с художественным текстом, исследовательских умений, мыслительной деятельности (сравнение, обобщение), коммуникативных умений, расширить представления об окружающем мире;</w:t>
      </w:r>
    </w:p>
    <w:p w:rsidR="00C73EBA" w:rsidRPr="00C73EBA" w:rsidRDefault="00C73EBA" w:rsidP="00C73E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Воспитательная</w:t>
      </w:r>
      <w:proofErr w:type="gramEnd"/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создать условия для формирования умения общаться через работу в паре, группе, умения слушать и корректно оценивать ответы одноклассников, воспитывать бережное отношение к живой природе.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Метод обучения:</w:t>
      </w:r>
    </w:p>
    <w:p w:rsidR="00C73EBA" w:rsidRPr="00C73EBA" w:rsidRDefault="00C73EBA" w:rsidP="00C73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частично-поисковый;</w:t>
      </w:r>
    </w:p>
    <w:p w:rsidR="00C73EBA" w:rsidRPr="00C73EBA" w:rsidRDefault="00C73EBA" w:rsidP="00C73E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метод решения учебных задач.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Формы организации учебной деятельности:</w:t>
      </w:r>
    </w:p>
    <w:p w:rsidR="00C73EBA" w:rsidRPr="00C73EBA" w:rsidRDefault="00C73EBA" w:rsidP="00C73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Фронтальная</w:t>
      </w:r>
    </w:p>
    <w:p w:rsidR="00C73EBA" w:rsidRPr="00C73EBA" w:rsidRDefault="00C73EBA" w:rsidP="00C73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Групповая</w:t>
      </w:r>
    </w:p>
    <w:p w:rsidR="00C73EBA" w:rsidRPr="00C73EBA" w:rsidRDefault="00C73EBA" w:rsidP="00C73E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Парная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Средства обучения:</w:t>
      </w:r>
    </w:p>
    <w:p w:rsidR="00C73EBA" w:rsidRPr="00C73EBA" w:rsidRDefault="00C73EBA" w:rsidP="00C73E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Художественн</w:t>
      </w:r>
      <w:r w:rsidR="00B91E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ый текст В.Бианки "Приключения </w:t>
      </w:r>
      <w:proofErr w:type="spellStart"/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>М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уравьишки</w:t>
      </w:r>
      <w:proofErr w:type="spell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</w:t>
      </w:r>
    </w:p>
    <w:p w:rsidR="00C73EBA" w:rsidRPr="00C73EBA" w:rsidRDefault="00C73EBA" w:rsidP="00C73E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Ноутбук;</w:t>
      </w:r>
    </w:p>
    <w:p w:rsidR="00C73EBA" w:rsidRPr="00C73EBA" w:rsidRDefault="00C73EBA" w:rsidP="00C73E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Проектор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Структура и содержание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"/>
        <w:gridCol w:w="2047"/>
        <w:gridCol w:w="3875"/>
        <w:gridCol w:w="3204"/>
      </w:tblGrid>
      <w:tr w:rsidR="00C73EBA" w:rsidRPr="00C73EBA" w:rsidTr="00C73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C73EBA" w:rsidRPr="00C73EBA" w:rsidTr="00C73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определяет готовность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учителя, настраиваются на работу</w:t>
            </w:r>
          </w:p>
        </w:tc>
      </w:tr>
      <w:tr w:rsidR="00C73EBA" w:rsidRPr="00C73EBA" w:rsidTr="00C73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в путешествие. Для этого предлагает послушать музыкальный фрагмент и стихотворение.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назвать писателя, с кем можно отправиться в это путешествие.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называют, куда отправляемся в путешествие.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писателя, объясняют свой выбор.</w:t>
            </w:r>
          </w:p>
        </w:tc>
      </w:tr>
      <w:tr w:rsidR="00C73EBA" w:rsidRPr="00C73EBA" w:rsidTr="00C73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рассказать интересные факты из жизни писателя.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информацию, называют адреса информации.</w:t>
            </w:r>
          </w:p>
        </w:tc>
      </w:tr>
      <w:tr w:rsidR="00C73EBA" w:rsidRPr="00C73EBA" w:rsidTr="00C73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1.Создаёт проблемную ситуацию.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Просит сформулировать учебную задачу.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Сталкиваются с разными мнениями.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2.Формулируют учебную задачу.</w:t>
            </w:r>
          </w:p>
        </w:tc>
      </w:tr>
      <w:tr w:rsidR="00C73EBA" w:rsidRPr="00C73EBA" w:rsidTr="00C73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Предлагает разобраться в том, чем отличается писатель от учёного.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Организует работу по акцентному вычитыванию произведения.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задания для решения учебной задачи.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Помогает сформулировать выводы, задавая вопросы.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Предлагает назвать произведения Бианки, которые ещё читали.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Предоставляет слово, для обзора книг, школьному библиотекарю.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Выделяют основные отличия. Находят определения в толковом словаре.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Решают учебную задачу через работу с раздаточным материалом.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Формулируют выводы.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Перечисляют прочитанные произведения.</w:t>
            </w:r>
          </w:p>
        </w:tc>
      </w:tr>
      <w:tr w:rsidR="00C73EBA" w:rsidRPr="00C73EBA" w:rsidTr="00C73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провести рефлексию по опорным словам.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удивило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почувствовал</w:t>
            </w:r>
          </w:p>
          <w:p w:rsidR="00C73EBA" w:rsidRPr="00C73EBA" w:rsidRDefault="00C73EBA" w:rsidP="00C73E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думаю: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своё мнение</w:t>
            </w:r>
          </w:p>
        </w:tc>
      </w:tr>
      <w:tr w:rsidR="00C73EBA" w:rsidRPr="00C73EBA" w:rsidTr="00C73E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EBA" w:rsidRPr="00C73EBA" w:rsidRDefault="00C73EBA" w:rsidP="00C7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</w:tc>
      </w:tr>
    </w:tbl>
    <w:p w:rsidR="00C73EBA" w:rsidRPr="00C73EBA" w:rsidRDefault="00C73EBA" w:rsidP="00C73EB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урока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1. Организационный момент.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2. Ситуация успеха.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Сегодня на уроке мы отправимся в путешествие, но в путешествие необыкновенное. Закройте глаза и послушайте</w:t>
      </w:r>
    </w:p>
    <w:p w:rsidR="00C73EBA" w:rsidRPr="00C73EBA" w:rsidRDefault="00033733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history="1">
        <w:r w:rsidR="00C73EBA" w:rsidRPr="00C73EBA">
          <w:rPr>
            <w:rFonts w:ascii="Helvetica" w:eastAsia="Times New Roman" w:hAnsi="Helvetica" w:cs="Helvetica"/>
            <w:i/>
            <w:iCs/>
            <w:color w:val="008738"/>
            <w:sz w:val="20"/>
            <w:u w:val="single"/>
            <w:lang w:eastAsia="ru-RU"/>
          </w:rPr>
          <w:t>Презентация.</w:t>
        </w:r>
      </w:hyperlink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</w:t>
      </w:r>
      <w:r w:rsidR="00B91E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лайд № 1 (звучит </w:t>
      </w:r>
      <w:r w:rsidR="00B91EF4" w:rsidRPr="00B91EF4">
        <w:rPr>
          <w:rFonts w:eastAsia="Times New Roman" w:cs="Helvetica"/>
          <w:color w:val="333333"/>
          <w:szCs w:val="20"/>
          <w:lang w:eastAsia="ru-RU"/>
        </w:rPr>
        <w:t>музыка</w:t>
      </w:r>
      <w:r w:rsidR="00BE4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r w:rsidR="00BE4144" w:rsidRPr="00B91EF4">
        <w:rPr>
          <w:rFonts w:eastAsia="Times New Roman" w:cs="Helvetica"/>
          <w:color w:val="333333"/>
          <w:szCs w:val="20"/>
          <w:lang w:eastAsia="ru-RU"/>
        </w:rPr>
        <w:t>Владислав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читает стихи).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Наверное, бывали вы</w:t>
      </w:r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>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Не раз в лесу густом,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Где вьётся чуть заметная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Речушка под кустом.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ветками зелёными</w:t>
      </w:r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>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тени, в тиши лесной</w:t>
      </w:r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>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ветра можно спрятаться,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Найти прохладу в зной.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Сегодня мы с ребятами</w:t>
      </w:r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>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весенний лес идём.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Кто хочет в путь? Пожалуйста,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всех с собой возьмём.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Итак, куда мы отправляемся? (В лес.)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В любое время года лес манит своей красотой. Весной, набравшись силы после зимнего сна, он сияет зеленью ветвей. Летом, </w:t>
      </w:r>
      <w:proofErr w:type="gramStart"/>
      <w:r w:rsidRPr="00C73EB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пышный</w:t>
      </w:r>
      <w:proofErr w:type="gramEnd"/>
      <w:r w:rsidRPr="00C73EB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и нарядный благоухает ароматом цветов. Осенью восхищает багряным нарядом. Зимой, </w:t>
      </w:r>
      <w:proofErr w:type="gramStart"/>
      <w:r w:rsidRPr="00C73EB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укрытый</w:t>
      </w:r>
      <w:proofErr w:type="gramEnd"/>
      <w:r w:rsidRPr="00C73EB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шапками искристого снега, стоит задумчивый и притихший.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 кем из писателей мы могли бы отправиться в путешествие?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С В.Бианки)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 № 2</w:t>
      </w:r>
    </w:p>
    <w:p w:rsidR="00C73EBA" w:rsidRPr="00B91EF4" w:rsidRDefault="00B91EF4" w:rsidP="00C73EBA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Действительно</w:t>
      </w:r>
      <w:r>
        <w:rPr>
          <w:rFonts w:eastAsia="Times New Roman" w:cs="Helvetica"/>
          <w:color w:val="333333"/>
          <w:sz w:val="20"/>
          <w:szCs w:val="20"/>
          <w:lang w:eastAsia="ru-RU"/>
        </w:rPr>
        <w:t>,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Повсюду: в лесу, на полянке,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реке, на болоте, в полях</w:t>
      </w:r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 xml:space="preserve"> 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 встретишь героев Бианки,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них побываешь в гостях.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Про птиц, насекомых, лягушек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Рассказы и сказки прочтешь.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лучше знакомых зверушек</w:t>
      </w:r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>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Узнаешь, дружок, и поймешь.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3. Актуализация знаний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почему Виталия Бианки так интересовала природа, вы узнаете, послушав рассказ о его жизни.</w:t>
      </w:r>
    </w:p>
    <w:p w:rsidR="00C73EBA" w:rsidRPr="00BE4144" w:rsidRDefault="00C73EBA" w:rsidP="00C73EBA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Слайды № 3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Любовь к природе - естественное чувство человека. Но бывают люди с какой-то особенной любовью: в их присутствии лучше растут самые капризные растения, их не боятся самые пугливые животные. Кажется, сама природа только и ждёт момента, чтобы раскрыть им свои тайны. Таким человеком был Виталий Валентинович Бианки".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Слайды № 4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"Родился он в семье учёного-орнитолога (знатока птиц), хранителя коллекций зоологического музея в Петербурге. Мама будущего писателя так умела обращаться с растениями, что под её руками расцветал любой зачахший кустик.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Любовь к природе, к животным передалась и маленькому Виталию.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 первой в</w:t>
      </w:r>
      <w:r w:rsidR="00DE59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стрече с природой расскажет Дима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первая встреча с природой была неожиданной: Виталий вдруг увидел голубых лягушек, поймал одну из них, зажал в кулак и побежал показывать чудо. Прибежав, домой, он с криком "Голубые лягушки!" разжал кулак, и все увидели на ладони обыкновенную бурую лягушку. Валентин Львович сразу объяснил сыну, в чем дело: оказывается, некоторые земноводные, когда они сыты, здоровы и им тепло, любят "петь" и от огромного количества воздуха, которое они вбирают в себя, меняют цвет. Зажатая в руке лягушка оказалась обыкновенной</w:t>
      </w:r>
      <w:proofErr w:type="gram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DE59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gramEnd"/>
      <w:r w:rsidR="00DE599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узнал из книги о Бианки)</w:t>
      </w:r>
    </w:p>
    <w:p w:rsidR="00C73EBA" w:rsidRPr="00C73EBA" w:rsidRDefault="00DE5997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Рассказывает Лейла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Чуда не произошло, но произошло очень важное событие: для маленького Бианки совершенно с новой стороны раскрылись законы природы. Он вдруг понял, как природа интересна, полна тайны, сколько в ней богатства и волшебства.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Окончив университет, Виталий Валентинович побывал с экспедициями в самых разных уголках страны и везде изучал природу, накапливал впечатления. Природа и стала главным героем его произведений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Читая произведения Бианки, мы не только с интересом следим за развитием событий, но и каждый раз получаем достоверные сведения о природе.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Где мы можем почерпнуть научные сведения о чём-либо? (книги, учёные)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Можно ли Бианки назвать учёным?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 4. Постановка учебной задачи. </w:t>
      </w:r>
      <w:proofErr w:type="spellStart"/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Целеполагание</w:t>
      </w:r>
      <w:proofErr w:type="spellEnd"/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Бианки - писатель или учёный?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Сформулируйте цель урока, в чём мы должны разобраться?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5. Решение учебной задачи.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Для того чтобы хорошо разобраться в этом, подумаем, чем отличается писатель от учёного.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такой писатель?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такой учёный?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Уточним в толковом словаре.</w:t>
      </w:r>
    </w:p>
    <w:p w:rsidR="00C73EBA" w:rsidRPr="00C73EBA" w:rsidRDefault="00C73EBA" w:rsidP="00C73E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Писатель (стр. 534) - человек, который занимается литературным трудом, пишет художественные литературные произведения</w:t>
      </w:r>
    </w:p>
    <w:p w:rsidR="00C73EBA" w:rsidRPr="00C73EBA" w:rsidRDefault="00C73EBA" w:rsidP="00C73EB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Учёный (стр.876) - человек много знающий, образованный. Специалист в какой-нибудь области науки.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Какова задача писателя? (Создать художественный образ, используя художественные приёмы)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Какова задача учёного? (дать точные научные знания, сообщить факты)</w:t>
      </w:r>
    </w:p>
    <w:p w:rsidR="00C73EBA" w:rsidRPr="00C73EBA" w:rsidRDefault="00C73EBA" w:rsidP="00C73E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Создаёт художественный образ</w:t>
      </w:r>
    </w:p>
    <w:p w:rsidR="00C73EBA" w:rsidRPr="00C73EBA" w:rsidRDefault="00C73EBA" w:rsidP="00C73E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Использует художественные приёмы</w:t>
      </w:r>
    </w:p>
    <w:p w:rsidR="00C73EBA" w:rsidRPr="00C73EBA" w:rsidRDefault="00C73EBA" w:rsidP="00C73E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Даёт точные научные знания</w:t>
      </w:r>
    </w:p>
    <w:p w:rsidR="00C73EBA" w:rsidRPr="00C73EBA" w:rsidRDefault="00C73EBA" w:rsidP="00C73E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Сообщает факты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Прочитайте текст на карточке №1</w:t>
      </w:r>
    </w:p>
    <w:p w:rsidR="00C73EBA" w:rsidRPr="00C73EBA" w:rsidRDefault="00C73EBA" w:rsidP="00C73EBA">
      <w:pPr>
        <w:shd w:val="clear" w:color="auto" w:fill="FFFFFF"/>
        <w:spacing w:after="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Муравьям приходится много бегать по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окружающей местности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поисках пищи, чтобы накормить своих товарищей. Но бегают не все. У муравьев строгое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разделение труда: одни занимаются домашним хозяйством,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подновляя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очищая муравейник, другие ухаживают за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молодняком,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третьи дежурят у входов, готовые отразить врага, а вот четвёртые уходят далеко от муравейника и занимаются добыванием пищи.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Отрывок из </w:t>
      </w:r>
      <w:proofErr w:type="gramStart"/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энциклопедии</w:t>
      </w:r>
      <w:proofErr w:type="gramEnd"/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 Что такое кто такой" Том 1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считаете, кто мог написать такой текст: писатель или учёный?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Почему?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что вы узнали о жизни муравьев из этого текста?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знаете ли вы, как муравьи ориентируются и находят дорогу домой?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Дополнительно: Об этом узнала </w:t>
      </w:r>
      <w:r w:rsidR="00ED4A1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Надя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Свои пути муравьи метят, прикасаясь брюшком к земле и выделяя пахучие вещества - ФЕРОМОНЫ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 человека говорят, ТРУДОЛЮБИВЫЙ, КАК МУРАВЕЙ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Почему так говорят?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Дополнительно: Этим заинтересовался </w:t>
      </w:r>
      <w:r w:rsidR="00ED4A1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Никулин Даниил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Эти маленькие труженики могут поднять груз в 100 раз больше собственного веса. Они защищают лес от вредителей, в сутки 1 муравейник уничтожает около 1 кг вредителей.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каком произведении В.Бианки речь тоже</w:t>
      </w:r>
      <w:r w:rsidR="00BE4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идёт о муравьях? (</w:t>
      </w:r>
      <w:r w:rsidR="00BE4144">
        <w:rPr>
          <w:rFonts w:eastAsia="Times New Roman" w:cs="Helvetica"/>
          <w:color w:val="333333"/>
          <w:sz w:val="20"/>
          <w:szCs w:val="20"/>
          <w:lang w:eastAsia="ru-RU"/>
        </w:rPr>
        <w:t>«</w:t>
      </w:r>
      <w:r w:rsidR="00BE4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Приключения </w:t>
      </w:r>
      <w:proofErr w:type="spellStart"/>
      <w:r w:rsidR="00BE4144">
        <w:rPr>
          <w:rFonts w:eastAsia="Times New Roman" w:cs="Helvetica"/>
          <w:color w:val="333333"/>
          <w:sz w:val="20"/>
          <w:szCs w:val="20"/>
          <w:lang w:eastAsia="ru-RU"/>
        </w:rPr>
        <w:t>М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уравьишки</w:t>
      </w:r>
      <w:proofErr w:type="spellEnd"/>
      <w:r w:rsidR="00BE4144">
        <w:rPr>
          <w:rFonts w:eastAsia="Times New Roman" w:cs="Helvetica"/>
          <w:color w:val="333333"/>
          <w:sz w:val="20"/>
          <w:szCs w:val="20"/>
          <w:lang w:eastAsia="ru-RU"/>
        </w:rPr>
        <w:t>»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листочках найдите отрывок, в котором тоже рассказывается о жизни муравьёв. Зачитайте.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муравьёв ведь строго: только солнышко на закат, - все домой бегут. Сядет солнце,- муравьи все ходы и выходы закроют - и спать. А кто опоздал, тот хоть на улице ночуй. 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Анализ текста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 этот текст</w:t>
      </w:r>
      <w:r w:rsidR="00BE4144">
        <w:rPr>
          <w:rFonts w:eastAsia="Times New Roman" w:cs="Helvetica"/>
          <w:color w:val="333333"/>
          <w:sz w:val="20"/>
          <w:szCs w:val="20"/>
          <w:lang w:eastAsia="ru-RU"/>
        </w:rPr>
        <w:t>,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кто написал: писатель или учёный?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Докажите. Какова задача писателя?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художественные приёмы использует В.Бианки в этом отрывочке?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муравьёв ведь строго: только солнышко на закат, - все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домой бегут. Сядет солнце,- муравьи все ходы и выходы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закроют - и спать. А кто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опоздал, тот хоть на улице ночуй.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Олицетворение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говорит как о людях: бегут домой, кто опоздал, выходы закроют,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Уменьшительно-ласкательное слово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солнышко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Фразеологизм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хоть на улице ночуй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Разговорные слова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солнышко на закат, ведь, хоть на улице - таких разговорных слов в энциклопедиях и научных книгах вы не встретите.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Мы увидели, что В. Бианки использовал художественные приёмы для описания жизни в муравейнике. Это его характеризует как писателя или как учёного? (писатель в таблицу +)</w:t>
      </w:r>
    </w:p>
    <w:p w:rsidR="00C73EBA" w:rsidRPr="00BE4144" w:rsidRDefault="00C73EBA" w:rsidP="00C73EBA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Сравним тексты, взятые из детских энциклопедий о природе, напечатанные на карточках и отрывки из сказки В.Бианки</w:t>
      </w:r>
    </w:p>
    <w:p w:rsidR="00C73EBA" w:rsidRPr="00C73EBA" w:rsidRDefault="00BE4144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"Приключения </w:t>
      </w:r>
      <w:proofErr w:type="spellStart"/>
      <w:r>
        <w:rPr>
          <w:rFonts w:eastAsia="Times New Roman" w:cs="Helvetica"/>
          <w:color w:val="333333"/>
          <w:sz w:val="20"/>
          <w:szCs w:val="20"/>
          <w:lang w:eastAsia="ru-RU"/>
        </w:rPr>
        <w:t>М</w:t>
      </w:r>
      <w:r w:rsidR="00C73EBA"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уравьишки</w:t>
      </w:r>
      <w:proofErr w:type="spellEnd"/>
      <w:r w:rsidR="00C73EBA"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"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Задание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Прочитайте и подчеркните одинаковые слова и выражения, которые использованы при описании насекомых.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Проверим.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Сделайте вывод о том, совпадают ли наблюдения и знания Бианки с научным описанием.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Фронтальная работа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Жужелица.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неё мощные челюсти и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длинные ноги.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Многие жужелицы окрашены в тёмные тона и активны в сумерках. На своих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шести ногах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жужелица может пробежать километр, а то и два в поисках добычи.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Отрывок из энциклопедии "Что такое кто такой" Том 1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Жужелица.</w:t>
      </w:r>
    </w:p>
    <w:p w:rsidR="00C73EBA" w:rsidRPr="00C73EBA" w:rsidRDefault="00C73EBA" w:rsidP="00C73EB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Только успел </w:t>
      </w:r>
      <w:proofErr w:type="spell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Муравьишка</w:t>
      </w:r>
      <w:proofErr w:type="spell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вскарабкаться Жужелице на спину, она как пустится бежать! Ноги у неё ровные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длинные, как у коня.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Бежит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шестиногий</w:t>
      </w:r>
      <w:proofErr w:type="spell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конь, бежит, не трясётся, будто по воздуху летит.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Отрывок из сказки В.Бианки "Приключения </w:t>
      </w:r>
      <w:proofErr w:type="spellStart"/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муравьишки</w:t>
      </w:r>
      <w:proofErr w:type="spellEnd"/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"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 вторым текстом поработаете в парах.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правила работы надо соблюдать?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Уважай своего товарища.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Умей каждого выслушать.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3. Не согласен - предлагай!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Водомерка.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поверхности воды живут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клопы-водомерки. Удерживаться на поверхности воды водомеркам помогают длинные, широко расставленные ноги и то, что нижняя сторона их тела не смачивается водой.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Скользя по воде, они охотятся на мелких, падающих в воду насекомых.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Отрывок из энциклопедии "Что такое кто такой" Том 1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Водомерка.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Стой-ка, я Водомерку кликну: будет тебе перевозчик.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Затрещал по-своему, </w:t>
      </w:r>
      <w:proofErr w:type="gram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глядь</w:t>
      </w:r>
      <w:proofErr w:type="gram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- бежит по воде лодочка на ножках.</w:t>
      </w:r>
    </w:p>
    <w:p w:rsidR="00C73EBA" w:rsidRPr="00C73EBA" w:rsidRDefault="00C73EBA" w:rsidP="00C73EBA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Подбежала. Нет, не лодочка, а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Водомерка-Клоп.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Водомер, Водомер, снеси меня домой! У меня ножки болят.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Ладно, садись, перевезу.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Сел </w:t>
      </w:r>
      <w:proofErr w:type="spell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Муравьишка</w:t>
      </w:r>
      <w:proofErr w:type="spell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Водомер подпрыгнул и зашагал по воде, как посуху. А солнце уж совсем низко.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Миленький, шибче! - просит </w:t>
      </w:r>
      <w:proofErr w:type="spell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Муравьишка</w:t>
      </w:r>
      <w:proofErr w:type="spell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Меня домой не пустят.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Можно и </w:t>
      </w:r>
      <w:proofErr w:type="gram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пошибче</w:t>
      </w:r>
      <w:proofErr w:type="gram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- говорит Водомер.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 как припустит! Оттолкнётся, оттолкнётся ножками и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катит-скользит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воде, как по льду.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 xml:space="preserve">Отрывок из сказки В.Бианки "Приключения </w:t>
      </w:r>
      <w:proofErr w:type="spellStart"/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муравьишки</w:t>
      </w:r>
      <w:proofErr w:type="spellEnd"/>
      <w:r w:rsidRPr="00C73EBA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"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вы можете сказать о В.Бианки как об учёном?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хорошо он знает жизнь природы?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Вывод:</w:t>
      </w:r>
      <w:r w:rsidRPr="00C73EBA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Наблюдения Бианки совпадают с научным описанием.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Сравнивая научные тексты и отрывки из сказки, можно отметить сходство в описании разных насекомых, В.Бианки использует точные и научные слова и выражения, а значит, его можно назвать учёным.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(учёный в таблицу +)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Так всё же кто такой В.Бианки: писатель или учёный?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Бианки - это и ученый, и писатель.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некоторых источниках его называют писателем-природоведом, в других писателем-анималистом, в-третьих, писателем-натуралистом.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Узнаем в словаре значение этих слов.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Поэтому книги, которые он создал - особые, в них присутствует и научное и художественное видение мира, они так и называются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НАУЧНО-ХУДОЖЕСТВЕННЫЕ книги для детей.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Произведения Бианки сказочные: звери и деревья разговаривают, думают, поучают. А сказки рассказывают очень интересно о жизни птиц, животных, знакомят нас с законами природы, раскрывают богатый природный мир, учат нас любить и понимать природу. А самое главное, многое в этих сказках - правда!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произведения Бианки вы ещё проч</w:t>
      </w:r>
      <w:r w:rsidR="00B91E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итали и что из них вы узнали? (</w:t>
      </w:r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>Д</w:t>
      </w:r>
      <w:r w:rsidR="00B91EF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ети называют произведени</w:t>
      </w:r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>я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</w:t>
      </w:r>
      <w:r w:rsidR="00BE4144" w:rsidRPr="00BE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рассказывают</w:t>
      </w:r>
      <w:r w:rsidR="00BE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том, что они из них узнали</w:t>
      </w:r>
      <w:r w:rsidR="00B91EF4">
        <w:rPr>
          <w:rFonts w:eastAsia="Times New Roman" w:cs="Helvetica"/>
          <w:color w:val="333333"/>
          <w:sz w:val="20"/>
          <w:szCs w:val="20"/>
          <w:lang w:eastAsia="ru-RU"/>
        </w:rPr>
        <w:t>.</w:t>
      </w: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У Бианки более 300 сказок и рассказов. Некоторые из них представлены на выставке.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Выставка книг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6. Рефлексия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Высказать своё мнение о сегодняшнем уроке вам помогут слова</w:t>
      </w:r>
    </w:p>
    <w:p w:rsidR="00C73EBA" w:rsidRPr="00C73EBA" w:rsidRDefault="00C73EBA" w:rsidP="00C73E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Меня удивило:</w:t>
      </w:r>
    </w:p>
    <w:p w:rsidR="00C73EBA" w:rsidRPr="00C73EBA" w:rsidRDefault="00C73EBA" w:rsidP="00C73E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почувствовал:</w:t>
      </w:r>
    </w:p>
    <w:p w:rsidR="00C73EBA" w:rsidRPr="00C73EBA" w:rsidRDefault="00C73EBA" w:rsidP="00C73EB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думаю: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7. Домашнее задание</w:t>
      </w:r>
    </w:p>
    <w:p w:rsidR="00C73EBA" w:rsidRPr="00C73EBA" w:rsidRDefault="00C73EBA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Представьте тот момент, когда </w:t>
      </w:r>
      <w:proofErr w:type="spell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Муравьишка</w:t>
      </w:r>
      <w:proofErr w:type="spell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наконец-то, попал домой в муравейник, долгое время не мог уснуть, вспоминая, каким долгим и трудным был путь, и о своих впечатлениях рассказал своим друзьям. Представьте, что вы - это </w:t>
      </w:r>
      <w:proofErr w:type="spellStart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Муравьишка</w:t>
      </w:r>
      <w:proofErr w:type="spellEnd"/>
      <w:r w:rsidRPr="00C73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Выберите самого интересного "извозчика", т. е. того, кто помогал ему в пути, опишите его. Как можно точнее и расскажите о своих впечатлениях наездника.</w:t>
      </w:r>
    </w:p>
    <w:p w:rsidR="00C73EBA" w:rsidRPr="00C73EBA" w:rsidRDefault="00033733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="00C73EBA" w:rsidRPr="00C73EBA">
          <w:rPr>
            <w:rFonts w:ascii="Helvetica" w:eastAsia="Times New Roman" w:hAnsi="Helvetica" w:cs="Helvetica"/>
            <w:i/>
            <w:iCs/>
            <w:color w:val="008738"/>
            <w:sz w:val="20"/>
            <w:u w:val="single"/>
            <w:lang w:eastAsia="ru-RU"/>
          </w:rPr>
          <w:t>Приложение 1.</w:t>
        </w:r>
      </w:hyperlink>
    </w:p>
    <w:p w:rsidR="00C73EBA" w:rsidRPr="00C73EBA" w:rsidRDefault="00033733" w:rsidP="00C73EB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7" w:history="1">
        <w:r w:rsidR="00C73EBA" w:rsidRPr="00C73EBA">
          <w:rPr>
            <w:rFonts w:ascii="Helvetica" w:eastAsia="Times New Roman" w:hAnsi="Helvetica" w:cs="Helvetica"/>
            <w:i/>
            <w:iCs/>
            <w:color w:val="008738"/>
            <w:sz w:val="20"/>
            <w:u w:val="single"/>
            <w:lang w:eastAsia="ru-RU"/>
          </w:rPr>
          <w:t>Приложение 2.</w:t>
        </w:r>
      </w:hyperlink>
    </w:p>
    <w:p w:rsidR="00CC5AE1" w:rsidRDefault="00CC5AE1"/>
    <w:sectPr w:rsidR="00CC5AE1" w:rsidSect="00CC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885"/>
    <w:multiLevelType w:val="multilevel"/>
    <w:tmpl w:val="8BCA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36FE2"/>
    <w:multiLevelType w:val="multilevel"/>
    <w:tmpl w:val="06BE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B4B94"/>
    <w:multiLevelType w:val="multilevel"/>
    <w:tmpl w:val="618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553FC"/>
    <w:multiLevelType w:val="multilevel"/>
    <w:tmpl w:val="81FA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54926"/>
    <w:multiLevelType w:val="multilevel"/>
    <w:tmpl w:val="EBB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54E66"/>
    <w:multiLevelType w:val="multilevel"/>
    <w:tmpl w:val="A5B4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90F46"/>
    <w:multiLevelType w:val="multilevel"/>
    <w:tmpl w:val="4120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C6654"/>
    <w:multiLevelType w:val="multilevel"/>
    <w:tmpl w:val="E4DE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05971"/>
    <w:multiLevelType w:val="multilevel"/>
    <w:tmpl w:val="39B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BA"/>
    <w:rsid w:val="00033733"/>
    <w:rsid w:val="007F5499"/>
    <w:rsid w:val="00B91EF4"/>
    <w:rsid w:val="00B93FE6"/>
    <w:rsid w:val="00BE4144"/>
    <w:rsid w:val="00C73EBA"/>
    <w:rsid w:val="00CC5AE1"/>
    <w:rsid w:val="00DE5997"/>
    <w:rsid w:val="00ED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E1"/>
  </w:style>
  <w:style w:type="paragraph" w:styleId="1">
    <w:name w:val="heading 1"/>
    <w:basedOn w:val="a"/>
    <w:link w:val="10"/>
    <w:uiPriority w:val="9"/>
    <w:qFormat/>
    <w:rsid w:val="00C73E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3E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EBA"/>
  </w:style>
  <w:style w:type="character" w:styleId="a4">
    <w:name w:val="Emphasis"/>
    <w:basedOn w:val="a0"/>
    <w:uiPriority w:val="20"/>
    <w:qFormat/>
    <w:rsid w:val="00C73EBA"/>
    <w:rPr>
      <w:i/>
      <w:iCs/>
    </w:rPr>
  </w:style>
  <w:style w:type="paragraph" w:styleId="a5">
    <w:name w:val="Normal (Web)"/>
    <w:basedOn w:val="a"/>
    <w:uiPriority w:val="99"/>
    <w:unhideWhenUsed/>
    <w:rsid w:val="00C7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3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0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4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40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1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1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6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96684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6684/pril1.doc" TargetMode="External"/><Relationship Id="rId5" Type="http://schemas.openxmlformats.org/officeDocument/2006/relationships/hyperlink" Target="http://festival.1september.ru/articles/596684/pril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2014-11-15T17:27:00Z</dcterms:created>
  <dcterms:modified xsi:type="dcterms:W3CDTF">2014-12-22T18:55:00Z</dcterms:modified>
</cp:coreProperties>
</file>