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A7" w:rsidRDefault="00D206A7" w:rsidP="00D206A7">
      <w:pPr>
        <w:spacing w:line="240" w:lineRule="auto"/>
      </w:pPr>
      <w:r w:rsidRPr="00D206A7">
        <w:rPr>
          <w:b/>
        </w:rPr>
        <w:t>Автор разработчик урока :</w:t>
      </w:r>
      <w:r>
        <w:t xml:space="preserve"> Литвиненко Юлия Владимировна </w:t>
      </w:r>
    </w:p>
    <w:p w:rsidR="00D206A7" w:rsidRDefault="00D206A7" w:rsidP="00D206A7">
      <w:pPr>
        <w:spacing w:line="240" w:lineRule="auto"/>
      </w:pPr>
      <w:r w:rsidRPr="00D206A7">
        <w:rPr>
          <w:b/>
        </w:rPr>
        <w:t>Уровень Образования :</w:t>
      </w:r>
      <w:r>
        <w:t xml:space="preserve"> Основное общее образование.</w:t>
      </w:r>
    </w:p>
    <w:p w:rsidR="00D206A7" w:rsidRDefault="00D206A7" w:rsidP="00D206A7">
      <w:pPr>
        <w:spacing w:line="240" w:lineRule="auto"/>
      </w:pPr>
      <w:r w:rsidRPr="00D206A7">
        <w:rPr>
          <w:b/>
        </w:rPr>
        <w:t>Целевая Аудитория :</w:t>
      </w:r>
      <w:r>
        <w:t xml:space="preserve"> Учитель</w:t>
      </w:r>
    </w:p>
    <w:p w:rsidR="00D206A7" w:rsidRDefault="00D206A7" w:rsidP="00D206A7">
      <w:pPr>
        <w:spacing w:line="240" w:lineRule="auto"/>
      </w:pPr>
      <w:r w:rsidRPr="00D206A7">
        <w:rPr>
          <w:b/>
        </w:rPr>
        <w:t>Класс :</w:t>
      </w:r>
      <w:r>
        <w:t xml:space="preserve"> 9кл.</w:t>
      </w:r>
    </w:p>
    <w:p w:rsidR="00D206A7" w:rsidRDefault="00D206A7" w:rsidP="00D206A7">
      <w:pPr>
        <w:spacing w:line="240" w:lineRule="auto"/>
      </w:pPr>
      <w:r w:rsidRPr="00D206A7">
        <w:rPr>
          <w:b/>
        </w:rPr>
        <w:t>Предмет :</w:t>
      </w:r>
      <w:r>
        <w:t xml:space="preserve"> Математика </w:t>
      </w:r>
    </w:p>
    <w:p w:rsidR="00D206A7" w:rsidRDefault="00D206A7" w:rsidP="00D206A7">
      <w:pPr>
        <w:spacing w:line="240" w:lineRule="auto"/>
      </w:pPr>
      <w:r w:rsidRPr="00D206A7">
        <w:rPr>
          <w:b/>
        </w:rPr>
        <w:t>Цель урока :</w:t>
      </w:r>
      <w:r>
        <w:t xml:space="preserve"> Продолжить формирование знаний и умений решения неравенств с одной переменной .</w:t>
      </w:r>
    </w:p>
    <w:p w:rsidR="00D206A7" w:rsidRDefault="00D206A7" w:rsidP="00D206A7">
      <w:pPr>
        <w:spacing w:line="240" w:lineRule="auto"/>
      </w:pPr>
      <w:r w:rsidRPr="00D206A7">
        <w:rPr>
          <w:b/>
        </w:rPr>
        <w:t>Задачи :</w:t>
      </w:r>
      <w:r>
        <w:t xml:space="preserve"> </w:t>
      </w:r>
      <w:r w:rsidRPr="00D206A7">
        <w:rPr>
          <w:b/>
          <w:u w:val="single"/>
        </w:rPr>
        <w:t>1.</w:t>
      </w:r>
      <w:r>
        <w:t>Закрепить умение решения различных видов</w:t>
      </w:r>
      <w:r w:rsidR="00872719">
        <w:t xml:space="preserve"> неравенств методом интервалов </w:t>
      </w:r>
      <w:r w:rsidRPr="00D206A7">
        <w:rPr>
          <w:b/>
          <w:u w:val="single"/>
        </w:rPr>
        <w:t>2.</w:t>
      </w:r>
      <w:r>
        <w:t>Развивать умения сравнивать решения ,выявлять правильные ответы.</w:t>
      </w:r>
      <w:r w:rsidRPr="00D206A7">
        <w:rPr>
          <w:b/>
          <w:u w:val="single"/>
        </w:rPr>
        <w:t>3</w:t>
      </w:r>
      <w:r>
        <w:t>.Развивать у учащихся познавательный интерес к предмету сообразительность , любознательность , логических мышления, укреплять память учащихся .</w:t>
      </w:r>
      <w:r w:rsidRPr="00D206A7">
        <w:rPr>
          <w:b/>
          <w:u w:val="single"/>
        </w:rPr>
        <w:t>4</w:t>
      </w:r>
      <w:r>
        <w:t>.Воспитывать аккуратность при оформлений решения, умение преодолевать трудности при решений неравенств .</w:t>
      </w:r>
    </w:p>
    <w:p w:rsidR="00D206A7" w:rsidRDefault="00D206A7" w:rsidP="00D206A7">
      <w:pPr>
        <w:spacing w:line="240" w:lineRule="auto"/>
      </w:pPr>
      <w:r w:rsidRPr="003F119E">
        <w:rPr>
          <w:b/>
        </w:rPr>
        <w:t>Тип урока :</w:t>
      </w:r>
      <w:r>
        <w:t xml:space="preserve"> Урок закрепления знаний.</w:t>
      </w:r>
    </w:p>
    <w:p w:rsidR="00D206A7" w:rsidRDefault="00D206A7" w:rsidP="00D206A7">
      <w:pPr>
        <w:spacing w:line="240" w:lineRule="auto"/>
      </w:pPr>
      <w:r w:rsidRPr="003F119E">
        <w:rPr>
          <w:b/>
        </w:rPr>
        <w:t>Используемые Учебники:</w:t>
      </w:r>
      <w:r>
        <w:t xml:space="preserve"> </w:t>
      </w:r>
      <w:r w:rsidR="003F119E">
        <w:t>учебник «Алгебра 9кл.»  под  ред .Теляковского.</w:t>
      </w:r>
    </w:p>
    <w:p w:rsidR="003F119E" w:rsidRDefault="003F119E" w:rsidP="00D206A7">
      <w:pPr>
        <w:spacing w:line="240" w:lineRule="auto"/>
      </w:pPr>
      <w:r w:rsidRPr="003F119E">
        <w:rPr>
          <w:b/>
        </w:rPr>
        <w:t>Используемые Оборудование</w:t>
      </w:r>
      <w:r>
        <w:t xml:space="preserve"> : Компьютер , мультимедиа.</w:t>
      </w:r>
    </w:p>
    <w:p w:rsidR="003F119E" w:rsidRDefault="003F119E" w:rsidP="00D206A7">
      <w:pPr>
        <w:spacing w:line="240" w:lineRule="auto"/>
      </w:pPr>
      <w:r w:rsidRPr="003F119E">
        <w:rPr>
          <w:b/>
        </w:rPr>
        <w:t>Используемые ЦОР :</w:t>
      </w:r>
      <w:r>
        <w:t xml:space="preserve"> Презентация.</w:t>
      </w:r>
    </w:p>
    <w:p w:rsidR="003F119E" w:rsidRDefault="003F119E" w:rsidP="00D206A7">
      <w:pPr>
        <w:spacing w:line="240" w:lineRule="auto"/>
      </w:pPr>
      <w:r w:rsidRPr="003F119E">
        <w:rPr>
          <w:b/>
        </w:rPr>
        <w:t>Краткое Описание :</w:t>
      </w:r>
      <w:r>
        <w:t xml:space="preserve"> Урок на котором используется различные методы для решения неравенств разного уровня сложности .</w:t>
      </w:r>
    </w:p>
    <w:p w:rsidR="003F119E" w:rsidRDefault="005166C1" w:rsidP="00D206A7">
      <w:pPr>
        <w:rPr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35pt;margin-top:24.2pt;width:396.6pt;height:21pt;z-index:251660288;mso-width-relative:margin;mso-height-relative:margin">
            <v:textbox>
              <w:txbxContent>
                <w:p w:rsidR="003F119E" w:rsidRDefault="003F119E">
                  <w:r>
                    <w:t>Желтый цвет, закрепление полученных навыков.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u w:val="single"/>
          <w:lang w:eastAsia="ru-RU"/>
        </w:rPr>
        <w:pict>
          <v:oval id="_x0000_s1026" style="position:absolute;margin-left:4.95pt;margin-top:24.2pt;width:24.75pt;height:27pt;z-index:251658240" fillcolor="yellow"/>
        </w:pict>
      </w:r>
      <w:r w:rsidR="003F119E" w:rsidRPr="003F119E">
        <w:rPr>
          <w:b/>
          <w:color w:val="FF0000"/>
          <w:u w:val="single"/>
        </w:rPr>
        <w:t>Тема Нашего Урока :</w:t>
      </w:r>
      <w:r w:rsidR="003F119E">
        <w:t xml:space="preserve"> </w:t>
      </w:r>
      <w:r w:rsidR="003F119E" w:rsidRPr="003F119E">
        <w:rPr>
          <w:b/>
          <w:u w:val="single"/>
        </w:rPr>
        <w:t xml:space="preserve">«Решение Неравенств в одной переменной </w:t>
      </w:r>
      <w:r w:rsidR="003F119E">
        <w:rPr>
          <w:b/>
          <w:u w:val="single"/>
        </w:rPr>
        <w:t>»</w:t>
      </w:r>
    </w:p>
    <w:p w:rsidR="003F119E" w:rsidRPr="003F119E" w:rsidRDefault="003F119E" w:rsidP="00D206A7">
      <w:pPr>
        <w:rPr>
          <w:b/>
          <w:u w:val="single"/>
        </w:rPr>
      </w:pPr>
    </w:p>
    <w:p w:rsidR="003F119E" w:rsidRDefault="003F119E" w:rsidP="00D206A7">
      <w:r>
        <w:t>Сегодня мы рассмотрим несколько способов решения неравенств с одной переменной.</w:t>
      </w:r>
    </w:p>
    <w:p w:rsidR="003F119E" w:rsidRDefault="003F119E" w:rsidP="00D206A7">
      <w:r>
        <w:t xml:space="preserve">Эпиграф Урока : «Три пути ведут к знанию : путь размышления - это путь самый благородный . </w:t>
      </w:r>
    </w:p>
    <w:p w:rsidR="003F119E" w:rsidRDefault="003F119E" w:rsidP="00D206A7">
      <w:r>
        <w:t xml:space="preserve">Путь подражания – Самый Легкий ., Путь опыта – самый горький.  </w:t>
      </w:r>
    </w:p>
    <w:p w:rsidR="003F119E" w:rsidRDefault="003F119E" w:rsidP="00D206A7">
      <w:r>
        <w:t xml:space="preserve">                                                                                                                           /Конфуций/</w:t>
      </w:r>
    </w:p>
    <w:p w:rsidR="003F119E" w:rsidRDefault="003F119E" w:rsidP="00D206A7">
      <w:r>
        <w:t>Вся работа на этом занятий сопровождается индивидуальным оценочным листом ,которые вы должны заполнить. Познакомится с ним «Приложение №1»</w:t>
      </w:r>
    </w:p>
    <w:p w:rsidR="003F119E" w:rsidRDefault="003F119E" w:rsidP="00D206A7"/>
    <w:p w:rsidR="003F119E" w:rsidRDefault="003F119E" w:rsidP="00D206A7">
      <w:r>
        <w:t xml:space="preserve">Задание предоставлены в Приложений №2. Сопровождающий в Презентаций. </w:t>
      </w:r>
    </w:p>
    <w:p w:rsidR="003F119E" w:rsidRDefault="003F119E" w:rsidP="00D206A7"/>
    <w:p w:rsidR="003F119E" w:rsidRDefault="003F119E" w:rsidP="00D206A7"/>
    <w:p w:rsidR="003F119E" w:rsidRDefault="003F119E" w:rsidP="00D206A7"/>
    <w:p w:rsidR="003F119E" w:rsidRDefault="003F119E" w:rsidP="00D206A7">
      <w:r>
        <w:rPr>
          <w:lang w:val="en-US"/>
        </w:rPr>
        <w:t>Litvinenko</w:t>
      </w:r>
      <w:r w:rsidRPr="00282CD4">
        <w:t>.</w:t>
      </w:r>
      <w:r>
        <w:rPr>
          <w:lang w:val="en-US"/>
        </w:rPr>
        <w:t>do</w:t>
      </w:r>
      <w:r w:rsidRPr="00282CD4">
        <w:t>.</w:t>
      </w:r>
      <w:r>
        <w:rPr>
          <w:lang w:val="en-US"/>
        </w:rPr>
        <w:t>am</w:t>
      </w:r>
    </w:p>
    <w:p w:rsidR="00872719" w:rsidRDefault="00872719" w:rsidP="00D206A7">
      <w:r>
        <w:lastRenderedPageBreak/>
        <w:t>Если нет вопросов , то начнем с первого задания .</w:t>
      </w:r>
    </w:p>
    <w:p w:rsidR="00AB6640" w:rsidRDefault="00872719" w:rsidP="00D206A7">
      <w:r>
        <w:t>1)</w:t>
      </w:r>
      <w:r w:rsidRPr="00872719">
        <w:rPr>
          <w:noProof/>
          <w:lang w:eastAsia="ru-RU"/>
        </w:rPr>
        <w:drawing>
          <wp:inline distT="0" distB="0" distL="0" distR="0">
            <wp:extent cx="5940425" cy="279578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70825" cy="369888"/>
                      <a:chOff x="900113" y="476250"/>
                      <a:chExt cx="7870825" cy="369888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900113" y="476250"/>
                        <a:ext cx="7870825" cy="36988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Игра на развитие памяти и внимание. Какое слово зашифровано </a:t>
                          </a:r>
                          <a:r>
                            <a:rPr lang="ru-RU" dirty="0">
                              <a:solidFill>
                                <a:schemeClr val="bg1">
                                  <a:shade val="50000"/>
                                </a:schemeClr>
                              </a:solidFill>
                            </a:rPr>
                            <a:t>?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W w:w="2100" w:type="dxa"/>
        <w:tblInd w:w="1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</w:tblGrid>
      <w:tr w:rsidR="00872719" w:rsidRPr="00872719" w:rsidTr="00D23A67">
        <w:trPr>
          <w:trHeight w:val="72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D23A67" w:rsidRDefault="00872719" w:rsidP="00872719">
            <w:pPr>
              <w:rPr>
                <w:b/>
                <w:color w:val="FF0000"/>
              </w:rPr>
            </w:pP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1B1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bCs/>
                <w:color w:val="FF0000"/>
              </w:rPr>
              <w:t xml:space="preserve">Р 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1B1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bCs/>
                <w:color w:val="FF0000"/>
              </w:rPr>
              <w:t xml:space="preserve">А </w:t>
            </w:r>
          </w:p>
        </w:tc>
      </w:tr>
      <w:tr w:rsidR="00872719" w:rsidRPr="00872719" w:rsidTr="00D23A67">
        <w:trPr>
          <w:trHeight w:val="72"/>
        </w:trPr>
        <w:tc>
          <w:tcPr>
            <w:tcW w:w="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1B1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В </w:t>
            </w:r>
          </w:p>
        </w:tc>
        <w:tc>
          <w:tcPr>
            <w:tcW w:w="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1B1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Н </w:t>
            </w:r>
          </w:p>
        </w:tc>
        <w:tc>
          <w:tcPr>
            <w:tcW w:w="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1B1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С </w:t>
            </w:r>
          </w:p>
        </w:tc>
      </w:tr>
      <w:tr w:rsidR="00872719" w:rsidRPr="00872719" w:rsidTr="00D23A67">
        <w:trPr>
          <w:trHeight w:val="72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1B1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В 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1B1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Н 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1B1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Е </w:t>
            </w:r>
          </w:p>
        </w:tc>
      </w:tr>
      <w:tr w:rsidR="00872719" w:rsidRPr="00872719" w:rsidTr="00D23A67">
        <w:trPr>
          <w:trHeight w:val="83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1B1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Т 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1B1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О 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1B1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Е </w:t>
            </w:r>
          </w:p>
        </w:tc>
      </w:tr>
    </w:tbl>
    <w:p w:rsidR="006E0B6F" w:rsidRDefault="00872719" w:rsidP="00D206A7">
      <w:r>
        <w:t>Ответ : (Неравенство)</w:t>
      </w:r>
    </w:p>
    <w:p w:rsidR="006E0B6F" w:rsidRDefault="00872719" w:rsidP="00D206A7">
      <w:r>
        <w:t>2)Решите тест. (Первое задание )</w:t>
      </w:r>
    </w:p>
    <w:p w:rsidR="00872719" w:rsidRDefault="00872719" w:rsidP="00D206A7">
      <w:r>
        <w:t>Найдите соответствие каждого графика функций указанной формулы.</w:t>
      </w:r>
    </w:p>
    <w:p w:rsidR="00872719" w:rsidRDefault="00872719" w:rsidP="00D206A7">
      <w:r>
        <w:t>Рисунки : Слайд №4.</w:t>
      </w:r>
    </w:p>
    <w:tbl>
      <w:tblPr>
        <w:tblpPr w:leftFromText="180" w:rightFromText="180" w:vertAnchor="text" w:horzAnchor="page" w:tblpX="5842" w:tblpY="100"/>
        <w:tblW w:w="1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11"/>
        <w:gridCol w:w="542"/>
        <w:gridCol w:w="410"/>
      </w:tblGrid>
      <w:tr w:rsidR="00872719" w:rsidRPr="00872719" w:rsidTr="00872719">
        <w:trPr>
          <w:trHeight w:val="217"/>
        </w:trPr>
        <w:tc>
          <w:tcPr>
            <w:tcW w:w="4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872719" w:rsidRDefault="00872719" w:rsidP="00872719">
            <w:r w:rsidRPr="00872719">
              <w:rPr>
                <w:b/>
                <w:bCs/>
              </w:rPr>
              <w:t xml:space="preserve">А </w:t>
            </w:r>
          </w:p>
        </w:tc>
        <w:tc>
          <w:tcPr>
            <w:tcW w:w="4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872719" w:rsidRDefault="00872719" w:rsidP="00872719">
            <w:r w:rsidRPr="00872719">
              <w:rPr>
                <w:b/>
                <w:bCs/>
              </w:rPr>
              <w:t xml:space="preserve">Б </w:t>
            </w:r>
          </w:p>
        </w:tc>
        <w:tc>
          <w:tcPr>
            <w:tcW w:w="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872719" w:rsidRDefault="00872719" w:rsidP="00872719">
            <w:r w:rsidRPr="00872719">
              <w:rPr>
                <w:b/>
                <w:bCs/>
              </w:rPr>
              <w:t xml:space="preserve">В </w:t>
            </w:r>
          </w:p>
        </w:tc>
        <w:tc>
          <w:tcPr>
            <w:tcW w:w="4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872719" w:rsidRDefault="00872719" w:rsidP="00872719">
            <w:r w:rsidRPr="00872719">
              <w:rPr>
                <w:b/>
                <w:bCs/>
              </w:rPr>
              <w:t xml:space="preserve">Г </w:t>
            </w:r>
          </w:p>
        </w:tc>
      </w:tr>
      <w:tr w:rsidR="00872719" w:rsidRPr="00872719" w:rsidTr="00872719">
        <w:trPr>
          <w:trHeight w:val="377"/>
        </w:trPr>
        <w:tc>
          <w:tcPr>
            <w:tcW w:w="4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872719" w:rsidRDefault="00872719" w:rsidP="00872719">
            <w:r w:rsidRPr="00872719">
              <w:t xml:space="preserve">4 </w:t>
            </w:r>
          </w:p>
        </w:tc>
        <w:tc>
          <w:tcPr>
            <w:tcW w:w="4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872719" w:rsidRDefault="00872719" w:rsidP="00872719">
            <w:r w:rsidRPr="00872719">
              <w:t xml:space="preserve">2 </w:t>
            </w:r>
          </w:p>
        </w:tc>
        <w:tc>
          <w:tcPr>
            <w:tcW w:w="5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872719" w:rsidRDefault="00872719" w:rsidP="00872719">
            <w:r w:rsidRPr="00872719">
              <w:t xml:space="preserve">1 </w:t>
            </w:r>
          </w:p>
        </w:tc>
        <w:tc>
          <w:tcPr>
            <w:tcW w:w="4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872719" w:rsidRDefault="00872719" w:rsidP="00872719">
            <w:r w:rsidRPr="00872719">
              <w:t xml:space="preserve">3 </w:t>
            </w:r>
          </w:p>
        </w:tc>
      </w:tr>
    </w:tbl>
    <w:p w:rsidR="00872719" w:rsidRDefault="00872719" w:rsidP="00D206A7">
      <w:r w:rsidRPr="00872719">
        <w:rPr>
          <w:noProof/>
          <w:lang w:eastAsia="ru-RU"/>
        </w:rPr>
        <w:drawing>
          <wp:inline distT="0" distB="0" distL="0" distR="0">
            <wp:extent cx="2895600" cy="1095375"/>
            <wp:effectExtent l="0" t="0" r="0" b="0"/>
            <wp:docPr id="7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2250" cy="1600200"/>
                      <a:chOff x="1403350" y="4941888"/>
                      <a:chExt cx="4032250" cy="1600200"/>
                    </a:xfrm>
                  </a:grpSpPr>
                  <a:sp>
                    <a:nvSpPr>
                      <a:cNvPr id="74" name="TextBox 73"/>
                      <a:cNvSpPr txBox="1"/>
                    </a:nvSpPr>
                    <a:spPr>
                      <a:xfrm>
                        <a:off x="1403350" y="4941888"/>
                        <a:ext cx="4032250" cy="16002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FontTx/>
                            <a:buAutoNum type="arabicParenR"/>
                            <a:defRPr/>
                          </a:pPr>
                          <a:r>
                            <a:rPr lang="ru-RU" dirty="0"/>
                            <a:t>У =(х-3)</a:t>
                          </a:r>
                          <a:r>
                            <a:rPr lang="ru-RU" sz="2000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² </a:t>
                          </a:r>
                          <a:r>
                            <a:rPr lang="ru-RU" sz="2000" dirty="0"/>
                            <a:t>+1</a:t>
                          </a:r>
                        </a:p>
                        <a:p>
                          <a:pPr marL="342900" indent="-342900">
                            <a:buFontTx/>
                            <a:buAutoNum type="arabicParenR"/>
                            <a:defRPr/>
                          </a:pPr>
                          <a:r>
                            <a:rPr lang="ru-RU" sz="2000" dirty="0"/>
                            <a:t>У = - (х+3)</a:t>
                          </a:r>
                          <a:r>
                            <a:rPr lang="ru-RU" sz="2000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² </a:t>
                          </a:r>
                          <a:r>
                            <a:rPr lang="ru-RU" sz="2000" dirty="0"/>
                            <a:t>+1</a:t>
                          </a:r>
                        </a:p>
                        <a:p>
                          <a:pPr marL="342900" indent="-342900">
                            <a:buFontTx/>
                            <a:buAutoNum type="arabicParenR"/>
                            <a:defRPr/>
                          </a:pPr>
                          <a:r>
                            <a:rPr lang="ru-RU" sz="2000" dirty="0"/>
                            <a:t>У = (х+3)</a:t>
                          </a:r>
                          <a:r>
                            <a:rPr lang="ru-RU" sz="2000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² </a:t>
                          </a:r>
                          <a:r>
                            <a:rPr lang="ru-RU" sz="2000" dirty="0"/>
                            <a:t>+1</a:t>
                          </a:r>
                        </a:p>
                        <a:p>
                          <a:pPr marL="342900" indent="-342900">
                            <a:buFontTx/>
                            <a:buAutoNum type="arabicParenR"/>
                            <a:defRPr/>
                          </a:pPr>
                          <a:r>
                            <a:rPr lang="ru-RU" sz="2000" dirty="0"/>
                            <a:t>У = -(х-3)</a:t>
                          </a:r>
                          <a:r>
                            <a:rPr lang="ru-RU" sz="2000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² </a:t>
                          </a:r>
                          <a:r>
                            <a:rPr lang="ru-RU" sz="2000" dirty="0"/>
                            <a:t>+1</a:t>
                          </a:r>
                        </a:p>
                        <a:p>
                          <a:pPr marL="342900" indent="-342900">
                            <a:buFontTx/>
                            <a:buAutoNum type="arabicParenR"/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72719" w:rsidRPr="00D23A67" w:rsidRDefault="00D23A67" w:rsidP="00D206A7">
      <w:pPr>
        <w:rPr>
          <w:b/>
        </w:rPr>
      </w:pPr>
      <w:r>
        <w:rPr>
          <w:b/>
        </w:rPr>
        <w:t>1)</w:t>
      </w:r>
      <w:r w:rsidRPr="00D23A67">
        <w:rPr>
          <w:b/>
        </w:rPr>
        <w:t xml:space="preserve">Показать схемы решение неравенств вида </w:t>
      </w:r>
    </w:p>
    <w:p w:rsidR="00D23A67" w:rsidRPr="00D23A67" w:rsidRDefault="00D23A67" w:rsidP="00D23A67">
      <w:r w:rsidRPr="00D23A67">
        <w:rPr>
          <w:b/>
          <w:bCs/>
        </w:rPr>
        <w:t>ах²+вх+с &gt; 0</w:t>
      </w:r>
    </w:p>
    <w:p w:rsidR="00D23A67" w:rsidRPr="00D23A67" w:rsidRDefault="00D23A67" w:rsidP="00D23A67">
      <w:r w:rsidRPr="00D23A67">
        <w:rPr>
          <w:b/>
          <w:bCs/>
        </w:rPr>
        <w:t>ах²+вх+с &lt; 0</w:t>
      </w:r>
    </w:p>
    <w:p w:rsidR="00D23A67" w:rsidRDefault="00D23A67" w:rsidP="00D23A67">
      <w:pPr>
        <w:rPr>
          <w:b/>
          <w:bCs/>
        </w:rPr>
      </w:pPr>
      <w:r w:rsidRPr="00D23A67">
        <w:rPr>
          <w:b/>
          <w:bCs/>
        </w:rPr>
        <w:t xml:space="preserve">ах²+вх+с </w:t>
      </w:r>
      <w:r w:rsidRPr="005166C1">
        <w:rPr>
          <w:b/>
          <w:bCs/>
        </w:rPr>
        <w:t>&lt;</w:t>
      </w:r>
      <w:r w:rsidRPr="00D23A67">
        <w:rPr>
          <w:b/>
          <w:bCs/>
        </w:rPr>
        <w:t xml:space="preserve"> 0</w:t>
      </w:r>
    </w:p>
    <w:p w:rsidR="00D23A67" w:rsidRPr="00D23A67" w:rsidRDefault="00D23A67" w:rsidP="00D23A67">
      <w:pPr>
        <w:rPr>
          <w:b/>
          <w:bCs/>
        </w:rPr>
      </w:pPr>
      <w:r w:rsidRPr="00D23A67">
        <w:rPr>
          <w:b/>
          <w:bCs/>
        </w:rPr>
        <w:t xml:space="preserve">                 ах²+вх+с </w:t>
      </w:r>
      <w:r w:rsidRPr="005166C1">
        <w:rPr>
          <w:b/>
          <w:bCs/>
        </w:rPr>
        <w:t>&gt;</w:t>
      </w:r>
      <w:r w:rsidRPr="00D23A67">
        <w:rPr>
          <w:b/>
          <w:bCs/>
        </w:rPr>
        <w:t xml:space="preserve"> 0</w:t>
      </w:r>
    </w:p>
    <w:p w:rsidR="00D23A67" w:rsidRDefault="00D23A67" w:rsidP="00D23A67">
      <w:pPr>
        <w:rPr>
          <w:b/>
          <w:bCs/>
        </w:rPr>
      </w:pPr>
      <w:r w:rsidRPr="00D23A67">
        <w:rPr>
          <w:b/>
          <w:bCs/>
          <w:noProof/>
          <w:lang w:eastAsia="ru-RU"/>
        </w:rPr>
        <w:drawing>
          <wp:inline distT="0" distB="0" distL="0" distR="0">
            <wp:extent cx="2232025" cy="574675"/>
            <wp:effectExtent l="19050" t="0" r="0" b="0"/>
            <wp:docPr id="8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32025" cy="574675"/>
                      <a:chOff x="827088" y="2133600"/>
                      <a:chExt cx="2232025" cy="574675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827088" y="2133600"/>
                        <a:ext cx="2232025" cy="5746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dirty="0">
                              <a:solidFill>
                                <a:srgbClr val="FF0000"/>
                              </a:solidFill>
                            </a:rPr>
                            <a:t>D&gt;0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D23A67">
        <w:rPr>
          <w:b/>
          <w:bCs/>
          <w:noProof/>
          <w:lang w:eastAsia="ru-RU"/>
        </w:rPr>
        <w:drawing>
          <wp:inline distT="0" distB="0" distL="0" distR="0">
            <wp:extent cx="1657350" cy="581025"/>
            <wp:effectExtent l="19050" t="0" r="0" b="0"/>
            <wp:docPr id="10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7350" cy="358775"/>
                      <a:chOff x="3635375" y="2133600"/>
                      <a:chExt cx="1657350" cy="358775"/>
                    </a:xfrm>
                  </a:grpSpPr>
                  <a:sp>
                    <a:nvSpPr>
                      <a:cNvPr id="35" name="Прямоугольник 34"/>
                      <a:cNvSpPr/>
                    </a:nvSpPr>
                    <a:spPr>
                      <a:xfrm>
                        <a:off x="3635375" y="2133600"/>
                        <a:ext cx="1657350" cy="358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dirty="0">
                              <a:solidFill>
                                <a:srgbClr val="FF0000"/>
                              </a:solidFill>
                            </a:rPr>
                            <a:t>D=0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D23A67">
        <w:rPr>
          <w:b/>
          <w:bCs/>
          <w:noProof/>
          <w:lang w:eastAsia="ru-RU"/>
        </w:rPr>
        <w:drawing>
          <wp:inline distT="0" distB="0" distL="0" distR="0">
            <wp:extent cx="1866900" cy="581025"/>
            <wp:effectExtent l="19050" t="0" r="0" b="0"/>
            <wp:docPr id="12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71662" cy="431800"/>
                      <a:chOff x="6443663" y="1989138"/>
                      <a:chExt cx="1871662" cy="431800"/>
                    </a:xfrm>
                  </a:grpSpPr>
                  <a:sp>
                    <a:nvSpPr>
                      <a:cNvPr id="56" name="Прямоугольник 55"/>
                      <a:cNvSpPr/>
                    </a:nvSpPr>
                    <a:spPr>
                      <a:xfrm>
                        <a:off x="6443663" y="1989138"/>
                        <a:ext cx="1871662" cy="431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dirty="0">
                              <a:solidFill>
                                <a:srgbClr val="FF0000"/>
                              </a:solidFill>
                            </a:rPr>
                            <a:t>D &lt; 0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D23A67" w:rsidRPr="00D23A67" w:rsidRDefault="00D23A67" w:rsidP="00D23A67">
      <w:r w:rsidRPr="00D23A67">
        <w:rPr>
          <w:noProof/>
          <w:lang w:eastAsia="ru-RU"/>
        </w:rPr>
        <w:drawing>
          <wp:inline distT="0" distB="0" distL="0" distR="0">
            <wp:extent cx="2232025" cy="792163"/>
            <wp:effectExtent l="19050" t="0" r="0" b="0"/>
            <wp:docPr id="9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32025" cy="792163"/>
                      <a:chOff x="827088" y="2997200"/>
                      <a:chExt cx="2232025" cy="792163"/>
                    </a:xfrm>
                  </a:grpSpPr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827088" y="2997200"/>
                        <a:ext cx="2232025" cy="7921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FF0000"/>
                              </a:solidFill>
                            </a:rPr>
                            <a:t>Два корня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FF0000"/>
                              </a:solidFill>
                            </a:rPr>
                            <a:t>Х₁,₂ =-</a:t>
                          </a:r>
                          <a:r>
                            <a:rPr lang="en-US" dirty="0">
                              <a:solidFill>
                                <a:srgbClr val="FF0000"/>
                              </a:solidFill>
                            </a:rPr>
                            <a:t>b± ^D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algn="ctr"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D23A67">
        <w:rPr>
          <w:noProof/>
          <w:lang w:eastAsia="ru-RU"/>
        </w:rPr>
        <w:drawing>
          <wp:inline distT="0" distB="0" distL="0" distR="0">
            <wp:extent cx="1800225" cy="695325"/>
            <wp:effectExtent l="19050" t="0" r="0" b="0"/>
            <wp:docPr id="11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225" cy="922338"/>
                      <a:chOff x="3563938" y="2997200"/>
                      <a:chExt cx="1800225" cy="922338"/>
                    </a:xfrm>
                  </a:grpSpPr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3563938" y="2997200"/>
                        <a:ext cx="1800225" cy="9223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dirty="0"/>
                            <a:t>Один Корень 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ru-RU" dirty="0" err="1"/>
                            <a:t>х</a:t>
                          </a:r>
                          <a:r>
                            <a:rPr lang="ru-RU" dirty="0"/>
                            <a:t> = -в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ru-RU" dirty="0"/>
                            <a:t>    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D23A67">
        <w:rPr>
          <w:noProof/>
          <w:lang w:eastAsia="ru-RU"/>
        </w:rPr>
        <w:drawing>
          <wp:inline distT="0" distB="0" distL="0" distR="0">
            <wp:extent cx="1485900" cy="704850"/>
            <wp:effectExtent l="0" t="0" r="0" b="0"/>
            <wp:docPr id="13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81138" cy="368300"/>
                      <a:chOff x="6588125" y="2997200"/>
                      <a:chExt cx="1481138" cy="368300"/>
                    </a:xfrm>
                  </a:grpSpPr>
                  <a:sp>
                    <a:nvSpPr>
                      <a:cNvPr id="59" name="TextBox 58"/>
                      <a:cNvSpPr txBox="1"/>
                    </a:nvSpPr>
                    <a:spPr>
                      <a:xfrm>
                        <a:off x="6588125" y="2997200"/>
                        <a:ext cx="1481138" cy="3683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dirty="0"/>
                            <a:t>Корней Нет!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D23A67" w:rsidRDefault="00D23A67" w:rsidP="00D206A7">
      <w:r>
        <w:t>Рисунки :Слайд № 6</w:t>
      </w:r>
    </w:p>
    <w:p w:rsidR="00D23A67" w:rsidRDefault="00D23A67" w:rsidP="00D206A7"/>
    <w:p w:rsidR="00D23A67" w:rsidRDefault="00D23A67" w:rsidP="00D206A7">
      <w:r w:rsidRPr="00D23A67">
        <w:lastRenderedPageBreak/>
        <w:t>Схема решения неравенств методом интервалов</w:t>
      </w:r>
    </w:p>
    <w:p w:rsidR="006731B1" w:rsidRPr="00D23A67" w:rsidRDefault="00DD6C49" w:rsidP="00D23A67">
      <w:pPr>
        <w:numPr>
          <w:ilvl w:val="0"/>
          <w:numId w:val="1"/>
        </w:numPr>
      </w:pPr>
      <w:r w:rsidRPr="00D23A67">
        <w:t xml:space="preserve">(х-а)(х-в) </w:t>
      </w:r>
      <w:r w:rsidRPr="00D23A67">
        <w:rPr>
          <w:lang w:val="en-US"/>
        </w:rPr>
        <w:t>&gt;0</w:t>
      </w:r>
    </w:p>
    <w:p w:rsidR="006731B1" w:rsidRPr="00D23A67" w:rsidRDefault="00DD6C49" w:rsidP="00D23A67">
      <w:pPr>
        <w:numPr>
          <w:ilvl w:val="0"/>
          <w:numId w:val="1"/>
        </w:numPr>
      </w:pPr>
      <w:r w:rsidRPr="00D23A67">
        <w:t>(х-а)(х-в)(х-с)</w:t>
      </w:r>
      <w:r w:rsidRPr="00D23A67">
        <w:rPr>
          <w:lang w:val="en-US"/>
        </w:rPr>
        <w:t>&lt;</w:t>
      </w:r>
      <w:r w:rsidRPr="00D23A67">
        <w:t>0</w:t>
      </w:r>
    </w:p>
    <w:p w:rsidR="006731B1" w:rsidRPr="00D23A67" w:rsidRDefault="00DD6C49" w:rsidP="00D23A67">
      <w:pPr>
        <w:numPr>
          <w:ilvl w:val="0"/>
          <w:numId w:val="2"/>
        </w:numPr>
      </w:pPr>
      <w:r w:rsidRPr="00D23A67">
        <w:t>Находим нули функций.</w:t>
      </w:r>
    </w:p>
    <w:p w:rsidR="006731B1" w:rsidRPr="00D23A67" w:rsidRDefault="00DD6C49" w:rsidP="00D23A67">
      <w:pPr>
        <w:numPr>
          <w:ilvl w:val="0"/>
          <w:numId w:val="2"/>
        </w:numPr>
      </w:pPr>
      <w:r w:rsidRPr="00D23A67">
        <w:t xml:space="preserve">Отмечаем их на координатной прямой </w:t>
      </w:r>
    </w:p>
    <w:p w:rsidR="006731B1" w:rsidRPr="00D23A67" w:rsidRDefault="00DD6C49" w:rsidP="00D23A67">
      <w:pPr>
        <w:numPr>
          <w:ilvl w:val="0"/>
          <w:numId w:val="2"/>
        </w:numPr>
      </w:pPr>
      <w:r w:rsidRPr="00D23A67">
        <w:t xml:space="preserve">Определяем знаки функций в каждом промежутке , чередуя знаки. </w:t>
      </w:r>
    </w:p>
    <w:p w:rsidR="00D23A67" w:rsidRDefault="00D23A67" w:rsidP="00D206A7">
      <w:r w:rsidRPr="00D23A67">
        <w:t>Задание №2</w:t>
      </w:r>
      <w:r w:rsidRPr="00D23A67">
        <w:br/>
        <w:t>Решите Неравенство используя рисунок !</w:t>
      </w:r>
    </w:p>
    <w:p w:rsidR="00D23A67" w:rsidRPr="00D23A67" w:rsidRDefault="00D23A67" w:rsidP="00D23A67">
      <w:r w:rsidRPr="00D23A67">
        <w:t xml:space="preserve">5х²+9х-2&lt;0 </w:t>
      </w:r>
    </w:p>
    <w:p w:rsidR="00D23A67" w:rsidRPr="00D23A67" w:rsidRDefault="00D23A67" w:rsidP="00D23A67">
      <w:r w:rsidRPr="00D23A67">
        <w:t>А) (-∞;-2)</w:t>
      </w:r>
    </w:p>
    <w:p w:rsidR="00D23A67" w:rsidRPr="00D23A67" w:rsidRDefault="00D23A67" w:rsidP="00D23A67">
      <w:r w:rsidRPr="00D23A67">
        <w:t>Б) [-2;     ]</w:t>
      </w:r>
    </w:p>
    <w:p w:rsidR="00D23A67" w:rsidRPr="00D23A67" w:rsidRDefault="00D23A67" w:rsidP="00D23A67">
      <w:r w:rsidRPr="00D23A67">
        <w:rPr>
          <w:lang w:val="en-US"/>
        </w:rPr>
        <w:t>B</w:t>
      </w:r>
      <w:r w:rsidRPr="00D23A67">
        <w:t>) (-∞;-2)</w:t>
      </w:r>
      <w:r w:rsidRPr="00D23A67">
        <w:rPr>
          <w:lang w:val="en-US"/>
        </w:rPr>
        <w:t>V</w:t>
      </w:r>
      <w:r w:rsidRPr="00D23A67">
        <w:t>(     ; +∞)</w:t>
      </w:r>
    </w:p>
    <w:p w:rsidR="00D23A67" w:rsidRPr="00D23A67" w:rsidRDefault="00D23A67" w:rsidP="00D23A67">
      <w:r w:rsidRPr="00D23A67">
        <w:t>Г) (-2;     )</w:t>
      </w:r>
    </w:p>
    <w:p w:rsidR="00D23A67" w:rsidRDefault="00D23A67" w:rsidP="00D206A7">
      <w:r>
        <w:t>Ответ : 2.                    Рисунки : Слайд №8</w:t>
      </w:r>
    </w:p>
    <w:p w:rsidR="00D23A67" w:rsidRPr="00D23A67" w:rsidRDefault="00D23A67" w:rsidP="00D206A7">
      <w:pPr>
        <w:rPr>
          <w:b/>
          <w:sz w:val="24"/>
        </w:rPr>
      </w:pPr>
      <w:r w:rsidRPr="00D23A67">
        <w:rPr>
          <w:b/>
          <w:sz w:val="24"/>
        </w:rPr>
        <w:t>Решите Неравенств</w:t>
      </w:r>
    </w:p>
    <w:p w:rsidR="00D23A67" w:rsidRDefault="00D23A67" w:rsidP="00D206A7">
      <w:r w:rsidRPr="00D23A67">
        <w:rPr>
          <w:noProof/>
          <w:lang w:eastAsia="ru-RU"/>
        </w:rPr>
        <w:drawing>
          <wp:inline distT="0" distB="0" distL="0" distR="0">
            <wp:extent cx="2333625" cy="581025"/>
            <wp:effectExtent l="0" t="0" r="0" b="0"/>
            <wp:docPr id="14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7788" cy="584200"/>
                      <a:chOff x="2771775" y="1844675"/>
                      <a:chExt cx="3887788" cy="584200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2771775" y="1844675"/>
                        <a:ext cx="3887788" cy="584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3200" b="1" dirty="0"/>
                            <a:t>(4-х)(4+х)</a:t>
                          </a:r>
                          <a:r>
                            <a:rPr lang="en-US" sz="3200" b="1" dirty="0"/>
                            <a:t>&gt;0</a:t>
                          </a:r>
                          <a:endParaRPr lang="ru-RU" sz="3200" b="1" dirty="0"/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6731B1" w:rsidRPr="00D23A67" w:rsidRDefault="00DD6C49" w:rsidP="00D23A67">
      <w:pPr>
        <w:numPr>
          <w:ilvl w:val="0"/>
          <w:numId w:val="3"/>
        </w:numPr>
      </w:pPr>
      <w:r w:rsidRPr="00D23A67">
        <w:rPr>
          <w:lang w:val="en-US"/>
        </w:rPr>
        <w:t>(-4;+∞)</w:t>
      </w:r>
    </w:p>
    <w:p w:rsidR="006731B1" w:rsidRPr="00D23A67" w:rsidRDefault="00DD6C49" w:rsidP="00D23A67">
      <w:pPr>
        <w:numPr>
          <w:ilvl w:val="0"/>
          <w:numId w:val="3"/>
        </w:numPr>
      </w:pPr>
      <w:r w:rsidRPr="00D23A67">
        <w:rPr>
          <w:lang w:val="en-US"/>
        </w:rPr>
        <w:t>(-∞;-4)v(4+∞)</w:t>
      </w:r>
    </w:p>
    <w:p w:rsidR="006731B1" w:rsidRPr="00D23A67" w:rsidRDefault="00DD6C49" w:rsidP="00D23A67">
      <w:pPr>
        <w:numPr>
          <w:ilvl w:val="0"/>
          <w:numId w:val="3"/>
        </w:numPr>
      </w:pPr>
      <w:r w:rsidRPr="00D23A67">
        <w:rPr>
          <w:lang w:val="en-US"/>
        </w:rPr>
        <w:t>(-4;4)</w:t>
      </w:r>
    </w:p>
    <w:p w:rsidR="006731B1" w:rsidRDefault="00DD6C49" w:rsidP="00D23A67">
      <w:pPr>
        <w:numPr>
          <w:ilvl w:val="0"/>
          <w:numId w:val="3"/>
        </w:numPr>
      </w:pPr>
      <w:r w:rsidRPr="00D23A67">
        <w:rPr>
          <w:lang w:val="en-US"/>
        </w:rPr>
        <w:t>(-∞;4)</w:t>
      </w:r>
      <w:r w:rsidRPr="00D23A67">
        <w:t xml:space="preserve"> </w:t>
      </w:r>
    </w:p>
    <w:p w:rsidR="00D23A67" w:rsidRDefault="00D23A67" w:rsidP="00D23A67">
      <w:pPr>
        <w:ind w:left="720"/>
      </w:pPr>
      <w:r>
        <w:t xml:space="preserve">Ответ : </w:t>
      </w:r>
      <w:r>
        <w:rPr>
          <w:lang w:val="en-US"/>
        </w:rPr>
        <w:t>b</w:t>
      </w:r>
    </w:p>
    <w:p w:rsidR="00D23A67" w:rsidRDefault="00D23A67" w:rsidP="00D23A67">
      <w:pPr>
        <w:ind w:left="720"/>
      </w:pPr>
    </w:p>
    <w:p w:rsidR="00D23A67" w:rsidRDefault="00D23A67" w:rsidP="00D23A67">
      <w:pPr>
        <w:ind w:left="720"/>
      </w:pPr>
      <w:r>
        <w:t>Задание № 3</w:t>
      </w:r>
    </w:p>
    <w:p w:rsidR="00A779FB" w:rsidRPr="00A779FB" w:rsidRDefault="00A779FB" w:rsidP="00A779FB">
      <w:pPr>
        <w:ind w:left="720"/>
      </w:pPr>
      <w:r w:rsidRPr="00A779FB">
        <w:t xml:space="preserve">Два учащихся с разной математической подготовки выполняют одно задание ( за доской) с последующей проверкой . Этот контроль позволяет ответить на вопрос на каком уровне данная тема усвоена </w:t>
      </w:r>
    </w:p>
    <w:p w:rsidR="00A779FB" w:rsidRDefault="00A779FB" w:rsidP="00D23A67">
      <w:pPr>
        <w:ind w:left="720"/>
      </w:pPr>
      <w:r>
        <w:t>Рисунки : Слайд № 9 и решение вопроса .</w:t>
      </w:r>
    </w:p>
    <w:p w:rsidR="00A779FB" w:rsidRDefault="00A779FB" w:rsidP="00D23A67">
      <w:pPr>
        <w:ind w:left="720"/>
      </w:pPr>
    </w:p>
    <w:p w:rsidR="00A779FB" w:rsidRDefault="00A779FB" w:rsidP="00D23A67">
      <w:pPr>
        <w:ind w:left="720"/>
      </w:pPr>
    </w:p>
    <w:p w:rsidR="00A779FB" w:rsidRDefault="00A779FB" w:rsidP="00D23A67">
      <w:pPr>
        <w:ind w:left="720"/>
      </w:pPr>
      <w:r>
        <w:t>Вопрос :</w:t>
      </w:r>
    </w:p>
    <w:p w:rsidR="006731B1" w:rsidRPr="00A779FB" w:rsidRDefault="00DD6C49" w:rsidP="00A779FB">
      <w:pPr>
        <w:numPr>
          <w:ilvl w:val="0"/>
          <w:numId w:val="4"/>
        </w:numPr>
      </w:pPr>
      <w:r w:rsidRPr="00A779FB">
        <w:t>Давайте вспомним какие еще существуют способы решения неравенств , кроме графического способа решения и метода интервалов?</w:t>
      </w:r>
    </w:p>
    <w:p w:rsidR="00A779FB" w:rsidRPr="00A779FB" w:rsidRDefault="00A779FB" w:rsidP="00A779FB">
      <w:pPr>
        <w:numPr>
          <w:ilvl w:val="0"/>
          <w:numId w:val="4"/>
        </w:numPr>
      </w:pPr>
      <w:r w:rsidRPr="00A779FB">
        <w:rPr>
          <w:i/>
          <w:iCs/>
        </w:rPr>
        <w:t xml:space="preserve">Ответ : Три способа </w:t>
      </w:r>
    </w:p>
    <w:p w:rsidR="00A779FB" w:rsidRPr="00A779FB" w:rsidRDefault="00A779FB" w:rsidP="00A779FB">
      <w:pPr>
        <w:numPr>
          <w:ilvl w:val="0"/>
          <w:numId w:val="4"/>
        </w:numPr>
      </w:pPr>
      <w:r w:rsidRPr="00A779FB">
        <w:rPr>
          <w:i/>
          <w:iCs/>
        </w:rPr>
        <w:t xml:space="preserve">а)Графически </w:t>
      </w:r>
    </w:p>
    <w:p w:rsidR="00A779FB" w:rsidRPr="00A779FB" w:rsidRDefault="00A779FB" w:rsidP="00A779FB">
      <w:pPr>
        <w:numPr>
          <w:ilvl w:val="0"/>
          <w:numId w:val="4"/>
        </w:numPr>
      </w:pPr>
      <w:r w:rsidRPr="00A779FB">
        <w:rPr>
          <w:i/>
          <w:iCs/>
        </w:rPr>
        <w:t>б) Метод Интервала</w:t>
      </w:r>
    </w:p>
    <w:p w:rsidR="00A779FB" w:rsidRPr="00A779FB" w:rsidRDefault="00A779FB" w:rsidP="00A779FB">
      <w:pPr>
        <w:numPr>
          <w:ilvl w:val="0"/>
          <w:numId w:val="4"/>
        </w:numPr>
      </w:pPr>
      <w:r w:rsidRPr="00A779FB">
        <w:rPr>
          <w:i/>
          <w:iCs/>
        </w:rPr>
        <w:t>в)Составление системы неравенств</w:t>
      </w:r>
    </w:p>
    <w:p w:rsidR="00A779FB" w:rsidRDefault="00A779FB" w:rsidP="00D23A67">
      <w:pPr>
        <w:ind w:left="720"/>
      </w:pPr>
      <w:r>
        <w:t>Слайд № 10</w:t>
      </w:r>
    </w:p>
    <w:p w:rsidR="00A779FB" w:rsidRPr="00A779FB" w:rsidRDefault="00A779FB" w:rsidP="00D23A67">
      <w:pPr>
        <w:ind w:left="720"/>
        <w:rPr>
          <w:color w:val="FF0000"/>
          <w:sz w:val="24"/>
        </w:rPr>
      </w:pPr>
      <w:r w:rsidRPr="00A779FB">
        <w:rPr>
          <w:color w:val="FF0000"/>
          <w:sz w:val="24"/>
        </w:rPr>
        <w:t>Задание № 4</w:t>
      </w:r>
    </w:p>
    <w:p w:rsidR="006731B1" w:rsidRPr="00A779FB" w:rsidRDefault="00DD6C49" w:rsidP="00A779FB">
      <w:pPr>
        <w:numPr>
          <w:ilvl w:val="0"/>
          <w:numId w:val="5"/>
        </w:numPr>
      </w:pPr>
      <w:r w:rsidRPr="00A779FB">
        <w:t xml:space="preserve">1)Решите неравенство методом интервала .(5х+1)(5-х)&gt;0 </w:t>
      </w:r>
    </w:p>
    <w:p w:rsidR="006731B1" w:rsidRPr="00A779FB" w:rsidRDefault="00DD6C49" w:rsidP="00A779FB">
      <w:pPr>
        <w:numPr>
          <w:ilvl w:val="0"/>
          <w:numId w:val="5"/>
        </w:numPr>
      </w:pPr>
      <w:r w:rsidRPr="00A779FB">
        <w:t xml:space="preserve">2) Решите неравество , используя свойства графика кваратной функций     -5х² +24х+5&gt;0 </w:t>
      </w:r>
    </w:p>
    <w:p w:rsidR="00D23A67" w:rsidRDefault="00A779FB" w:rsidP="00A779FB">
      <w:r w:rsidRPr="00A779FB">
        <w:t>3)Решите неравенство , составлением систем неравенства.  (5х+5)(5-х)</w:t>
      </w:r>
      <w:r w:rsidRPr="005166C1">
        <w:t>&gt;0</w:t>
      </w:r>
    </w:p>
    <w:p w:rsidR="00A779FB" w:rsidRPr="00A779FB" w:rsidRDefault="00A779FB" w:rsidP="00A779FB">
      <w:r w:rsidRPr="00A779FB">
        <w:rPr>
          <w:b/>
          <w:bCs/>
        </w:rPr>
        <w:t>1) (5х+1)(5-х)&gt;0</w:t>
      </w:r>
    </w:p>
    <w:p w:rsidR="00A779FB" w:rsidRPr="00A779FB" w:rsidRDefault="00A779FB" w:rsidP="00A779FB">
      <w:r w:rsidRPr="00A779FB">
        <w:rPr>
          <w:b/>
          <w:bCs/>
        </w:rPr>
        <w:t xml:space="preserve"> </w:t>
      </w:r>
      <w:r w:rsidRPr="00A779FB">
        <w:rPr>
          <w:b/>
          <w:bCs/>
          <w:lang w:val="en-US"/>
        </w:rPr>
        <w:t>x</w:t>
      </w:r>
      <w:r w:rsidRPr="00A779FB">
        <w:rPr>
          <w:b/>
          <w:bCs/>
        </w:rPr>
        <w:t xml:space="preserve"> = -1/5 </w:t>
      </w:r>
    </w:p>
    <w:p w:rsidR="00A779FB" w:rsidRPr="00A779FB" w:rsidRDefault="00A779FB" w:rsidP="00A779FB">
      <w:r w:rsidRPr="00A779FB">
        <w:rPr>
          <w:b/>
          <w:bCs/>
        </w:rPr>
        <w:t xml:space="preserve"> </w:t>
      </w:r>
      <w:r w:rsidRPr="00A779FB">
        <w:rPr>
          <w:b/>
          <w:bCs/>
          <w:lang w:val="en-US"/>
        </w:rPr>
        <w:t>x</w:t>
      </w:r>
      <w:r w:rsidRPr="00A779FB">
        <w:rPr>
          <w:b/>
          <w:bCs/>
        </w:rPr>
        <w:t xml:space="preserve"> = 5 </w:t>
      </w:r>
    </w:p>
    <w:p w:rsidR="00A779FB" w:rsidRPr="00A779FB" w:rsidRDefault="00A779FB" w:rsidP="00A779FB">
      <w:r w:rsidRPr="00A779FB">
        <w:rPr>
          <w:b/>
          <w:bCs/>
          <w:i/>
          <w:iCs/>
        </w:rPr>
        <w:t>2) -5х² +24х+5&gt;0</w:t>
      </w:r>
    </w:p>
    <w:p w:rsidR="00A779FB" w:rsidRPr="00A779FB" w:rsidRDefault="00A779FB" w:rsidP="00A779FB">
      <w:r w:rsidRPr="00A779FB">
        <w:rPr>
          <w:b/>
          <w:bCs/>
          <w:i/>
          <w:iCs/>
        </w:rPr>
        <w:t>У=- 5х² +24х+5</w:t>
      </w:r>
    </w:p>
    <w:p w:rsidR="00A779FB" w:rsidRPr="00A779FB" w:rsidRDefault="00A779FB" w:rsidP="00A779FB">
      <w:r w:rsidRPr="00A779FB">
        <w:rPr>
          <w:b/>
          <w:bCs/>
          <w:i/>
          <w:iCs/>
        </w:rPr>
        <w:t xml:space="preserve">-5х² +24х+5&gt;0 </w:t>
      </w:r>
    </w:p>
    <w:p w:rsidR="00A779FB" w:rsidRPr="00A779FB" w:rsidRDefault="00A779FB" w:rsidP="00A779FB">
      <w:r w:rsidRPr="00A779FB">
        <w:rPr>
          <w:b/>
          <w:bCs/>
          <w:i/>
          <w:iCs/>
        </w:rPr>
        <w:t>Д=676</w:t>
      </w:r>
    </w:p>
    <w:p w:rsidR="00A779FB" w:rsidRPr="00A779FB" w:rsidRDefault="00A779FB" w:rsidP="00A779FB">
      <w:r w:rsidRPr="00A779FB">
        <w:rPr>
          <w:b/>
          <w:bCs/>
          <w:i/>
          <w:iCs/>
        </w:rPr>
        <w:t>Х₁=-1/5</w:t>
      </w:r>
    </w:p>
    <w:p w:rsidR="00A779FB" w:rsidRPr="00A779FB" w:rsidRDefault="00A779FB" w:rsidP="00A779FB">
      <w:r w:rsidRPr="00A779FB">
        <w:rPr>
          <w:b/>
          <w:bCs/>
          <w:i/>
          <w:iCs/>
        </w:rPr>
        <w:t xml:space="preserve">Х₂=5 </w:t>
      </w:r>
    </w:p>
    <w:p w:rsidR="00A779FB" w:rsidRDefault="00A779FB" w:rsidP="00A779FB"/>
    <w:p w:rsidR="00A779FB" w:rsidRDefault="00A779FB" w:rsidP="00A779FB"/>
    <w:p w:rsidR="00A779FB" w:rsidRDefault="00A779FB" w:rsidP="00A779FB"/>
    <w:p w:rsidR="00A779FB" w:rsidRDefault="00A779FB" w:rsidP="00A779FB"/>
    <w:p w:rsidR="00A779FB" w:rsidRDefault="00A779FB" w:rsidP="00A779FB"/>
    <w:p w:rsidR="00A779FB" w:rsidRDefault="00A779FB" w:rsidP="00A779FB"/>
    <w:p w:rsidR="00A779FB" w:rsidRDefault="00A779FB" w:rsidP="00A779FB">
      <w:r w:rsidRPr="00A779FB">
        <w:lastRenderedPageBreak/>
        <w:t>Выражения 5х+1 и 5-х должны иметь одинаковое знак . Перейдем к системе неравенств .</w:t>
      </w:r>
    </w:p>
    <w:p w:rsidR="00A779FB" w:rsidRDefault="00A779FB" w:rsidP="00A779FB">
      <w:r w:rsidRPr="00A779FB">
        <w:rPr>
          <w:noProof/>
          <w:lang w:eastAsia="ru-RU"/>
        </w:rPr>
        <w:drawing>
          <wp:inline distT="0" distB="0" distL="0" distR="0">
            <wp:extent cx="1190625" cy="1754187"/>
            <wp:effectExtent l="0" t="0" r="0" b="0"/>
            <wp:docPr id="16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90625" cy="1754187"/>
                      <a:chOff x="1331913" y="3284538"/>
                      <a:chExt cx="1190625" cy="1754187"/>
                    </a:xfrm>
                  </a:grpSpPr>
                  <a:sp>
                    <a:nvSpPr>
                      <a:cNvPr id="18436" name="Text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284538"/>
                        <a:ext cx="1190625" cy="17541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/>
                            <a:t>5х+5</a:t>
                          </a:r>
                          <a:r>
                            <a:rPr lang="en-US" dirty="0"/>
                            <a:t>&gt;0</a:t>
                          </a:r>
                        </a:p>
                        <a:p>
                          <a:r>
                            <a:rPr lang="en-US" dirty="0"/>
                            <a:t>5-x&gt;0</a:t>
                          </a:r>
                        </a:p>
                        <a:p>
                          <a:r>
                            <a:rPr lang="en-US" dirty="0"/>
                            <a:t>X&gt;-1/5</a:t>
                          </a:r>
                        </a:p>
                        <a:p>
                          <a:r>
                            <a:rPr lang="en-US" dirty="0"/>
                            <a:t>X&lt;5</a:t>
                          </a:r>
                        </a:p>
                        <a:p>
                          <a:endParaRPr lang="en-US" dirty="0"/>
                        </a:p>
                        <a:p>
                          <a:r>
                            <a:rPr lang="en-US" dirty="0"/>
                            <a:t>X^(-1/5;5)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779FB" w:rsidRDefault="00A779FB" w:rsidP="00A779FB">
      <w:r w:rsidRPr="00A779FB">
        <w:rPr>
          <w:noProof/>
          <w:lang w:eastAsia="ru-RU"/>
        </w:rPr>
        <w:drawing>
          <wp:inline distT="0" distB="0" distL="0" distR="0">
            <wp:extent cx="2093912" cy="1754187"/>
            <wp:effectExtent l="0" t="0" r="0" b="0"/>
            <wp:docPr id="17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93912" cy="1754187"/>
                      <a:chOff x="4427538" y="3284538"/>
                      <a:chExt cx="2093912" cy="1754187"/>
                    </a:xfrm>
                  </a:grpSpPr>
                  <a:sp>
                    <a:nvSpPr>
                      <a:cNvPr id="18440" name="Text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27538" y="3284538"/>
                        <a:ext cx="2093912" cy="17541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5X+5&lt;0</a:t>
                          </a:r>
                        </a:p>
                        <a:p>
                          <a:r>
                            <a:rPr lang="en-US" dirty="0"/>
                            <a:t>5-X&lt;0</a:t>
                          </a:r>
                        </a:p>
                        <a:p>
                          <a:r>
                            <a:rPr lang="en-US" dirty="0"/>
                            <a:t>X&lt;-1/2</a:t>
                          </a:r>
                        </a:p>
                        <a:p>
                          <a:r>
                            <a:rPr lang="en-US" dirty="0"/>
                            <a:t>X&gt;5</a:t>
                          </a:r>
                        </a:p>
                        <a:p>
                          <a:r>
                            <a:rPr lang="en-US" dirty="0"/>
                            <a:t> </a:t>
                          </a:r>
                        </a:p>
                        <a:p>
                          <a:r>
                            <a:rPr lang="ru-RU" dirty="0"/>
                            <a:t>Не принадлежит 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779FB" w:rsidRDefault="00A779FB" w:rsidP="00A779FB">
      <w:pPr>
        <w:rPr>
          <w:i/>
          <w:iCs/>
        </w:rPr>
      </w:pPr>
      <w:r w:rsidRPr="00A779FB">
        <w:rPr>
          <w:i/>
          <w:iCs/>
        </w:rPr>
        <w:t>Задание №5. Применить к решению неравенств , обобщенный метод интервалов</w:t>
      </w:r>
    </w:p>
    <w:p w:rsidR="00A779FB" w:rsidRPr="00A779FB" w:rsidRDefault="00A779FB" w:rsidP="00A779FB">
      <w:r w:rsidRPr="00A779FB">
        <w:rPr>
          <w:b/>
          <w:bCs/>
        </w:rPr>
        <w:t>(х+3)(3х-2)²(х-4)&lt;0</w:t>
      </w:r>
    </w:p>
    <w:p w:rsidR="00A779FB" w:rsidRPr="00A779FB" w:rsidRDefault="00A779FB" w:rsidP="00A779FB">
      <w:r w:rsidRPr="00A779FB">
        <w:rPr>
          <w:b/>
          <w:bCs/>
          <w:lang w:val="en-US"/>
        </w:rPr>
        <w:t>X</w:t>
      </w:r>
      <w:r w:rsidRPr="00A779FB">
        <w:rPr>
          <w:b/>
          <w:bCs/>
        </w:rPr>
        <w:t>(</w:t>
      </w:r>
      <w:r w:rsidRPr="00A779FB">
        <w:rPr>
          <w:b/>
          <w:bCs/>
          <w:lang w:val="en-US"/>
        </w:rPr>
        <w:t>x</w:t>
      </w:r>
      <w:r w:rsidRPr="00A779FB">
        <w:rPr>
          <w:b/>
          <w:bCs/>
        </w:rPr>
        <w:t>-1)²(</w:t>
      </w:r>
      <w:r w:rsidRPr="00A779FB">
        <w:rPr>
          <w:b/>
          <w:bCs/>
          <w:lang w:val="en-US"/>
        </w:rPr>
        <w:t>x</w:t>
      </w:r>
      <w:r w:rsidRPr="00A779FB">
        <w:rPr>
          <w:b/>
          <w:bCs/>
        </w:rPr>
        <w:t xml:space="preserve">+3)³&gt;0 </w:t>
      </w:r>
    </w:p>
    <w:p w:rsidR="00A779FB" w:rsidRPr="00A779FB" w:rsidRDefault="00A779FB" w:rsidP="00A779FB">
      <w:r w:rsidRPr="00A779FB">
        <w:t>Кто быстрее решить  на время, за скорость +1 балл.</w:t>
      </w:r>
    </w:p>
    <w:p w:rsidR="00A779FB" w:rsidRDefault="00A779FB" w:rsidP="00A779FB">
      <w:r>
        <w:t>Слайд № 18</w:t>
      </w:r>
    </w:p>
    <w:p w:rsidR="00A779FB" w:rsidRDefault="00A779FB" w:rsidP="00A779FB">
      <w:r w:rsidRPr="00A779FB">
        <w:t>Задание №6</w:t>
      </w:r>
      <w:r w:rsidRPr="00A779FB">
        <w:br/>
        <w:t>Самостоятельная Работа:</w:t>
      </w:r>
    </w:p>
    <w:p w:rsidR="00A779FB" w:rsidRPr="00A779FB" w:rsidRDefault="00A779FB" w:rsidP="00A779FB">
      <w:r w:rsidRPr="00A779FB">
        <w:t>Каждый выбирает задание под силу</w:t>
      </w:r>
    </w:p>
    <w:p w:rsidR="006731B1" w:rsidRPr="00A779FB" w:rsidRDefault="00DD6C49" w:rsidP="00A779FB">
      <w:pPr>
        <w:numPr>
          <w:ilvl w:val="0"/>
          <w:numId w:val="6"/>
        </w:numPr>
      </w:pPr>
      <w:r w:rsidRPr="00A779FB">
        <w:t>Одно задание : «3»</w:t>
      </w:r>
    </w:p>
    <w:p w:rsidR="006731B1" w:rsidRPr="00A779FB" w:rsidRDefault="00DD6C49" w:rsidP="00A779FB">
      <w:pPr>
        <w:numPr>
          <w:ilvl w:val="0"/>
          <w:numId w:val="6"/>
        </w:numPr>
      </w:pPr>
      <w:r w:rsidRPr="00A779FB">
        <w:t>Два задания «4»</w:t>
      </w:r>
    </w:p>
    <w:p w:rsidR="006731B1" w:rsidRPr="00A779FB" w:rsidRDefault="00DD6C49" w:rsidP="00A779FB">
      <w:pPr>
        <w:numPr>
          <w:ilvl w:val="0"/>
          <w:numId w:val="6"/>
        </w:numPr>
      </w:pPr>
      <w:r w:rsidRPr="00A779FB">
        <w:t>Три Задания «5»</w:t>
      </w:r>
    </w:p>
    <w:p w:rsidR="00A779FB" w:rsidRPr="00A779FB" w:rsidRDefault="00A779FB" w:rsidP="00A779FB">
      <w:r w:rsidRPr="00A779FB">
        <w:t xml:space="preserve">Учащиеся получают листочки трехзначного номера </w:t>
      </w:r>
    </w:p>
    <w:p w:rsidR="00A779FB" w:rsidRPr="00A779FB" w:rsidRDefault="00A779FB" w:rsidP="00A779FB">
      <w:r w:rsidRPr="00A779FB">
        <w:rPr>
          <w:noProof/>
          <w:lang w:eastAsia="ru-RU"/>
        </w:rPr>
        <w:lastRenderedPageBreak/>
        <w:drawing>
          <wp:inline distT="0" distB="0" distL="0" distR="0">
            <wp:extent cx="2352675" cy="1800225"/>
            <wp:effectExtent l="0" t="0" r="0" b="0"/>
            <wp:docPr id="18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14800" cy="4248150"/>
                      <a:chOff x="4211638" y="1557338"/>
                      <a:chExt cx="4114800" cy="4248150"/>
                    </a:xfrm>
                  </a:grpSpPr>
                  <a:sp>
                    <a:nvSpPr>
                      <a:cNvPr id="4" name="Содержимое 1"/>
                      <a:cNvSpPr txBox="1">
                        <a:spLocks/>
                      </a:cNvSpPr>
                    </a:nvSpPr>
                    <a:spPr bwMode="auto">
                      <a:xfrm>
                        <a:off x="4211638" y="1557338"/>
                        <a:ext cx="4114800" cy="424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73050" indent="-273050">
                            <a:spcBef>
                              <a:spcPts val="600"/>
                            </a:spcBef>
                            <a:buClr>
                              <a:schemeClr val="accent2"/>
                            </a:buClr>
                            <a:buSzPct val="85000"/>
                            <a:defRPr/>
                          </a:pPr>
                          <a:r>
                            <a:rPr lang="ru-RU" sz="2600" dirty="0">
                              <a:latin typeface="+mn-lt"/>
                            </a:rPr>
                            <a:t>1)</a:t>
                          </a:r>
                          <a:r>
                            <a:rPr lang="ru-RU" sz="2600" dirty="0" err="1">
                              <a:latin typeface="+mn-lt"/>
                            </a:rPr>
                            <a:t>х-а</a:t>
                          </a:r>
                          <a:endParaRPr lang="ru-RU" sz="2600" dirty="0">
                            <a:latin typeface="+mn-lt"/>
                          </a:endParaRPr>
                        </a:p>
                        <a:p>
                          <a:pPr marL="273050" indent="-273050">
                            <a:spcBef>
                              <a:spcPts val="600"/>
                            </a:spcBef>
                            <a:buClr>
                              <a:schemeClr val="accent2"/>
                            </a:buClr>
                            <a:buSzPct val="85000"/>
                            <a:defRPr/>
                          </a:pPr>
                          <a:r>
                            <a:rPr lang="ru-RU" sz="2600" dirty="0">
                              <a:latin typeface="+mn-lt"/>
                            </a:rPr>
                            <a:t>    </a:t>
                          </a:r>
                          <a:r>
                            <a:rPr lang="ru-RU" sz="2600" dirty="0" err="1">
                              <a:latin typeface="+mn-lt"/>
                            </a:rPr>
                            <a:t>х-в</a:t>
                          </a:r>
                          <a:endParaRPr lang="en-US" sz="2600" dirty="0">
                            <a:latin typeface="+mn-lt"/>
                          </a:endParaRPr>
                        </a:p>
                        <a:p>
                          <a:pPr marL="273050" indent="-273050">
                            <a:spcBef>
                              <a:spcPts val="600"/>
                            </a:spcBef>
                            <a:buClr>
                              <a:schemeClr val="accent2"/>
                            </a:buClr>
                            <a:buSzPct val="85000"/>
                            <a:defRPr/>
                          </a:pPr>
                          <a:r>
                            <a:rPr lang="en-US" sz="2600" dirty="0">
                              <a:latin typeface="+mn-lt"/>
                            </a:rPr>
                            <a:t>2)(x-a)(x-c)&lt;0</a:t>
                          </a:r>
                        </a:p>
                        <a:p>
                          <a:pPr marL="273050" indent="-273050">
                            <a:spcBef>
                              <a:spcPts val="600"/>
                            </a:spcBef>
                            <a:buClr>
                              <a:schemeClr val="accent2"/>
                            </a:buClr>
                            <a:buSzPct val="85000"/>
                            <a:defRPr/>
                          </a:pPr>
                          <a:r>
                            <a:rPr lang="en-US" sz="2600" dirty="0">
                              <a:latin typeface="+mn-lt"/>
                            </a:rPr>
                            <a:t>3) (x-a)(x-b)²(x-c)&gt;0</a:t>
                          </a:r>
                        </a:p>
                        <a:p>
                          <a:pPr marL="273050" indent="-273050">
                            <a:spcBef>
                              <a:spcPts val="600"/>
                            </a:spcBef>
                            <a:buClr>
                              <a:schemeClr val="accent2"/>
                            </a:buClr>
                            <a:buSzPct val="85000"/>
                            <a:defRPr/>
                          </a:pPr>
                          <a:endParaRPr lang="en-US" sz="2600" dirty="0">
                            <a:latin typeface="+mn-lt"/>
                          </a:endParaRPr>
                        </a:p>
                        <a:p>
                          <a:pPr marL="273050" indent="-273050">
                            <a:spcBef>
                              <a:spcPts val="600"/>
                            </a:spcBef>
                            <a:buClr>
                              <a:schemeClr val="accent2"/>
                            </a:buClr>
                            <a:buSzPct val="85000"/>
                            <a:defRPr/>
                          </a:pPr>
                          <a:r>
                            <a:rPr lang="ru-RU" sz="2600" dirty="0">
                              <a:latin typeface="+mn-lt"/>
                            </a:rPr>
                            <a:t>Очень легко проверить подставляя данные номера каждого ребенка </a:t>
                          </a:r>
                          <a:r>
                            <a:rPr lang="en-US" sz="2600" dirty="0">
                              <a:latin typeface="+mn-lt"/>
                            </a:rPr>
                            <a:t> </a:t>
                          </a:r>
                          <a:endParaRPr lang="ru-RU" sz="2600" dirty="0">
                            <a:latin typeface="+mn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23A67" w:rsidRDefault="00D23A67" w:rsidP="00D206A7"/>
    <w:p w:rsidR="00A779FB" w:rsidRPr="00A779FB" w:rsidRDefault="00A779FB" w:rsidP="00A779FB">
      <w:r w:rsidRPr="00A779FB">
        <w:t>1)Х Є (-∞;</w:t>
      </w:r>
      <w:r w:rsidRPr="00A779FB">
        <w:rPr>
          <w:lang w:val="en-US"/>
        </w:rPr>
        <w:t>a</w:t>
      </w:r>
      <w:r w:rsidRPr="00A779FB">
        <w:t>)</w:t>
      </w:r>
      <w:r w:rsidRPr="00A779FB">
        <w:rPr>
          <w:lang w:val="en-US"/>
        </w:rPr>
        <w:t>v</w:t>
      </w:r>
      <w:r w:rsidRPr="00A779FB">
        <w:t>(</w:t>
      </w:r>
      <w:r w:rsidRPr="00A779FB">
        <w:rPr>
          <w:lang w:val="en-US"/>
        </w:rPr>
        <w:t>b</w:t>
      </w:r>
      <w:r w:rsidRPr="00A779FB">
        <w:t>;+∞)</w:t>
      </w:r>
    </w:p>
    <w:p w:rsidR="00A779FB" w:rsidRPr="00A779FB" w:rsidRDefault="00A779FB" w:rsidP="00A779FB">
      <w:r w:rsidRPr="00A779FB">
        <w:t>2) Х Є [</w:t>
      </w:r>
      <w:r w:rsidRPr="00A779FB">
        <w:rPr>
          <w:lang w:val="en-US"/>
        </w:rPr>
        <w:t>a</w:t>
      </w:r>
      <w:r w:rsidRPr="00A779FB">
        <w:t>;</w:t>
      </w:r>
      <w:r w:rsidRPr="00A779FB">
        <w:rPr>
          <w:lang w:val="en-US"/>
        </w:rPr>
        <w:t>c</w:t>
      </w:r>
      <w:r w:rsidRPr="00A779FB">
        <w:t>]</w:t>
      </w:r>
    </w:p>
    <w:p w:rsidR="00872719" w:rsidRDefault="00A779FB" w:rsidP="00D206A7">
      <w:r w:rsidRPr="00A779FB">
        <w:t>3) Х Є (-∞;</w:t>
      </w:r>
      <w:r w:rsidRPr="00A779FB">
        <w:rPr>
          <w:lang w:val="en-US"/>
        </w:rPr>
        <w:t>a</w:t>
      </w:r>
      <w:r w:rsidRPr="00A779FB">
        <w:t xml:space="preserve"> ) </w:t>
      </w:r>
      <w:r w:rsidRPr="00A779FB">
        <w:rPr>
          <w:lang w:val="en-US"/>
        </w:rPr>
        <w:t>v</w:t>
      </w:r>
      <w:r w:rsidRPr="00A779FB">
        <w:t xml:space="preserve"> (</w:t>
      </w:r>
      <w:r w:rsidRPr="00A779FB">
        <w:rPr>
          <w:lang w:val="en-US"/>
        </w:rPr>
        <w:t>c</w:t>
      </w:r>
      <w:r w:rsidRPr="00A779FB">
        <w:t>;+∞)</w:t>
      </w:r>
    </w:p>
    <w:p w:rsidR="00AB6640" w:rsidRDefault="00AB6640" w:rsidP="00D206A7">
      <w:r w:rsidRPr="00AB6640">
        <w:rPr>
          <w:b/>
          <w:sz w:val="24"/>
        </w:rPr>
        <w:t>Итог урока :</w:t>
      </w:r>
      <w:r w:rsidRPr="00AB6640">
        <w:rPr>
          <w:sz w:val="24"/>
        </w:rPr>
        <w:t xml:space="preserve"> </w:t>
      </w:r>
      <w:r>
        <w:t>Подсчитайте итоговое количество баллов в оценочном листе используя схему внизу поставите оценку !</w:t>
      </w:r>
    </w:p>
    <w:p w:rsidR="00AB6640" w:rsidRDefault="00AB6640" w:rsidP="00D206A7">
      <w:r>
        <w:t>Домашнее Задание : Кто получил оценки !</w:t>
      </w:r>
    </w:p>
    <w:p w:rsidR="00AB6640" w:rsidRDefault="005166C1" w:rsidP="00D206A7">
      <w:r>
        <w:rPr>
          <w:noProof/>
        </w:rPr>
        <w:pict>
          <v:shape id="_x0000_s1031" type="#_x0000_t202" style="position:absolute;margin-left:104.1pt;margin-top:14.25pt;width:186.15pt;height:33.4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AB6640" w:rsidRDefault="00AB6640">
                  <w:r>
                    <w:t>Домашнего задания Нет 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.4pt;margin-top:3.5pt;width:71.85pt;height:33.4pt;z-index:251662336;mso-height-percent:2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AB6640" w:rsidRPr="00AB6640" w:rsidRDefault="00AB6640" w:rsidP="00DD6C49">
                  <w:pPr>
                    <w:jc w:val="center"/>
                    <w:rPr>
                      <w:color w:val="FF0000"/>
                      <w:sz w:val="32"/>
                    </w:rPr>
                  </w:pPr>
                  <w:r w:rsidRPr="00DD6C49">
                    <w:rPr>
                      <w:color w:val="FF0000"/>
                      <w:sz w:val="32"/>
                      <w:highlight w:val="yellow"/>
                    </w:rPr>
                    <w:t>5</w:t>
                  </w:r>
                </w:p>
              </w:txbxContent>
            </v:textbox>
          </v:shape>
        </w:pict>
      </w:r>
    </w:p>
    <w:p w:rsidR="00AB6640" w:rsidRDefault="00AB6640" w:rsidP="00D206A7"/>
    <w:p w:rsidR="00AB6640" w:rsidRDefault="00AB6640" w:rsidP="00D206A7"/>
    <w:p w:rsidR="00AB6640" w:rsidRDefault="005166C1" w:rsidP="00D206A7">
      <w:r>
        <w:rPr>
          <w:noProof/>
          <w:lang w:eastAsia="ru-RU"/>
        </w:rPr>
        <w:pict>
          <v:shape id="_x0000_s1033" type="#_x0000_t202" style="position:absolute;margin-left:104.5pt;margin-top:2.05pt;width:186.25pt;height:44.35pt;z-index:251667456">
            <v:textbox>
              <w:txbxContent>
                <w:p w:rsidR="00AB6640" w:rsidRDefault="00AB6640">
                  <w:r>
                    <w:t>№135(а,б)</w:t>
                  </w:r>
                </w:p>
                <w:p w:rsidR="00AB6640" w:rsidRDefault="00AB6640">
                  <w:r>
                    <w:t>№ 121(а,б,в 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5.1pt;margin-top:2.05pt;width:53.85pt;height:35.65pt;z-index:251666432;mso-height-percent:200;mso-height-percent:200;mso-width-relative:margin;mso-height-relative:margin" fillcolor="#8064a2 [3207]" strokecolor="#f2f2f2 [3041]" strokeweight="3pt">
            <v:shadow on="t" type="perspective" color="#3f3151 [1607]" opacity=".5" offset="1pt" offset2="-1pt"/>
            <v:textbox style="mso-fit-shape-to-text:t">
              <w:txbxContent>
                <w:p w:rsidR="00AB6640" w:rsidRDefault="00AB6640">
                  <w:r>
                    <w:t>4</w:t>
                  </w:r>
                </w:p>
              </w:txbxContent>
            </v:textbox>
          </v:shape>
        </w:pict>
      </w:r>
    </w:p>
    <w:p w:rsidR="00AB6640" w:rsidRDefault="00AB6640" w:rsidP="00D206A7"/>
    <w:p w:rsidR="00AB6640" w:rsidRDefault="005166C1" w:rsidP="00D206A7">
      <w:r>
        <w:rPr>
          <w:noProof/>
          <w:lang w:eastAsia="ru-RU"/>
        </w:rPr>
        <w:pict>
          <v:shape id="_x0000_s1035" type="#_x0000_t202" style="position:absolute;margin-left:124.95pt;margin-top:20.25pt;width:177.75pt;height:42.5pt;z-index:251670528">
            <v:textbox>
              <w:txbxContent>
                <w:p w:rsidR="00AB6640" w:rsidRDefault="00AB6640">
                  <w:r>
                    <w:t>№140(а)</w:t>
                  </w:r>
                </w:p>
              </w:txbxContent>
            </v:textbox>
          </v:shape>
        </w:pict>
      </w:r>
    </w:p>
    <w:p w:rsidR="00AB6640" w:rsidRDefault="005166C1" w:rsidP="00D206A7">
      <w:r>
        <w:rPr>
          <w:noProof/>
        </w:rPr>
        <w:pict>
          <v:shape id="_x0000_s1034" type="#_x0000_t202" style="position:absolute;margin-left:15.1pt;margin-top:1.65pt;width:81.25pt;height:35.65pt;z-index:251669504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AB6640" w:rsidRDefault="00AB6640">
                  <w:r>
                    <w:t xml:space="preserve">«3» и «2» </w:t>
                  </w:r>
                </w:p>
              </w:txbxContent>
            </v:textbox>
          </v:shape>
        </w:pict>
      </w:r>
    </w:p>
    <w:p w:rsidR="00AB6640" w:rsidRDefault="00AB6640" w:rsidP="00D206A7"/>
    <w:p w:rsidR="00AB6640" w:rsidRDefault="00AB6640" w:rsidP="00D206A7"/>
    <w:p w:rsidR="00AB6640" w:rsidRDefault="00AB6640" w:rsidP="00D206A7">
      <w:r>
        <w:t>Эпиграф к концу урока из притчи :</w:t>
      </w:r>
    </w:p>
    <w:p w:rsidR="00AB6640" w:rsidRDefault="005166C1" w:rsidP="00D206A7">
      <w:r>
        <w:t>И п</w:t>
      </w:r>
      <w:bookmarkStart w:id="0" w:name="_GoBack"/>
      <w:bookmarkEnd w:id="0"/>
      <w:r w:rsidR="00AB6640">
        <w:t xml:space="preserve">режде чем закончить урок , мне хочется рассказать вам притчу «Шел мудрец , а навстречу ему три человека , которые везли под горячем солнцем тележки с камнями для строительства храма . Мудрец остановил первого и спросил : « Что ты делал целый день ?» . Человек ответил,что возил проклятые камни . Второй ответил « Я добросовестно выполнил свою работу « А Третий улыбнулся и сказал с радостью « Я Принимал участие в строительстве храма ! </w:t>
      </w:r>
    </w:p>
    <w:p w:rsidR="00AB6640" w:rsidRDefault="00AB6640" w:rsidP="00D206A7">
      <w:r>
        <w:t>Давайте оценим каждый свою работу на уроке !</w:t>
      </w:r>
    </w:p>
    <w:p w:rsidR="00AB6640" w:rsidRDefault="00AB6640" w:rsidP="00D206A7">
      <w:r>
        <w:t>Кто работал как первый человек ?</w:t>
      </w:r>
    </w:p>
    <w:p w:rsidR="00AB6640" w:rsidRDefault="00AB6640" w:rsidP="00D206A7">
      <w:r>
        <w:lastRenderedPageBreak/>
        <w:t>Кто работал добросовестно ?</w:t>
      </w:r>
    </w:p>
    <w:p w:rsidR="00AB6640" w:rsidRDefault="00AB6640" w:rsidP="00D206A7">
      <w:r>
        <w:t>Кто принимал участие в строительстве храма ?</w:t>
      </w:r>
    </w:p>
    <w:p w:rsidR="00AB6640" w:rsidRDefault="00AB6640" w:rsidP="00D206A7"/>
    <w:p w:rsidR="00AB6640" w:rsidRDefault="00AB6640" w:rsidP="00D206A7">
      <w:r>
        <w:t>Конец Урока !</w:t>
      </w:r>
    </w:p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DD6C49" w:rsidRDefault="00DD6C49" w:rsidP="00D206A7"/>
    <w:p w:rsidR="00DD6C49" w:rsidRDefault="00DD6C49" w:rsidP="00D206A7"/>
    <w:p w:rsidR="00DD6C49" w:rsidRDefault="00DD6C49" w:rsidP="00D206A7"/>
    <w:p w:rsidR="00DD6C49" w:rsidRDefault="00DD6C49" w:rsidP="00D206A7"/>
    <w:p w:rsidR="00DD6C49" w:rsidRDefault="00DD6C49" w:rsidP="00D206A7"/>
    <w:p w:rsidR="00DD6C49" w:rsidRDefault="00DD6C49" w:rsidP="00D206A7"/>
    <w:p w:rsidR="00DD6C49" w:rsidRDefault="00DD6C49" w:rsidP="00D206A7"/>
    <w:p w:rsidR="00DD6C49" w:rsidRDefault="00DD6C49" w:rsidP="00D206A7"/>
    <w:p w:rsidR="00DD6C49" w:rsidRPr="00AB6640" w:rsidRDefault="00DD6C49" w:rsidP="00D206A7"/>
    <w:p w:rsidR="00D206A7" w:rsidRPr="008214FD" w:rsidRDefault="003F119E" w:rsidP="00D206A7">
      <w:pPr>
        <w:spacing w:after="100" w:afterAutospacing="1" w:line="240" w:lineRule="atLeast"/>
        <w:rPr>
          <w:b/>
        </w:rPr>
      </w:pPr>
      <w:r w:rsidRPr="008214FD">
        <w:rPr>
          <w:b/>
        </w:rPr>
        <w:lastRenderedPageBreak/>
        <w:t xml:space="preserve">                                                                                                                </w:t>
      </w:r>
      <w:r w:rsidR="00282CD4" w:rsidRPr="008214FD">
        <w:rPr>
          <w:b/>
        </w:rPr>
        <w:t>Приложение №1</w:t>
      </w:r>
      <w:r w:rsidR="008214FD">
        <w:rPr>
          <w:b/>
        </w:rPr>
        <w:t xml:space="preserve"> «К Уроку»</w:t>
      </w:r>
    </w:p>
    <w:p w:rsidR="00282CD4" w:rsidRPr="008214FD" w:rsidRDefault="00282CD4" w:rsidP="00D206A7">
      <w:pPr>
        <w:spacing w:after="100" w:afterAutospacing="1" w:line="240" w:lineRule="atLeast"/>
        <w:rPr>
          <w:b/>
        </w:rPr>
      </w:pPr>
      <w:r w:rsidRPr="008214FD">
        <w:rPr>
          <w:b/>
        </w:rPr>
        <w:t>Фамилия : __________________________</w:t>
      </w:r>
      <w:r w:rsidRPr="008214FD">
        <w:rPr>
          <w:b/>
        </w:rPr>
        <w:br/>
        <w:t>Имя : ______________________________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82CD4" w:rsidTr="00FE341D">
        <w:tc>
          <w:tcPr>
            <w:tcW w:w="1384" w:type="dxa"/>
          </w:tcPr>
          <w:p w:rsidR="00282CD4" w:rsidRPr="008214FD" w:rsidRDefault="008214FD" w:rsidP="00282CD4">
            <w:pPr>
              <w:spacing w:after="100" w:afterAutospacing="1"/>
              <w:rPr>
                <w:b/>
                <w:u w:val="single"/>
              </w:rPr>
            </w:pPr>
            <w:r w:rsidRPr="008214FD">
              <w:rPr>
                <w:b/>
                <w:u w:val="single"/>
              </w:rPr>
              <w:t xml:space="preserve">№ Задания </w:t>
            </w:r>
          </w:p>
        </w:tc>
        <w:tc>
          <w:tcPr>
            <w:tcW w:w="8187" w:type="dxa"/>
          </w:tcPr>
          <w:p w:rsidR="00282CD4" w:rsidRPr="008214FD" w:rsidRDefault="008214FD" w:rsidP="00282CD4">
            <w:pPr>
              <w:spacing w:after="100" w:afterAutospacing="1"/>
              <w:rPr>
                <w:b/>
                <w:u w:val="single"/>
              </w:rPr>
            </w:pPr>
            <w:r w:rsidRPr="008214FD">
              <w:rPr>
                <w:b/>
                <w:u w:val="single"/>
              </w:rPr>
              <w:t xml:space="preserve"> Количество Баллов.</w:t>
            </w:r>
          </w:p>
        </w:tc>
      </w:tr>
      <w:tr w:rsidR="00282CD4" w:rsidTr="00FE341D">
        <w:tc>
          <w:tcPr>
            <w:tcW w:w="1384" w:type="dxa"/>
          </w:tcPr>
          <w:p w:rsidR="00282CD4" w:rsidRDefault="008214FD" w:rsidP="00282CD4">
            <w:pPr>
              <w:spacing w:after="100" w:afterAutospacing="1"/>
            </w:pPr>
            <w:r>
              <w:t>№1</w:t>
            </w:r>
          </w:p>
          <w:p w:rsidR="008214FD" w:rsidRDefault="008214FD" w:rsidP="00282CD4">
            <w:pPr>
              <w:spacing w:after="100" w:afterAutospacing="1"/>
            </w:pPr>
          </w:p>
        </w:tc>
        <w:tc>
          <w:tcPr>
            <w:tcW w:w="8187" w:type="dxa"/>
          </w:tcPr>
          <w:p w:rsidR="00282CD4" w:rsidRDefault="00282CD4" w:rsidP="00282CD4">
            <w:pPr>
              <w:spacing w:after="100" w:afterAutospacing="1"/>
            </w:pPr>
          </w:p>
        </w:tc>
      </w:tr>
      <w:tr w:rsidR="00282CD4" w:rsidTr="00FE341D">
        <w:tc>
          <w:tcPr>
            <w:tcW w:w="1384" w:type="dxa"/>
          </w:tcPr>
          <w:p w:rsidR="00282CD4" w:rsidRDefault="008214FD" w:rsidP="00282CD4">
            <w:pPr>
              <w:spacing w:after="100" w:afterAutospacing="1"/>
            </w:pPr>
            <w:r>
              <w:t>№2</w:t>
            </w:r>
          </w:p>
          <w:p w:rsidR="008214FD" w:rsidRDefault="008214FD" w:rsidP="00282CD4">
            <w:pPr>
              <w:spacing w:after="100" w:afterAutospacing="1"/>
            </w:pPr>
          </w:p>
        </w:tc>
        <w:tc>
          <w:tcPr>
            <w:tcW w:w="8187" w:type="dxa"/>
          </w:tcPr>
          <w:p w:rsidR="00282CD4" w:rsidRDefault="00282CD4" w:rsidP="00282CD4">
            <w:pPr>
              <w:spacing w:after="100" w:afterAutospacing="1"/>
            </w:pPr>
          </w:p>
        </w:tc>
      </w:tr>
      <w:tr w:rsidR="00282CD4" w:rsidTr="00FE341D">
        <w:tc>
          <w:tcPr>
            <w:tcW w:w="1384" w:type="dxa"/>
          </w:tcPr>
          <w:p w:rsidR="00282CD4" w:rsidRDefault="008214FD" w:rsidP="00282CD4">
            <w:pPr>
              <w:spacing w:after="100" w:afterAutospacing="1"/>
            </w:pPr>
            <w:r>
              <w:t>№3</w:t>
            </w:r>
          </w:p>
          <w:p w:rsidR="008214FD" w:rsidRDefault="008214FD" w:rsidP="00282CD4">
            <w:pPr>
              <w:spacing w:after="100" w:afterAutospacing="1"/>
            </w:pPr>
          </w:p>
        </w:tc>
        <w:tc>
          <w:tcPr>
            <w:tcW w:w="8187" w:type="dxa"/>
          </w:tcPr>
          <w:p w:rsidR="00282CD4" w:rsidRDefault="00282CD4" w:rsidP="00282CD4">
            <w:pPr>
              <w:spacing w:after="100" w:afterAutospacing="1"/>
            </w:pPr>
          </w:p>
        </w:tc>
      </w:tr>
      <w:tr w:rsidR="00282CD4" w:rsidTr="00FE341D">
        <w:tc>
          <w:tcPr>
            <w:tcW w:w="1384" w:type="dxa"/>
          </w:tcPr>
          <w:p w:rsidR="00282CD4" w:rsidRDefault="008214FD" w:rsidP="00282CD4">
            <w:pPr>
              <w:spacing w:after="100" w:afterAutospacing="1"/>
            </w:pPr>
            <w:r>
              <w:t>№4</w:t>
            </w:r>
          </w:p>
          <w:p w:rsidR="008214FD" w:rsidRDefault="008214FD" w:rsidP="00282CD4">
            <w:pPr>
              <w:spacing w:after="100" w:afterAutospacing="1"/>
            </w:pPr>
          </w:p>
        </w:tc>
        <w:tc>
          <w:tcPr>
            <w:tcW w:w="8187" w:type="dxa"/>
          </w:tcPr>
          <w:p w:rsidR="00282CD4" w:rsidRDefault="00282CD4" w:rsidP="00282CD4">
            <w:pPr>
              <w:spacing w:after="100" w:afterAutospacing="1"/>
            </w:pPr>
          </w:p>
        </w:tc>
      </w:tr>
      <w:tr w:rsidR="00282CD4" w:rsidTr="00FE341D">
        <w:tc>
          <w:tcPr>
            <w:tcW w:w="1384" w:type="dxa"/>
          </w:tcPr>
          <w:p w:rsidR="00282CD4" w:rsidRDefault="008214FD" w:rsidP="00282CD4">
            <w:pPr>
              <w:spacing w:after="100" w:afterAutospacing="1"/>
            </w:pPr>
            <w:r>
              <w:t>№5</w:t>
            </w:r>
          </w:p>
          <w:p w:rsidR="008214FD" w:rsidRDefault="008214FD" w:rsidP="00282CD4">
            <w:pPr>
              <w:spacing w:after="100" w:afterAutospacing="1"/>
            </w:pPr>
          </w:p>
        </w:tc>
        <w:tc>
          <w:tcPr>
            <w:tcW w:w="8187" w:type="dxa"/>
          </w:tcPr>
          <w:p w:rsidR="00282CD4" w:rsidRDefault="00282CD4" w:rsidP="00282CD4">
            <w:pPr>
              <w:spacing w:after="100" w:afterAutospacing="1"/>
            </w:pPr>
          </w:p>
        </w:tc>
      </w:tr>
      <w:tr w:rsidR="00282CD4" w:rsidTr="00FE341D">
        <w:tc>
          <w:tcPr>
            <w:tcW w:w="1384" w:type="dxa"/>
          </w:tcPr>
          <w:p w:rsidR="00282CD4" w:rsidRDefault="008214FD" w:rsidP="00282CD4">
            <w:pPr>
              <w:spacing w:after="100" w:afterAutospacing="1"/>
            </w:pPr>
            <w:r>
              <w:t>№6</w:t>
            </w:r>
          </w:p>
          <w:p w:rsidR="008214FD" w:rsidRDefault="008214FD" w:rsidP="00282CD4">
            <w:pPr>
              <w:spacing w:after="100" w:afterAutospacing="1"/>
            </w:pPr>
          </w:p>
        </w:tc>
        <w:tc>
          <w:tcPr>
            <w:tcW w:w="8187" w:type="dxa"/>
          </w:tcPr>
          <w:p w:rsidR="00282CD4" w:rsidRDefault="00282CD4" w:rsidP="00282CD4">
            <w:pPr>
              <w:spacing w:after="100" w:afterAutospacing="1"/>
            </w:pPr>
          </w:p>
        </w:tc>
      </w:tr>
      <w:tr w:rsidR="00282CD4" w:rsidTr="00FE341D">
        <w:tc>
          <w:tcPr>
            <w:tcW w:w="1384" w:type="dxa"/>
          </w:tcPr>
          <w:p w:rsidR="00282CD4" w:rsidRDefault="008214FD" w:rsidP="00282CD4">
            <w:pPr>
              <w:spacing w:after="100" w:afterAutospacing="1"/>
            </w:pPr>
            <w:r>
              <w:t xml:space="preserve">Итоговое </w:t>
            </w:r>
          </w:p>
          <w:p w:rsidR="008214FD" w:rsidRDefault="008214FD" w:rsidP="00282CD4">
            <w:pPr>
              <w:spacing w:after="100" w:afterAutospacing="1"/>
            </w:pPr>
            <w:r>
              <w:t>Количество</w:t>
            </w:r>
          </w:p>
          <w:p w:rsidR="008214FD" w:rsidRDefault="008214FD" w:rsidP="00282CD4">
            <w:pPr>
              <w:spacing w:after="100" w:afterAutospacing="1"/>
            </w:pPr>
            <w:r>
              <w:t>Баллов.</w:t>
            </w:r>
          </w:p>
        </w:tc>
        <w:tc>
          <w:tcPr>
            <w:tcW w:w="8187" w:type="dxa"/>
          </w:tcPr>
          <w:p w:rsidR="00282CD4" w:rsidRPr="00FE341D" w:rsidRDefault="00FE341D" w:rsidP="00282CD4">
            <w:pPr>
              <w:spacing w:after="100" w:afterAutospacing="1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282CD4" w:rsidTr="00FE341D">
        <w:tc>
          <w:tcPr>
            <w:tcW w:w="1384" w:type="dxa"/>
          </w:tcPr>
          <w:p w:rsidR="00282CD4" w:rsidRDefault="008214FD" w:rsidP="00282CD4">
            <w:pPr>
              <w:spacing w:after="100" w:afterAutospacing="1"/>
            </w:pPr>
            <w:r>
              <w:t xml:space="preserve">Оценка </w:t>
            </w:r>
          </w:p>
          <w:p w:rsidR="008214FD" w:rsidRDefault="008214FD" w:rsidP="00282CD4">
            <w:pPr>
              <w:spacing w:after="100" w:afterAutospacing="1"/>
            </w:pPr>
          </w:p>
        </w:tc>
        <w:tc>
          <w:tcPr>
            <w:tcW w:w="8187" w:type="dxa"/>
          </w:tcPr>
          <w:p w:rsidR="00282CD4" w:rsidRDefault="00282CD4" w:rsidP="00282CD4">
            <w:pPr>
              <w:spacing w:after="100" w:afterAutospacing="1"/>
            </w:pPr>
          </w:p>
        </w:tc>
      </w:tr>
    </w:tbl>
    <w:p w:rsidR="00282CD4" w:rsidRDefault="00282CD4" w:rsidP="00282CD4">
      <w:pPr>
        <w:spacing w:after="100" w:afterAutospacing="1" w:line="240" w:lineRule="auto"/>
      </w:pPr>
    </w:p>
    <w:p w:rsidR="00FE341D" w:rsidRDefault="00FE341D" w:rsidP="00282CD4">
      <w:pPr>
        <w:spacing w:after="100" w:afterAutospacing="1" w:line="240" w:lineRule="auto"/>
      </w:pPr>
      <w:r>
        <w:t>5 балла - за каждое верно выполненное задание.</w:t>
      </w:r>
    </w:p>
    <w:p w:rsidR="00FE341D" w:rsidRDefault="00FE341D" w:rsidP="00282CD4">
      <w:pPr>
        <w:spacing w:after="100" w:afterAutospacing="1" w:line="240" w:lineRule="auto"/>
      </w:pPr>
      <w:r>
        <w:t>4 балла – с одной ошибкой.</w:t>
      </w:r>
    </w:p>
    <w:p w:rsidR="00FE341D" w:rsidRDefault="00FE341D" w:rsidP="00282CD4">
      <w:pPr>
        <w:spacing w:after="100" w:afterAutospacing="1" w:line="240" w:lineRule="auto"/>
      </w:pPr>
      <w:r>
        <w:t xml:space="preserve">3 балла – с ошибками </w:t>
      </w:r>
    </w:p>
    <w:p w:rsidR="00FE341D" w:rsidRDefault="00FE341D" w:rsidP="00282CD4">
      <w:pPr>
        <w:spacing w:after="100" w:afterAutospacing="1" w:line="240" w:lineRule="auto"/>
      </w:pPr>
      <w:r>
        <w:t>2 балла – совсем неправильно.</w:t>
      </w:r>
    </w:p>
    <w:p w:rsidR="00FE341D" w:rsidRPr="00AB6640" w:rsidRDefault="00FE341D" w:rsidP="00282CD4">
      <w:pPr>
        <w:spacing w:after="100" w:afterAutospacing="1" w:line="240" w:lineRule="auto"/>
      </w:pPr>
      <w:r>
        <w:t xml:space="preserve">Где </w:t>
      </w:r>
      <w:r>
        <w:rPr>
          <w:lang w:val="en-US"/>
        </w:rPr>
        <w:t>n</w:t>
      </w:r>
      <w:r>
        <w:t xml:space="preserve"> - </w:t>
      </w:r>
      <w:r w:rsidRPr="00AB6640">
        <w:t>&gt;26”5”</w:t>
      </w:r>
    </w:p>
    <w:p w:rsidR="00FE341D" w:rsidRDefault="00FE341D" w:rsidP="00282CD4">
      <w:pPr>
        <w:spacing w:after="100" w:afterAutospacing="1" w:line="240" w:lineRule="auto"/>
        <w:rPr>
          <w:lang w:val="en-US"/>
        </w:rPr>
      </w:pPr>
      <w:r>
        <w:rPr>
          <w:lang w:val="en-US"/>
        </w:rPr>
        <w:t>19&lt;n&lt;25 “4”</w:t>
      </w:r>
    </w:p>
    <w:p w:rsidR="00FE341D" w:rsidRPr="00FE341D" w:rsidRDefault="00FE341D" w:rsidP="00282CD4">
      <w:pPr>
        <w:spacing w:after="100" w:afterAutospacing="1" w:line="240" w:lineRule="auto"/>
        <w:rPr>
          <w:lang w:val="en-US"/>
        </w:rPr>
      </w:pPr>
      <w:r>
        <w:rPr>
          <w:lang w:val="en-US"/>
        </w:rPr>
        <w:t>14&lt;n&lt;18 “3”</w:t>
      </w:r>
    </w:p>
    <w:p w:rsidR="008214FD" w:rsidRDefault="008214FD" w:rsidP="00282CD4">
      <w:pPr>
        <w:spacing w:after="100" w:afterAutospacing="1" w:line="240" w:lineRule="auto"/>
      </w:pPr>
    </w:p>
    <w:p w:rsidR="008214FD" w:rsidRDefault="008214FD" w:rsidP="00282CD4">
      <w:pPr>
        <w:spacing w:after="100" w:afterAutospacing="1" w:line="240" w:lineRule="auto"/>
      </w:pPr>
    </w:p>
    <w:p w:rsidR="008214FD" w:rsidRDefault="008214FD" w:rsidP="00282CD4">
      <w:pPr>
        <w:spacing w:after="100" w:afterAutospacing="1" w:line="240" w:lineRule="auto"/>
      </w:pPr>
    </w:p>
    <w:p w:rsidR="008214FD" w:rsidRPr="008214FD" w:rsidRDefault="008214FD" w:rsidP="00282CD4">
      <w:pPr>
        <w:spacing w:after="100" w:afterAutospacing="1" w:line="240" w:lineRule="auto"/>
      </w:pPr>
      <w:r>
        <w:rPr>
          <w:lang w:val="en-US"/>
        </w:rPr>
        <w:t>Litvinenko.do.am</w:t>
      </w:r>
    </w:p>
    <w:sectPr w:rsidR="008214FD" w:rsidRPr="008214FD" w:rsidSect="00D5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BD" w:rsidRDefault="008534BD" w:rsidP="00D206A7">
      <w:pPr>
        <w:spacing w:after="0" w:line="240" w:lineRule="auto"/>
      </w:pPr>
      <w:r>
        <w:separator/>
      </w:r>
    </w:p>
  </w:endnote>
  <w:endnote w:type="continuationSeparator" w:id="0">
    <w:p w:rsidR="008534BD" w:rsidRDefault="008534BD" w:rsidP="00D2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BD" w:rsidRDefault="008534BD" w:rsidP="00D206A7">
      <w:pPr>
        <w:spacing w:after="0" w:line="240" w:lineRule="auto"/>
      </w:pPr>
      <w:r>
        <w:separator/>
      </w:r>
    </w:p>
  </w:footnote>
  <w:footnote w:type="continuationSeparator" w:id="0">
    <w:p w:rsidR="008534BD" w:rsidRDefault="008534BD" w:rsidP="00D2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7F6752C5C04E46BF95E0369DE9460D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06A7" w:rsidRDefault="00282C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Открытый Урок Математики</w:t>
        </w:r>
      </w:p>
    </w:sdtContent>
  </w:sdt>
  <w:p w:rsidR="00D206A7" w:rsidRDefault="00D206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D69"/>
    <w:multiLevelType w:val="hybridMultilevel"/>
    <w:tmpl w:val="63F06CB4"/>
    <w:lvl w:ilvl="0" w:tplc="CF3CE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6242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3841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1027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9648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5465C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C42E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1824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7EC7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D3753"/>
    <w:multiLevelType w:val="hybridMultilevel"/>
    <w:tmpl w:val="2E92E6CE"/>
    <w:lvl w:ilvl="0" w:tplc="169E2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45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41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BA1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E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43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09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4E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2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0C2E40"/>
    <w:multiLevelType w:val="hybridMultilevel"/>
    <w:tmpl w:val="0D54A9EC"/>
    <w:lvl w:ilvl="0" w:tplc="6CA21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63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4F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CD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E9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AE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FA0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2E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6A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A2EC7"/>
    <w:multiLevelType w:val="hybridMultilevel"/>
    <w:tmpl w:val="A2CE6986"/>
    <w:lvl w:ilvl="0" w:tplc="AAC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82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2F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A8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23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A4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4F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86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8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FC5A43"/>
    <w:multiLevelType w:val="hybridMultilevel"/>
    <w:tmpl w:val="01789E7C"/>
    <w:lvl w:ilvl="0" w:tplc="A03EF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9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8C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C7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C0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A4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8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C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84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AA4A60"/>
    <w:multiLevelType w:val="hybridMultilevel"/>
    <w:tmpl w:val="943090F0"/>
    <w:lvl w:ilvl="0" w:tplc="BAE68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21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A05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408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82A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AFE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9878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525D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0652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A7"/>
    <w:rsid w:val="00282CD4"/>
    <w:rsid w:val="003C746E"/>
    <w:rsid w:val="003F119E"/>
    <w:rsid w:val="005166C1"/>
    <w:rsid w:val="006021D8"/>
    <w:rsid w:val="006731B1"/>
    <w:rsid w:val="006E0B6F"/>
    <w:rsid w:val="008214FD"/>
    <w:rsid w:val="008534BD"/>
    <w:rsid w:val="00872719"/>
    <w:rsid w:val="009C5AC3"/>
    <w:rsid w:val="00A779FB"/>
    <w:rsid w:val="00AB6640"/>
    <w:rsid w:val="00D206A7"/>
    <w:rsid w:val="00D23A67"/>
    <w:rsid w:val="00D52FE0"/>
    <w:rsid w:val="00DD6C49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6A7"/>
  </w:style>
  <w:style w:type="paragraph" w:styleId="a5">
    <w:name w:val="footer"/>
    <w:basedOn w:val="a"/>
    <w:link w:val="a6"/>
    <w:uiPriority w:val="99"/>
    <w:semiHidden/>
    <w:unhideWhenUsed/>
    <w:rsid w:val="00D2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6A7"/>
  </w:style>
  <w:style w:type="paragraph" w:styleId="a7">
    <w:name w:val="Balloon Text"/>
    <w:basedOn w:val="a"/>
    <w:link w:val="a8"/>
    <w:uiPriority w:val="99"/>
    <w:semiHidden/>
    <w:unhideWhenUsed/>
    <w:rsid w:val="00D2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6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77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48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3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1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1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8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5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7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0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3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1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7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5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6752C5C04E46BF95E0369DE9460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22390-E62B-4D64-B07A-B54DD2F35A81}"/>
      </w:docPartPr>
      <w:docPartBody>
        <w:p w:rsidR="005A1D3E" w:rsidRDefault="00D1416C" w:rsidP="00D1416C">
          <w:pPr>
            <w:pStyle w:val="7F6752C5C04E46BF95E0369DE9460D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16C"/>
    <w:rsid w:val="004F20D1"/>
    <w:rsid w:val="005A1D3E"/>
    <w:rsid w:val="008B04C9"/>
    <w:rsid w:val="009C066A"/>
    <w:rsid w:val="00D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6752C5C04E46BF95E0369DE9460DFA">
    <w:name w:val="7F6752C5C04E46BF95E0369DE9460DFA"/>
    <w:rsid w:val="00D1416C"/>
  </w:style>
  <w:style w:type="paragraph" w:customStyle="1" w:styleId="B176AB8E993E4325A70702DE47182B99">
    <w:name w:val="B176AB8E993E4325A70702DE47182B99"/>
    <w:rsid w:val="00D1416C"/>
  </w:style>
  <w:style w:type="paragraph" w:customStyle="1" w:styleId="6A8542B985384CABBE76A9360608AD6D">
    <w:name w:val="6A8542B985384CABBE76A9360608AD6D"/>
    <w:rsid w:val="004F20D1"/>
  </w:style>
  <w:style w:type="paragraph" w:customStyle="1" w:styleId="906B52FFE0FE4CDBAE8CD04CA7A2E6EF">
    <w:name w:val="906B52FFE0FE4CDBAE8CD04CA7A2E6EF"/>
    <w:rsid w:val="004F20D1"/>
  </w:style>
  <w:style w:type="paragraph" w:customStyle="1" w:styleId="FD1D27B4E617452B8C1162912858E194">
    <w:name w:val="FD1D27B4E617452B8C1162912858E194"/>
    <w:rsid w:val="004F20D1"/>
  </w:style>
  <w:style w:type="paragraph" w:customStyle="1" w:styleId="CF37AFC55080475B9459EEA2DADF38C6">
    <w:name w:val="CF37AFC55080475B9459EEA2DADF38C6"/>
    <w:rsid w:val="004F20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Математики</vt:lpstr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Математики</dc:title>
  <dc:creator>Admin</dc:creator>
  <cp:lastModifiedBy>учитель</cp:lastModifiedBy>
  <cp:revision>9</cp:revision>
  <dcterms:created xsi:type="dcterms:W3CDTF">2012-11-06T13:05:00Z</dcterms:created>
  <dcterms:modified xsi:type="dcterms:W3CDTF">2012-12-01T04:53:00Z</dcterms:modified>
</cp:coreProperties>
</file>