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D8" w:rsidRDefault="00693452" w:rsidP="00AE5FD8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Конспект НОД на тему:</w:t>
      </w:r>
      <w:r w:rsidR="00AE5FD8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«Превращение волшебной льдинки»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2 младшая группа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Актуальность</w:t>
      </w:r>
      <w:r w:rsidR="00AE5FD8">
        <w:rPr>
          <w:color w:val="000000"/>
          <w:sz w:val="27"/>
          <w:szCs w:val="27"/>
          <w:shd w:val="clear" w:color="auto" w:fill="FFFFFF"/>
        </w:rPr>
        <w:t xml:space="preserve">: 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Роль развития опытно - экспериментальной деятельности детей дошкольного возраста очень велика. Детское экспериментирование имеет огромное значение в развитии интеллектуальных способностей детей. Экспериментальная деятельность наряду с игровой является ведущей деятельност</w:t>
      </w:r>
      <w:r w:rsidR="00AE5FD8">
        <w:rPr>
          <w:color w:val="000000"/>
          <w:sz w:val="27"/>
          <w:szCs w:val="27"/>
          <w:shd w:val="clear" w:color="auto" w:fill="FFFFFF"/>
        </w:rPr>
        <w:t>ью ребёнка дошкольника.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Усваивается всё прочно и надолго, когда ребёнок слышит, видит и делает сам. Для успешного развития необходимо уделять больше внимание на создания условий, активности самих детей. Исследовательская деятельность вызывает огромный интерес у детей. Исследования предоставляют ребёнку возможность самому найти ответы на вопросы «как?» и «почему?», удовлетворить присущее ему любопытство. Ребёнок чувствует себя учёным, исследователем, первооткрывателем. При этом отношения воспитателя с детьми строятся на основе партнёрства, что позволяет ребёнку проявлять собственную исследовательскую активность.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 w:rsidR="00AE5FD8">
        <w:rPr>
          <w:color w:val="000000"/>
          <w:sz w:val="27"/>
          <w:szCs w:val="27"/>
          <w:shd w:val="clear" w:color="auto" w:fill="FFFFFF"/>
        </w:rPr>
        <w:t xml:space="preserve">Предлагаемая </w:t>
      </w:r>
      <w:r>
        <w:rPr>
          <w:color w:val="000000"/>
          <w:sz w:val="27"/>
          <w:szCs w:val="27"/>
          <w:shd w:val="clear" w:color="auto" w:fill="FFFFFF"/>
        </w:rPr>
        <w:t xml:space="preserve"> образовательная деятельность основана не только на словесном изложении учебного материала, но и на использовании методов и приемов, стимулирующих ребенка к практическому действию. Здесь включены такие методы и приемы как: наглядные, практические, игровые, проблемно-поисковые ситуации, метод эксперимента.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 содержанию организованная образовательная деятельность является интегрированной, так как её части объединены знаниями из нескольких областей. Решение задач осуществляется через интеграцию таких образовательных областей: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Познание.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Коммуникация.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Безопасность.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Здоровье.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Применение инновационных технологий в образовательной деятельн</w:t>
      </w:r>
      <w:r w:rsidR="00AE5FD8">
        <w:rPr>
          <w:color w:val="000000"/>
          <w:sz w:val="27"/>
          <w:szCs w:val="27"/>
          <w:shd w:val="clear" w:color="auto" w:fill="FFFFFF"/>
        </w:rPr>
        <w:t>ости</w:t>
      </w:r>
      <w:r>
        <w:rPr>
          <w:color w:val="000000"/>
          <w:sz w:val="27"/>
          <w:szCs w:val="27"/>
          <w:shd w:val="clear" w:color="auto" w:fill="FFFFFF"/>
        </w:rPr>
        <w:t>, позволяет заинтересовывать и привлекать внимание детей на протяжении всей деятельности. Поэтапно происходит смена видов деятельности. Дети сами являются участниками игровых моментов и активными помощниками. Это позволяет сохранить у детей положительный эмоциональный настрой.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После проведения образовательной деятельности педагог анализирует его результативность, освоение детьми программных задач, проводит рефлексию деятельности и намечает перспективу деятельности, т. е. ставится новая проблема.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 w:rsidR="00AE5FD8"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СОДЕРЖАТЕЛЬНАЯ ЧАСТЬ</w:t>
      </w:r>
      <w:r w:rsidR="00AE5FD8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Цель: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развивать у детей младшего дошкольного возраста способность к экспериментальной деятельности.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Программные задачи:</w:t>
      </w:r>
      <w:r w:rsidR="00AE5FD8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Образовательные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 Знакомить детей со свойствами льда (</w:t>
      </w:r>
      <w:proofErr w:type="gramStart"/>
      <w:r>
        <w:rPr>
          <w:color w:val="000000"/>
          <w:sz w:val="27"/>
          <w:szCs w:val="27"/>
          <w:shd w:val="clear" w:color="auto" w:fill="FFFFFF"/>
        </w:rPr>
        <w:t>твердый</w:t>
      </w:r>
      <w:proofErr w:type="gramEnd"/>
      <w:r>
        <w:rPr>
          <w:color w:val="000000"/>
          <w:sz w:val="27"/>
          <w:szCs w:val="27"/>
          <w:shd w:val="clear" w:color="auto" w:fill="FFFFFF"/>
        </w:rPr>
        <w:t>, холодный, скользкий, тает в тепле, превращается в воду) .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 Формировать знание о явлениях природы.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 Активизировать словарный запас детей.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Развивающие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 Развивать внимание, мыслительную активность, умение делать несложные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выводы.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 Формировать навыки безопасного поведения на скользкой поверхности (ледяной горке, катке, дорожке).</w:t>
      </w:r>
      <w:r w:rsidR="00AE5FD8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Воспитательные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 Воспитывать у детей любознательность, бережное отношение к своему здоровью, дружеские отношения со сверстниками.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Методические приемы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Сюрпризный момент, игра, вопросы, художественное слово, обследование предметов (кубики льда), простейшие опыты, рассказ воспитателя, слайдовая презентация.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Словарная работа: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Активизация словаря (</w:t>
      </w:r>
      <w:proofErr w:type="gramStart"/>
      <w:r>
        <w:rPr>
          <w:color w:val="000000"/>
          <w:sz w:val="27"/>
          <w:szCs w:val="27"/>
          <w:shd w:val="clear" w:color="auto" w:fill="FFFFFF"/>
        </w:rPr>
        <w:t>ледяной</w:t>
      </w:r>
      <w:proofErr w:type="gramEnd"/>
      <w:r>
        <w:rPr>
          <w:color w:val="000000"/>
          <w:sz w:val="27"/>
          <w:szCs w:val="27"/>
          <w:shd w:val="clear" w:color="auto" w:fill="FFFFFF"/>
        </w:rPr>
        <w:t>, изо льда, льдинка)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Оборудование:</w:t>
      </w:r>
      <w:r w:rsidR="00AE5FD8">
        <w:rPr>
          <w:color w:val="000000"/>
          <w:sz w:val="27"/>
          <w:szCs w:val="27"/>
        </w:rPr>
        <w:br/>
      </w:r>
      <w:proofErr w:type="gramStart"/>
      <w:r w:rsidR="00AE5FD8">
        <w:rPr>
          <w:color w:val="000000"/>
          <w:sz w:val="27"/>
          <w:szCs w:val="27"/>
          <w:shd w:val="clear" w:color="auto" w:fill="FFFFFF"/>
        </w:rPr>
        <w:t>С</w:t>
      </w:r>
      <w:r>
        <w:rPr>
          <w:color w:val="000000"/>
          <w:sz w:val="27"/>
          <w:szCs w:val="27"/>
          <w:shd w:val="clear" w:color="auto" w:fill="FFFFFF"/>
        </w:rPr>
        <w:t>неговик (игрушка, стеклянная миска, иллюстрации с изображением зимних</w:t>
      </w:r>
      <w:r w:rsidR="00AE5FD8">
        <w:rPr>
          <w:color w:val="000000"/>
          <w:sz w:val="27"/>
          <w:szCs w:val="27"/>
          <w:shd w:val="clear" w:color="auto" w:fill="FFFFFF"/>
        </w:rPr>
        <w:t xml:space="preserve"> детских забав, снежный комок, </w:t>
      </w:r>
      <w:r>
        <w:rPr>
          <w:color w:val="000000"/>
          <w:sz w:val="27"/>
          <w:szCs w:val="27"/>
          <w:shd w:val="clear" w:color="auto" w:fill="FFFFFF"/>
        </w:rPr>
        <w:t xml:space="preserve">муляж, две красивых жестяных банки, сосулька, </w:t>
      </w:r>
      <w:r w:rsidR="00AE5FD8">
        <w:rPr>
          <w:color w:val="000000"/>
          <w:sz w:val="27"/>
          <w:szCs w:val="27"/>
          <w:shd w:val="clear" w:color="auto" w:fill="FFFFFF"/>
        </w:rPr>
        <w:t xml:space="preserve">кубики льда, подносы, салфетки </w:t>
      </w:r>
      <w:r>
        <w:rPr>
          <w:color w:val="000000"/>
          <w:sz w:val="27"/>
          <w:szCs w:val="27"/>
          <w:shd w:val="clear" w:color="auto" w:fill="FFFFFF"/>
        </w:rPr>
        <w:t>по количеству детей, цветные фигурные льдинки.</w:t>
      </w:r>
      <w:r w:rsidR="00AE5FD8">
        <w:rPr>
          <w:color w:val="000000"/>
          <w:sz w:val="27"/>
          <w:szCs w:val="27"/>
          <w:shd w:val="clear" w:color="auto" w:fill="FFFFFF"/>
        </w:rPr>
        <w:t>)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Ход занятия:</w:t>
      </w:r>
      <w:r w:rsidR="00AE5FD8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Воспитатель: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Ребята посмотрите, кто это пришел к нам в гости? (Снеговик). Дети рассматривают Снеговика. Он хочет с вами познакомиться. С собой снеговик захватил «волшебный снежок».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К кому он попадет в руки, тот будет называть свое имя.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«Игра-знакомство»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 встают полукругом, воспитатель, передавая «волшебный снежок» каждому ребенку, просит назвать его имя.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Воспитатель: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Давайте с вами внимательно рассмотрим Снеговика. Мне кажется, он, прячет что-то в руке?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Что это?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(сосульки).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Откуда они появилась у снеговика?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(Ответы детей).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Правильно, Снеговик принес их с улицы. Как вы думаете, из чего они?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(Ответы детей – изо льда).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Воспитатель: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Сосульки какие? (отчеты детей). Да, ребята, сосульки такие холодные, большие, твердые и прозрачные, как стеклышко. Вам наверно хочется потрогать их руками? (Ответы детей). Воспитатель дает детям потрогать настоящую сосульку, задавая вопрос: Какая она? (Ответы детей).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Воспитатель</w:t>
      </w:r>
      <w:r>
        <w:rPr>
          <w:i/>
          <w:iCs/>
          <w:color w:val="000000"/>
          <w:sz w:val="27"/>
          <w:szCs w:val="27"/>
          <w:shd w:val="clear" w:color="auto" w:fill="FFFFFF"/>
        </w:rPr>
        <w:t>: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Ой, ребята посмотрите, Снеговик принес нам еще что-то.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(Воспитатель достает блестящую коробку и пытается открыть коробку, но она не поддается).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Воспитатель</w:t>
      </w:r>
      <w:r>
        <w:rPr>
          <w:i/>
          <w:iCs/>
          <w:color w:val="000000"/>
          <w:sz w:val="27"/>
          <w:szCs w:val="27"/>
          <w:shd w:val="clear" w:color="auto" w:fill="FFFFFF"/>
        </w:rPr>
        <w:t>: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Ребята, коробка откроется, если вы сумеете отгадать загадку Снеговика: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«Его полным-полно зимой</w:t>
      </w:r>
      <w:proofErr w:type="gramStart"/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</w:t>
      </w:r>
      <w:proofErr w:type="gramEnd"/>
      <w:r>
        <w:rPr>
          <w:color w:val="000000"/>
          <w:sz w:val="27"/>
          <w:szCs w:val="27"/>
          <w:shd w:val="clear" w:color="auto" w:fill="FFFFFF"/>
        </w:rPr>
        <w:t>ак скользко - не дойдешь домой.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 реках и прудах встает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Прозрачный, хрупкий, чистый (лед)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(Воспитатель открывает коробку, дети подходят к ней)</w:t>
      </w:r>
      <w:r w:rsidR="00AE5FD8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Воспитатель: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Посмотрите, да тут и правда что-то лежит? Что это? (Лед, льдинки).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(Воспитатель дает детям возможность детям рассмотреть содержимое коробки, затем предлагает пройти к столам, на которых лежат салфетки, подносы и раздает детям из коробки по ледяному кубику.)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Потрогайте льдинки, какие они? (ответы детей).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А если мы нажмем на льдинки, что можно о них сказать, какие они? Твердые или мягкие? (Ответы детей).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Воспитатель: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Посмотрите, льдинки выскальзывают у меня из рук, удержать их очень тяжело, почему как вы думаете? (Ответы детей – они скользкие).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- Положите свои льдинки на поднос, спрячьте руки за спину. Посмотрите, на подносах у вас появилась вода. Как вы думаете, откуда она взялась? (Ответы детей - льдинки растаяли).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Воспитатель: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Ребята, как вы думаете, почему льдинки начали таять?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(Ответы детей - Мы их трогали теплыми ладошками, в помещении тепло, а в тепле лед тает.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 xml:space="preserve">Возможны ситуации, когда дети будут брать льдинки в рот,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обговаривание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этой ситуации).</w:t>
      </w:r>
      <w:proofErr w:type="gramEnd"/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Воспитатель: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Ребята льдинки брать в рот не следует, так как это очень опасно. Можно простудиться и заболеть, так как они очень холодные. А вы, как мне кажется, болеть совсем не хотите, правда?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А теперь давайте с вами опустим наши льдинки в миску с очень теплой водой, потом посмотрим, что же с ними произойдет.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(Воспитатель приносит миску с водой, дети опускают туда льдинки, ставит миску на стол).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Ребята, покажите мне свои ладошки, они, наверное, замерзли, давайте их погреем.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Упражнение «Погреем наши ручки»</w:t>
      </w:r>
      <w:r w:rsidR="00AE5FD8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Воспитатель: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Снеговик такой озорной, он очень любит зиму, с удовольствием гуляет, катается на коньках и с ледяной горки. А вы любите кататься с ледяной горки? (Ответы детей).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Расскажите, как надо кататься с ледяной горки? Можно ли толкаться? Почему? (Ответы детей).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(Воспитатель</w:t>
      </w:r>
      <w:r w:rsidR="00AE5FD8">
        <w:rPr>
          <w:i/>
          <w:iCs/>
          <w:color w:val="000000"/>
          <w:sz w:val="27"/>
          <w:szCs w:val="27"/>
          <w:shd w:val="clear" w:color="auto" w:fill="FFFFFF"/>
        </w:rPr>
        <w:t xml:space="preserve"> обращает внимание детей на картину, где </w:t>
      </w:r>
      <w:r>
        <w:rPr>
          <w:i/>
          <w:iCs/>
          <w:color w:val="000000"/>
          <w:sz w:val="27"/>
          <w:szCs w:val="27"/>
          <w:shd w:val="clear" w:color="auto" w:fill="FFFFFF"/>
        </w:rPr>
        <w:t>изображено катание детей на горке).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Посмотрите, как дети катаются?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(Предполагаемые ответы детей - Не торопятся, не толкаются, катаются аккуратно, друг друга пропускают).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 w:rsidRPr="00AE5FD8">
        <w:rPr>
          <w:rStyle w:val="apple-converted-space"/>
          <w:color w:val="000000"/>
          <w:sz w:val="27"/>
          <w:szCs w:val="27"/>
          <w:shd w:val="clear" w:color="auto" w:fill="FFFFFF"/>
        </w:rPr>
        <w:t>(Воспитатель обращает внимание детей на картину, где и</w:t>
      </w:r>
      <w:r w:rsidR="00AE5FD8">
        <w:rPr>
          <w:rStyle w:val="apple-converted-space"/>
          <w:color w:val="000000"/>
          <w:sz w:val="27"/>
          <w:szCs w:val="27"/>
          <w:shd w:val="clear" w:color="auto" w:fill="FFFFFF"/>
        </w:rPr>
        <w:t>зображено катание детей на катке</w:t>
      </w:r>
      <w:r w:rsidR="00AE5FD8" w:rsidRPr="00AE5FD8">
        <w:rPr>
          <w:rStyle w:val="apple-converted-space"/>
          <w:color w:val="000000"/>
          <w:sz w:val="27"/>
          <w:szCs w:val="27"/>
          <w:shd w:val="clear" w:color="auto" w:fill="FFFFFF"/>
        </w:rPr>
        <w:t>).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Расскажите, чем здесь занимаются дети? (Катаются на катке).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Как нужно вести себя на катке? (Ответы детей).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Скажите, а можно ли толкаться на скользкой ледяной дорожке? (Ответы детей).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Воспитатель: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Правильно надо кататься аккуратно, не торопясь, спокойно, держать взрослого за руку, чтобы не упасть.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6B085D" w:rsidRDefault="00693452" w:rsidP="00AE5FD8">
      <w:r>
        <w:rPr>
          <w:color w:val="000000"/>
          <w:sz w:val="27"/>
          <w:szCs w:val="27"/>
          <w:shd w:val="clear" w:color="auto" w:fill="FFFFFF"/>
        </w:rPr>
        <w:lastRenderedPageBreak/>
        <w:t>- Молодцы, ребята! Видишь Снеговик, дети знают, как надо вести себя на скользкой дорожке, на катке, кататься с ледяной горки. Они будут аккуратными.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Ребята, на мы совсем забыли про свои льдинки?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Снеговик тоже хочет посмотреть, что же произошло с нашими льдинками.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(Воспитатель приносит миску и показывает детям).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Ой, куда же делись наши льдинки? (растаяли). Почему они растаяли? (Потому что тепло).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 какую воду мы с вами положили льдинки? (в теплую).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Воспитатель: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Да, ребята, чем теплее, тем быстрее тает лед.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E5FD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А давайте вспомним, какие льдинки нам принес снеговик? (холодные, твердые, скользкие). Но вы не расстраивайтесь, Снеговик приготовил для вас еще один сюрприз.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8159BC"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(Воспитатель достает последнюю коробку, в которой лежат разноцветные льдинки на веревочках).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="008159BC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Воспитатель:</w:t>
      </w:r>
      <w:r w:rsidR="008159BC">
        <w:rPr>
          <w:color w:val="000000"/>
          <w:sz w:val="27"/>
          <w:szCs w:val="27"/>
        </w:rPr>
        <w:br/>
      </w:r>
      <w:bookmarkStart w:id="0" w:name="_GoBack"/>
      <w:bookmarkEnd w:id="0"/>
      <w:r>
        <w:rPr>
          <w:color w:val="000000"/>
          <w:sz w:val="27"/>
          <w:szCs w:val="27"/>
          <w:shd w:val="clear" w:color="auto" w:fill="FFFFFF"/>
        </w:rPr>
        <w:t>- Снеговику надо идти к другим ребятам, а для вас он сделал вот такие разноцветные льдинки. Мы с вами пойдем на прогулку и украсим ими участок.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(Дети прощаются со снеговиком).</w:t>
      </w:r>
    </w:p>
    <w:sectPr w:rsidR="006B085D" w:rsidSect="006B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452"/>
    <w:rsid w:val="00693452"/>
    <w:rsid w:val="006B085D"/>
    <w:rsid w:val="008159BC"/>
    <w:rsid w:val="00AE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3452"/>
  </w:style>
  <w:style w:type="character" w:customStyle="1" w:styleId="butback">
    <w:name w:val="butback"/>
    <w:basedOn w:val="a0"/>
    <w:rsid w:val="00693452"/>
  </w:style>
  <w:style w:type="character" w:customStyle="1" w:styleId="submenu-table">
    <w:name w:val="submenu-table"/>
    <w:basedOn w:val="a0"/>
    <w:rsid w:val="00693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турчанинов</cp:lastModifiedBy>
  <cp:revision>3</cp:revision>
  <dcterms:created xsi:type="dcterms:W3CDTF">2014-02-16T12:39:00Z</dcterms:created>
  <dcterms:modified xsi:type="dcterms:W3CDTF">2015-02-08T15:50:00Z</dcterms:modified>
</cp:coreProperties>
</file>