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EC" w:rsidRPr="005E10EC" w:rsidRDefault="005E10EC" w:rsidP="005E10E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Открытый урок по английскому языку "Что вы знаете о Великобритании и США?"</w:t>
      </w:r>
    </w:p>
    <w:p w:rsidR="005E10EC" w:rsidRPr="005E10EC" w:rsidRDefault="005E10EC" w:rsidP="005E10EC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 xml:space="preserve">Шарипова </w:t>
      </w:r>
      <w:proofErr w:type="spellStart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>Нодира</w:t>
      </w:r>
      <w:proofErr w:type="spellEnd"/>
      <w:r>
        <w:rPr>
          <w:rFonts w:ascii="Helvetica" w:eastAsia="Times New Roman" w:hAnsi="Helvetica" w:cs="Helvetica"/>
          <w:color w:val="008738"/>
          <w:sz w:val="20"/>
          <w:u w:val="single"/>
          <w:lang w:eastAsia="ru-RU"/>
        </w:rPr>
        <w:t xml:space="preserve"> Туйиновна;   </w:t>
      </w:r>
      <w:r w:rsidRPr="005E10E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5E10EC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учитель английского языка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Разделы:</w:t>
      </w:r>
      <w:r w:rsidRPr="005E10E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hyperlink r:id="rId5" w:history="1">
        <w:r w:rsidRPr="005E10EC">
          <w:rPr>
            <w:rFonts w:ascii="Helvetica" w:eastAsia="Times New Roman" w:hAnsi="Helvetica" w:cs="Helvetica"/>
            <w:color w:val="008738"/>
            <w:sz w:val="20"/>
            <w:u w:val="single"/>
            <w:lang w:eastAsia="ru-RU"/>
          </w:rPr>
          <w:t>Преподавание иностранных языков</w:t>
        </w:r>
      </w:hyperlink>
    </w:p>
    <w:p w:rsidR="005E10EC" w:rsidRPr="005E10EC" w:rsidRDefault="005E10EC" w:rsidP="005E10E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</w:t>
      </w:r>
      <w:r w:rsidRPr="005E10E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интегрированный урок-конкурс.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5E10EC" w:rsidRPr="005E10EC" w:rsidRDefault="005E10EC" w:rsidP="005E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Познавательный аспект – обогащение страноведческих знаний учащихся.</w:t>
      </w:r>
    </w:p>
    <w:p w:rsidR="005E10EC" w:rsidRPr="005E10EC" w:rsidRDefault="005E10EC" w:rsidP="005E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Развивающий аспект – развитие интеллектуальных способностей и личностной активности.</w:t>
      </w:r>
    </w:p>
    <w:p w:rsidR="005E10EC" w:rsidRPr="005E10EC" w:rsidRDefault="005E10EC" w:rsidP="005E10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Воспитательный аспект – воспитание уважительного и терпимого отношения к культуре англоязычных стран.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</w:t>
      </w:r>
    </w:p>
    <w:p w:rsidR="005E10EC" w:rsidRPr="005E10EC" w:rsidRDefault="005E10EC" w:rsidP="005E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компьютер,</w:t>
      </w:r>
    </w:p>
    <w:p w:rsidR="005E10EC" w:rsidRPr="005E10EC" w:rsidRDefault="005E10EC" w:rsidP="005E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интерактивная доска,</w:t>
      </w:r>
    </w:p>
    <w:p w:rsidR="005E10EC" w:rsidRPr="005E10EC" w:rsidRDefault="005E10EC" w:rsidP="005E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слайды,</w:t>
      </w:r>
    </w:p>
    <w:p w:rsidR="005E10EC" w:rsidRPr="005E10EC" w:rsidRDefault="005E10EC" w:rsidP="005E1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британские и американские флажки.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Участники:</w:t>
      </w:r>
      <w:r w:rsidRPr="005E10E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учащиеся 10-11классов.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Р.S.</w:t>
      </w:r>
      <w:r w:rsidRPr="005E10EC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 школе нет компьютера или интерактивной доски, можно использовать проектор или просто портреты и виды.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Основные этапы урока: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Целеполагание</w:t>
      </w:r>
      <w:proofErr w:type="spellEnd"/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Общая информация о Великобритании и США.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Знаменательные места.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Литература.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Политическая система.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Известные личности.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Праздники.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Угадай мелодию.</w:t>
      </w:r>
    </w:p>
    <w:p w:rsidR="005E10EC" w:rsidRPr="005E10EC" w:rsidRDefault="005E10EC" w:rsidP="005E1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Подведение итогов.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записаны слова: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Вопросы по темам задаёт учитель, а каждый ученик, отвечая, набирает баллы. После каждого этапа вручается флажок тому, кто больше ответил на вопросы.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General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Information about Great Britain.</w:t>
      </w:r>
      <w:proofErr w:type="gramEnd"/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official name of Britain?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official part of London?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symbol of England, Scotland, Wales, and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Northern Ireland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traditional Christmas meal in Britain?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longest river in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Great Britain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highest mountain?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most famous forest in England?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Who came to Britain from Denmark and Norway in the 9/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country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Why is it never too hot or too cold in Britain?</w:t>
      </w:r>
    </w:p>
    <w:p w:rsidR="005E10EC" w:rsidRPr="005E10EC" w:rsidRDefault="005E10EC" w:rsidP="005E1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national costume of Scotland?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lastRenderedPageBreak/>
        <w:t>General Information about the USA.</w:t>
      </w:r>
      <w:proofErr w:type="gramEnd"/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The continental US is divided into how many zones?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Which American state was the last to acquire “state” status?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is the name of the first US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national park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and in which?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Which city in the state of Florida has the same name as a Russian city?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which city and state is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Disney World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located?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are the pet names for the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Mississippi River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Name the highest mountain range in the eastern US?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In which western US state, originally on part of the Nez Perce Indian Reservation, is the city of Moscow located?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Which country presented the U.S. with the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statue of Liberty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What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was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occasion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</w:p>
    <w:p w:rsidR="005E10EC" w:rsidRPr="005E10EC" w:rsidRDefault="005E10EC" w:rsidP="005E10EC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Which American president was the first to live in the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White House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PLACES OF INTEREST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проявляются слайды разных достопримечательностей. Задание рекомендуется делать письменно на определённое время.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Name these places of interest:</w:t>
      </w:r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Buckingham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Palace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Downing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street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Westminster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Abbey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Tower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Paul’s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Cathedral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Hyde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Park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Trafalgar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square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Piccadilly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Circus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Cambridge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University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Big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Ben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Statue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of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liberty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Yellowstone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White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House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Lincoln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Memorial</w:t>
      </w:r>
      <w:proofErr w:type="spellEnd"/>
    </w:p>
    <w:p w:rsidR="005E10EC" w:rsidRPr="005E10EC" w:rsidRDefault="005E10EC" w:rsidP="005E10EC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Guggenheim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Museum</w:t>
      </w:r>
      <w:proofErr w:type="spellEnd"/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Literature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of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USA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Слайды с портретами Марка Твена, Эрнеста Хемингуэй, Джека Лондона, Рея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Брэдбэри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Эдгара</w:t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 и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О’Генри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Which 19</w:t>
      </w:r>
      <w:r w:rsidRPr="005E10EC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val="en-US" w:eastAsia="ru-RU"/>
        </w:rPr>
        <w:t>th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-century American writer is said to be the founder of the detective genre?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Edgar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What pen-name did an American writer use to sing the humorous stories which he wrote in prison? </w:t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(O.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Henry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proofErr w:type="gramEnd"/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His real name was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Samuel Clemens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Mark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Twain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Name the 1954 Nobel Laureate in Literature who wrote “The Sun Also Rises” (Ernest Hemingway.)</w:t>
      </w:r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Who is a prominent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American science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fiction writer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Ray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Bradbury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E10EC" w:rsidRPr="005E10EC" w:rsidRDefault="005E10EC" w:rsidP="005E10EC">
      <w:pPr>
        <w:numPr>
          <w:ilvl w:val="0"/>
          <w:numId w:val="8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founded ideas for his stories in Alaska?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Jack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London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Literature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of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Great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Britain</w:t>
      </w:r>
      <w:proofErr w:type="spellEnd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проявляются портреты Чарльза Диккенса, Вильяма Шекспира, Даниэля Дефо, Артура Кона Дойла, Роберта Бёрнса, Джонатана Свифта, Герберта Уэльса, Вальтера Скотта. Дети пишут соответствие цифры под портретом и номера вопроса.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wrote the book called “Gulliver’s Travels”?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Jonathan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Swift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Which famous English writer’s name is Charles?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Charles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Dickens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known as the author of “A Midsummer Night’s Dream”?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William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Shakespeare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known as the author of “Robinson Crusoe”?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Daniel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Defoe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)?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wrote “The Invisible Man”?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Herbert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Wells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lastRenderedPageBreak/>
        <w:t xml:space="preserve">Who is the creator of the characters of Doctor Watson and Sherlock Holmes? </w:t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(A.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Conan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Doyle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gramEnd"/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was the father of the historical novel in the world literature?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Walter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Scott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a famous Scottish poet?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Robert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Burns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POLITICAL SYSTEM IN THE USA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When did American women receive the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right to vote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in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1920.)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was the first President elected as a member of the Republican Party?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Abraham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Lincoln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was the first President to be served only one term?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John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Adams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Name the longest serving US President.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Franklin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Roosevelt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was the youngest elected President in the history of the US?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John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Kennedy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What is impeachment? Name one President it threatened.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Bill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Clinton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After the Vice-President, which political figure is next in line to succeed the President?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Speaker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0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Name the two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political parties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in the US and the animals that symbolize each party.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Democrats-donkey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Republicans-elephant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POLITICAL SYSTEM IN GREAT BRITAIN.</w:t>
      </w:r>
      <w:proofErr w:type="gramEnd"/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What kind of state is Great Britain?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(A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parliamentary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monarchy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What is the head of the state of Great Britain?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Queen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What are the Houses of British Parliament? (The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0000FF"/>
          <w:sz w:val="20"/>
          <w:u w:val="single"/>
          <w:lang w:val="en-US" w:eastAsia="ru-RU"/>
        </w:rPr>
        <w:t>House of Lords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and the House of Commons.)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Which House of the British Parliament is elected by the people?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House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of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Commons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Autospacing="1" w:after="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the chairperson of the House of Lords?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Lord</w:t>
      </w:r>
      <w:proofErr w:type="spellEnd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0000FF"/>
          <w:sz w:val="20"/>
          <w:u w:val="single"/>
          <w:lang w:eastAsia="ru-RU"/>
        </w:rPr>
        <w:t>Chancellor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the chairperson of the House of Commons?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Speaker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heads the government of Great Britain?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The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Prime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Minister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is the Prime Minster of Great Britain at present?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Tony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Blair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Famous people in the USA.</w:t>
      </w:r>
      <w:proofErr w:type="gramEnd"/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An American engineer, invented the telephone? </w:t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(A.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Bell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proofErr w:type="gramEnd"/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In 1981 he created Microsoft DOS.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Bill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Gates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 began developing family entertainment parks,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He is known as a king of jazz.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Lois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Armstrong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This American president attended school for a total</w:t>
      </w:r>
      <w:r w:rsidRPr="005E10EC">
        <w:rPr>
          <w:rFonts w:ascii="Helvetica" w:eastAsia="Times New Roman" w:hAnsi="Helvetica" w:cs="Helvetica"/>
          <w:color w:val="333333"/>
          <w:sz w:val="20"/>
          <w:lang w:val="en-US" w:eastAsia="ru-RU"/>
        </w:rPr>
        <w:t> 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br/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Of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about one year.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Abraham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Lincoln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He got Nobel Prize in 1945 for medicine that had been discovered in 1928</w:t>
      </w:r>
      <w:proofErr w:type="gram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.(</w:t>
      </w:r>
      <w:proofErr w:type="gram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A.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Fleming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Where was Charlie Chaplin born?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London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Who played the role of Scarlet in the screen version of “Gone with the wind?”(Vivien Leigh.)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defeated the French at the Battle of Trafalgar?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Admiral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Nelson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,)</w:t>
      </w:r>
    </w:p>
    <w:p w:rsidR="005E10EC" w:rsidRPr="005E10EC" w:rsidRDefault="005E10EC" w:rsidP="005E10E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Who was the architect of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St.Paul’Cathedral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?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Christopher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Wren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proofErr w:type="gramStart"/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HOLIDAYS IN BRITAIN AND USA.</w:t>
      </w:r>
      <w:proofErr w:type="gramEnd"/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доске проявляются слайды открыток-поздравлений с праздниками. Нужно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назвать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праздники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сказать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пожелание</w:t>
      </w: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 xml:space="preserve"> (Christmas,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St.Valentine’Day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, Easter, Mother’s Day, Halloween, Father’s Day.)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GUESS THE TUNE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Звучат записи песен, учащиеся угадывают песню и исполнителя.</w:t>
      </w:r>
    </w:p>
    <w:p w:rsidR="005E10EC" w:rsidRPr="005E10EC" w:rsidRDefault="005E10EC" w:rsidP="005E10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”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Yesterday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–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Beatles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E10EC" w:rsidRPr="005E10EC" w:rsidRDefault="005E10EC" w:rsidP="005E10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Satisfaction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–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Rolling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Stones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E10EC" w:rsidRPr="005E10EC" w:rsidRDefault="005E10EC" w:rsidP="005E10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”I will always love you” – Whitney Houston/</w:t>
      </w:r>
    </w:p>
    <w:p w:rsidR="005E10EC" w:rsidRPr="005E10EC" w:rsidRDefault="005E10EC" w:rsidP="005E10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“How much is the fish?” – Scooter.</w:t>
      </w:r>
    </w:p>
    <w:p w:rsidR="005E10EC" w:rsidRPr="005E10EC" w:rsidRDefault="005E10EC" w:rsidP="005E10E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“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Lucky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” –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Britney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Spears</w:t>
      </w:r>
      <w:proofErr w:type="spellEnd"/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конце, если останется время, можно спеть песни под караоке.</w:t>
      </w:r>
    </w:p>
    <w:p w:rsidR="005E10EC" w:rsidRPr="005E10EC" w:rsidRDefault="005E10EC" w:rsidP="005E10E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E10E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Подведение итогов и награждение победителей.</w:t>
      </w:r>
    </w:p>
    <w:p w:rsidR="000A5AB3" w:rsidRDefault="000A5AB3"/>
    <w:sectPr w:rsidR="000A5AB3" w:rsidSect="000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6A"/>
    <w:multiLevelType w:val="multilevel"/>
    <w:tmpl w:val="EC32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02FB6"/>
    <w:multiLevelType w:val="multilevel"/>
    <w:tmpl w:val="1A7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4EC4"/>
    <w:multiLevelType w:val="multilevel"/>
    <w:tmpl w:val="012C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C0B71"/>
    <w:multiLevelType w:val="multilevel"/>
    <w:tmpl w:val="3AF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84CE8"/>
    <w:multiLevelType w:val="multilevel"/>
    <w:tmpl w:val="6A6A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E0B76"/>
    <w:multiLevelType w:val="multilevel"/>
    <w:tmpl w:val="BA14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5F3"/>
    <w:multiLevelType w:val="multilevel"/>
    <w:tmpl w:val="7C26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45BC8"/>
    <w:multiLevelType w:val="multilevel"/>
    <w:tmpl w:val="B01A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157E1"/>
    <w:multiLevelType w:val="multilevel"/>
    <w:tmpl w:val="396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0625F"/>
    <w:multiLevelType w:val="multilevel"/>
    <w:tmpl w:val="4ECA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13DF9"/>
    <w:multiLevelType w:val="multilevel"/>
    <w:tmpl w:val="6692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A1A7E"/>
    <w:multiLevelType w:val="multilevel"/>
    <w:tmpl w:val="F9A6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0419D"/>
    <w:multiLevelType w:val="multilevel"/>
    <w:tmpl w:val="C42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EC"/>
    <w:rsid w:val="000A5AB3"/>
    <w:rsid w:val="005E10EC"/>
    <w:rsid w:val="00D4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B3"/>
  </w:style>
  <w:style w:type="paragraph" w:styleId="1">
    <w:name w:val="heading 1"/>
    <w:basedOn w:val="a"/>
    <w:link w:val="10"/>
    <w:uiPriority w:val="9"/>
    <w:qFormat/>
    <w:rsid w:val="005E1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1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0EC"/>
  </w:style>
  <w:style w:type="character" w:styleId="a4">
    <w:name w:val="Emphasis"/>
    <w:basedOn w:val="a0"/>
    <w:uiPriority w:val="20"/>
    <w:qFormat/>
    <w:rsid w:val="005E10EC"/>
    <w:rPr>
      <w:i/>
      <w:iCs/>
    </w:rPr>
  </w:style>
  <w:style w:type="paragraph" w:styleId="a5">
    <w:name w:val="Normal (Web)"/>
    <w:basedOn w:val="a"/>
    <w:uiPriority w:val="99"/>
    <w:semiHidden/>
    <w:unhideWhenUsed/>
    <w:rsid w:val="005E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E10EC"/>
    <w:rPr>
      <w:b/>
      <w:bCs/>
    </w:rPr>
  </w:style>
  <w:style w:type="character" w:customStyle="1" w:styleId="xtgor2139">
    <w:name w:val="xtgor2139"/>
    <w:basedOn w:val="a0"/>
    <w:rsid w:val="005E1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foreign-langu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2014-04-17T17:52:00Z</dcterms:created>
  <dcterms:modified xsi:type="dcterms:W3CDTF">2014-04-17T17:54:00Z</dcterms:modified>
</cp:coreProperties>
</file>