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A" w:rsidRDefault="001831DA" w:rsidP="000A322C">
      <w:pPr>
        <w:ind w:left="-567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5D97">
        <w:rPr>
          <w:rFonts w:ascii="Times New Roman" w:hAnsi="Times New Roman" w:cs="Times New Roman"/>
          <w:b/>
          <w:sz w:val="24"/>
          <w:szCs w:val="24"/>
        </w:rPr>
        <w:t xml:space="preserve">Пути познания </w:t>
      </w:r>
      <w:r w:rsidRPr="004C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серной кислоты</w:t>
      </w:r>
    </w:p>
    <w:p w:rsidR="004C5D97" w:rsidRPr="004C5D97" w:rsidRDefault="004C5D97" w:rsidP="000A322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831DA" w:rsidRPr="00C40626" w:rsidRDefault="001831DA" w:rsidP="000A322C">
      <w:pPr>
        <w:ind w:left="-567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0626">
        <w:rPr>
          <w:rFonts w:ascii="Times New Roman" w:hAnsi="Times New Roman" w:cs="Times New Roman"/>
          <w:i/>
          <w:iCs/>
          <w:sz w:val="24"/>
          <w:szCs w:val="24"/>
        </w:rPr>
        <w:t>Познание - это солнечный свет, без которого не может развиваться человечество.</w:t>
      </w:r>
    </w:p>
    <w:p w:rsidR="001831DA" w:rsidRPr="00C40626" w:rsidRDefault="001831DA" w:rsidP="000A322C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0626">
        <w:rPr>
          <w:rFonts w:ascii="Times New Roman" w:hAnsi="Times New Roman" w:cs="Times New Roman"/>
          <w:sz w:val="24"/>
          <w:szCs w:val="24"/>
        </w:rPr>
        <w:t>Н.Бердяев</w:t>
      </w:r>
    </w:p>
    <w:p w:rsidR="001831DA" w:rsidRPr="00C23507" w:rsidRDefault="001831DA" w:rsidP="000A322C">
      <w:pPr>
        <w:ind w:left="-567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507">
        <w:rPr>
          <w:rFonts w:ascii="Times New Roman" w:hAnsi="Times New Roman" w:cs="Times New Roman"/>
          <w:i/>
          <w:iCs/>
          <w:sz w:val="24"/>
          <w:szCs w:val="24"/>
        </w:rPr>
        <w:t xml:space="preserve">О мощности государства можно судить по количеству серной кислоты, </w:t>
      </w:r>
    </w:p>
    <w:p w:rsidR="001831DA" w:rsidRPr="00C23507" w:rsidRDefault="001831DA" w:rsidP="000A322C">
      <w:pPr>
        <w:ind w:left="-567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23507">
        <w:rPr>
          <w:rFonts w:ascii="Times New Roman" w:hAnsi="Times New Roman" w:cs="Times New Roman"/>
          <w:i/>
          <w:iCs/>
          <w:sz w:val="24"/>
          <w:szCs w:val="24"/>
        </w:rPr>
        <w:t>которое оно производит»</w:t>
      </w:r>
    </w:p>
    <w:p w:rsidR="001831DA" w:rsidRPr="00C23507" w:rsidRDefault="001831DA" w:rsidP="000A322C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3507">
        <w:rPr>
          <w:rFonts w:ascii="Times New Roman" w:hAnsi="Times New Roman" w:cs="Times New Roman"/>
          <w:sz w:val="24"/>
          <w:szCs w:val="24"/>
        </w:rPr>
        <w:t>Д.И.Менеделеев</w:t>
      </w:r>
    </w:p>
    <w:p w:rsidR="001831DA" w:rsidRDefault="001831DA" w:rsidP="000A322C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31DA" w:rsidRPr="002325F1" w:rsidRDefault="001831DA" w:rsidP="0030544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</w:p>
    <w:p w:rsidR="001831DA" w:rsidRPr="00C23507" w:rsidRDefault="001831DA" w:rsidP="000A322C">
      <w:pPr>
        <w:jc w:val="both"/>
        <w:rPr>
          <w:rFonts w:ascii="Times New Roman" w:hAnsi="Times New Roman" w:cs="Times New Roman"/>
          <w:sz w:val="24"/>
          <w:szCs w:val="24"/>
        </w:rPr>
      </w:pPr>
      <w:r w:rsidRPr="0030544F">
        <w:rPr>
          <w:rFonts w:ascii="Times New Roman" w:hAnsi="Times New Roman" w:cs="Times New Roman"/>
          <w:sz w:val="24"/>
          <w:szCs w:val="24"/>
        </w:rPr>
        <w:t>Изучить эко</w:t>
      </w:r>
      <w:r w:rsidR="00FB7ECB">
        <w:rPr>
          <w:rFonts w:ascii="Times New Roman" w:hAnsi="Times New Roman" w:cs="Times New Roman"/>
          <w:sz w:val="24"/>
          <w:szCs w:val="24"/>
        </w:rPr>
        <w:t>логические проблемы, возникающие</w:t>
      </w:r>
      <w:r w:rsidRPr="0030544F">
        <w:rPr>
          <w:rFonts w:ascii="Times New Roman" w:hAnsi="Times New Roman" w:cs="Times New Roman"/>
          <w:sz w:val="24"/>
          <w:szCs w:val="24"/>
        </w:rPr>
        <w:t xml:space="preserve"> при производстве серной кислоты.</w:t>
      </w:r>
    </w:p>
    <w:p w:rsidR="001831DA" w:rsidRPr="00A02FB9" w:rsidRDefault="001831DA" w:rsidP="000A322C">
      <w:pPr>
        <w:ind w:left="-567"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831DA" w:rsidRDefault="001831DA" w:rsidP="000A322C">
      <w:pPr>
        <w:ind w:left="-567"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Pr="008703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831DA" w:rsidRDefault="001831DA" w:rsidP="000A32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учащихся о промышленном способе получения серной кислоты;</w:t>
      </w:r>
    </w:p>
    <w:p w:rsidR="001831DA" w:rsidRDefault="001831DA" w:rsidP="000A32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</w:t>
      </w:r>
      <w:r w:rsidRPr="00870331">
        <w:rPr>
          <w:rFonts w:ascii="Times New Roman" w:hAnsi="Times New Roman" w:cs="Times New Roman"/>
          <w:sz w:val="24"/>
          <w:szCs w:val="24"/>
        </w:rPr>
        <w:t xml:space="preserve"> учащихся о научных принципах </w:t>
      </w:r>
      <w:r>
        <w:rPr>
          <w:rFonts w:ascii="Times New Roman" w:hAnsi="Times New Roman" w:cs="Times New Roman"/>
          <w:sz w:val="24"/>
          <w:szCs w:val="24"/>
        </w:rPr>
        <w:t>химического производства;</w:t>
      </w:r>
    </w:p>
    <w:p w:rsidR="001831DA" w:rsidRPr="00870331" w:rsidRDefault="001831DA" w:rsidP="000A322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возможных экологических проблем, возникающих при производстве серной кислоты.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870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азвивающ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1DA" w:rsidRDefault="001831DA" w:rsidP="000A32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химических и информационных компетентностей;</w:t>
      </w:r>
    </w:p>
    <w:p w:rsidR="001831DA" w:rsidRDefault="001831DA" w:rsidP="000A32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325F1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учащихся</w:t>
      </w:r>
      <w:r w:rsidRPr="008703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31DA" w:rsidRDefault="001831DA" w:rsidP="000A32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формирования метопредметных и надпредметных знаний;</w:t>
      </w:r>
    </w:p>
    <w:p w:rsidR="001831DA" w:rsidRDefault="001831DA" w:rsidP="000A322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31">
        <w:rPr>
          <w:rFonts w:ascii="Times New Roman" w:hAnsi="Times New Roman" w:cs="Times New Roman"/>
          <w:sz w:val="24"/>
          <w:szCs w:val="24"/>
        </w:rPr>
        <w:t xml:space="preserve">развитие способности эффективно использовать знаковые системы, приемы наблюдения, сравнения; </w:t>
      </w:r>
      <w:r>
        <w:rPr>
          <w:rFonts w:ascii="Times New Roman" w:hAnsi="Times New Roman" w:cs="Times New Roman"/>
          <w:sz w:val="24"/>
          <w:szCs w:val="24"/>
        </w:rPr>
        <w:t>формулирование</w:t>
      </w:r>
      <w:r w:rsidRPr="00C64738">
        <w:rPr>
          <w:rFonts w:ascii="Times New Roman" w:hAnsi="Times New Roman" w:cs="Times New Roman"/>
          <w:sz w:val="24"/>
          <w:szCs w:val="24"/>
        </w:rPr>
        <w:t xml:space="preserve"> выводов и представления результатов аналитической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DA" w:rsidRDefault="001831DA" w:rsidP="000A322C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C64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оспитательная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831DA" w:rsidRPr="002325F1" w:rsidRDefault="001831DA" w:rsidP="000A322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социальных и коммуникативных </w:t>
      </w:r>
      <w:r w:rsidR="00611423">
        <w:rPr>
          <w:rFonts w:ascii="Times New Roman" w:hAnsi="Times New Roman" w:cs="Times New Roman"/>
          <w:sz w:val="24"/>
          <w:szCs w:val="24"/>
          <w:lang w:eastAsia="ru-RU"/>
        </w:rPr>
        <w:t>компетентностей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64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31DA" w:rsidRPr="00C40626" w:rsidRDefault="001831DA" w:rsidP="000A322C">
      <w:pPr>
        <w:ind w:left="36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831DA" w:rsidRPr="00C40626" w:rsidRDefault="001831DA" w:rsidP="000A322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 xml:space="preserve"> репродуктивный, частично-поисковый,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проблемный, информационный, 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компьютерных </w:t>
      </w:r>
      <w:r w:rsidRPr="00C40626">
        <w:rPr>
          <w:rFonts w:ascii="Times New Roman" w:hAnsi="Times New Roman" w:cs="Times New Roman"/>
          <w:sz w:val="24"/>
          <w:szCs w:val="24"/>
        </w:rPr>
        <w:t>технологий.</w:t>
      </w:r>
    </w:p>
    <w:p w:rsidR="001831DA" w:rsidRPr="00C40626" w:rsidRDefault="001831DA" w:rsidP="000A322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познавательной деятельности: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 xml:space="preserve"> фронтальная, индивидуальная,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парна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 xml:space="preserve">я. </w:t>
      </w:r>
    </w:p>
    <w:bookmarkEnd w:id="0"/>
    <w:p w:rsidR="001831DA" w:rsidRPr="00C40626" w:rsidRDefault="001831DA" w:rsidP="000A322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и реактивы: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31DA" w:rsidRPr="00C40626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пробирки;</w:t>
      </w:r>
    </w:p>
    <w:p w:rsidR="001831DA" w:rsidRPr="00C40626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р-ры </w:t>
      </w:r>
      <w:r w:rsidRPr="006D16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16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163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D16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943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пробы воды и снега, универсальная индикаторная бумажка, 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>пирит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1DA" w:rsidRPr="00C40626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626">
        <w:rPr>
          <w:rFonts w:ascii="Times New Roman" w:hAnsi="Times New Roman" w:cs="Times New Roman"/>
          <w:sz w:val="24"/>
          <w:szCs w:val="24"/>
          <w:lang w:eastAsia="ru-RU"/>
        </w:rPr>
        <w:t>электронные весы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1DA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626">
        <w:rPr>
          <w:rFonts w:ascii="Times New Roman" w:hAnsi="Times New Roman" w:cs="Times New Roman"/>
          <w:sz w:val="24"/>
          <w:szCs w:val="24"/>
          <w:lang w:eastAsia="ru-RU"/>
        </w:rPr>
        <w:t xml:space="preserve">аптечка первой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>помощи с набором медикаментов, медицинский халат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1DA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табличк</w:t>
      </w:r>
      <w:r w:rsidRPr="00C40626">
        <w:rPr>
          <w:rFonts w:ascii="Times New Roman" w:hAnsi="Times New Roman" w:cs="Times New Roman"/>
          <w:sz w:val="24"/>
          <w:szCs w:val="24"/>
        </w:rPr>
        <w:t xml:space="preserve">и: </w:t>
      </w:r>
      <w:r>
        <w:rPr>
          <w:rFonts w:ascii="Times New Roman" w:hAnsi="Times New Roman" w:cs="Times New Roman"/>
          <w:sz w:val="24"/>
          <w:szCs w:val="24"/>
        </w:rPr>
        <w:t>химики-</w:t>
      </w:r>
      <w:r w:rsidRPr="00C40626">
        <w:rPr>
          <w:rFonts w:ascii="Times New Roman" w:hAnsi="Times New Roman" w:cs="Times New Roman"/>
          <w:sz w:val="24"/>
          <w:szCs w:val="24"/>
        </w:rPr>
        <w:t xml:space="preserve">технологи, </w:t>
      </w:r>
      <w:r>
        <w:rPr>
          <w:rFonts w:ascii="Times New Roman" w:hAnsi="Times New Roman" w:cs="Times New Roman"/>
          <w:sz w:val="24"/>
          <w:szCs w:val="24"/>
        </w:rPr>
        <w:t>инженер - технологи</w:t>
      </w:r>
      <w:r w:rsidRPr="00C40626">
        <w:rPr>
          <w:rFonts w:ascii="Times New Roman" w:hAnsi="Times New Roman" w:cs="Times New Roman"/>
          <w:sz w:val="24"/>
          <w:szCs w:val="24"/>
        </w:rPr>
        <w:t xml:space="preserve">, экологи, </w:t>
      </w:r>
      <w:r>
        <w:rPr>
          <w:rFonts w:ascii="Times New Roman" w:hAnsi="Times New Roman" w:cs="Times New Roman"/>
          <w:sz w:val="24"/>
          <w:szCs w:val="24"/>
        </w:rPr>
        <w:t>эксперты, лаборанты;</w:t>
      </w:r>
    </w:p>
    <w:p w:rsidR="001831DA" w:rsidRPr="006E45A5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презентация;</w:t>
      </w:r>
    </w:p>
    <w:p w:rsidR="001831DA" w:rsidRPr="00C40626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географические атласы для 8 и 9 кл;</w:t>
      </w:r>
    </w:p>
    <w:p w:rsidR="001831DA" w:rsidRPr="00C40626" w:rsidRDefault="001831DA" w:rsidP="000A32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рабочие тетради;</w:t>
      </w:r>
      <w:r w:rsidRPr="00C40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31DA" w:rsidRDefault="001831DA" w:rsidP="000A322C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001C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FB9">
        <w:rPr>
          <w:rFonts w:ascii="Times New Roman" w:hAnsi="Times New Roman" w:cs="Times New Roman"/>
          <w:sz w:val="24"/>
          <w:szCs w:val="24"/>
        </w:rPr>
        <w:t xml:space="preserve">Дорогие ребята, входя в класс, я предложила вам прочитать </w:t>
      </w:r>
      <w:r>
        <w:rPr>
          <w:rFonts w:ascii="Times New Roman" w:hAnsi="Times New Roman" w:cs="Times New Roman"/>
          <w:sz w:val="24"/>
          <w:szCs w:val="24"/>
        </w:rPr>
        <w:t>названия табличек</w:t>
      </w:r>
      <w:r w:rsidRPr="00A02FB9">
        <w:rPr>
          <w:rFonts w:ascii="Times New Roman" w:hAnsi="Times New Roman" w:cs="Times New Roman"/>
          <w:sz w:val="24"/>
          <w:szCs w:val="24"/>
        </w:rPr>
        <w:t>, стоящие на столах, и сес</w:t>
      </w:r>
      <w:r>
        <w:rPr>
          <w:rFonts w:ascii="Times New Roman" w:hAnsi="Times New Roman" w:cs="Times New Roman"/>
          <w:sz w:val="24"/>
          <w:szCs w:val="24"/>
        </w:rPr>
        <w:t>ть так, кем вы себя сейчас ощущаете. А</w:t>
      </w:r>
      <w:r w:rsidRPr="00A02FB9">
        <w:rPr>
          <w:rFonts w:ascii="Times New Roman" w:hAnsi="Times New Roman" w:cs="Times New Roman"/>
          <w:sz w:val="24"/>
          <w:szCs w:val="24"/>
        </w:rPr>
        <w:t xml:space="preserve"> начать урок я бы хотела словами </w:t>
      </w:r>
      <w:r>
        <w:rPr>
          <w:rFonts w:ascii="Times New Roman" w:hAnsi="Times New Roman" w:cs="Times New Roman"/>
          <w:sz w:val="24"/>
          <w:szCs w:val="24"/>
        </w:rPr>
        <w:t>Николая Б</w:t>
      </w:r>
      <w:r w:rsidRPr="00A02FB9">
        <w:rPr>
          <w:rFonts w:ascii="Times New Roman" w:hAnsi="Times New Roman" w:cs="Times New Roman"/>
          <w:sz w:val="24"/>
          <w:szCs w:val="24"/>
        </w:rPr>
        <w:t xml:space="preserve">ердяева – познание это солнечный свет, без которого не может развиваться человечество.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02FB9">
        <w:rPr>
          <w:rFonts w:ascii="Times New Roman" w:hAnsi="Times New Roman" w:cs="Times New Roman"/>
          <w:sz w:val="24"/>
          <w:szCs w:val="24"/>
        </w:rPr>
        <w:t xml:space="preserve">то заключает в себе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2FB9">
        <w:rPr>
          <w:rFonts w:ascii="Times New Roman" w:hAnsi="Times New Roman" w:cs="Times New Roman"/>
          <w:sz w:val="24"/>
          <w:szCs w:val="24"/>
        </w:rPr>
        <w:t>познание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2FB9">
        <w:rPr>
          <w:rFonts w:ascii="Times New Roman" w:hAnsi="Times New Roman" w:cs="Times New Roman"/>
          <w:sz w:val="24"/>
          <w:szCs w:val="24"/>
        </w:rPr>
        <w:t xml:space="preserve">? (отвечают дети) процесс, </w:t>
      </w:r>
      <w:r>
        <w:rPr>
          <w:rFonts w:ascii="Times New Roman" w:hAnsi="Times New Roman" w:cs="Times New Roman"/>
          <w:sz w:val="24"/>
          <w:szCs w:val="24"/>
        </w:rPr>
        <w:t>да это процесс изучения</w:t>
      </w:r>
      <w:r w:rsidRPr="00A02FB9">
        <w:rPr>
          <w:rFonts w:ascii="Times New Roman" w:hAnsi="Times New Roman" w:cs="Times New Roman"/>
          <w:sz w:val="24"/>
          <w:szCs w:val="24"/>
        </w:rPr>
        <w:t>, даже само слово познание – процесс получения знаний, (отвечают дети) объяснения чего-либо, хорошо ребята. Большой энциклопедический словарь объясняет познание, как творческая дея</w:t>
      </w:r>
      <w:r>
        <w:rPr>
          <w:rFonts w:ascii="Times New Roman" w:hAnsi="Times New Roman" w:cs="Times New Roman"/>
          <w:sz w:val="24"/>
          <w:szCs w:val="24"/>
        </w:rPr>
        <w:t>тельность субъекта, направленная</w:t>
      </w:r>
      <w:r w:rsidRPr="00A02FB9">
        <w:rPr>
          <w:rFonts w:ascii="Times New Roman" w:hAnsi="Times New Roman" w:cs="Times New Roman"/>
          <w:sz w:val="24"/>
          <w:szCs w:val="24"/>
        </w:rPr>
        <w:t xml:space="preserve"> на получение новых знаний. А как мы познаем окружающий мир? (отвеч</w:t>
      </w:r>
      <w:r>
        <w:rPr>
          <w:rFonts w:ascii="Times New Roman" w:hAnsi="Times New Roman" w:cs="Times New Roman"/>
          <w:sz w:val="24"/>
          <w:szCs w:val="24"/>
        </w:rPr>
        <w:t>ают дети) – наблюдения,</w:t>
      </w:r>
      <w:r w:rsidRPr="00A02FB9">
        <w:rPr>
          <w:rFonts w:ascii="Times New Roman" w:hAnsi="Times New Roman" w:cs="Times New Roman"/>
          <w:sz w:val="24"/>
          <w:szCs w:val="24"/>
        </w:rPr>
        <w:t xml:space="preserve"> эксперимент, опыт, а еще от куда мы можем получить знания? (отвечают дети) – из книг, мы можем моделировать какие-то процессы. А какие знания мы получаем из книг? (отвечают дети)- теоретические, т.е.</w:t>
      </w:r>
      <w:r>
        <w:rPr>
          <w:rFonts w:ascii="Times New Roman" w:hAnsi="Times New Roman" w:cs="Times New Roman"/>
          <w:sz w:val="24"/>
          <w:szCs w:val="24"/>
        </w:rPr>
        <w:t xml:space="preserve"> здесь мы получаем знания теории</w:t>
      </w:r>
      <w:r w:rsidRPr="00A02FB9">
        <w:rPr>
          <w:rFonts w:ascii="Times New Roman" w:hAnsi="Times New Roman" w:cs="Times New Roman"/>
          <w:sz w:val="24"/>
          <w:szCs w:val="24"/>
        </w:rPr>
        <w:t xml:space="preserve"> и мысли становятся результатом  этого процесса. Посмотрите, мы с вами сейчас </w:t>
      </w:r>
      <w:r w:rsidRPr="00A02FB9">
        <w:rPr>
          <w:rFonts w:ascii="Times New Roman" w:hAnsi="Times New Roman" w:cs="Times New Roman"/>
          <w:sz w:val="24"/>
          <w:szCs w:val="24"/>
        </w:rPr>
        <w:lastRenderedPageBreak/>
        <w:t>выстроили систему познания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знаете с уроков обществознания, с</w:t>
      </w:r>
      <w:r w:rsidRPr="00A02FB9">
        <w:rPr>
          <w:rFonts w:ascii="Times New Roman" w:hAnsi="Times New Roman" w:cs="Times New Roman"/>
          <w:sz w:val="24"/>
          <w:szCs w:val="24"/>
        </w:rPr>
        <w:t xml:space="preserve">уществует два пути познания мира: первый путь </w:t>
      </w:r>
      <w:r>
        <w:rPr>
          <w:rFonts w:ascii="Times New Roman" w:hAnsi="Times New Roman" w:cs="Times New Roman"/>
          <w:sz w:val="24"/>
          <w:szCs w:val="24"/>
        </w:rPr>
        <w:t>- чувственное восприятие</w:t>
      </w:r>
      <w:r w:rsidRPr="00A02FB9">
        <w:rPr>
          <w:rFonts w:ascii="Times New Roman" w:hAnsi="Times New Roman" w:cs="Times New Roman"/>
          <w:sz w:val="24"/>
          <w:szCs w:val="24"/>
        </w:rPr>
        <w:t>, наблюдения, ощущения каких-то объектов</w:t>
      </w:r>
      <w:r>
        <w:rPr>
          <w:rFonts w:ascii="Times New Roman" w:hAnsi="Times New Roman" w:cs="Times New Roman"/>
          <w:sz w:val="24"/>
          <w:szCs w:val="24"/>
        </w:rPr>
        <w:t>, называется эмпирический, и</w:t>
      </w:r>
      <w:r w:rsidRPr="00A02FB9">
        <w:rPr>
          <w:rFonts w:ascii="Times New Roman" w:hAnsi="Times New Roman" w:cs="Times New Roman"/>
          <w:sz w:val="24"/>
          <w:szCs w:val="24"/>
        </w:rPr>
        <w:t xml:space="preserve"> путь, когда мы получаем знания из книг, за счет новых теорий, законов называется теоретический. </w:t>
      </w:r>
      <w:r>
        <w:rPr>
          <w:rFonts w:ascii="Times New Roman" w:hAnsi="Times New Roman" w:cs="Times New Roman"/>
          <w:sz w:val="24"/>
          <w:szCs w:val="24"/>
        </w:rPr>
        <w:t xml:space="preserve">Так как объект изучения на уроке - ___________________________________________________, поэтому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21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урока так</w:t>
      </w:r>
      <w:r w:rsidRPr="00421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называется, ПУТИ ПОЗНАНИЯ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Откроем рабочие тетради, </w:t>
      </w:r>
      <w:r w:rsidRPr="004F154A">
        <w:rPr>
          <w:rFonts w:ascii="Times New Roman" w:hAnsi="Times New Roman" w:cs="Times New Roman"/>
          <w:sz w:val="24"/>
          <w:szCs w:val="24"/>
        </w:rPr>
        <w:t>обратимся к первому учебному тексту и попробуем сформулировать вопросы сегодняшнего урока, потому что вопросы это всегда направление к ответу.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1831DA" w:rsidRPr="00762E14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2,4–0,8 и 0,9–0,5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E14">
        <w:rPr>
          <w:rFonts w:ascii="Times New Roman" w:hAnsi="Times New Roman" w:cs="Times New Roman"/>
          <w:sz w:val="24"/>
          <w:szCs w:val="24"/>
        </w:rPr>
        <w:t xml:space="preserve"> 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1831DA" w:rsidRPr="00762E14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рН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1831DA" w:rsidRPr="00762E14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>растворы кислот с рН&lt; 7.</w:t>
      </w:r>
    </w:p>
    <w:p w:rsidR="001831DA" w:rsidRPr="0070465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отрицательное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65A">
        <w:rPr>
          <w:rFonts w:ascii="Times New Roman" w:hAnsi="Times New Roman" w:cs="Times New Roman"/>
          <w:sz w:val="24"/>
          <w:szCs w:val="24"/>
          <w:u w:val="single"/>
        </w:rPr>
        <w:t>возможные</w:t>
      </w:r>
      <w:r>
        <w:rPr>
          <w:rFonts w:ascii="Times New Roman" w:hAnsi="Times New Roman" w:cs="Times New Roman"/>
          <w:sz w:val="24"/>
          <w:szCs w:val="24"/>
        </w:rPr>
        <w:t xml:space="preserve"> вопросы: Какие соединения серы попадают в окружающую среду? Какие последствия соединений серы на живую и неживую природу? </w:t>
      </w:r>
      <w:r w:rsidRPr="00584E1F">
        <w:rPr>
          <w:rFonts w:ascii="Times New Roman" w:hAnsi="Times New Roman" w:cs="Times New Roman"/>
          <w:sz w:val="24"/>
          <w:szCs w:val="24"/>
        </w:rPr>
        <w:t>Как влияют кисло</w:t>
      </w:r>
      <w:r>
        <w:rPr>
          <w:rFonts w:ascii="Times New Roman" w:hAnsi="Times New Roman" w:cs="Times New Roman"/>
          <w:sz w:val="24"/>
          <w:szCs w:val="24"/>
        </w:rPr>
        <w:t>тные дожди? (записываем кратко на обычной доске).</w:t>
      </w:r>
    </w:p>
    <w:p w:rsidR="001831DA" w:rsidRDefault="001831DA" w:rsidP="000A322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65A">
        <w:rPr>
          <w:rFonts w:ascii="Times New Roman" w:hAnsi="Times New Roman" w:cs="Times New Roman"/>
          <w:sz w:val="24"/>
          <w:szCs w:val="24"/>
        </w:rPr>
        <w:t>Посмотрев на карту «Полезные ископаемые мира» (слайд с картой), мы увидим, что месторождений серной кислоты на Земле не обнаружено, ее получают на сернокислотных заводах, расположенных в различных районах нашей страны. (слайд с картой)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65A">
        <w:rPr>
          <w:rFonts w:ascii="Times New Roman" w:hAnsi="Times New Roman" w:cs="Times New Roman"/>
          <w:sz w:val="24"/>
          <w:szCs w:val="24"/>
        </w:rPr>
        <w:t xml:space="preserve"> Важнейшие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70465A">
        <w:rPr>
          <w:rFonts w:ascii="Times New Roman" w:hAnsi="Times New Roman" w:cs="Times New Roman"/>
          <w:sz w:val="24"/>
          <w:szCs w:val="24"/>
        </w:rPr>
        <w:t xml:space="preserve"> находятся в </w:t>
      </w:r>
      <w:bookmarkStart w:id="1" w:name="e0_473_"/>
      <w:r>
        <w:rPr>
          <w:rFonts w:ascii="Times New Roman" w:hAnsi="Times New Roman" w:cs="Times New Roman"/>
          <w:sz w:val="24"/>
          <w:szCs w:val="24"/>
        </w:rPr>
        <w:t>Тульской, Московской</w:t>
      </w:r>
      <w:bookmarkEnd w:id="1"/>
      <w:r>
        <w:rPr>
          <w:rFonts w:ascii="Times New Roman" w:hAnsi="Times New Roman" w:cs="Times New Roman"/>
          <w:sz w:val="24"/>
          <w:szCs w:val="24"/>
        </w:rPr>
        <w:t>,</w:t>
      </w:r>
      <w:r w:rsidRPr="00704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e0_476_"/>
      <w:r>
        <w:rPr>
          <w:rFonts w:ascii="Times New Roman" w:hAnsi="Times New Roman" w:cs="Times New Roman"/>
          <w:sz w:val="24"/>
          <w:szCs w:val="24"/>
        </w:rPr>
        <w:t>Пермской, Свердловской областях.</w:t>
      </w:r>
    </w:p>
    <w:bookmarkEnd w:id="2"/>
    <w:p w:rsidR="001831DA" w:rsidRDefault="001831DA" w:rsidP="000A322C">
      <w:pPr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465A">
        <w:rPr>
          <w:rFonts w:ascii="Times New Roman" w:hAnsi="Times New Roman" w:cs="Times New Roman"/>
          <w:sz w:val="24"/>
          <w:szCs w:val="24"/>
        </w:rPr>
        <w:t>Что является сырьем для производства серной кислоты?</w:t>
      </w:r>
      <w:r w:rsidRPr="0070465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0465A">
        <w:rPr>
          <w:rFonts w:ascii="Times New Roman" w:hAnsi="Times New Roman" w:cs="Times New Roman"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4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4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сходным сырьём для производства серной кислоты могут быть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04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сера, сероводород, сульфиды металлов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(запись на слайде). </w:t>
      </w:r>
    </w:p>
    <w:p w:rsidR="001831DA" w:rsidRPr="0070465A" w:rsidRDefault="001831DA" w:rsidP="000A322C">
      <w:pPr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p w:rsidR="001831DA" w:rsidRDefault="00A0408D" w:rsidP="000A322C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.95pt;margin-top:-.1pt;width:15.75pt;height:54.75pt;z-index:5"/>
        </w:pict>
      </w:r>
      <w:r w:rsidR="001831DA" w:rsidRPr="00460345">
        <w:rPr>
          <w:rFonts w:ascii="Times New Roman" w:hAnsi="Times New Roman" w:cs="Times New Roman"/>
          <w:lang w:val="en-US"/>
        </w:rPr>
        <w:t>S</w:t>
      </w:r>
    </w:p>
    <w:p w:rsidR="001831DA" w:rsidRDefault="00A0408D" w:rsidP="000A322C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7pt;margin-top:4.5pt;width:117.75pt;height:20.7pt;z-index:6" stroked="f">
            <v:textbox style="mso-fit-shape-to-text:t">
              <w:txbxContent>
                <w:p w:rsidR="001831DA" w:rsidRDefault="001831DA" w:rsidP="000A322C">
                  <w:r w:rsidRPr="00460345">
                    <w:rPr>
                      <w:rFonts w:ascii="Times New Roman" w:hAnsi="Times New Roman" w:cs="Times New Roman"/>
                      <w:lang w:val="en-US"/>
                    </w:rPr>
                    <w:sym w:font="Symbol" w:char="F0AE"/>
                  </w:r>
                  <w:r w:rsidRPr="00460345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B913C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460345">
                    <w:rPr>
                      <w:rFonts w:ascii="Times New Roman" w:hAnsi="Times New Roman" w:cs="Times New Roman"/>
                      <w:lang w:val="en-US"/>
                    </w:rPr>
                    <w:sym w:font="Symbol" w:char="F0AE"/>
                  </w:r>
                  <w:r w:rsidRPr="00460345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B913C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460345">
                    <w:rPr>
                      <w:rFonts w:ascii="Times New Roman" w:hAnsi="Times New Roman" w:cs="Times New Roman"/>
                      <w:lang w:val="en-US"/>
                    </w:rPr>
                    <w:sym w:font="Symbol" w:char="F0AE"/>
                  </w:r>
                  <w:r w:rsidRPr="00460345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B913C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460345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B913C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1831DA" w:rsidRPr="00460345">
        <w:rPr>
          <w:rFonts w:ascii="Times New Roman" w:hAnsi="Times New Roman" w:cs="Times New Roman"/>
          <w:lang w:val="en-US"/>
        </w:rPr>
        <w:t>H</w:t>
      </w:r>
      <w:r w:rsidR="001831DA" w:rsidRPr="0070465A">
        <w:rPr>
          <w:rFonts w:ascii="Times New Roman" w:hAnsi="Times New Roman" w:cs="Times New Roman"/>
          <w:vertAlign w:val="subscript"/>
        </w:rPr>
        <w:t>2</w:t>
      </w:r>
      <w:r w:rsidR="001831DA" w:rsidRPr="00460345">
        <w:rPr>
          <w:rFonts w:ascii="Times New Roman" w:hAnsi="Times New Roman" w:cs="Times New Roman"/>
          <w:lang w:val="en-US"/>
        </w:rPr>
        <w:t>S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</w:rPr>
      </w:pPr>
      <w:r w:rsidRPr="00460345">
        <w:rPr>
          <w:rFonts w:ascii="Times New Roman" w:hAnsi="Times New Roman" w:cs="Times New Roman"/>
          <w:lang w:val="en-US"/>
        </w:rPr>
        <w:t>ZnS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b/>
          <w:bCs/>
          <w:vertAlign w:val="subscript"/>
        </w:rPr>
      </w:pPr>
      <w:r w:rsidRPr="00292F94">
        <w:rPr>
          <w:rFonts w:ascii="Times New Roman" w:hAnsi="Times New Roman" w:cs="Times New Roman"/>
          <w:b/>
          <w:bCs/>
          <w:lang w:val="en-US"/>
        </w:rPr>
        <w:t>FeS</w:t>
      </w:r>
      <w:r w:rsidRPr="0070465A">
        <w:rPr>
          <w:rFonts w:ascii="Times New Roman" w:hAnsi="Times New Roman" w:cs="Times New Roman"/>
          <w:b/>
          <w:bCs/>
          <w:vertAlign w:val="subscript"/>
        </w:rPr>
        <w:t>2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4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уже знакомы</w:t>
      </w:r>
      <w:r w:rsidRPr="007046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производством серной кислоты, при котором исходным сырьём является пирит FeS</w:t>
      </w:r>
      <w:r w:rsidRPr="0070465A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1DA" w:rsidRPr="00750295" w:rsidRDefault="001831DA" w:rsidP="0030544F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Используем те знания, которые получены вами на прошлом уроке. Работаем следующим образом: </w:t>
      </w:r>
      <w:r w:rsidRPr="007502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инженеры-технологи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выполняют задания на интерактивной доске (2 человека); </w:t>
      </w:r>
      <w:r w:rsidRPr="007502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химики- технологи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человека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один производит расчеты, другой на доске записывает уравнения химических реакций, лежащие в основе производства серной кислоты из пирита, третий и четвертый в рабочей тетради расставляют коэффициенты методом электронного баланса; </w:t>
      </w:r>
      <w:r w:rsidRPr="007502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читают текст и вставляют пропущенные слова; </w:t>
      </w:r>
      <w:r w:rsidRPr="007502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анализируют химический процесс получения серной кислоты, предполагают – какие химические вещества могут попасть в окружающую среду; </w:t>
      </w:r>
      <w:r w:rsidRPr="007502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лаборанты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 качественную реакцию на серную кислоту (перед выполнением прочитайте инструкцию «ТБ при работе с кислотами»).</w:t>
      </w:r>
    </w:p>
    <w:tbl>
      <w:tblPr>
        <w:tblpPr w:leftFromText="180" w:rightFromText="180" w:vertAnchor="text" w:horzAnchor="margin" w:tblpXSpec="center" w:tblpY="26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3960"/>
        <w:gridCol w:w="3600"/>
      </w:tblGrid>
      <w:tr w:rsidR="001831DA" w:rsidRPr="00421CD8">
        <w:trPr>
          <w:trHeight w:val="284"/>
        </w:trPr>
        <w:tc>
          <w:tcPr>
            <w:tcW w:w="10188" w:type="dxa"/>
            <w:gridSpan w:val="3"/>
          </w:tcPr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1831DA" w:rsidRPr="00421CD8">
        <w:trPr>
          <w:trHeight w:val="585"/>
        </w:trPr>
        <w:tc>
          <w:tcPr>
            <w:tcW w:w="2628" w:type="dxa"/>
            <w:vAlign w:val="center"/>
          </w:tcPr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на 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интерактивной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доске</w:t>
            </w:r>
          </w:p>
        </w:tc>
        <w:tc>
          <w:tcPr>
            <w:tcW w:w="3960" w:type="dxa"/>
            <w:vAlign w:val="center"/>
          </w:tcPr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4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на 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доске</w:t>
            </w:r>
          </w:p>
        </w:tc>
        <w:tc>
          <w:tcPr>
            <w:tcW w:w="3600" w:type="dxa"/>
            <w:vAlign w:val="center"/>
          </w:tcPr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1831DA" w:rsidRPr="00421CD8">
        <w:trPr>
          <w:trHeight w:val="300"/>
        </w:trPr>
        <w:tc>
          <w:tcPr>
            <w:tcW w:w="2628" w:type="dxa"/>
          </w:tcPr>
          <w:p w:rsidR="001831DA" w:rsidRPr="00421CD8" w:rsidRDefault="001831DA" w:rsidP="00F23D3E">
            <w:pPr>
              <w:tabs>
                <w:tab w:val="left" w:pos="317"/>
              </w:tabs>
              <w:ind w:right="-62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1.Правильно расположить стадии производства серной кислоты;</w:t>
            </w:r>
          </w:p>
          <w:p w:rsidR="001831DA" w:rsidRPr="00421CD8" w:rsidRDefault="001831DA" w:rsidP="00F23D3E">
            <w:pPr>
              <w:tabs>
                <w:tab w:val="left" w:pos="317"/>
              </w:tabs>
              <w:ind w:right="-62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2.Выполнение интерактивного задания</w:t>
            </w:r>
          </w:p>
        </w:tc>
        <w:tc>
          <w:tcPr>
            <w:tcW w:w="3960" w:type="dxa"/>
          </w:tcPr>
          <w:p w:rsidR="001831DA" w:rsidRPr="00421CD8" w:rsidRDefault="001831DA" w:rsidP="00F23D3E">
            <w:pPr>
              <w:ind w:left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(уровень В)</w:t>
            </w:r>
            <w:r w:rsidRPr="00421C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одну из предложенных  цепочек превращений: </w:t>
            </w:r>
          </w:p>
          <w:p w:rsidR="001831DA" w:rsidRPr="00421CD8" w:rsidRDefault="001831DA" w:rsidP="00F23D3E">
            <w:pPr>
              <w:ind w:left="44"/>
              <w:jc w:val="left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(</w:t>
            </w:r>
            <w:r w:rsidRPr="00421CD8">
              <w:rPr>
                <w:rFonts w:ascii="Times New Roman" w:hAnsi="Times New Roman" w:cs="Times New Roman"/>
                <w:sz w:val="20"/>
                <w:szCs w:val="20"/>
              </w:rPr>
              <w:t>сера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1831DA" w:rsidRPr="00421CD8" w:rsidRDefault="001831DA" w:rsidP="00F23D3E">
            <w:pPr>
              <w:ind w:left="44"/>
              <w:jc w:val="left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S(</w:t>
            </w:r>
            <w:r w:rsidRPr="00421CD8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1831DA" w:rsidRPr="00421CD8" w:rsidRDefault="001831DA" w:rsidP="00F23D3E">
            <w:pPr>
              <w:ind w:left="44"/>
              <w:jc w:val="left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ZnS (</w:t>
            </w:r>
            <w:r w:rsidRPr="00421CD8">
              <w:rPr>
                <w:rFonts w:ascii="Times New Roman" w:hAnsi="Times New Roman" w:cs="Times New Roman"/>
                <w:sz w:val="20"/>
                <w:szCs w:val="20"/>
              </w:rPr>
              <w:t>цинковая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1CD8">
              <w:rPr>
                <w:rFonts w:ascii="Times New Roman" w:hAnsi="Times New Roman" w:cs="Times New Roman"/>
                <w:sz w:val="20"/>
                <w:szCs w:val="20"/>
              </w:rPr>
              <w:t>обманка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1831DA" w:rsidRPr="00421CD8" w:rsidRDefault="001831DA" w:rsidP="00F23D3E">
            <w:pPr>
              <w:ind w:left="4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FeS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пирит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Symbol" w:char="F0AE"/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4</w:t>
            </w:r>
          </w:p>
          <w:p w:rsidR="001831DA" w:rsidRPr="00421CD8" w:rsidRDefault="001831DA" w:rsidP="00F23D3E">
            <w:pPr>
              <w:ind w:left="4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44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44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0" w:type="dxa"/>
          </w:tcPr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Прочитать текст и вставить пропущенные слова.</w:t>
            </w: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Закончите уравнения реакций и 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расставьте коэффициенты методом электронного баланса, укажите окислитель и восстановитель:</w:t>
            </w: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21CD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sym w:font="Symbol" w:char="F0AE"/>
            </w: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1CD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sym w:font="Symbol" w:char="F0AE"/>
            </w: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Решить задачу,</w:t>
            </w: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лабораторный опыт</w:t>
            </w:r>
          </w:p>
          <w:p w:rsidR="001831DA" w:rsidRPr="00421CD8" w:rsidRDefault="001831DA" w:rsidP="00F23D3E">
            <w:pPr>
              <w:pStyle w:val="a3"/>
              <w:tabs>
                <w:tab w:val="left" w:pos="426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C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технологического процесса </w:t>
            </w:r>
          </w:p>
        </w:tc>
      </w:tr>
    </w:tbl>
    <w:p w:rsidR="001831DA" w:rsidRDefault="001831DA" w:rsidP="000A322C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Природные материалы (сырьё), к</w:t>
      </w:r>
      <w:r w:rsidRPr="005231E7">
        <w:rPr>
          <w:rFonts w:ascii="Times New Roman" w:hAnsi="Times New Roman" w:cs="Times New Roman"/>
          <w:sz w:val="24"/>
          <w:szCs w:val="24"/>
          <w:lang w:eastAsia="ru-RU"/>
        </w:rPr>
        <w:t xml:space="preserve">роме основного компонента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содержат примеси.</w:t>
      </w:r>
    </w:p>
    <w:p w:rsidR="001831DA" w:rsidRDefault="001831DA" w:rsidP="000A322C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3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31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31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31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31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231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231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</w:p>
    <w:p w:rsidR="001831DA" w:rsidRDefault="00A0408D" w:rsidP="000A322C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1.2pt;margin-top:2.35pt;width:18.75pt;height:15.75pt;z-index: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72.95pt;margin-top:2.35pt;width:14.25pt;height:15.75pt;flip:x;z-index:7" o:connectortype="straight">
            <v:stroke endarrow="block"/>
          </v:shape>
        </w:pict>
      </w:r>
    </w:p>
    <w:p w:rsidR="001831DA" w:rsidRPr="005231E7" w:rsidRDefault="001831DA" w:rsidP="000A322C">
      <w:pPr>
        <w:ind w:left="2124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31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тое вещество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231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примеси</w:t>
      </w:r>
    </w:p>
    <w:p w:rsidR="001831DA" w:rsidRDefault="001831DA" w:rsidP="000A322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Решить задачу:</w:t>
      </w:r>
    </w:p>
    <w:p w:rsidR="001831DA" w:rsidRPr="000F4425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5">
        <w:rPr>
          <w:rFonts w:ascii="Times New Roman" w:hAnsi="Times New Roman" w:cs="Times New Roman"/>
          <w:sz w:val="24"/>
          <w:szCs w:val="24"/>
        </w:rPr>
        <w:t xml:space="preserve">Представьте себе, что вы химик – технолог завода по производству серной кислоты.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5">
        <w:rPr>
          <w:rFonts w:ascii="Times New Roman" w:hAnsi="Times New Roman" w:cs="Times New Roman"/>
          <w:sz w:val="24"/>
          <w:szCs w:val="24"/>
        </w:rPr>
        <w:t xml:space="preserve">Рассчитайте, какое количество </w:t>
      </w:r>
      <w:r>
        <w:rPr>
          <w:rFonts w:ascii="Times New Roman" w:hAnsi="Times New Roman" w:cs="Times New Roman"/>
          <w:sz w:val="24"/>
          <w:szCs w:val="24"/>
        </w:rPr>
        <w:t>пирита</w:t>
      </w:r>
      <w:r w:rsidRPr="000F4425">
        <w:rPr>
          <w:rFonts w:ascii="Times New Roman" w:hAnsi="Times New Roman" w:cs="Times New Roman"/>
          <w:sz w:val="24"/>
          <w:szCs w:val="24"/>
        </w:rPr>
        <w:t xml:space="preserve"> по массе </w:t>
      </w:r>
      <w:r>
        <w:rPr>
          <w:rFonts w:ascii="Times New Roman" w:hAnsi="Times New Roman" w:cs="Times New Roman"/>
          <w:sz w:val="24"/>
          <w:szCs w:val="24"/>
        </w:rPr>
        <w:t>содержится в данном образце руды</w:t>
      </w:r>
      <w:r w:rsidRPr="000F4425">
        <w:rPr>
          <w:rFonts w:ascii="Times New Roman" w:hAnsi="Times New Roman" w:cs="Times New Roman"/>
          <w:sz w:val="24"/>
          <w:szCs w:val="24"/>
        </w:rPr>
        <w:t>, если м</w:t>
      </w:r>
      <w:r>
        <w:rPr>
          <w:rFonts w:ascii="Times New Roman" w:hAnsi="Times New Roman" w:cs="Times New Roman"/>
          <w:sz w:val="24"/>
          <w:szCs w:val="24"/>
        </w:rPr>
        <w:t xml:space="preserve">ассовая доля примесей в нем составляет 10%.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решения:</w:t>
      </w:r>
    </w:p>
    <w:p w:rsidR="001831DA" w:rsidRPr="00933F2F" w:rsidRDefault="00A0408D" w:rsidP="000A322C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_x0000_s1030" style="position:absolute;z-index:9" from="130.2pt,6.7pt" to="130.2pt,132.7pt"/>
        </w:pict>
      </w:r>
      <w:r w:rsidR="001831DA" w:rsidRPr="00933F2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Дано:</w:t>
      </w:r>
      <w:r w:rsidR="001831DA" w:rsidRPr="00933F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 w:rsidRPr="00933F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 w:rsidRPr="00933F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 w:rsidRPr="00933F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 w:rsidRPr="00933F2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Решение:</w:t>
      </w:r>
    </w:p>
    <w:p w:rsidR="001831DA" w:rsidRDefault="001831DA" w:rsidP="000A322C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33F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93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(руды) = _____ г </w:t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Рассмотрим состав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руды</w:t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831DA" w:rsidRPr="00933F2F" w:rsidRDefault="00A0408D" w:rsidP="000A322C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_x0000_s1031" style="position:absolute;z-index:11" from="316.95pt,6.15pt" to="358.5pt,15.15pt">
            <v:stroke endarrow="block"/>
          </v:line>
        </w:pict>
      </w:r>
      <w:r>
        <w:rPr>
          <w:noProof/>
          <w:lang w:eastAsia="ru-RU"/>
        </w:rPr>
        <w:pict>
          <v:line id="_x0000_s1032" style="position:absolute;flip:x;z-index:10" from="232.95pt,6.15pt" to="280.95pt,15.15pt">
            <v:stroke endarrow="block"/>
          </v:line>
        </w:pict>
      </w:r>
      <w:r w:rsidR="001831DA" w:rsidRPr="00933F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 w:rsidR="001831DA" w:rsidRPr="0093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% (примесей) = 10 %</w:t>
      </w:r>
      <w:r w:rsidR="001831DA" w:rsidRPr="00933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31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831DA" w:rsidRPr="00933F2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руда</w:t>
      </w:r>
    </w:p>
    <w:p w:rsidR="001831DA" w:rsidRPr="00933F2F" w:rsidRDefault="001831DA" w:rsidP="000A322C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33F2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    </w:t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3F2F">
        <w:rPr>
          <w:rFonts w:ascii="Times New Roman" w:hAnsi="Times New Roman" w:cs="Times New Roman"/>
          <w:sz w:val="24"/>
          <w:szCs w:val="24"/>
          <w:u w:val="single"/>
          <w:lang w:val="en-US"/>
        </w:rPr>
        <w:t>FeS</w:t>
      </w:r>
      <w:r w:rsidRPr="00933F2F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(пирит)</w:t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3F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примеси</w:t>
      </w:r>
    </w:p>
    <w:p w:rsidR="001831DA" w:rsidRDefault="001831DA" w:rsidP="000A322C">
      <w:pPr>
        <w:ind w:left="2835" w:right="-284" w:hanging="283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3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айти</w:t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3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3F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Pr="0093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933F2F">
        <w:rPr>
          <w:rFonts w:ascii="Times New Roman" w:hAnsi="Times New Roman" w:cs="Times New Roman"/>
          <w:b/>
          <w:bCs/>
          <w:sz w:val="24"/>
          <w:szCs w:val="24"/>
          <w:lang w:val="en-US"/>
        </w:rPr>
        <w:t>FeS</w:t>
      </w:r>
      <w:r w:rsidRPr="00933F2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933F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= ?</w:t>
      </w:r>
      <w:r w:rsidRPr="00933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1) Вычислим массовую долю пирита в данном образце:</w:t>
      </w:r>
    </w:p>
    <w:p w:rsidR="001831DA" w:rsidRDefault="001831DA" w:rsidP="000A322C">
      <w:pPr>
        <w:ind w:left="2835" w:right="-284" w:hanging="2835"/>
        <w:jc w:val="left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A0408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pt;height:12.75pt;visibility:visible">
            <v:imagedata r:id="rId8" o:title="" chromakey="white"/>
          </v:shape>
        </w:pict>
      </w:r>
      <w:r>
        <w:t>;</w:t>
      </w:r>
    </w:p>
    <w:p w:rsidR="001831DA" w:rsidRPr="006D163F" w:rsidRDefault="001831DA" w:rsidP="000A322C">
      <w:pPr>
        <w:ind w:left="2835" w:right="-284" w:hanging="283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D163F">
        <w:rPr>
          <w:rFonts w:ascii="Times New Roman" w:hAnsi="Times New Roman" w:cs="Times New Roman"/>
          <w:sz w:val="24"/>
          <w:szCs w:val="24"/>
        </w:rPr>
        <w:t>(пирита)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831DA" w:rsidRDefault="001831DA" w:rsidP="000A322C">
      <w:pPr>
        <w:ind w:left="2835" w:right="-284" w:hanging="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Вычислим массу</w:t>
      </w:r>
      <w:r w:rsidRPr="003300D7">
        <w:rPr>
          <w:rFonts w:ascii="Times New Roman" w:hAnsi="Times New Roman" w:cs="Times New Roman"/>
          <w:sz w:val="24"/>
          <w:szCs w:val="24"/>
          <w:lang w:eastAsia="ru-RU"/>
        </w:rPr>
        <w:t xml:space="preserve"> чистого вещества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пирита</w:t>
      </w:r>
      <w:r w:rsidRPr="003300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содержащегося в данном образце руды:</w:t>
      </w:r>
    </w:p>
    <w:p w:rsidR="001831DA" w:rsidRDefault="001831DA" w:rsidP="000A322C"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408D">
        <w:rPr>
          <w:noProof/>
          <w:lang w:eastAsia="ru-RU"/>
        </w:rPr>
        <w:pict>
          <v:shape id="Рисунок 2" o:spid="_x0000_i1026" type="#_x0000_t75" style="width:179.25pt;height:25.5pt;visibility:visible">
            <v:imagedata r:id="rId9" o:title="" chromakey="white"/>
          </v:shape>
        </w:pict>
      </w:r>
    </w:p>
    <w:p w:rsidR="001831DA" w:rsidRPr="00832614" w:rsidRDefault="001831DA" w:rsidP="000A322C">
      <w:pPr>
        <w:rPr>
          <w:i/>
          <w:iCs/>
        </w:rPr>
      </w:pPr>
    </w:p>
    <w:p w:rsidR="001831DA" w:rsidRDefault="001831DA" w:rsidP="000A322C">
      <w:pPr>
        <w:ind w:left="2835" w:right="-284" w:hanging="2835"/>
        <w:jc w:val="lef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408D">
        <w:rPr>
          <w:noProof/>
          <w:lang w:eastAsia="ru-RU"/>
        </w:rPr>
        <w:pict>
          <v:shape id="Рисунок 3" o:spid="_x0000_i1027" type="#_x0000_t75" style="width:66pt;height:12.75pt;visibility:visible">
            <v:imagedata r:id="rId10" o:title="" chromakey="white"/>
          </v:shape>
        </w:pict>
      </w:r>
    </w:p>
    <w:p w:rsidR="001831DA" w:rsidRDefault="001831DA" w:rsidP="000A322C">
      <w:pPr>
        <w:ind w:left="2835" w:right="-284" w:hanging="2835"/>
        <w:jc w:val="left"/>
      </w:pPr>
    </w:p>
    <w:p w:rsidR="001831DA" w:rsidRPr="00BC7072" w:rsidRDefault="001831DA" w:rsidP="000A322C">
      <w:pPr>
        <w:ind w:left="2835" w:right="-284" w:hanging="283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 w:rsidRPr="00B66E9D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(пирита)=</w:t>
      </w:r>
      <w:r w:rsidRPr="00A33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8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2465"/>
        <w:gridCol w:w="2442"/>
        <w:gridCol w:w="2115"/>
        <w:gridCol w:w="2115"/>
      </w:tblGrid>
      <w:tr w:rsidR="001831DA" w:rsidRPr="00102183" w:rsidTr="004C5D97">
        <w:trPr>
          <w:trHeight w:val="1793"/>
        </w:trPr>
        <w:tc>
          <w:tcPr>
            <w:tcW w:w="1677" w:type="dxa"/>
            <w:vAlign w:val="center"/>
          </w:tcPr>
          <w:p w:rsidR="001831DA" w:rsidRPr="00CA69CD" w:rsidRDefault="001831DA" w:rsidP="00F23D3E">
            <w:pPr>
              <w:rPr>
                <w:rFonts w:ascii="Times New Roman" w:hAnsi="Times New Roman" w:cs="Times New Roman"/>
                <w:b/>
                <w:bCs/>
                <w:color w:val="000099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</w:rPr>
              <w:t>С</w:t>
            </w:r>
            <w:r w:rsidRPr="00CA69CD">
              <w:rPr>
                <w:rFonts w:ascii="Times New Roman" w:hAnsi="Times New Roman" w:cs="Times New Roman"/>
                <w:b/>
                <w:bCs/>
                <w:color w:val="000099"/>
              </w:rPr>
              <w:t>тадии производства</w:t>
            </w:r>
          </w:p>
          <w:p w:rsidR="001831DA" w:rsidRPr="00CA69CD" w:rsidRDefault="001831DA" w:rsidP="00F23D3E">
            <w:pPr>
              <w:rPr>
                <w:rFonts w:ascii="Times New Roman" w:hAnsi="Times New Roman" w:cs="Times New Roman"/>
                <w:color w:val="000099"/>
              </w:rPr>
            </w:pPr>
          </w:p>
        </w:tc>
        <w:tc>
          <w:tcPr>
            <w:tcW w:w="2465" w:type="dxa"/>
          </w:tcPr>
          <w:p w:rsidR="001831DA" w:rsidRPr="00102183" w:rsidRDefault="00A0408D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4" o:spid="_x0000_s1033" type="#_x0000_t75" alt="Untitled-9" style="position:absolute;left:0;text-align:left;margin-left:.75pt;margin-top:2.45pt;width:108pt;height:86.3pt;z-index:3;visibility:visible;mso-position-horizontal-relative:text;mso-position-vertical-relative:text" stroked="t" strokecolor="#002060">
                  <v:imagedata r:id="rId11" o:title=""/>
                </v:shape>
              </w:pict>
            </w:r>
          </w:p>
        </w:tc>
        <w:tc>
          <w:tcPr>
            <w:tcW w:w="2442" w:type="dxa"/>
          </w:tcPr>
          <w:p w:rsidR="001831DA" w:rsidRPr="00102183" w:rsidRDefault="00A0408D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6" o:spid="_x0000_s1034" type="#_x0000_t75" alt="Untitled-10" style="position:absolute;left:0;text-align:left;margin-left:116pt;margin-top:1.75pt;width:103pt;height:87pt;z-index:4;visibility:visible;mso-position-horizontal-relative:text;mso-position-vertical-relative:text" stroked="t" strokecolor="#002060">
                  <v:imagedata r:id="rId12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" o:spid="_x0000_s1035" type="#_x0000_t75" style="position:absolute;left:0;text-align:left;margin-left:-4.7pt;margin-top:-2.3pt;width:119.8pt;height:91.05pt;z-index:2;visibility:visible;mso-position-horizontal-relative:text;mso-position-vertical-relative:text" stroked="t" strokecolor="#002060">
                  <v:imagedata r:id="rId13" o:title=""/>
                </v:shape>
              </w:pict>
            </w:r>
          </w:p>
        </w:tc>
        <w:tc>
          <w:tcPr>
            <w:tcW w:w="2115" w:type="dxa"/>
          </w:tcPr>
          <w:p w:rsidR="001831DA" w:rsidRPr="00102183" w:rsidRDefault="001831DA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831DA" w:rsidRPr="00102183" w:rsidRDefault="00A0408D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5" o:spid="_x0000_s1036" type="#_x0000_t75" alt="Untitled-12" style="position:absolute;left:0;text-align:left;margin-left:-3.6pt;margin-top:1.75pt;width:106.8pt;height:85.35pt;z-index:1;visibility:visible;mso-position-horizontal-relative:text;mso-position-vertical-relative:text" stroked="t" strokecolor="#002060">
                  <v:imagedata r:id="rId14" o:title=""/>
                </v:shape>
              </w:pict>
            </w:r>
          </w:p>
        </w:tc>
      </w:tr>
    </w:tbl>
    <w:p w:rsidR="001831DA" w:rsidRDefault="001831DA" w:rsidP="000A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1F2">
        <w:rPr>
          <w:rFonts w:ascii="Times New Roman" w:hAnsi="Times New Roman" w:cs="Times New Roman"/>
          <w:b/>
          <w:bCs/>
          <w:sz w:val="24"/>
          <w:szCs w:val="24"/>
        </w:rPr>
        <w:t>Вопрос классу</w:t>
      </w:r>
      <w:r>
        <w:rPr>
          <w:rFonts w:ascii="Times New Roman" w:hAnsi="Times New Roman" w:cs="Times New Roman"/>
          <w:sz w:val="24"/>
          <w:szCs w:val="24"/>
        </w:rPr>
        <w:t xml:space="preserve">: Какие два метода окисления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38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применяют в производстве серной кислоты?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возникли затруднения, обратитесь к учебнику на стр.103-104. Кроме книг, вы уже мне сегодня называли, есть и другие источники, один из них Интернет, обратимся к ресурсам </w:t>
      </w:r>
      <w:r w:rsidRPr="00FF21F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hyperlink r:id="rId15" w:history="1">
        <w:r w:rsidRPr="00120EBA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http://ru.wikipedia.org/wiki/%D0%9F%D1%80%D0%BE%D0%B8%D0%B7%D0%B2%D0%BE%D0%B4%D1%81%D1%82%D0%B2%D0%BE_%D1%81%D0%B5%D1%80%D0%BD%D0%BE%D0%B9_%D0%BA%D0%B8%D1%81%D0%BB%D0%BE%D1%82%D1%8B</w:t>
        </w:r>
      </w:hyperlink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химическое производство создается на основе общих научных принципов. Выберите (подчеркивают на слайде) научные принципы организации, применяемые при производстве серной кислоты, и соотнесите со стадиями процесса. (работа на слайде)</w:t>
      </w:r>
    </w:p>
    <w:p w:rsidR="001831DA" w:rsidRPr="00826D70" w:rsidRDefault="001831DA" w:rsidP="000A322C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677"/>
        <w:gridCol w:w="2835"/>
      </w:tblGrid>
      <w:tr w:rsidR="001831DA" w:rsidRPr="00BC7072">
        <w:tc>
          <w:tcPr>
            <w:tcW w:w="2802" w:type="dxa"/>
            <w:vAlign w:val="center"/>
          </w:tcPr>
          <w:p w:rsidR="001831DA" w:rsidRPr="00BC7072" w:rsidRDefault="001831DA" w:rsidP="00F23D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принципы</w:t>
            </w:r>
          </w:p>
        </w:tc>
        <w:tc>
          <w:tcPr>
            <w:tcW w:w="4677" w:type="dxa"/>
            <w:vAlign w:val="center"/>
          </w:tcPr>
          <w:p w:rsidR="001831DA" w:rsidRPr="00BC7072" w:rsidRDefault="001831DA" w:rsidP="00F23D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Частные принципы</w:t>
            </w:r>
          </w:p>
        </w:tc>
        <w:tc>
          <w:tcPr>
            <w:tcW w:w="2835" w:type="dxa"/>
            <w:vAlign w:val="center"/>
          </w:tcPr>
          <w:p w:rsidR="001831DA" w:rsidRPr="00BC7072" w:rsidRDefault="001831DA" w:rsidP="00F23D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Стадии производства</w:t>
            </w:r>
          </w:p>
        </w:tc>
      </w:tr>
      <w:tr w:rsidR="001831DA" w:rsidRPr="00BC7072">
        <w:tc>
          <w:tcPr>
            <w:tcW w:w="2802" w:type="dxa"/>
          </w:tcPr>
          <w:p w:rsidR="001831DA" w:rsidRPr="00BC7072" w:rsidRDefault="001831DA" w:rsidP="00F23D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условий проведения химических реакций</w:t>
            </w:r>
          </w:p>
        </w:tc>
        <w:tc>
          <w:tcPr>
            <w:tcW w:w="4677" w:type="dxa"/>
          </w:tcPr>
          <w:p w:rsidR="001831DA" w:rsidRPr="00BC7072" w:rsidRDefault="001831DA" w:rsidP="00F23D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Противоток веществ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 xml:space="preserve">, прямоток веществ, </w:t>
            </w: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площади поверхности соприкосновения реагирующих веществ,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использование катализатора,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давления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концентрации реагирующих веществ</w:t>
            </w:r>
          </w:p>
        </w:tc>
        <w:tc>
          <w:tcPr>
            <w:tcW w:w="2835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DA" w:rsidRPr="00BC7072">
        <w:tc>
          <w:tcPr>
            <w:tcW w:w="2802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Полное и комплексное использование сырья</w:t>
            </w:r>
          </w:p>
        </w:tc>
        <w:tc>
          <w:tcPr>
            <w:tcW w:w="4677" w:type="dxa"/>
          </w:tcPr>
          <w:p w:rsidR="001831DA" w:rsidRPr="00BC7072" w:rsidRDefault="001831DA" w:rsidP="00F23D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Циркуляция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, создание смежных производств (по переработки отходов)</w:t>
            </w:r>
          </w:p>
        </w:tc>
        <w:tc>
          <w:tcPr>
            <w:tcW w:w="2835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DA" w:rsidRPr="00BC7072">
        <w:tc>
          <w:tcPr>
            <w:tcW w:w="2802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Использование теплоты химических реакций</w:t>
            </w:r>
          </w:p>
        </w:tc>
        <w:tc>
          <w:tcPr>
            <w:tcW w:w="4677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Теплообмен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, утилизация теплоты реакций</w:t>
            </w:r>
          </w:p>
        </w:tc>
        <w:tc>
          <w:tcPr>
            <w:tcW w:w="2835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DA" w:rsidRPr="00BC7072">
        <w:tc>
          <w:tcPr>
            <w:tcW w:w="2802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Принцип непрерывности</w:t>
            </w:r>
          </w:p>
        </w:tc>
        <w:tc>
          <w:tcPr>
            <w:tcW w:w="4677" w:type="dxa"/>
          </w:tcPr>
          <w:p w:rsidR="001831DA" w:rsidRPr="00BC7072" w:rsidRDefault="001831DA" w:rsidP="00F23D3E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Механизация и автоматизация 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2835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DA" w:rsidRPr="00BC7072">
        <w:tc>
          <w:tcPr>
            <w:tcW w:w="2802" w:type="dxa"/>
          </w:tcPr>
          <w:p w:rsidR="001831DA" w:rsidRPr="00BC7072" w:rsidRDefault="001831DA" w:rsidP="00F23D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 и человека</w:t>
            </w:r>
          </w:p>
        </w:tc>
        <w:tc>
          <w:tcPr>
            <w:tcW w:w="4677" w:type="dxa"/>
          </w:tcPr>
          <w:p w:rsidR="001831DA" w:rsidRPr="00BC7072" w:rsidRDefault="001831DA" w:rsidP="00F23D3E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Автоматизация 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вредных производств</w:t>
            </w: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герметизация </w:t>
            </w:r>
            <w:r w:rsidRPr="00BC7072">
              <w:rPr>
                <w:rFonts w:ascii="Times New Roman" w:hAnsi="Times New Roman" w:cs="Times New Roman"/>
                <w:sz w:val="20"/>
                <w:szCs w:val="20"/>
              </w:rPr>
              <w:t>аппаратов</w:t>
            </w:r>
            <w:r w:rsidRPr="00B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утилизация отходов, нейтрализация выбросов в атмосферу</w:t>
            </w:r>
          </w:p>
        </w:tc>
        <w:tc>
          <w:tcPr>
            <w:tcW w:w="2835" w:type="dxa"/>
          </w:tcPr>
          <w:p w:rsidR="001831DA" w:rsidRPr="00BC7072" w:rsidRDefault="001831DA" w:rsidP="00F23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1DA" w:rsidRDefault="001831DA" w:rsidP="000A322C">
      <w:pPr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Вопрос к </w:t>
      </w:r>
      <w:r w:rsidRPr="00FF2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экологам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химические вещества могут попасть в окружающую среду при производстве серной кислоты? (записать)</w:t>
      </w:r>
    </w:p>
    <w:p w:rsidR="001831DA" w:rsidRDefault="001831DA" w:rsidP="0030544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44F">
        <w:rPr>
          <w:rFonts w:ascii="Times New Roman" w:hAnsi="Times New Roman" w:cs="Times New Roman"/>
          <w:sz w:val="24"/>
          <w:szCs w:val="24"/>
          <w:lang w:eastAsia="ru-RU"/>
        </w:rPr>
        <w:t>Для глубокого понимания современной экологической ситуации (как на всей планете, так и в региональном, местном масштабе) человеку совершенно необходимы химические знания.</w:t>
      </w:r>
    </w:p>
    <w:p w:rsidR="001831DA" w:rsidRDefault="001831DA" w:rsidP="0030544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Воспользуемся эмпирическим методом познания: наблюдая за видеопытами, подумайте, какая взаимосвязь между производством серной кислоты и результатами увиденных химических опытов? Рассмотрим процессы: (заполняем на слайде первые два столбика)</w:t>
      </w:r>
    </w:p>
    <w:tbl>
      <w:tblPr>
        <w:tblW w:w="10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4111"/>
        <w:gridCol w:w="4323"/>
      </w:tblGrid>
      <w:tr w:rsidR="001831DA" w:rsidRPr="00FF21F2">
        <w:trPr>
          <w:trHeight w:val="112"/>
        </w:trPr>
        <w:tc>
          <w:tcPr>
            <w:tcW w:w="1922" w:type="dxa"/>
          </w:tcPr>
          <w:p w:rsidR="001831DA" w:rsidRPr="00FF21F2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831DA" w:rsidRPr="00FF21F2" w:rsidRDefault="001831DA" w:rsidP="00F23D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1831DA" w:rsidRPr="00FF21F2" w:rsidRDefault="001831DA" w:rsidP="00F23D3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1831DA" w:rsidRPr="00E65478">
        <w:trPr>
          <w:trHeight w:val="342"/>
        </w:trPr>
        <w:tc>
          <w:tcPr>
            <w:tcW w:w="1922" w:type="dxa"/>
          </w:tcPr>
          <w:p w:rsidR="001831DA" w:rsidRPr="00FF21F2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1831DA" w:rsidRPr="00FF21F2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Cu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1831DA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растений разрушается хлоропласт, подавляется рост и возможна гибель;</w:t>
            </w:r>
          </w:p>
          <w:p w:rsidR="001831DA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губительно действует на живые организмы;</w:t>
            </w:r>
          </w:p>
          <w:p w:rsidR="001831DA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выпадение </w:t>
            </w:r>
            <w:r w:rsidRPr="006E4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кислотных осадков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(роса, дождь, снег): разрушаются здания, памятники из мрамора, металлические конструкции, снижается численность птиц, т.к. кислота действует на скорлупу яйца, приводя к ее разрушению и гибели зародыша,</w:t>
            </w:r>
          </w:p>
          <w:p w:rsidR="001831DA" w:rsidRPr="00E65478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выпадение волос, кожные заболевания.</w:t>
            </w:r>
          </w:p>
        </w:tc>
      </w:tr>
      <w:tr w:rsidR="001831DA" w:rsidRPr="00FF21F2">
        <w:trPr>
          <w:trHeight w:val="118"/>
        </w:trPr>
        <w:tc>
          <w:tcPr>
            <w:tcW w:w="1922" w:type="dxa"/>
          </w:tcPr>
          <w:p w:rsidR="001831DA" w:rsidRPr="00FF21F2" w:rsidRDefault="001831DA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1831DA" w:rsidRPr="00FF21F2" w:rsidRDefault="001831DA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1831DA" w:rsidRPr="00FF21F2" w:rsidRDefault="001831DA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31DA" w:rsidRPr="00FF21F2">
        <w:trPr>
          <w:trHeight w:val="467"/>
        </w:trPr>
        <w:tc>
          <w:tcPr>
            <w:tcW w:w="1922" w:type="dxa"/>
          </w:tcPr>
          <w:p w:rsidR="001831DA" w:rsidRPr="00FF21F2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1831DA" w:rsidRPr="00FF21F2" w:rsidRDefault="00A0408D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7" type="#_x0000_t88" style="position:absolute;left:0;text-align:left;margin-left:97.5pt;margin-top:5.65pt;width:33.75pt;height:92.25pt;z-index:12;mso-position-horizontal-relative:text;mso-position-vertical-relative:text" adj=",10981"/>
              </w:pict>
            </w:r>
            <w:r w:rsidR="001831DA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1831DA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1831DA"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831DA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1831DA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1831DA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1831DA" w:rsidRDefault="00A0408D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8" type="#_x0000_t202" style="position:absolute;margin-left:117.7pt;margin-top:6.45pt;width:80.25pt;height:155.8pt;z-index:13" filled="f" stroked="f">
                  <v:textbox style="mso-fit-shape-to-text:t">
                    <w:txbxContent>
                      <w:p w:rsidR="001831DA" w:rsidRDefault="001831DA" w:rsidP="000A322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</w:pPr>
                        <w:r w:rsidRPr="00E65478"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  <w:t xml:space="preserve">Кислотные </w:t>
                        </w:r>
                      </w:p>
                      <w:p w:rsidR="001831DA" w:rsidRPr="00E65478" w:rsidRDefault="001831DA" w:rsidP="000A322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</w:pPr>
                        <w:r w:rsidRPr="00E65478"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  <w:t>осадки</w:t>
                        </w:r>
                      </w:p>
                    </w:txbxContent>
                  </v:textbox>
                </v:shape>
              </w:pict>
            </w:r>
            <w:r w:rsidR="001831DA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1831DA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1831DA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1831DA" w:rsidRPr="00FF21F2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1831DA" w:rsidRPr="00FF21F2" w:rsidRDefault="001831DA" w:rsidP="00F23D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1831DA" w:rsidRPr="00FF21F2" w:rsidRDefault="001831DA" w:rsidP="00F23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C04">
        <w:rPr>
          <w:rFonts w:ascii="Times New Roman" w:hAnsi="Times New Roman" w:cs="Times New Roman"/>
          <w:sz w:val="24"/>
          <w:szCs w:val="24"/>
          <w:lang w:eastAsia="ru-RU"/>
        </w:rPr>
        <w:t>Акцентировать внимание на соединения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серы, попадающие в окружающую среду (подчеркнуть).</w:t>
      </w:r>
    </w:p>
    <w:p w:rsidR="001831DA" w:rsidRPr="00F106EE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F7">
        <w:rPr>
          <w:rFonts w:ascii="Times New Roman" w:hAnsi="Times New Roman" w:cs="Times New Roman"/>
          <w:b/>
          <w:bCs/>
          <w:sz w:val="24"/>
          <w:szCs w:val="24"/>
        </w:rPr>
        <w:t xml:space="preserve">Вопрос классу? </w:t>
      </w:r>
      <w:r w:rsidRPr="005A0C04">
        <w:rPr>
          <w:rFonts w:ascii="Times New Roman" w:hAnsi="Times New Roman" w:cs="Times New Roman"/>
          <w:sz w:val="24"/>
          <w:szCs w:val="24"/>
        </w:rPr>
        <w:t>(беседа)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 каким экологическим проблемам приведут выбросы вредных веществ при производстве серной кислоты? (заполняем третий столбик)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Физкультминутка: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31DA" w:rsidRDefault="001831DA" w:rsidP="00F106EE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Очень химию мы любим,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Шею влево, вправо крутим.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Воздух – это атмосфера,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Это, правда, топай смело!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атмосфере есть дожди,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Делаем вперед шаги!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же есть и серный газ,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 попрыгаем сейчас!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чем больше мы познаем,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Руки вверх мы поднимаем!</w:t>
      </w:r>
    </w:p>
    <w:p w:rsidR="001831DA" w:rsidRPr="00F106EE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природу защищаем!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Прошлым летом я была свидетелем последствий кислотного дождя. Прошел долгожданный обильный дождь, после которого листья огурцов пожелтели, завяли, а некоторые ветви совсем погибли. Я была удивлена, ведь на территории Тюменской области нет предприятий по производству серной кислоты, открыла географический атлас и обнаружила, что в соседней, Свердловской области есть, и ветер как раз был западный. А сейчас, когда готовилась к нашей встречи, задумалась: возможны ли кислотные осадки на территории нашего Ямальского района? Мы с вами вместе и разрешим этот вопрос: 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 перед этим вопрос </w:t>
      </w:r>
      <w:r w:rsidRPr="006E4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лаборантам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каким образом можно доказать наличие ионов водорода и сульфат-ионов, т.е. серной кислоты?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Химики-технологи, лаборанты</w:t>
      </w:r>
      <w:r>
        <w:rPr>
          <w:rFonts w:ascii="Times New Roman" w:hAnsi="Times New Roman" w:cs="Times New Roman"/>
          <w:sz w:val="24"/>
          <w:szCs w:val="24"/>
          <w:lang w:eastAsia="ru-RU"/>
        </w:rPr>
        <w:t>: провести химический анализ образцов, взятых из разных мест: водопроводная вода из Нового Порта, т.е. речная вода, т.к. у нас нет в поселке очистных сооружений; местная водопроводная вода; снег, взятый около школы; снег, взятый на окраине поселка.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8B2">
        <w:rPr>
          <w:rFonts w:ascii="Times New Roman" w:hAnsi="Times New Roman" w:cs="Times New Roman"/>
          <w:sz w:val="24"/>
          <w:szCs w:val="24"/>
          <w:lang w:eastAsia="ru-RU"/>
        </w:rPr>
        <w:t xml:space="preserve">На предприятии по производству серной кислоты большое внимание уделяется вопросам охраны труда, соблюдению всеми работниками правил техники безопасности: своевременно и систематически проводят инструктажи. Перед выполнением лабораторных опытов повторите </w:t>
      </w:r>
      <w:r w:rsidRPr="007B68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техники безопасности</w:t>
      </w:r>
      <w:r w:rsidRPr="007B68B2">
        <w:rPr>
          <w:rFonts w:ascii="Times New Roman" w:hAnsi="Times New Roman" w:cs="Times New Roman"/>
          <w:sz w:val="24"/>
          <w:szCs w:val="24"/>
          <w:lang w:eastAsia="ru-RU"/>
        </w:rPr>
        <w:t>, прочитав инструкцию в своей рабочей тетради.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Экологи: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анализ географических карт «Химическая промышленность», «Воздушные массы»;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Эксперты: 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>используя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уравнение химической реакции: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6A0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11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1DE">
        <w:rPr>
          <w:rFonts w:ascii="Times New Roman" w:hAnsi="Times New Roman" w:cs="Times New Roman"/>
          <w:sz w:val="24"/>
          <w:szCs w:val="24"/>
        </w:rPr>
        <w:t xml:space="preserve"> + </w:t>
      </w:r>
      <w:r w:rsidRPr="00B71D11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9E11D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71D11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9E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 w:rsidRPr="009E11DE">
        <w:rPr>
          <w:rFonts w:ascii="Times New Roman" w:hAnsi="Times New Roman" w:cs="Times New Roman"/>
          <w:sz w:val="24"/>
          <w:szCs w:val="24"/>
        </w:rPr>
        <w:t xml:space="preserve"> </w:t>
      </w:r>
      <w:r w:rsidRPr="00ED02B1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9E11D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02B1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Pr="009E11D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E11DE">
        <w:rPr>
          <w:rFonts w:ascii="Times New Roman" w:hAnsi="Times New Roman" w:cs="Times New Roman"/>
          <w:sz w:val="24"/>
          <w:szCs w:val="24"/>
        </w:rPr>
        <w:t xml:space="preserve"> + </w:t>
      </w:r>
      <w:r w:rsidRPr="00276A06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ответьте на вопрос: п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>ри какой температуре воздуха вероятность выпадения кислотных дождей увеличивается?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Инженеры-технологи: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4647">
        <w:rPr>
          <w:rFonts w:ascii="Times New Roman" w:hAnsi="Times New Roman" w:cs="Times New Roman"/>
          <w:sz w:val="24"/>
          <w:szCs w:val="24"/>
          <w:lang w:eastAsia="ru-RU"/>
        </w:rPr>
        <w:t>провести анализ карты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Минеральные ресурсы России</w:t>
      </w:r>
      <w:r w:rsidRPr="00F3464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 Возможно ли строительство заводов по производству серной кислоты на территории ЯНАО?</w:t>
      </w: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результатов работы.</w:t>
      </w:r>
    </w:p>
    <w:p w:rsidR="001831DA" w:rsidRDefault="001831DA" w:rsidP="000A322C">
      <w:pPr>
        <w:pStyle w:val="a3"/>
        <w:numPr>
          <w:ilvl w:val="0"/>
          <w:numId w:val="6"/>
        </w:numPr>
        <w:tabs>
          <w:tab w:val="left" w:pos="426"/>
          <w:tab w:val="left" w:pos="2400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566B7">
        <w:rPr>
          <w:rFonts w:ascii="Times New Roman" w:hAnsi="Times New Roman" w:cs="Times New Roman"/>
          <w:sz w:val="24"/>
          <w:szCs w:val="24"/>
          <w:lang w:eastAsia="ru-RU"/>
        </w:rPr>
        <w:t xml:space="preserve">в воде, взятой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водопровода с.Новый Порт (р.Обь) сульфат – ионы ______________;</w:t>
      </w:r>
    </w:p>
    <w:p w:rsidR="001831DA" w:rsidRDefault="001831DA" w:rsidP="000A322C">
      <w:pPr>
        <w:pStyle w:val="a3"/>
        <w:numPr>
          <w:ilvl w:val="0"/>
          <w:numId w:val="6"/>
        </w:numPr>
        <w:tabs>
          <w:tab w:val="left" w:pos="426"/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воде, взятой из озера вблизи поселка Новый Порт </w:t>
      </w:r>
      <w:r w:rsidRPr="005D7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сульфат – ионы_______________;</w:t>
      </w:r>
    </w:p>
    <w:p w:rsidR="001831DA" w:rsidRDefault="001831DA" w:rsidP="000A322C">
      <w:pPr>
        <w:pStyle w:val="a3"/>
        <w:numPr>
          <w:ilvl w:val="0"/>
          <w:numId w:val="6"/>
        </w:numPr>
        <w:tabs>
          <w:tab w:val="left" w:pos="426"/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снеге, взятого около школы сульфат – ионы ________________;</w:t>
      </w:r>
    </w:p>
    <w:p w:rsidR="001831DA" w:rsidRPr="009C749B" w:rsidRDefault="001831DA" w:rsidP="000A322C">
      <w:pPr>
        <w:pStyle w:val="a3"/>
        <w:numPr>
          <w:ilvl w:val="0"/>
          <w:numId w:val="6"/>
        </w:numPr>
        <w:tabs>
          <w:tab w:val="left" w:pos="426"/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49B">
        <w:rPr>
          <w:rFonts w:ascii="Times New Roman" w:hAnsi="Times New Roman" w:cs="Times New Roman"/>
          <w:sz w:val="24"/>
          <w:szCs w:val="24"/>
          <w:lang w:eastAsia="ru-RU"/>
        </w:rPr>
        <w:t>в снеге, взятого на окраине поселка сульфат – ионы ________________.</w:t>
      </w:r>
    </w:p>
    <w:p w:rsidR="001831DA" w:rsidRPr="007B68B2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вашей рабочей тетради есть еще экологические задания, интересные материалы по данной теме, просмотрите их дома, а также </w:t>
      </w:r>
      <w:r w:rsidRPr="007B68B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задание по </w:t>
      </w:r>
      <w:r w:rsidRPr="007B68B2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7B68B2">
        <w:rPr>
          <w:rFonts w:ascii="Times New Roman" w:hAnsi="Times New Roman" w:cs="Times New Roman"/>
          <w:sz w:val="24"/>
          <w:szCs w:val="24"/>
          <w:lang w:eastAsia="ru-RU"/>
        </w:rPr>
        <w:t>-квесту</w:t>
      </w:r>
      <w:r>
        <w:rPr>
          <w:rFonts w:ascii="Times New Roman" w:hAnsi="Times New Roman" w:cs="Times New Roman"/>
          <w:sz w:val="24"/>
          <w:szCs w:val="24"/>
          <w:lang w:eastAsia="ru-RU"/>
        </w:rPr>
        <w:t>, т.е. используя ресурсы Интернета.</w:t>
      </w:r>
    </w:p>
    <w:p w:rsidR="001831DA" w:rsidRPr="007B68B2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B2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7B68B2">
        <w:t xml:space="preserve"> </w:t>
      </w:r>
      <w:hyperlink r:id="rId16" w:history="1">
        <w:r w:rsidRPr="007B68B2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1831DA" w:rsidRPr="007B68B2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8B2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7B68B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B68B2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1831DA" w:rsidRPr="007B68B2" w:rsidRDefault="00A0408D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1831DA" w:rsidRPr="007B68B2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8B2">
        <w:rPr>
          <w:rFonts w:ascii="Times New Roman" w:hAnsi="Times New Roman" w:cs="Times New Roman"/>
          <w:sz w:val="24"/>
          <w:szCs w:val="24"/>
          <w:lang w:eastAsia="ru-RU"/>
        </w:rPr>
        <w:t xml:space="preserve">Проверьте свои знания, выполнив тест «Производство серной кислоты» в режиме </w:t>
      </w:r>
      <w:r w:rsidRPr="007B68B2">
        <w:rPr>
          <w:rFonts w:ascii="Times New Roman" w:hAnsi="Times New Roman" w:cs="Times New Roman"/>
          <w:sz w:val="24"/>
          <w:szCs w:val="24"/>
          <w:lang w:val="en-US" w:eastAsia="ru-RU"/>
        </w:rPr>
        <w:t>onlain</w:t>
      </w:r>
      <w:r w:rsidRPr="007B68B2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на моей личной странички, расположенной на школьном сайте …….. </w:t>
      </w:r>
    </w:p>
    <w:p w:rsidR="001831DA" w:rsidRPr="002325F1" w:rsidRDefault="00A0408D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="001831DA" w:rsidRPr="007B68B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</w:p>
    <w:p w:rsidR="001831DA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Вернемся к вопросам, поставленным в начале урока. Получили вы знания по этим вопросам? </w:t>
      </w:r>
      <w:r>
        <w:rPr>
          <w:rFonts w:ascii="Times New Roman" w:hAnsi="Times New Roman" w:cs="Times New Roman"/>
          <w:sz w:val="24"/>
          <w:szCs w:val="24"/>
        </w:rPr>
        <w:t>Какие соединения серы попадают в окружающую среду? Какие последствия соединений серы на живую и неживую природу? Как образуются кислотные дожди? (слайд с таблицей)</w:t>
      </w:r>
    </w:p>
    <w:p w:rsidR="001831DA" w:rsidRPr="00F87969" w:rsidRDefault="001831DA" w:rsidP="000A32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Да, ребята, посмотрев на результаты нашей работы, можно сегодня же выступить с вопросом перед Министерством химической промышленности о немедленном закрытии всех заводов по производству серной кислоты (слайд с картой «Химическая промышленность» выделить заводы на карте). А тогда как быть с этим? (слайд «Применение серной кислоты»). </w:t>
      </w:r>
      <w:r w:rsidRPr="0030544F">
        <w:rPr>
          <w:rFonts w:ascii="Times New Roman" w:hAnsi="Times New Roman" w:cs="Times New Roman"/>
          <w:sz w:val="24"/>
          <w:szCs w:val="24"/>
          <w:lang w:eastAsia="ru-RU"/>
        </w:rPr>
        <w:t>А ответ вы можете найти в послании президента к народу, где президент подчеркивает, что вам, ученикам Новой школы, получивших огромный багаж знаний, разрабатывать и внедрять новые экологически безопасные 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1DA" w:rsidRDefault="001831DA" w:rsidP="000A322C">
      <w:p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  <w:lang w:eastAsia="ru-RU"/>
        </w:rPr>
      </w:pPr>
    </w:p>
    <w:p w:rsidR="001831DA" w:rsidRPr="00A02FB9" w:rsidRDefault="001831DA" w:rsidP="00060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1DA" w:rsidRPr="00A02FB9" w:rsidSect="00BC7072">
      <w:footerReference w:type="default" r:id="rId19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8D" w:rsidRDefault="00A0408D" w:rsidP="006D4B82">
      <w:r>
        <w:separator/>
      </w:r>
    </w:p>
  </w:endnote>
  <w:endnote w:type="continuationSeparator" w:id="0">
    <w:p w:rsidR="00A0408D" w:rsidRDefault="00A0408D" w:rsidP="006D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DA" w:rsidRDefault="00FB7EC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423">
      <w:rPr>
        <w:noProof/>
      </w:rPr>
      <w:t>1</w:t>
    </w:r>
    <w:r>
      <w:rPr>
        <w:noProof/>
      </w:rPr>
      <w:fldChar w:fldCharType="end"/>
    </w:r>
  </w:p>
  <w:p w:rsidR="001831DA" w:rsidRDefault="001831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8D" w:rsidRDefault="00A0408D" w:rsidP="006D4B82">
      <w:r>
        <w:separator/>
      </w:r>
    </w:p>
  </w:footnote>
  <w:footnote w:type="continuationSeparator" w:id="0">
    <w:p w:rsidR="00A0408D" w:rsidRDefault="00A0408D" w:rsidP="006D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C6A"/>
    <w:multiLevelType w:val="multilevel"/>
    <w:tmpl w:val="EC72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1112B9"/>
    <w:multiLevelType w:val="multilevel"/>
    <w:tmpl w:val="CB0A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311917"/>
    <w:multiLevelType w:val="hybridMultilevel"/>
    <w:tmpl w:val="AB96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FD55B1"/>
    <w:multiLevelType w:val="hybridMultilevel"/>
    <w:tmpl w:val="3ED4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51E6A"/>
    <w:multiLevelType w:val="hybridMultilevel"/>
    <w:tmpl w:val="FD2044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7D8D5A8C"/>
    <w:multiLevelType w:val="hybridMultilevel"/>
    <w:tmpl w:val="F072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22C"/>
    <w:rsid w:val="00013792"/>
    <w:rsid w:val="00037A6E"/>
    <w:rsid w:val="00060CD5"/>
    <w:rsid w:val="000A322C"/>
    <w:rsid w:val="000B7E15"/>
    <w:rsid w:val="000F4425"/>
    <w:rsid w:val="00102183"/>
    <w:rsid w:val="00120EBA"/>
    <w:rsid w:val="00172475"/>
    <w:rsid w:val="00176684"/>
    <w:rsid w:val="00181712"/>
    <w:rsid w:val="001831DA"/>
    <w:rsid w:val="00187279"/>
    <w:rsid w:val="001D3F98"/>
    <w:rsid w:val="002325F1"/>
    <w:rsid w:val="00236A63"/>
    <w:rsid w:val="00240F40"/>
    <w:rsid w:val="00276A06"/>
    <w:rsid w:val="00284DA0"/>
    <w:rsid w:val="00292F94"/>
    <w:rsid w:val="0030544F"/>
    <w:rsid w:val="003300D7"/>
    <w:rsid w:val="00421CD8"/>
    <w:rsid w:val="004330DA"/>
    <w:rsid w:val="004417BF"/>
    <w:rsid w:val="00460345"/>
    <w:rsid w:val="004B7FE8"/>
    <w:rsid w:val="004C5D97"/>
    <w:rsid w:val="004F154A"/>
    <w:rsid w:val="005001C0"/>
    <w:rsid w:val="005231E7"/>
    <w:rsid w:val="00584E1F"/>
    <w:rsid w:val="005975F9"/>
    <w:rsid w:val="005A0C04"/>
    <w:rsid w:val="005D771F"/>
    <w:rsid w:val="00611423"/>
    <w:rsid w:val="00614917"/>
    <w:rsid w:val="00664CCA"/>
    <w:rsid w:val="00684662"/>
    <w:rsid w:val="006D163F"/>
    <w:rsid w:val="006D4B82"/>
    <w:rsid w:val="006E229C"/>
    <w:rsid w:val="006E45A5"/>
    <w:rsid w:val="006E4FF7"/>
    <w:rsid w:val="0070465A"/>
    <w:rsid w:val="00727529"/>
    <w:rsid w:val="00745E81"/>
    <w:rsid w:val="00750295"/>
    <w:rsid w:val="00762E14"/>
    <w:rsid w:val="007749BE"/>
    <w:rsid w:val="007B68B2"/>
    <w:rsid w:val="007F3677"/>
    <w:rsid w:val="007F38A3"/>
    <w:rsid w:val="00826D70"/>
    <w:rsid w:val="00832614"/>
    <w:rsid w:val="00870331"/>
    <w:rsid w:val="00884716"/>
    <w:rsid w:val="00930EDA"/>
    <w:rsid w:val="00933F2F"/>
    <w:rsid w:val="00943831"/>
    <w:rsid w:val="009954A4"/>
    <w:rsid w:val="009C18FD"/>
    <w:rsid w:val="009C5CE6"/>
    <w:rsid w:val="009C749B"/>
    <w:rsid w:val="009E11DE"/>
    <w:rsid w:val="00A02FB9"/>
    <w:rsid w:val="00A0408D"/>
    <w:rsid w:val="00A339AB"/>
    <w:rsid w:val="00A362B5"/>
    <w:rsid w:val="00AC0B52"/>
    <w:rsid w:val="00AC1954"/>
    <w:rsid w:val="00B66E9D"/>
    <w:rsid w:val="00B71D11"/>
    <w:rsid w:val="00B87103"/>
    <w:rsid w:val="00B913C4"/>
    <w:rsid w:val="00BC7072"/>
    <w:rsid w:val="00BD608B"/>
    <w:rsid w:val="00C23507"/>
    <w:rsid w:val="00C40626"/>
    <w:rsid w:val="00C64738"/>
    <w:rsid w:val="00CA69CD"/>
    <w:rsid w:val="00CF1900"/>
    <w:rsid w:val="00D00FA4"/>
    <w:rsid w:val="00D30DE2"/>
    <w:rsid w:val="00D566B7"/>
    <w:rsid w:val="00DE6449"/>
    <w:rsid w:val="00E65478"/>
    <w:rsid w:val="00ED02B1"/>
    <w:rsid w:val="00F106EE"/>
    <w:rsid w:val="00F23D3E"/>
    <w:rsid w:val="00F34647"/>
    <w:rsid w:val="00F417B1"/>
    <w:rsid w:val="00F77982"/>
    <w:rsid w:val="00F87969"/>
    <w:rsid w:val="00FB7ECB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2C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22C"/>
    <w:pPr>
      <w:ind w:left="720"/>
    </w:pPr>
  </w:style>
  <w:style w:type="paragraph" w:styleId="a4">
    <w:name w:val="footer"/>
    <w:basedOn w:val="a"/>
    <w:link w:val="a5"/>
    <w:uiPriority w:val="99"/>
    <w:rsid w:val="000A32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A322C"/>
    <w:rPr>
      <w:rFonts w:ascii="Calibri" w:hAnsi="Calibri" w:cs="Calibri"/>
    </w:rPr>
  </w:style>
  <w:style w:type="character" w:styleId="a6">
    <w:name w:val="Hyperlink"/>
    <w:uiPriority w:val="99"/>
    <w:rsid w:val="000A32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A3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nshi.ru\s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terrus.ru/sources/articles/540/2.5_l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A%D1%80%D1%83%D0%B1%D0%B1%D0%B5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0%BE%D0%B8%D0%B7%D0%B2%D0%BE%D0%B4%D1%81%D1%82%D0%B2%D0%BE_%D1%81%D0%B5%D1%80%D0%BD%D0%BE%D0%B9_%D0%BA%D0%B8%D1%81%D0%BB%D0%BE%D1%82%D1%8B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2125</Words>
  <Characters>12119</Characters>
  <Application>Microsoft Office Word</Application>
  <DocSecurity>0</DocSecurity>
  <Lines>100</Lines>
  <Paragraphs>28</Paragraphs>
  <ScaleCrop>false</ScaleCrop>
  <Company>Microsoft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Пользователь</cp:lastModifiedBy>
  <cp:revision>11</cp:revision>
  <dcterms:created xsi:type="dcterms:W3CDTF">2010-02-19T21:41:00Z</dcterms:created>
  <dcterms:modified xsi:type="dcterms:W3CDTF">2014-04-16T15:28:00Z</dcterms:modified>
</cp:coreProperties>
</file>