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8A" w:rsidRDefault="006C4B8A" w:rsidP="006C4B8A">
      <w:pPr>
        <w:jc w:val="right"/>
      </w:pPr>
      <w:r>
        <w:t xml:space="preserve">Красноперова Н.П. </w:t>
      </w:r>
    </w:p>
    <w:p w:rsidR="006C4B8A" w:rsidRDefault="006C4B8A" w:rsidP="006C4B8A">
      <w:pPr>
        <w:jc w:val="right"/>
      </w:pPr>
      <w:r>
        <w:t>Учитель русского языка и литературы.</w:t>
      </w:r>
    </w:p>
    <w:p w:rsidR="006C4B8A" w:rsidRDefault="006C4B8A" w:rsidP="006C4B8A">
      <w:pPr>
        <w:jc w:val="right"/>
      </w:pPr>
      <w:r>
        <w:t>МБОУСОШ №54 г. Липецка.</w:t>
      </w:r>
    </w:p>
    <w:p w:rsidR="004A7BCF" w:rsidRDefault="004A7BCF" w:rsidP="006C4B8A">
      <w:pPr>
        <w:jc w:val="right"/>
      </w:pPr>
    </w:p>
    <w:p w:rsidR="004A7BCF" w:rsidRDefault="004A7BCF" w:rsidP="006C4B8A">
      <w:pPr>
        <w:jc w:val="right"/>
      </w:pPr>
    </w:p>
    <w:p w:rsidR="006C4B8A" w:rsidRDefault="006C4B8A">
      <w:pPr>
        <w:rPr>
          <w:u w:val="single"/>
        </w:rPr>
      </w:pPr>
      <w:r w:rsidRPr="006C4B8A">
        <w:rPr>
          <w:u w:val="single"/>
        </w:rPr>
        <w:t xml:space="preserve">Урок литературы в 7 классе по сказке </w:t>
      </w:r>
      <w:proofErr w:type="spellStart"/>
      <w:r w:rsidRPr="006C4B8A">
        <w:rPr>
          <w:u w:val="single"/>
        </w:rPr>
        <w:t>А.Экзюпери</w:t>
      </w:r>
      <w:proofErr w:type="spellEnd"/>
      <w:r w:rsidRPr="006C4B8A">
        <w:rPr>
          <w:u w:val="single"/>
        </w:rPr>
        <w:t xml:space="preserve"> “Маленький принц” (урок - путешествие).</w:t>
      </w:r>
    </w:p>
    <w:p w:rsidR="004A7BCF" w:rsidRPr="006C4B8A" w:rsidRDefault="004A7BCF">
      <w:pPr>
        <w:rPr>
          <w:u w:val="single"/>
        </w:rPr>
      </w:pPr>
    </w:p>
    <w:p w:rsidR="006C4B8A" w:rsidRDefault="006C4B8A" w:rsidP="006C4B8A">
      <w:pPr>
        <w:ind w:firstLine="708"/>
      </w:pPr>
      <w:r>
        <w:t xml:space="preserve">Данная разработка урока помогает учащимся постигнуть лирические, философские мысли автора о роли и месте человека в жизни. </w:t>
      </w:r>
      <w:r w:rsidR="001864CF">
        <w:t xml:space="preserve">Благодаря использованию на уроке разных видов искусства (музыки, </w:t>
      </w:r>
      <w:proofErr w:type="spellStart"/>
      <w:r w:rsidR="001864CF">
        <w:t>инс</w:t>
      </w:r>
      <w:r w:rsidR="00F97671">
        <w:t>ценирования</w:t>
      </w:r>
      <w:proofErr w:type="spellEnd"/>
      <w:r w:rsidR="00F97671">
        <w:t>, изобразительного ис</w:t>
      </w:r>
      <w:r w:rsidR="001864CF">
        <w:t xml:space="preserve">кусства), дети учатся </w:t>
      </w:r>
      <w:r w:rsidR="001864CF" w:rsidRPr="001864CF">
        <w:t>“</w:t>
      </w:r>
      <w:r w:rsidR="001864CF">
        <w:t>видеть</w:t>
      </w:r>
      <w:r w:rsidR="001864CF" w:rsidRPr="001864CF">
        <w:t>”</w:t>
      </w:r>
      <w:r w:rsidR="001864CF">
        <w:t xml:space="preserve">, </w:t>
      </w:r>
      <w:r w:rsidR="001864CF" w:rsidRPr="001864CF">
        <w:t>“</w:t>
      </w:r>
      <w:r w:rsidR="001864CF">
        <w:t>слышать</w:t>
      </w:r>
      <w:r w:rsidR="001864CF" w:rsidRPr="001864CF">
        <w:t>”</w:t>
      </w:r>
      <w:r w:rsidR="001864CF">
        <w:t xml:space="preserve"> и </w:t>
      </w:r>
      <w:r w:rsidR="001864CF" w:rsidRPr="001864CF">
        <w:t>“</w:t>
      </w:r>
      <w:r w:rsidR="001864CF">
        <w:t>переживать</w:t>
      </w:r>
      <w:r w:rsidR="001864CF" w:rsidRPr="001864CF">
        <w:t>”</w:t>
      </w:r>
      <w:r w:rsidR="001864CF">
        <w:t xml:space="preserve"> художествен</w:t>
      </w:r>
      <w:bookmarkStart w:id="0" w:name="_GoBack"/>
      <w:bookmarkEnd w:id="0"/>
      <w:r w:rsidR="001864CF">
        <w:t>ное слово автора, что дает возможность почувствовать это поэтическое произведение сердцем.</w:t>
      </w:r>
    </w:p>
    <w:p w:rsidR="001864CF" w:rsidRPr="001864CF" w:rsidRDefault="001864CF" w:rsidP="006C4B8A">
      <w:pPr>
        <w:ind w:firstLine="708"/>
      </w:pPr>
      <w:r>
        <w:t xml:space="preserve">Мудро и ненавязчиво обучаемые познают великие заповеди человеческой жизни: </w:t>
      </w:r>
      <w:r w:rsidRPr="001864CF">
        <w:t>“</w:t>
      </w:r>
      <w:r>
        <w:t>Любовь и дружба – это труд души</w:t>
      </w:r>
      <w:r w:rsidRPr="001864CF">
        <w:t>”</w:t>
      </w:r>
      <w:r>
        <w:t xml:space="preserve">, </w:t>
      </w:r>
      <w:r w:rsidRPr="001864CF">
        <w:t>“</w:t>
      </w:r>
      <w:r>
        <w:t>Добро мертво без боли, выстраданное дороже и крепче</w:t>
      </w:r>
      <w:r w:rsidRPr="001864CF">
        <w:t>”</w:t>
      </w:r>
      <w:r>
        <w:t xml:space="preserve">, </w:t>
      </w:r>
      <w:r w:rsidRPr="001864CF">
        <w:t>“</w:t>
      </w:r>
      <w:r>
        <w:t>Зорко одно лишь сердце</w:t>
      </w:r>
      <w:proofErr w:type="gramStart"/>
      <w:r>
        <w:t xml:space="preserve">. </w:t>
      </w:r>
      <w:proofErr w:type="gramEnd"/>
      <w:r>
        <w:t>Самого главного глазами не увидишь</w:t>
      </w:r>
      <w:r w:rsidRPr="001864CF">
        <w:t>”</w:t>
      </w:r>
      <w:r>
        <w:t xml:space="preserve"> и другие. Они приходят к мысли, что каждое чувство, даже самое прекрасное, нужно заслужить неустанной работой, чтобы потом с гордостью сказать: </w:t>
      </w:r>
      <w:r w:rsidRPr="001864CF">
        <w:t>“</w:t>
      </w:r>
      <w:r>
        <w:t>Я в ответе за все!</w:t>
      </w:r>
      <w:r w:rsidRPr="001864CF">
        <w:t>”</w:t>
      </w:r>
    </w:p>
    <w:sectPr w:rsidR="001864CF" w:rsidRPr="0018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A"/>
    <w:rsid w:val="001864CF"/>
    <w:rsid w:val="004A7BCF"/>
    <w:rsid w:val="006C4B8A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2012-12-05T13:58:00Z</dcterms:created>
  <dcterms:modified xsi:type="dcterms:W3CDTF">2012-12-05T15:51:00Z</dcterms:modified>
</cp:coreProperties>
</file>