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F3" w:rsidRDefault="001C40F4" w:rsidP="001C40F4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МОУ «Гимназия №7» (полного дня)</w:t>
      </w:r>
    </w:p>
    <w:p w:rsidR="001C40F4" w:rsidRDefault="001C40F4" w:rsidP="001C40F4"/>
    <w:p w:rsidR="001C40F4" w:rsidRDefault="001C40F4" w:rsidP="001C40F4"/>
    <w:p w:rsidR="001C40F4" w:rsidRDefault="001C40F4" w:rsidP="001C40F4"/>
    <w:p w:rsidR="001C40F4" w:rsidRDefault="001C40F4" w:rsidP="001C40F4"/>
    <w:p w:rsidR="001C40F4" w:rsidRDefault="001C40F4" w:rsidP="001C40F4"/>
    <w:p w:rsidR="001C40F4" w:rsidRDefault="001C40F4" w:rsidP="001C40F4"/>
    <w:p w:rsidR="001C40F4" w:rsidRDefault="001C40F4" w:rsidP="001C40F4"/>
    <w:p w:rsidR="001C40F4" w:rsidRDefault="001C40F4" w:rsidP="001C40F4"/>
    <w:p w:rsidR="001C40F4" w:rsidRDefault="001C40F4" w:rsidP="001C40F4"/>
    <w:p w:rsidR="001C40F4" w:rsidRDefault="001C40F4" w:rsidP="001C40F4"/>
    <w:p w:rsidR="001C40F4" w:rsidRDefault="001C40F4" w:rsidP="001C40F4"/>
    <w:p w:rsidR="001C40F4" w:rsidRDefault="001C40F4" w:rsidP="001C40F4"/>
    <w:p w:rsidR="001C40F4" w:rsidRDefault="001C40F4" w:rsidP="001C40F4"/>
    <w:p w:rsidR="001C40F4" w:rsidRDefault="001C40F4" w:rsidP="001C40F4"/>
    <w:p w:rsidR="001C40F4" w:rsidRDefault="001C40F4" w:rsidP="001C40F4"/>
    <w:p w:rsidR="001C40F4" w:rsidRDefault="001C40F4" w:rsidP="001C40F4"/>
    <w:p w:rsidR="001C40F4" w:rsidRDefault="001C40F4" w:rsidP="001C40F4"/>
    <w:p w:rsidR="001C40F4" w:rsidRDefault="001C40F4" w:rsidP="001C40F4"/>
    <w:p w:rsidR="001C40F4" w:rsidRDefault="001C40F4" w:rsidP="001C40F4"/>
    <w:p w:rsidR="001C40F4" w:rsidRDefault="001C40F4" w:rsidP="001C40F4"/>
    <w:p w:rsidR="001C40F4" w:rsidRDefault="001C40F4" w:rsidP="001C40F4"/>
    <w:p w:rsidR="001C40F4" w:rsidRDefault="001C40F4" w:rsidP="001C40F4"/>
    <w:p w:rsidR="001C40F4" w:rsidRPr="001C40F4" w:rsidRDefault="001C40F4" w:rsidP="001C40F4"/>
    <w:p w:rsidR="00C767F3" w:rsidRPr="005721EA" w:rsidRDefault="00C767F3" w:rsidP="00C66856">
      <w:pPr>
        <w:tabs>
          <w:tab w:val="left" w:pos="840"/>
        </w:tabs>
        <w:ind w:firstLine="240"/>
        <w:jc w:val="center"/>
        <w:rPr>
          <w:b/>
          <w:sz w:val="28"/>
          <w:szCs w:val="28"/>
        </w:rPr>
      </w:pPr>
      <w:r w:rsidRPr="005721EA">
        <w:rPr>
          <w:b/>
          <w:sz w:val="28"/>
          <w:szCs w:val="28"/>
        </w:rPr>
        <w:t>Результаты деятельности учителя</w:t>
      </w:r>
      <w:r w:rsidR="001C40F4">
        <w:rPr>
          <w:b/>
          <w:sz w:val="28"/>
          <w:szCs w:val="28"/>
        </w:rPr>
        <w:t xml:space="preserve"> Гринцовой С.Н. </w:t>
      </w:r>
      <w:r w:rsidRPr="005721EA">
        <w:rPr>
          <w:b/>
          <w:sz w:val="28"/>
          <w:szCs w:val="28"/>
        </w:rPr>
        <w:t xml:space="preserve">  по созданию усл</w:t>
      </w:r>
      <w:r w:rsidRPr="005721EA">
        <w:rPr>
          <w:b/>
          <w:sz w:val="28"/>
          <w:szCs w:val="28"/>
        </w:rPr>
        <w:t>о</w:t>
      </w:r>
      <w:r w:rsidRPr="005721EA">
        <w:rPr>
          <w:b/>
          <w:sz w:val="28"/>
          <w:szCs w:val="28"/>
        </w:rPr>
        <w:t>вий для приобретения обучающимися позитивного социального опыта</w:t>
      </w:r>
    </w:p>
    <w:p w:rsidR="00C767F3" w:rsidRDefault="00C767F3" w:rsidP="00EA5802">
      <w:pPr>
        <w:ind w:firstLine="851"/>
        <w:jc w:val="both"/>
      </w:pPr>
    </w:p>
    <w:p w:rsidR="001C40F4" w:rsidRDefault="001C40F4" w:rsidP="00EA5802">
      <w:pPr>
        <w:ind w:firstLine="851"/>
        <w:jc w:val="both"/>
      </w:pPr>
    </w:p>
    <w:p w:rsidR="001C40F4" w:rsidRDefault="001C40F4" w:rsidP="00EA5802">
      <w:pPr>
        <w:ind w:firstLine="851"/>
        <w:jc w:val="both"/>
      </w:pPr>
    </w:p>
    <w:p w:rsidR="001C40F4" w:rsidRDefault="001C40F4" w:rsidP="00EA5802">
      <w:pPr>
        <w:ind w:firstLine="851"/>
        <w:jc w:val="both"/>
      </w:pPr>
    </w:p>
    <w:p w:rsidR="001C40F4" w:rsidRDefault="001C40F4" w:rsidP="00EA5802">
      <w:pPr>
        <w:ind w:firstLine="851"/>
        <w:jc w:val="both"/>
      </w:pPr>
    </w:p>
    <w:p w:rsidR="001C40F4" w:rsidRDefault="001C40F4" w:rsidP="00EA5802">
      <w:pPr>
        <w:ind w:firstLine="851"/>
        <w:jc w:val="both"/>
      </w:pPr>
    </w:p>
    <w:p w:rsidR="001C40F4" w:rsidRDefault="001C40F4" w:rsidP="00EA5802">
      <w:pPr>
        <w:ind w:firstLine="851"/>
        <w:jc w:val="both"/>
      </w:pPr>
    </w:p>
    <w:p w:rsidR="001C40F4" w:rsidRDefault="001C40F4" w:rsidP="00EA5802">
      <w:pPr>
        <w:ind w:firstLine="851"/>
        <w:jc w:val="both"/>
      </w:pPr>
    </w:p>
    <w:p w:rsidR="001C40F4" w:rsidRDefault="001C40F4" w:rsidP="00EA5802">
      <w:pPr>
        <w:ind w:firstLine="851"/>
        <w:jc w:val="both"/>
      </w:pPr>
    </w:p>
    <w:p w:rsidR="001C40F4" w:rsidRDefault="001C40F4" w:rsidP="00EA5802">
      <w:pPr>
        <w:ind w:firstLine="851"/>
        <w:jc w:val="both"/>
      </w:pPr>
    </w:p>
    <w:p w:rsidR="001C40F4" w:rsidRDefault="001C40F4" w:rsidP="00EA5802">
      <w:pPr>
        <w:ind w:firstLine="851"/>
        <w:jc w:val="both"/>
      </w:pPr>
    </w:p>
    <w:p w:rsidR="001C40F4" w:rsidRDefault="001C40F4" w:rsidP="00EA5802">
      <w:pPr>
        <w:ind w:firstLine="851"/>
        <w:jc w:val="both"/>
      </w:pPr>
    </w:p>
    <w:p w:rsidR="001C40F4" w:rsidRDefault="001C40F4" w:rsidP="00EA5802">
      <w:pPr>
        <w:ind w:firstLine="851"/>
        <w:jc w:val="both"/>
      </w:pPr>
    </w:p>
    <w:p w:rsidR="001C40F4" w:rsidRDefault="001C40F4" w:rsidP="00EA5802">
      <w:pPr>
        <w:ind w:firstLine="851"/>
        <w:jc w:val="both"/>
      </w:pPr>
    </w:p>
    <w:p w:rsidR="001C40F4" w:rsidRDefault="001C40F4" w:rsidP="00EA5802">
      <w:pPr>
        <w:ind w:firstLine="851"/>
        <w:jc w:val="both"/>
      </w:pPr>
    </w:p>
    <w:p w:rsidR="001C40F4" w:rsidRDefault="001C40F4" w:rsidP="00EA5802">
      <w:pPr>
        <w:ind w:firstLine="851"/>
        <w:jc w:val="both"/>
      </w:pPr>
    </w:p>
    <w:p w:rsidR="001C40F4" w:rsidRDefault="001C40F4" w:rsidP="00EA5802">
      <w:pPr>
        <w:ind w:firstLine="851"/>
        <w:jc w:val="both"/>
      </w:pPr>
    </w:p>
    <w:p w:rsidR="001C40F4" w:rsidRDefault="001C40F4" w:rsidP="00EA5802">
      <w:pPr>
        <w:ind w:firstLine="851"/>
        <w:jc w:val="both"/>
      </w:pPr>
    </w:p>
    <w:p w:rsidR="001C40F4" w:rsidRDefault="001C40F4" w:rsidP="00EA5802">
      <w:pPr>
        <w:ind w:firstLine="851"/>
        <w:jc w:val="both"/>
      </w:pPr>
    </w:p>
    <w:p w:rsidR="001C40F4" w:rsidRDefault="001C40F4" w:rsidP="00EA5802">
      <w:pPr>
        <w:ind w:firstLine="851"/>
        <w:jc w:val="both"/>
      </w:pPr>
    </w:p>
    <w:p w:rsidR="001C40F4" w:rsidRDefault="001C40F4" w:rsidP="00EA5802">
      <w:pPr>
        <w:ind w:firstLine="851"/>
        <w:jc w:val="both"/>
      </w:pPr>
    </w:p>
    <w:p w:rsidR="001C40F4" w:rsidRDefault="001C40F4" w:rsidP="00EA5802">
      <w:pPr>
        <w:ind w:firstLine="851"/>
        <w:jc w:val="both"/>
      </w:pPr>
    </w:p>
    <w:p w:rsidR="001C40F4" w:rsidRDefault="001C40F4" w:rsidP="00EA5802">
      <w:pPr>
        <w:ind w:firstLine="851"/>
        <w:jc w:val="both"/>
      </w:pPr>
    </w:p>
    <w:p w:rsidR="001C40F4" w:rsidRDefault="001C40F4" w:rsidP="00EA5802">
      <w:pPr>
        <w:ind w:firstLine="851"/>
        <w:jc w:val="both"/>
      </w:pPr>
    </w:p>
    <w:p w:rsidR="001C40F4" w:rsidRPr="00EA5802" w:rsidRDefault="001C40F4" w:rsidP="00EA5802">
      <w:pPr>
        <w:ind w:firstLine="851"/>
        <w:jc w:val="both"/>
      </w:pPr>
    </w:p>
    <w:p w:rsidR="00C767F3" w:rsidRPr="00BE1DE3" w:rsidRDefault="00C767F3" w:rsidP="00EA5802">
      <w:pPr>
        <w:ind w:firstLine="851"/>
        <w:jc w:val="both"/>
      </w:pPr>
      <w:r w:rsidRPr="00BE1DE3">
        <w:lastRenderedPageBreak/>
        <w:t>Во всех сферах социальной жизни происходят серьезные изменения. Эти измен</w:t>
      </w:r>
      <w:r w:rsidRPr="00BE1DE3">
        <w:t>е</w:t>
      </w:r>
      <w:r w:rsidRPr="00BE1DE3">
        <w:t>ния требуют новых подходов к определению со</w:t>
      </w:r>
      <w:r>
        <w:t>держания деятельности педагогов, и т</w:t>
      </w:r>
      <w:r>
        <w:rPr>
          <w:color w:val="000000"/>
          <w:spacing w:val="3"/>
        </w:rPr>
        <w:t>ол</w:t>
      </w:r>
      <w:r>
        <w:rPr>
          <w:color w:val="000000"/>
          <w:spacing w:val="3"/>
        </w:rPr>
        <w:t>ь</w:t>
      </w:r>
      <w:r>
        <w:rPr>
          <w:color w:val="000000"/>
          <w:spacing w:val="3"/>
        </w:rPr>
        <w:t>ко целостный образовательный</w:t>
      </w:r>
      <w:r w:rsidRPr="009C0ED8">
        <w:rPr>
          <w:color w:val="000000"/>
          <w:spacing w:val="3"/>
        </w:rPr>
        <w:t xml:space="preserve"> процесс может обеспечить развитие </w:t>
      </w:r>
      <w:r>
        <w:rPr>
          <w:color w:val="000000"/>
          <w:spacing w:val="3"/>
        </w:rPr>
        <w:t xml:space="preserve">каждой </w:t>
      </w:r>
      <w:r w:rsidRPr="009C0ED8">
        <w:rPr>
          <w:color w:val="000000"/>
          <w:spacing w:val="3"/>
        </w:rPr>
        <w:t xml:space="preserve">личности. </w:t>
      </w:r>
      <w:r w:rsidRPr="00BE1DE3">
        <w:t xml:space="preserve"> Ключевая роль в решении задач воспитания принадлежит классному руководителю. </w:t>
      </w:r>
      <w:r w:rsidRPr="00BE1DE3">
        <w:rPr>
          <w:color w:val="000000"/>
          <w:spacing w:val="3"/>
        </w:rPr>
        <w:t xml:space="preserve">Моя задача как </w:t>
      </w:r>
      <w:r>
        <w:rPr>
          <w:color w:val="000000"/>
          <w:spacing w:val="3"/>
        </w:rPr>
        <w:t xml:space="preserve">учителя-предметника и </w:t>
      </w:r>
      <w:r w:rsidRPr="00BE1DE3">
        <w:rPr>
          <w:color w:val="000000"/>
          <w:spacing w:val="3"/>
        </w:rPr>
        <w:t>классного руководителя – обратить внимание на мельчайшие особенности личности каждого ребенка и с уважением отнестись к ее н</w:t>
      </w:r>
      <w:r w:rsidRPr="00BE1DE3">
        <w:rPr>
          <w:color w:val="000000"/>
          <w:spacing w:val="3"/>
        </w:rPr>
        <w:t>е</w:t>
      </w:r>
      <w:r w:rsidRPr="00BE1DE3">
        <w:rPr>
          <w:color w:val="000000"/>
          <w:spacing w:val="3"/>
        </w:rPr>
        <w:t>значительным проявлением, чтобы поддержать, убедить растущего человека в ценн</w:t>
      </w:r>
      <w:r w:rsidRPr="00BE1DE3">
        <w:rPr>
          <w:color w:val="000000"/>
          <w:spacing w:val="3"/>
        </w:rPr>
        <w:t>о</w:t>
      </w:r>
      <w:r w:rsidRPr="00BE1DE3">
        <w:rPr>
          <w:color w:val="000000"/>
          <w:spacing w:val="3"/>
        </w:rPr>
        <w:t xml:space="preserve">сти, полезности и необходимости развития его индивидуальности. </w:t>
      </w:r>
    </w:p>
    <w:p w:rsidR="00C767F3" w:rsidRPr="00BE1DE3" w:rsidRDefault="00C767F3" w:rsidP="00EA5802">
      <w:pPr>
        <w:pStyle w:val="a3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Воспитательная система  </w:t>
      </w:r>
      <w:r w:rsidRPr="00BE1DE3">
        <w:rPr>
          <w:sz w:val="24"/>
          <w:szCs w:val="24"/>
        </w:rPr>
        <w:t>класса разработана в соответствии с «Законом об обр</w:t>
      </w:r>
      <w:r w:rsidRPr="00BE1DE3">
        <w:rPr>
          <w:sz w:val="24"/>
          <w:szCs w:val="24"/>
        </w:rPr>
        <w:t>а</w:t>
      </w:r>
      <w:r w:rsidRPr="00BE1DE3">
        <w:rPr>
          <w:sz w:val="24"/>
          <w:szCs w:val="24"/>
        </w:rPr>
        <w:t>зовании» РФ, концепцией модернизации российского образования РФ и программой ра</w:t>
      </w:r>
      <w:r w:rsidRPr="00BE1DE3">
        <w:rPr>
          <w:sz w:val="24"/>
          <w:szCs w:val="24"/>
        </w:rPr>
        <w:t>з</w:t>
      </w:r>
      <w:r w:rsidRPr="00BE1DE3">
        <w:rPr>
          <w:sz w:val="24"/>
          <w:szCs w:val="24"/>
        </w:rPr>
        <w:t>вития  «Школа полного дня», концепцией воспитательной системы  МОУ «Гимназия №7» (полного дня),  с учетом возрастных особенностей учащихся, отвечает их интересам и у</w:t>
      </w:r>
      <w:r w:rsidRPr="00BE1DE3">
        <w:rPr>
          <w:sz w:val="24"/>
          <w:szCs w:val="24"/>
        </w:rPr>
        <w:t>в</w:t>
      </w:r>
      <w:r w:rsidRPr="00BE1DE3">
        <w:rPr>
          <w:sz w:val="24"/>
          <w:szCs w:val="24"/>
        </w:rPr>
        <w:t>лечениям. Реализация  воспитательной системы осуществляется посредством следующих  проектов: «Толерантность»,  «Интеллект»,  «Творчество»,  «Здоровье»,  «Лидер»,  «С</w:t>
      </w:r>
      <w:r w:rsidRPr="00BE1DE3">
        <w:rPr>
          <w:sz w:val="24"/>
          <w:szCs w:val="24"/>
        </w:rPr>
        <w:t>е</w:t>
      </w:r>
      <w:r w:rsidRPr="00BE1DE3">
        <w:rPr>
          <w:sz w:val="24"/>
          <w:szCs w:val="24"/>
        </w:rPr>
        <w:t xml:space="preserve">мья». </w:t>
      </w:r>
    </w:p>
    <w:p w:rsidR="00C767F3" w:rsidRPr="00BE1DE3" w:rsidRDefault="00C767F3" w:rsidP="00EA5802">
      <w:pPr>
        <w:pStyle w:val="a3"/>
        <w:ind w:firstLine="851"/>
        <w:rPr>
          <w:sz w:val="24"/>
          <w:szCs w:val="24"/>
        </w:rPr>
      </w:pPr>
      <w:r w:rsidRPr="00BE1DE3">
        <w:rPr>
          <w:b/>
          <w:sz w:val="24"/>
          <w:szCs w:val="24"/>
        </w:rPr>
        <w:t xml:space="preserve"> </w:t>
      </w:r>
      <w:r w:rsidRPr="00BE1DE3">
        <w:rPr>
          <w:b/>
          <w:i/>
          <w:sz w:val="24"/>
          <w:szCs w:val="24"/>
        </w:rPr>
        <w:t>Цель:</w:t>
      </w:r>
      <w:r w:rsidRPr="00BE1DE3">
        <w:rPr>
          <w:b/>
          <w:sz w:val="24"/>
          <w:szCs w:val="24"/>
        </w:rPr>
        <w:t xml:space="preserve"> </w:t>
      </w:r>
      <w:r w:rsidRPr="00BE1DE3">
        <w:rPr>
          <w:sz w:val="24"/>
          <w:szCs w:val="24"/>
        </w:rPr>
        <w:t>воспитание интеллектуальной, всесторонне культурной личности, вл</w:t>
      </w:r>
      <w:r w:rsidRPr="00BE1DE3">
        <w:rPr>
          <w:sz w:val="24"/>
          <w:szCs w:val="24"/>
        </w:rPr>
        <w:t>а</w:t>
      </w:r>
      <w:r w:rsidRPr="00BE1DE3">
        <w:rPr>
          <w:sz w:val="24"/>
          <w:szCs w:val="24"/>
        </w:rPr>
        <w:t>деющей творческими умениями и навыками в усвоении общечеловеческих ценностей, склонной к овладению различными профессиями, с гибкой и быстрой ориентацией в р</w:t>
      </w:r>
      <w:r w:rsidRPr="00BE1DE3">
        <w:rPr>
          <w:sz w:val="24"/>
          <w:szCs w:val="24"/>
        </w:rPr>
        <w:t>е</w:t>
      </w:r>
      <w:r w:rsidRPr="00BE1DE3">
        <w:rPr>
          <w:sz w:val="24"/>
          <w:szCs w:val="24"/>
        </w:rPr>
        <w:t>шении сложных жизненных проблем.</w:t>
      </w:r>
    </w:p>
    <w:p w:rsidR="00C767F3" w:rsidRPr="00BE1DE3" w:rsidRDefault="00C767F3" w:rsidP="00EA5802">
      <w:pPr>
        <w:ind w:firstLine="851"/>
        <w:jc w:val="both"/>
      </w:pPr>
      <w:r w:rsidRPr="00BE1DE3">
        <w:rPr>
          <w:b/>
          <w:i/>
        </w:rPr>
        <w:t>Задачи:</w:t>
      </w:r>
      <w:r w:rsidRPr="00BE1DE3">
        <w:rPr>
          <w:i/>
        </w:rPr>
        <w:t xml:space="preserve"> </w:t>
      </w:r>
      <w:r w:rsidRPr="00BE1DE3">
        <w:t>воспитание личности с богатым духовным, социально-нравственным п</w:t>
      </w:r>
      <w:r w:rsidRPr="00BE1DE3">
        <w:t>о</w:t>
      </w:r>
      <w:r w:rsidRPr="00BE1DE3">
        <w:t>тенциалом, способной воспринимать и развивать национальные общечеловеческие дост</w:t>
      </w:r>
      <w:r w:rsidRPr="00BE1DE3">
        <w:t>и</w:t>
      </w:r>
      <w:r w:rsidRPr="00BE1DE3">
        <w:t xml:space="preserve">жения во всех сферах жизни; воспитание гражданина, формирование системы ценностей и отношений, соответствующих многонациональному обществу;  </w:t>
      </w:r>
      <w:r w:rsidRPr="00BE1DE3">
        <w:rPr>
          <w:color w:val="000000"/>
          <w:spacing w:val="3"/>
        </w:rPr>
        <w:t>способствовать формир</w:t>
      </w:r>
      <w:r w:rsidRPr="00BE1DE3">
        <w:rPr>
          <w:color w:val="000000"/>
          <w:spacing w:val="3"/>
        </w:rPr>
        <w:t>о</w:t>
      </w:r>
      <w:r w:rsidRPr="00BE1DE3">
        <w:rPr>
          <w:color w:val="000000"/>
          <w:spacing w:val="3"/>
        </w:rPr>
        <w:t>ванию у гимназистов в  потребности в сози</w:t>
      </w:r>
      <w:r w:rsidRPr="00BE1DE3">
        <w:rPr>
          <w:color w:val="000000"/>
          <w:spacing w:val="3"/>
        </w:rPr>
        <w:softHyphen/>
      </w:r>
      <w:r w:rsidRPr="00BE1DE3">
        <w:rPr>
          <w:color w:val="000000"/>
          <w:spacing w:val="1"/>
        </w:rPr>
        <w:t>дательном и развивающем образе жизни, с</w:t>
      </w:r>
      <w:r w:rsidRPr="00BE1DE3">
        <w:rPr>
          <w:color w:val="000000"/>
          <w:spacing w:val="1"/>
        </w:rPr>
        <w:t>о</w:t>
      </w:r>
      <w:r w:rsidRPr="00BE1DE3">
        <w:rPr>
          <w:color w:val="000000"/>
          <w:spacing w:val="1"/>
        </w:rPr>
        <w:t xml:space="preserve">хранение и укрепление здоровья школьников, </w:t>
      </w:r>
      <w:r w:rsidRPr="00BE1DE3">
        <w:rPr>
          <w:bCs/>
        </w:rPr>
        <w:t>создание условий для формирования пар</w:t>
      </w:r>
      <w:r w:rsidRPr="00BE1DE3">
        <w:rPr>
          <w:bCs/>
        </w:rPr>
        <w:t>т</w:t>
      </w:r>
      <w:r w:rsidRPr="00BE1DE3">
        <w:rPr>
          <w:bCs/>
        </w:rPr>
        <w:t>нерского взаимодействия школы и семьи.</w:t>
      </w:r>
    </w:p>
    <w:p w:rsidR="00C767F3" w:rsidRPr="00BE1DE3" w:rsidRDefault="00C767F3" w:rsidP="00EA5802">
      <w:pPr>
        <w:ind w:firstLine="851"/>
        <w:jc w:val="both"/>
      </w:pPr>
      <w:r w:rsidRPr="00BE1DE3">
        <w:t>Основные воспитательные технологии используются мною в работе с классным коллективом: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80"/>
      </w:tblGrid>
      <w:tr w:rsidR="00C767F3" w:rsidRPr="00BE1DE3" w:rsidTr="00A66390">
        <w:tc>
          <w:tcPr>
            <w:tcW w:w="2988" w:type="dxa"/>
          </w:tcPr>
          <w:p w:rsidR="00C767F3" w:rsidRPr="00A66390" w:rsidRDefault="00C767F3" w:rsidP="00EA5802">
            <w:pPr>
              <w:tabs>
                <w:tab w:val="left" w:pos="360"/>
              </w:tabs>
              <w:ind w:firstLine="851"/>
              <w:jc w:val="both"/>
              <w:rPr>
                <w:b/>
              </w:rPr>
            </w:pPr>
            <w:r w:rsidRPr="00A66390">
              <w:rPr>
                <w:b/>
              </w:rPr>
              <w:t>Технология</w:t>
            </w:r>
          </w:p>
        </w:tc>
        <w:tc>
          <w:tcPr>
            <w:tcW w:w="6480" w:type="dxa"/>
          </w:tcPr>
          <w:p w:rsidR="00C767F3" w:rsidRPr="00A66390" w:rsidRDefault="00C767F3" w:rsidP="00EA5802">
            <w:pPr>
              <w:ind w:firstLine="851"/>
              <w:jc w:val="both"/>
              <w:rPr>
                <w:b/>
              </w:rPr>
            </w:pPr>
            <w:r w:rsidRPr="00A66390">
              <w:rPr>
                <w:b/>
              </w:rPr>
              <w:t>Назначение воспитательной технологии</w:t>
            </w:r>
          </w:p>
        </w:tc>
      </w:tr>
      <w:tr w:rsidR="00C767F3" w:rsidRPr="00BE1DE3" w:rsidTr="00A66390">
        <w:tc>
          <w:tcPr>
            <w:tcW w:w="2988" w:type="dxa"/>
          </w:tcPr>
          <w:p w:rsidR="00C767F3" w:rsidRPr="00BE1DE3" w:rsidRDefault="00C767F3" w:rsidP="00EA5802">
            <w:pPr>
              <w:ind w:firstLine="851"/>
              <w:jc w:val="both"/>
            </w:pPr>
            <w:r w:rsidRPr="00BE1DE3">
              <w:t>Здоровьесбер</w:t>
            </w:r>
            <w:r w:rsidRPr="00BE1DE3">
              <w:t>е</w:t>
            </w:r>
            <w:r w:rsidRPr="00BE1DE3">
              <w:t>гающая технология Н.Е.Щурковой</w:t>
            </w:r>
          </w:p>
        </w:tc>
        <w:tc>
          <w:tcPr>
            <w:tcW w:w="6480" w:type="dxa"/>
          </w:tcPr>
          <w:p w:rsidR="00C767F3" w:rsidRPr="00BE1DE3" w:rsidRDefault="00C767F3" w:rsidP="00EA5802">
            <w:pPr>
              <w:ind w:firstLine="851"/>
              <w:jc w:val="both"/>
            </w:pPr>
            <w:r w:rsidRPr="00A66390">
              <w:rPr>
                <w:color w:val="000000"/>
                <w:spacing w:val="3"/>
              </w:rPr>
              <w:t>Создание и апробация здоровьесберегающих те</w:t>
            </w:r>
            <w:r w:rsidRPr="00A66390">
              <w:rPr>
                <w:color w:val="000000"/>
                <w:spacing w:val="3"/>
              </w:rPr>
              <w:t>х</w:t>
            </w:r>
            <w:r w:rsidRPr="00A66390">
              <w:rPr>
                <w:color w:val="000000"/>
                <w:spacing w:val="3"/>
              </w:rPr>
              <w:t>нологий в образо</w:t>
            </w:r>
            <w:r w:rsidRPr="00A66390">
              <w:rPr>
                <w:color w:val="000000"/>
                <w:spacing w:val="3"/>
              </w:rPr>
              <w:softHyphen/>
            </w:r>
            <w:r w:rsidRPr="00A66390">
              <w:rPr>
                <w:color w:val="000000"/>
              </w:rPr>
              <w:t xml:space="preserve">вательном процессе, </w:t>
            </w:r>
            <w:r w:rsidRPr="00A66390">
              <w:rPr>
                <w:color w:val="000000"/>
                <w:spacing w:val="1"/>
              </w:rPr>
              <w:t>сохранение и укре</w:t>
            </w:r>
            <w:r w:rsidRPr="00A66390">
              <w:rPr>
                <w:color w:val="000000"/>
                <w:spacing w:val="1"/>
              </w:rPr>
              <w:t>п</w:t>
            </w:r>
            <w:r w:rsidRPr="00A66390">
              <w:rPr>
                <w:color w:val="000000"/>
                <w:spacing w:val="1"/>
              </w:rPr>
              <w:t xml:space="preserve">ление здоровья, </w:t>
            </w:r>
            <w:r w:rsidRPr="00A66390">
              <w:rPr>
                <w:color w:val="000000"/>
                <w:spacing w:val="3"/>
              </w:rPr>
              <w:t>способствование социальной адаптации гимназистов</w:t>
            </w:r>
          </w:p>
        </w:tc>
      </w:tr>
      <w:tr w:rsidR="00C767F3" w:rsidRPr="00BE1DE3" w:rsidTr="00A66390">
        <w:tc>
          <w:tcPr>
            <w:tcW w:w="2988" w:type="dxa"/>
          </w:tcPr>
          <w:p w:rsidR="00C767F3" w:rsidRPr="00BE1DE3" w:rsidRDefault="00C767F3" w:rsidP="00EA5802">
            <w:pPr>
              <w:ind w:firstLine="851"/>
              <w:jc w:val="both"/>
            </w:pPr>
            <w:r w:rsidRPr="00BE1DE3">
              <w:t>Технология инт</w:t>
            </w:r>
            <w:r w:rsidRPr="00BE1DE3">
              <w:t>е</w:t>
            </w:r>
            <w:r w:rsidRPr="00BE1DE3">
              <w:t>грации воспитательных воздействий</w:t>
            </w:r>
          </w:p>
        </w:tc>
        <w:tc>
          <w:tcPr>
            <w:tcW w:w="6480" w:type="dxa"/>
          </w:tcPr>
          <w:p w:rsidR="00C767F3" w:rsidRPr="00BE1DE3" w:rsidRDefault="00C767F3" w:rsidP="00EA5802">
            <w:pPr>
              <w:ind w:firstLine="851"/>
              <w:jc w:val="both"/>
            </w:pPr>
            <w:r w:rsidRPr="00BE1DE3">
              <w:t>Встраивание КТД в воспитательную систему, кот</w:t>
            </w:r>
            <w:r w:rsidRPr="00BE1DE3">
              <w:t>о</w:t>
            </w:r>
            <w:r w:rsidRPr="00BE1DE3">
              <w:t>рая должна интегрировать в себя КТД.</w:t>
            </w:r>
          </w:p>
        </w:tc>
      </w:tr>
      <w:tr w:rsidR="00C767F3" w:rsidRPr="00BE1DE3" w:rsidTr="00A66390">
        <w:tc>
          <w:tcPr>
            <w:tcW w:w="2988" w:type="dxa"/>
          </w:tcPr>
          <w:p w:rsidR="00C767F3" w:rsidRPr="00BE1DE3" w:rsidRDefault="00C767F3" w:rsidP="00EA5802">
            <w:pPr>
              <w:ind w:firstLine="851"/>
              <w:jc w:val="both"/>
            </w:pPr>
            <w:r w:rsidRPr="00BE1DE3">
              <w:t>Технология бу</w:t>
            </w:r>
            <w:r w:rsidRPr="00BE1DE3">
              <w:t>д</w:t>
            </w:r>
            <w:r w:rsidRPr="00BE1DE3">
              <w:t>ничных дел</w:t>
            </w:r>
          </w:p>
        </w:tc>
        <w:tc>
          <w:tcPr>
            <w:tcW w:w="6480" w:type="dxa"/>
          </w:tcPr>
          <w:p w:rsidR="00C767F3" w:rsidRPr="00BE1DE3" w:rsidRDefault="00C767F3" w:rsidP="00EA5802">
            <w:pPr>
              <w:ind w:firstLine="851"/>
              <w:jc w:val="both"/>
            </w:pPr>
            <w:r w:rsidRPr="00BE1DE3">
              <w:t>Воспитание уважения к будничным трудовым д</w:t>
            </w:r>
            <w:r w:rsidRPr="00BE1DE3">
              <w:t>е</w:t>
            </w:r>
            <w:r w:rsidRPr="00BE1DE3">
              <w:t>лам, рождаемым повседневной реальностью: дежурство по школе, трудовые десанты, озеленение кабинетов</w:t>
            </w:r>
          </w:p>
        </w:tc>
      </w:tr>
    </w:tbl>
    <w:p w:rsidR="00C767F3" w:rsidRPr="00EA5802" w:rsidRDefault="00C767F3" w:rsidP="00EA5802">
      <w:pPr>
        <w:ind w:firstLine="851"/>
        <w:jc w:val="both"/>
      </w:pPr>
      <w:r w:rsidRPr="00BE1DE3">
        <w:t>На становление жизненных позиций школьника особое влияние оказывает де</w:t>
      </w:r>
      <w:r w:rsidRPr="00BE1DE3">
        <w:t>т</w:t>
      </w:r>
      <w:r w:rsidRPr="00BE1DE3">
        <w:t>ское самоуправление. Под этим выражением мы с детьми понимаем совместную деятел</w:t>
      </w:r>
      <w:r w:rsidRPr="00BE1DE3">
        <w:t>ь</w:t>
      </w:r>
      <w:r w:rsidRPr="00BE1DE3">
        <w:t>ность учащихся, их равноправные отношения и управление своим поведением и собс</w:t>
      </w:r>
      <w:r w:rsidRPr="00BE1DE3">
        <w:t>т</w:t>
      </w:r>
      <w:r w:rsidRPr="00BE1DE3">
        <w:t>венной деятельностью. Главной задачей самоуправления мы считаем привлечение кажд</w:t>
      </w:r>
      <w:r w:rsidRPr="00BE1DE3">
        <w:t>о</w:t>
      </w:r>
      <w:r w:rsidRPr="00BE1DE3">
        <w:t>го учащегося к жизнедеятельности класса, поэтому за основу классного самоуправления берем Советы дела. Они помогают стать лидером ребятам в зависимости от их интерес</w:t>
      </w:r>
      <w:r>
        <w:t xml:space="preserve">ов и увлечений, тем самым реализуя цели и задачи проекта «Лидер». </w:t>
      </w:r>
      <w:r w:rsidRPr="00BE1DE3">
        <w:t xml:space="preserve"> Для решения многих значимых вопросов проводится общее классное собрание. Также избирается глава сам</w:t>
      </w:r>
      <w:r w:rsidRPr="00BE1DE3">
        <w:t>о</w:t>
      </w:r>
      <w:r w:rsidRPr="00BE1DE3">
        <w:t>управления – староста и творческие группы, отвечающие за разные направления деятел</w:t>
      </w:r>
      <w:r w:rsidRPr="00BE1DE3">
        <w:t>ь</w:t>
      </w:r>
      <w:r w:rsidRPr="00BE1DE3">
        <w:t>ности.</w:t>
      </w:r>
      <w:r w:rsidRPr="00BE1DE3">
        <w:rPr>
          <w:color w:val="000000"/>
          <w:spacing w:val="-1"/>
        </w:rPr>
        <w:t xml:space="preserve"> Высокая активность учащихся класса в мероприятиях различного уровня достигае</w:t>
      </w:r>
      <w:r w:rsidRPr="00BE1DE3">
        <w:rPr>
          <w:color w:val="000000"/>
          <w:spacing w:val="-1"/>
        </w:rPr>
        <w:t>т</w:t>
      </w:r>
      <w:r w:rsidRPr="00BE1DE3">
        <w:rPr>
          <w:color w:val="000000"/>
          <w:spacing w:val="-1"/>
        </w:rPr>
        <w:t>ся благодаря  созданию в рамках воспитательной системы класса структуры ученического самоуправления.</w:t>
      </w:r>
      <w:r w:rsidRPr="00BE1DE3">
        <w:t xml:space="preserve"> Распределение функций в структуре самоуправления происходит сл</w:t>
      </w:r>
      <w:r w:rsidRPr="00BE1DE3">
        <w:t>е</w:t>
      </w:r>
      <w:r w:rsidRPr="00BE1DE3">
        <w:t>дующим образом:</w:t>
      </w:r>
    </w:p>
    <w:p w:rsidR="00C767F3" w:rsidRDefault="00C767F3" w:rsidP="00EA5802">
      <w:pPr>
        <w:ind w:firstLine="851"/>
        <w:jc w:val="both"/>
      </w:pPr>
      <w:r w:rsidRPr="00BE1DE3">
        <w:rPr>
          <w:b/>
          <w:i/>
        </w:rPr>
        <w:lastRenderedPageBreak/>
        <w:t>классное собрание</w:t>
      </w:r>
      <w:r w:rsidRPr="00BE1DE3">
        <w:t xml:space="preserve"> (планирует работу в классе; подводит итоги работы; распред</w:t>
      </w:r>
      <w:r w:rsidRPr="00BE1DE3">
        <w:t>е</w:t>
      </w:r>
      <w:r w:rsidRPr="00BE1DE3">
        <w:t>ляет поруче</w:t>
      </w:r>
      <w:r>
        <w:t>ния между творческими группами);</w:t>
      </w:r>
    </w:p>
    <w:p w:rsidR="00C767F3" w:rsidRDefault="00C767F3" w:rsidP="00EA5802">
      <w:pPr>
        <w:ind w:firstLine="851"/>
        <w:jc w:val="both"/>
      </w:pPr>
      <w:r w:rsidRPr="00BE1DE3">
        <w:rPr>
          <w:b/>
          <w:i/>
        </w:rPr>
        <w:t>творческие группы</w:t>
      </w:r>
      <w:r w:rsidRPr="00BE1DE3">
        <w:t>:</w:t>
      </w:r>
    </w:p>
    <w:p w:rsidR="00C767F3" w:rsidRDefault="00C767F3" w:rsidP="00EA5802">
      <w:pPr>
        <w:ind w:firstLine="851"/>
        <w:jc w:val="both"/>
      </w:pPr>
      <w:r w:rsidRPr="00BE1DE3">
        <w:rPr>
          <w:b/>
          <w:i/>
        </w:rPr>
        <w:t>дисциплины и порядка</w:t>
      </w:r>
      <w:r w:rsidRPr="00BE1DE3">
        <w:t xml:space="preserve"> (организуют дежурство по школе, в классе);</w:t>
      </w:r>
    </w:p>
    <w:p w:rsidR="00C767F3" w:rsidRDefault="00C767F3" w:rsidP="00EA5802">
      <w:pPr>
        <w:ind w:firstLine="851"/>
        <w:jc w:val="both"/>
      </w:pPr>
      <w:r w:rsidRPr="00BE1DE3">
        <w:rPr>
          <w:b/>
          <w:i/>
        </w:rPr>
        <w:t>школьный пресс-центр</w:t>
      </w:r>
      <w:r w:rsidRPr="00BE1DE3">
        <w:t>;</w:t>
      </w:r>
    </w:p>
    <w:p w:rsidR="00C767F3" w:rsidRDefault="00C767F3" w:rsidP="00EA5802">
      <w:pPr>
        <w:ind w:firstLine="851"/>
        <w:jc w:val="both"/>
        <w:rPr>
          <w:b/>
          <w:i/>
        </w:rPr>
      </w:pPr>
      <w:r w:rsidRPr="00BE1DE3">
        <w:rPr>
          <w:b/>
          <w:i/>
        </w:rPr>
        <w:t>организаторы интересных дел;</w:t>
      </w:r>
    </w:p>
    <w:p w:rsidR="00C767F3" w:rsidRDefault="00C767F3" w:rsidP="00EA5802">
      <w:pPr>
        <w:ind w:firstLine="851"/>
        <w:jc w:val="both"/>
      </w:pPr>
      <w:r w:rsidRPr="00BE1DE3">
        <w:rPr>
          <w:b/>
          <w:i/>
        </w:rPr>
        <w:t>школьный интеллектуал</w:t>
      </w:r>
      <w:r w:rsidRPr="00BE1DE3">
        <w:t xml:space="preserve"> (учебно-исследовательская деятельность школьников).</w:t>
      </w:r>
    </w:p>
    <w:p w:rsidR="00C767F3" w:rsidRDefault="00C767F3" w:rsidP="00EA5802">
      <w:pPr>
        <w:ind w:firstLine="851"/>
        <w:jc w:val="both"/>
      </w:pPr>
      <w:r>
        <w:t>Второй год в классе действует программа «Лидер года», цель которой выявить а</w:t>
      </w:r>
      <w:r>
        <w:t>к</w:t>
      </w:r>
      <w:r>
        <w:t>тивных учащихся, способных в будущем участвовать  в системе самоуправления не тол</w:t>
      </w:r>
      <w:r>
        <w:t>ь</w:t>
      </w:r>
      <w:r>
        <w:t>ко на уровне класса, но и на уровне гимназии и в последствии представлять интересы гимназистов в общественных молодёжных организациях.</w:t>
      </w:r>
    </w:p>
    <w:p w:rsidR="00C767F3" w:rsidRDefault="00C767F3" w:rsidP="00EA5802">
      <w:pPr>
        <w:ind w:firstLine="851"/>
        <w:jc w:val="both"/>
      </w:pPr>
      <w:r>
        <w:t>В рамках реализации воспитательных проектов и программ интеграции общего и дополнительного образования  у</w:t>
      </w:r>
      <w:r w:rsidRPr="00BE1DE3">
        <w:t xml:space="preserve">чащиеся 6 «Б» класса </w:t>
      </w:r>
      <w:r>
        <w:t>принимают активное участие в о</w:t>
      </w:r>
      <w:r>
        <w:t>б</w:t>
      </w:r>
      <w:r>
        <w:t>щешкольных и областных акциях и мероприятиях. В рамках реализации проекта «Тол</w:t>
      </w:r>
      <w:r>
        <w:t>е</w:t>
      </w:r>
      <w:r>
        <w:t>рантность» мои учащиеся принимали участие  в акции</w:t>
      </w:r>
      <w:r w:rsidRPr="00BE1DE3">
        <w:t xml:space="preserve"> «Дети детям» - для социального приюта  «Лучик»</w:t>
      </w:r>
      <w:r>
        <w:t>,</w:t>
      </w:r>
      <w:r w:rsidRPr="00BE1DE3">
        <w:t xml:space="preserve"> организовали сбор вещей, провели мас</w:t>
      </w:r>
      <w:r>
        <w:t xml:space="preserve">тер-класс и </w:t>
      </w:r>
      <w:r w:rsidRPr="00BE1DE3">
        <w:t xml:space="preserve"> конкурс рисунков, </w:t>
      </w:r>
      <w:r>
        <w:t xml:space="preserve">выступили организаторами  </w:t>
      </w:r>
      <w:r w:rsidRPr="00BE1DE3">
        <w:t xml:space="preserve"> игры-конференции «Уральские посиделки»</w:t>
      </w:r>
      <w:r>
        <w:t xml:space="preserve"> для начальной школы с целью изучения родного края и знакомства с национальностями</w:t>
      </w:r>
      <w:r w:rsidRPr="00BE1DE3">
        <w:t>,</w:t>
      </w:r>
      <w:r>
        <w:t xml:space="preserve"> проживающими в Оренбургской области. Вместе со своими учениками мы активно сотрудничаем с музе</w:t>
      </w:r>
      <w:r>
        <w:t>я</w:t>
      </w:r>
      <w:r>
        <w:t>ми города, с культурно-библиотечным фондом «Доброта», с Военным госпиталем,  с м</w:t>
      </w:r>
      <w:r>
        <w:t>у</w:t>
      </w:r>
      <w:r>
        <w:t>зыкальной школой №3, где мои учащиеся являются лауреатами и дипломантами конку</w:t>
      </w:r>
      <w:r>
        <w:t>р</w:t>
      </w:r>
      <w:r>
        <w:t>сов. 100% класса посещает спортивную школу по двум направлениям «дзюдо» и «баске</w:t>
      </w:r>
      <w:r>
        <w:t>т</w:t>
      </w:r>
      <w:r>
        <w:t>бол» и являются участниками Всероссийской акции «Спорт против наркотиков», в кот</w:t>
      </w:r>
      <w:r>
        <w:t>о</w:t>
      </w:r>
      <w:r>
        <w:t>рой стали дипломантами первой степени и разработали программу, на основе которой в МОУ «Гимназия №7» проводятся классные часы и мероприятия, посвящённые Дню дз</w:t>
      </w:r>
      <w:r>
        <w:t>ю</w:t>
      </w:r>
      <w:r>
        <w:t>до, проводимого в рамках реализации проекта «Здоровье». 83% учащихся посещают х</w:t>
      </w:r>
      <w:r>
        <w:t>у</w:t>
      </w:r>
      <w:r>
        <w:t>дожественную школу и являются дипломантами и призёрами конкурса «Рождественская сказка». Творческая активность учащихся проявляется и в литературно-музыкальных п</w:t>
      </w:r>
      <w:r>
        <w:t>о</w:t>
      </w:r>
      <w:r>
        <w:t xml:space="preserve">становках   в рамках проведения конкурса «Театральная весна». </w:t>
      </w:r>
    </w:p>
    <w:p w:rsidR="00C767F3" w:rsidRPr="007B4E99" w:rsidRDefault="00C767F3" w:rsidP="00EA5802">
      <w:pPr>
        <w:ind w:firstLine="851"/>
        <w:jc w:val="both"/>
      </w:pPr>
      <w:r>
        <w:t>Повышение интеллектуального уровня учащихся одна из главных целей моей р</w:t>
      </w:r>
      <w:r>
        <w:t>а</w:t>
      </w:r>
      <w:r>
        <w:t>боты как учителя предметника. В рамках реализации проекта «Интеллект» мы сотрудн</w:t>
      </w:r>
      <w:r>
        <w:t>и</w:t>
      </w:r>
      <w:r>
        <w:t>чаем с Университетским округом, являемся участниками  семинаров «Школа исследов</w:t>
      </w:r>
      <w:r>
        <w:t>а</w:t>
      </w:r>
      <w:r>
        <w:t>телей», «Научно-практической конференции учащихся и студентов». Мои учащиеся а</w:t>
      </w:r>
      <w:r>
        <w:t>к</w:t>
      </w:r>
      <w:r>
        <w:t>тивно участвуют в интернет-проектах «</w:t>
      </w:r>
      <w:r>
        <w:rPr>
          <w:lang w:val="en-US"/>
        </w:rPr>
        <w:t>minobr</w:t>
      </w:r>
      <w:r w:rsidRPr="007B4E99">
        <w:t>.</w:t>
      </w:r>
      <w:r>
        <w:rPr>
          <w:lang w:val="en-US"/>
        </w:rPr>
        <w:t>ru</w:t>
      </w:r>
      <w:r>
        <w:t>», фестиваль творческих работ учащихся «Портфолио»,</w:t>
      </w:r>
      <w:r w:rsidRPr="00293A3E">
        <w:t xml:space="preserve"> </w:t>
      </w:r>
      <w:r>
        <w:t>где размещают свои исследовательские работы. С целью расширения стр</w:t>
      </w:r>
      <w:r>
        <w:t>а</w:t>
      </w:r>
      <w:r>
        <w:t>новедческих знаний учащихся на базе МОУ «Гимназия №7» в течение года работали пр</w:t>
      </w:r>
      <w:r>
        <w:t>е</w:t>
      </w:r>
      <w:r>
        <w:t xml:space="preserve">подаватели из Франции. </w:t>
      </w:r>
    </w:p>
    <w:p w:rsidR="00C767F3" w:rsidRPr="00BE1DE3" w:rsidRDefault="00C767F3" w:rsidP="00EA5802">
      <w:pPr>
        <w:ind w:firstLine="851"/>
        <w:jc w:val="both"/>
      </w:pPr>
      <w:r w:rsidRPr="00BE1DE3">
        <w:t>Созданию положительной воспитательной среды в классном коллективе спосо</w:t>
      </w:r>
      <w:r w:rsidRPr="00BE1DE3">
        <w:t>б</w:t>
      </w:r>
      <w:r w:rsidRPr="00BE1DE3">
        <w:t xml:space="preserve">ствует реализация инновационной целевой программы взаимодействия семьи и школы </w:t>
      </w:r>
      <w:r>
        <w:t>«</w:t>
      </w:r>
      <w:r w:rsidRPr="00BE1DE3">
        <w:t>Семья</w:t>
      </w:r>
      <w:r>
        <w:t>»</w:t>
      </w:r>
      <w:r w:rsidRPr="00BE1DE3">
        <w:t>, цель которой – привлечение родителей к сопровождению ребенка в процессе обучения и воспитания (формирование модели взаимодействия с родителями через реал</w:t>
      </w:r>
      <w:r w:rsidRPr="00BE1DE3">
        <w:t>и</w:t>
      </w:r>
      <w:r w:rsidRPr="00BE1DE3">
        <w:t>зацию принципов пяти СО: соглашения, сопряжения, сопереживания, сопричастности, с</w:t>
      </w:r>
      <w:r w:rsidRPr="00BE1DE3">
        <w:t>о</w:t>
      </w:r>
      <w:r w:rsidRPr="00BE1DE3">
        <w:t>деянности). Мною как классным руководителем был составлен социально-демографический паспорт сем</w:t>
      </w:r>
      <w:r>
        <w:t>ьи</w:t>
      </w:r>
      <w:r w:rsidRPr="00BE1DE3">
        <w:t>, изучены внутрисемейные отношения, воспитательная позиция, уровень педагогической культуры родителей, что позволяет устанавливать о</w:t>
      </w:r>
      <w:r w:rsidRPr="00BE1DE3">
        <w:t>п</w:t>
      </w:r>
      <w:r w:rsidRPr="00BE1DE3">
        <w:t>тимальные взаимоотношения с ними и шире привлекать их к жизни школы и класса. Я изучила условия семейного воспитания и определила тип родительского воспитания.</w:t>
      </w:r>
    </w:p>
    <w:p w:rsidR="00C767F3" w:rsidRPr="00BE1DE3" w:rsidRDefault="00C767F3" w:rsidP="00EA5802">
      <w:pPr>
        <w:ind w:firstLine="851"/>
        <w:jc w:val="both"/>
      </w:pPr>
      <w:r w:rsidRPr="00BE1DE3">
        <w:t xml:space="preserve"> Результаты диагностики типа родительского воспитания:  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960"/>
        <w:gridCol w:w="1200"/>
        <w:gridCol w:w="1307"/>
        <w:gridCol w:w="1213"/>
        <w:gridCol w:w="1323"/>
        <w:gridCol w:w="2157"/>
      </w:tblGrid>
      <w:tr w:rsidR="00C767F3" w:rsidRPr="00BE1DE3">
        <w:tc>
          <w:tcPr>
            <w:tcW w:w="1080" w:type="dxa"/>
          </w:tcPr>
          <w:p w:rsidR="00C767F3" w:rsidRPr="001A5B50" w:rsidRDefault="001A5B50" w:rsidP="001A5B50">
            <w:pPr>
              <w:jc w:val="both"/>
              <w:rPr>
                <w:b/>
                <w:color w:val="000000"/>
              </w:rPr>
            </w:pPr>
            <w:r w:rsidRPr="001A5B50">
              <w:rPr>
                <w:b/>
                <w:color w:val="000000"/>
              </w:rPr>
              <w:t>О</w:t>
            </w:r>
            <w:r w:rsidR="00C767F3" w:rsidRPr="001A5B50">
              <w:rPr>
                <w:b/>
                <w:color w:val="000000"/>
              </w:rPr>
              <w:t>РО</w:t>
            </w:r>
          </w:p>
          <w:p w:rsidR="00C767F3" w:rsidRPr="001A5B50" w:rsidRDefault="00C767F3" w:rsidP="00EA5802">
            <w:pPr>
              <w:ind w:firstLine="851"/>
              <w:jc w:val="both"/>
              <w:rPr>
                <w:b/>
                <w:color w:val="000000"/>
              </w:rPr>
            </w:pPr>
          </w:p>
        </w:tc>
        <w:tc>
          <w:tcPr>
            <w:tcW w:w="960" w:type="dxa"/>
          </w:tcPr>
          <w:p w:rsidR="00C767F3" w:rsidRPr="001A5B50" w:rsidRDefault="00C767F3" w:rsidP="001A5B50">
            <w:pPr>
              <w:jc w:val="both"/>
              <w:rPr>
                <w:b/>
                <w:color w:val="000000"/>
              </w:rPr>
            </w:pPr>
            <w:r w:rsidRPr="001A5B50">
              <w:rPr>
                <w:b/>
                <w:color w:val="000000"/>
              </w:rPr>
              <w:t>Си</w:t>
            </w:r>
            <w:r w:rsidRPr="001A5B50">
              <w:rPr>
                <w:b/>
                <w:color w:val="000000"/>
              </w:rPr>
              <w:t>м</w:t>
            </w:r>
            <w:r w:rsidRPr="001A5B50">
              <w:rPr>
                <w:b/>
                <w:color w:val="000000"/>
              </w:rPr>
              <w:t>биоз</w:t>
            </w:r>
          </w:p>
        </w:tc>
        <w:tc>
          <w:tcPr>
            <w:tcW w:w="1200" w:type="dxa"/>
          </w:tcPr>
          <w:p w:rsidR="00C767F3" w:rsidRPr="001A5B50" w:rsidRDefault="001A5B50" w:rsidP="001A5B50">
            <w:pPr>
              <w:jc w:val="both"/>
              <w:rPr>
                <w:b/>
                <w:color w:val="000000"/>
              </w:rPr>
            </w:pPr>
            <w:r w:rsidRPr="001A5B50">
              <w:rPr>
                <w:b/>
                <w:color w:val="000000"/>
              </w:rPr>
              <w:t>П</w:t>
            </w:r>
            <w:r w:rsidR="00C767F3" w:rsidRPr="001A5B50">
              <w:rPr>
                <w:b/>
                <w:color w:val="000000"/>
              </w:rPr>
              <w:t>рин</w:t>
            </w:r>
            <w:r w:rsidR="00C767F3" w:rsidRPr="001A5B50">
              <w:rPr>
                <w:b/>
                <w:color w:val="000000"/>
              </w:rPr>
              <w:t>я</w:t>
            </w:r>
            <w:r w:rsidR="00C767F3" w:rsidRPr="001A5B50">
              <w:rPr>
                <w:b/>
                <w:color w:val="000000"/>
              </w:rPr>
              <w:t>тие</w:t>
            </w:r>
          </w:p>
        </w:tc>
        <w:tc>
          <w:tcPr>
            <w:tcW w:w="1307" w:type="dxa"/>
          </w:tcPr>
          <w:p w:rsidR="00C767F3" w:rsidRPr="001A5B50" w:rsidRDefault="00C767F3" w:rsidP="001A5B50">
            <w:pPr>
              <w:jc w:val="both"/>
              <w:rPr>
                <w:b/>
                <w:i/>
                <w:color w:val="000000"/>
              </w:rPr>
            </w:pPr>
            <w:r w:rsidRPr="001A5B50">
              <w:rPr>
                <w:b/>
                <w:color w:val="000000"/>
              </w:rPr>
              <w:t>Коопер</w:t>
            </w:r>
            <w:r w:rsidRPr="001A5B50">
              <w:rPr>
                <w:b/>
                <w:color w:val="000000"/>
              </w:rPr>
              <w:t>а</w:t>
            </w:r>
            <w:r w:rsidRPr="001A5B50">
              <w:rPr>
                <w:b/>
                <w:color w:val="000000"/>
              </w:rPr>
              <w:t>ция</w:t>
            </w:r>
          </w:p>
        </w:tc>
        <w:tc>
          <w:tcPr>
            <w:tcW w:w="1213" w:type="dxa"/>
          </w:tcPr>
          <w:p w:rsidR="00C767F3" w:rsidRPr="001A5B50" w:rsidRDefault="00C767F3" w:rsidP="001A5B50">
            <w:pPr>
              <w:jc w:val="both"/>
              <w:rPr>
                <w:b/>
                <w:color w:val="000000"/>
              </w:rPr>
            </w:pPr>
            <w:r w:rsidRPr="001A5B50">
              <w:rPr>
                <w:b/>
                <w:color w:val="000000"/>
              </w:rPr>
              <w:t>Отве</w:t>
            </w:r>
            <w:r w:rsidRPr="001A5B50">
              <w:rPr>
                <w:b/>
                <w:color w:val="000000"/>
              </w:rPr>
              <w:t>р</w:t>
            </w:r>
            <w:r w:rsidRPr="001A5B50">
              <w:rPr>
                <w:b/>
                <w:color w:val="000000"/>
              </w:rPr>
              <w:t>жение</w:t>
            </w:r>
          </w:p>
        </w:tc>
        <w:tc>
          <w:tcPr>
            <w:tcW w:w="1323" w:type="dxa"/>
          </w:tcPr>
          <w:p w:rsidR="00C767F3" w:rsidRPr="001A5B50" w:rsidRDefault="00C767F3" w:rsidP="001A5B50">
            <w:pPr>
              <w:jc w:val="both"/>
              <w:rPr>
                <w:b/>
                <w:color w:val="000000"/>
              </w:rPr>
            </w:pPr>
            <w:r w:rsidRPr="001A5B50">
              <w:rPr>
                <w:b/>
                <w:color w:val="000000"/>
              </w:rPr>
              <w:t>Мален</w:t>
            </w:r>
            <w:r w:rsidRPr="001A5B50">
              <w:rPr>
                <w:b/>
                <w:color w:val="000000"/>
              </w:rPr>
              <w:t>ь</w:t>
            </w:r>
            <w:r w:rsidRPr="001A5B50">
              <w:rPr>
                <w:b/>
                <w:color w:val="000000"/>
              </w:rPr>
              <w:t>кий н</w:t>
            </w:r>
            <w:r w:rsidRPr="001A5B50">
              <w:rPr>
                <w:b/>
                <w:color w:val="000000"/>
              </w:rPr>
              <w:t>е</w:t>
            </w:r>
            <w:r w:rsidRPr="001A5B50">
              <w:rPr>
                <w:b/>
                <w:color w:val="000000"/>
              </w:rPr>
              <w:t>удачник</w:t>
            </w:r>
          </w:p>
        </w:tc>
        <w:tc>
          <w:tcPr>
            <w:tcW w:w="2157" w:type="dxa"/>
          </w:tcPr>
          <w:p w:rsidR="00C767F3" w:rsidRPr="001A5B50" w:rsidRDefault="00C767F3" w:rsidP="001A5B50">
            <w:pPr>
              <w:jc w:val="both"/>
              <w:rPr>
                <w:b/>
                <w:color w:val="000000"/>
              </w:rPr>
            </w:pPr>
            <w:r w:rsidRPr="001A5B50">
              <w:rPr>
                <w:b/>
                <w:color w:val="000000"/>
              </w:rPr>
              <w:t>Авторитарная гиперсоциализ</w:t>
            </w:r>
            <w:r w:rsidRPr="001A5B50">
              <w:rPr>
                <w:b/>
                <w:color w:val="000000"/>
              </w:rPr>
              <w:t>а</w:t>
            </w:r>
            <w:r w:rsidRPr="001A5B50">
              <w:rPr>
                <w:b/>
                <w:color w:val="000000"/>
              </w:rPr>
              <w:t>ция</w:t>
            </w:r>
          </w:p>
        </w:tc>
      </w:tr>
      <w:tr w:rsidR="00C767F3" w:rsidRPr="00BE1DE3">
        <w:trPr>
          <w:trHeight w:val="264"/>
        </w:trPr>
        <w:tc>
          <w:tcPr>
            <w:tcW w:w="1080" w:type="dxa"/>
          </w:tcPr>
          <w:p w:rsidR="00C767F3" w:rsidRPr="00BE1DE3" w:rsidRDefault="001A5B50" w:rsidP="001A5B50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767F3" w:rsidRPr="00BE1DE3">
              <w:rPr>
                <w:color w:val="000000"/>
              </w:rPr>
              <w:t>007-08</w:t>
            </w:r>
          </w:p>
        </w:tc>
        <w:tc>
          <w:tcPr>
            <w:tcW w:w="960" w:type="dxa"/>
          </w:tcPr>
          <w:p w:rsidR="00C767F3" w:rsidRPr="00BE1DE3" w:rsidRDefault="00C767F3" w:rsidP="001A5B50">
            <w:pPr>
              <w:jc w:val="both"/>
              <w:rPr>
                <w:color w:val="000000"/>
              </w:rPr>
            </w:pPr>
            <w:r w:rsidRPr="00BE1DE3">
              <w:rPr>
                <w:color w:val="000000"/>
              </w:rPr>
              <w:t>8 %</w:t>
            </w:r>
          </w:p>
        </w:tc>
        <w:tc>
          <w:tcPr>
            <w:tcW w:w="1200" w:type="dxa"/>
          </w:tcPr>
          <w:p w:rsidR="00C767F3" w:rsidRPr="00BE1DE3" w:rsidRDefault="00C767F3" w:rsidP="001A5B50">
            <w:pPr>
              <w:jc w:val="both"/>
              <w:rPr>
                <w:color w:val="000000"/>
              </w:rPr>
            </w:pPr>
            <w:r w:rsidRPr="00BE1DE3">
              <w:rPr>
                <w:color w:val="000000"/>
              </w:rPr>
              <w:t>15 %</w:t>
            </w:r>
          </w:p>
        </w:tc>
        <w:tc>
          <w:tcPr>
            <w:tcW w:w="1307" w:type="dxa"/>
          </w:tcPr>
          <w:p w:rsidR="00C767F3" w:rsidRPr="00BE1DE3" w:rsidRDefault="00C767F3" w:rsidP="001A5B50">
            <w:pPr>
              <w:jc w:val="both"/>
              <w:rPr>
                <w:color w:val="000000"/>
              </w:rPr>
            </w:pPr>
            <w:r w:rsidRPr="00BE1DE3">
              <w:rPr>
                <w:color w:val="000000"/>
              </w:rPr>
              <w:t>14 %</w:t>
            </w:r>
          </w:p>
        </w:tc>
        <w:tc>
          <w:tcPr>
            <w:tcW w:w="1213" w:type="dxa"/>
          </w:tcPr>
          <w:p w:rsidR="00C767F3" w:rsidRPr="00BE1DE3" w:rsidRDefault="00C767F3" w:rsidP="001A5B50">
            <w:pPr>
              <w:jc w:val="both"/>
              <w:rPr>
                <w:color w:val="000000"/>
              </w:rPr>
            </w:pPr>
            <w:r w:rsidRPr="00BE1DE3">
              <w:rPr>
                <w:color w:val="000000"/>
              </w:rPr>
              <w:t>1 %</w:t>
            </w:r>
          </w:p>
        </w:tc>
        <w:tc>
          <w:tcPr>
            <w:tcW w:w="1323" w:type="dxa"/>
          </w:tcPr>
          <w:p w:rsidR="00C767F3" w:rsidRPr="00BE1DE3" w:rsidRDefault="00C767F3" w:rsidP="001A5B50">
            <w:pPr>
              <w:jc w:val="both"/>
              <w:rPr>
                <w:color w:val="000000"/>
              </w:rPr>
            </w:pPr>
            <w:r w:rsidRPr="00BE1DE3">
              <w:rPr>
                <w:color w:val="000000"/>
              </w:rPr>
              <w:t>12 %</w:t>
            </w:r>
          </w:p>
        </w:tc>
        <w:tc>
          <w:tcPr>
            <w:tcW w:w="2157" w:type="dxa"/>
          </w:tcPr>
          <w:p w:rsidR="00C767F3" w:rsidRPr="00BE1DE3" w:rsidRDefault="00C767F3" w:rsidP="00EA5802">
            <w:pPr>
              <w:ind w:firstLine="851"/>
              <w:jc w:val="both"/>
              <w:rPr>
                <w:color w:val="000000"/>
              </w:rPr>
            </w:pPr>
            <w:r w:rsidRPr="00BE1DE3">
              <w:rPr>
                <w:color w:val="000000"/>
              </w:rPr>
              <w:t>18 %</w:t>
            </w:r>
          </w:p>
        </w:tc>
      </w:tr>
      <w:tr w:rsidR="00C767F3" w:rsidRPr="00BE1DE3">
        <w:trPr>
          <w:trHeight w:val="297"/>
        </w:trPr>
        <w:tc>
          <w:tcPr>
            <w:tcW w:w="1080" w:type="dxa"/>
          </w:tcPr>
          <w:p w:rsidR="00C767F3" w:rsidRPr="00BE1DE3" w:rsidRDefault="001A5B50" w:rsidP="001A5B50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C767F3" w:rsidRPr="00BE1DE3">
              <w:rPr>
                <w:color w:val="000000"/>
              </w:rPr>
              <w:t>008-09</w:t>
            </w:r>
          </w:p>
        </w:tc>
        <w:tc>
          <w:tcPr>
            <w:tcW w:w="960" w:type="dxa"/>
          </w:tcPr>
          <w:p w:rsidR="00C767F3" w:rsidRPr="00BE1DE3" w:rsidRDefault="00C767F3" w:rsidP="001A5B50">
            <w:pPr>
              <w:jc w:val="both"/>
              <w:rPr>
                <w:color w:val="000000"/>
              </w:rPr>
            </w:pPr>
            <w:r w:rsidRPr="00BE1DE3">
              <w:rPr>
                <w:color w:val="000000"/>
              </w:rPr>
              <w:t>5 %</w:t>
            </w:r>
          </w:p>
        </w:tc>
        <w:tc>
          <w:tcPr>
            <w:tcW w:w="1200" w:type="dxa"/>
          </w:tcPr>
          <w:p w:rsidR="00C767F3" w:rsidRPr="00BE1DE3" w:rsidRDefault="00C767F3" w:rsidP="001A5B50">
            <w:pPr>
              <w:jc w:val="both"/>
              <w:rPr>
                <w:color w:val="000000"/>
              </w:rPr>
            </w:pPr>
            <w:r w:rsidRPr="00BE1DE3">
              <w:rPr>
                <w:color w:val="000000"/>
              </w:rPr>
              <w:t>20 %</w:t>
            </w:r>
          </w:p>
        </w:tc>
        <w:tc>
          <w:tcPr>
            <w:tcW w:w="1307" w:type="dxa"/>
          </w:tcPr>
          <w:p w:rsidR="00C767F3" w:rsidRPr="00BE1DE3" w:rsidRDefault="00C767F3" w:rsidP="001A5B50">
            <w:pPr>
              <w:jc w:val="both"/>
              <w:rPr>
                <w:color w:val="000000"/>
              </w:rPr>
            </w:pPr>
            <w:r w:rsidRPr="00BE1DE3">
              <w:rPr>
                <w:color w:val="000000"/>
              </w:rPr>
              <w:t>23 %</w:t>
            </w:r>
          </w:p>
        </w:tc>
        <w:tc>
          <w:tcPr>
            <w:tcW w:w="1213" w:type="dxa"/>
          </w:tcPr>
          <w:p w:rsidR="00C767F3" w:rsidRPr="00BE1DE3" w:rsidRDefault="00C767F3" w:rsidP="001A5B50">
            <w:pPr>
              <w:jc w:val="both"/>
              <w:rPr>
                <w:color w:val="000000"/>
              </w:rPr>
            </w:pPr>
            <w:r w:rsidRPr="00BE1DE3">
              <w:rPr>
                <w:color w:val="000000"/>
              </w:rPr>
              <w:t>0 %</w:t>
            </w:r>
          </w:p>
        </w:tc>
        <w:tc>
          <w:tcPr>
            <w:tcW w:w="1323" w:type="dxa"/>
          </w:tcPr>
          <w:p w:rsidR="00C767F3" w:rsidRPr="00BE1DE3" w:rsidRDefault="00C767F3" w:rsidP="001A5B50">
            <w:pPr>
              <w:jc w:val="both"/>
              <w:rPr>
                <w:color w:val="000000"/>
              </w:rPr>
            </w:pPr>
            <w:r w:rsidRPr="00BE1DE3">
              <w:rPr>
                <w:color w:val="000000"/>
              </w:rPr>
              <w:t>2 %</w:t>
            </w:r>
          </w:p>
        </w:tc>
        <w:tc>
          <w:tcPr>
            <w:tcW w:w="2157" w:type="dxa"/>
          </w:tcPr>
          <w:p w:rsidR="00C767F3" w:rsidRPr="00BE1DE3" w:rsidRDefault="00C767F3" w:rsidP="00EA5802">
            <w:pPr>
              <w:ind w:firstLine="851"/>
              <w:jc w:val="both"/>
              <w:rPr>
                <w:color w:val="000000"/>
              </w:rPr>
            </w:pPr>
            <w:r w:rsidRPr="00BE1DE3">
              <w:rPr>
                <w:color w:val="000000"/>
              </w:rPr>
              <w:t>10 %</w:t>
            </w:r>
          </w:p>
        </w:tc>
      </w:tr>
    </w:tbl>
    <w:p w:rsidR="00C767F3" w:rsidRPr="00BE1DE3" w:rsidRDefault="00C767F3" w:rsidP="00EA5802">
      <w:pPr>
        <w:ind w:firstLine="851"/>
        <w:jc w:val="both"/>
      </w:pPr>
      <w:r>
        <w:t>П</w:t>
      </w:r>
      <w:r w:rsidRPr="00BE1DE3">
        <w:t>оложительная динамика достигается работой по следующим направлениям:</w:t>
      </w:r>
    </w:p>
    <w:p w:rsidR="00C767F3" w:rsidRDefault="00C767F3" w:rsidP="00EA5802">
      <w:pPr>
        <w:numPr>
          <w:ilvl w:val="1"/>
          <w:numId w:val="10"/>
        </w:numPr>
        <w:tabs>
          <w:tab w:val="clear" w:pos="1680"/>
          <w:tab w:val="num" w:pos="176"/>
          <w:tab w:val="left" w:pos="379"/>
          <w:tab w:val="left" w:pos="960"/>
        </w:tabs>
        <w:ind w:left="0" w:firstLine="851"/>
        <w:jc w:val="both"/>
      </w:pPr>
      <w:r w:rsidRPr="00293A3E">
        <w:rPr>
          <w:b/>
        </w:rPr>
        <w:t>психолого-педагогическое просвещение родителей</w:t>
      </w:r>
      <w:r w:rsidRPr="00BE1DE3">
        <w:t xml:space="preserve"> (</w:t>
      </w:r>
      <w:r>
        <w:t>100% посещение р</w:t>
      </w:r>
      <w:r>
        <w:t>о</w:t>
      </w:r>
      <w:r>
        <w:t>дительских собраний, занятия по программе всеобуча)</w:t>
      </w:r>
    </w:p>
    <w:p w:rsidR="00C767F3" w:rsidRPr="00BE1DE3" w:rsidRDefault="00C767F3" w:rsidP="00EA5802">
      <w:pPr>
        <w:numPr>
          <w:ilvl w:val="1"/>
          <w:numId w:val="10"/>
        </w:numPr>
        <w:tabs>
          <w:tab w:val="clear" w:pos="1680"/>
          <w:tab w:val="num" w:pos="176"/>
          <w:tab w:val="left" w:pos="379"/>
          <w:tab w:val="left" w:pos="960"/>
        </w:tabs>
        <w:ind w:left="0" w:firstLine="851"/>
        <w:jc w:val="both"/>
      </w:pPr>
      <w:r w:rsidRPr="00293A3E">
        <w:rPr>
          <w:b/>
        </w:rPr>
        <w:t xml:space="preserve"> способствование формированию</w:t>
      </w:r>
      <w:r w:rsidRPr="00BE1DE3">
        <w:rPr>
          <w:b/>
        </w:rPr>
        <w:t xml:space="preserve"> </w:t>
      </w:r>
      <w:r w:rsidRPr="00BE1DE3">
        <w:t>у родителей понимания принадлежности к образовательно-воспитательному пространству (беседы о личностном росте и достиж</w:t>
      </w:r>
      <w:r w:rsidRPr="00BE1DE3">
        <w:t>е</w:t>
      </w:r>
      <w:r w:rsidRPr="00BE1DE3">
        <w:t>ниях учащихся, совместное составление портфолио, работа с родительским комитетом</w:t>
      </w:r>
      <w:r>
        <w:t xml:space="preserve">, создание интернет-сайта 6 «Б» класса </w:t>
      </w:r>
      <w:r>
        <w:rPr>
          <w:lang w:val="en-US"/>
        </w:rPr>
        <w:t>mybestclass</w:t>
      </w:r>
      <w:r w:rsidRPr="001B098F">
        <w:t>.</w:t>
      </w:r>
      <w:r>
        <w:rPr>
          <w:lang w:val="en-US"/>
        </w:rPr>
        <w:t>siteedit</w:t>
      </w:r>
      <w:r w:rsidRPr="001B098F">
        <w:t>.</w:t>
      </w:r>
      <w:r>
        <w:rPr>
          <w:lang w:val="en-US"/>
        </w:rPr>
        <w:t>su</w:t>
      </w:r>
      <w:r w:rsidRPr="00BE1DE3">
        <w:t>);</w:t>
      </w:r>
    </w:p>
    <w:p w:rsidR="00C767F3" w:rsidRPr="00BE1DE3" w:rsidRDefault="00C767F3" w:rsidP="00EA5802">
      <w:pPr>
        <w:numPr>
          <w:ilvl w:val="1"/>
          <w:numId w:val="10"/>
        </w:numPr>
        <w:tabs>
          <w:tab w:val="num" w:pos="176"/>
          <w:tab w:val="left" w:pos="852"/>
        </w:tabs>
        <w:ind w:left="0" w:firstLine="851"/>
        <w:jc w:val="both"/>
      </w:pPr>
      <w:r w:rsidRPr="00BE1DE3">
        <w:rPr>
          <w:b/>
        </w:rPr>
        <w:t>совместная деятельность родителей и детей</w:t>
      </w:r>
      <w:r w:rsidRPr="00BE1DE3">
        <w:t xml:space="preserve"> (подготовка тематических классных часов, проведение традиционных мероприятий</w:t>
      </w:r>
      <w:r>
        <w:t>, благоустройство территории, совместных конференций и тренингов</w:t>
      </w:r>
      <w:r w:rsidRPr="00BE1DE3">
        <w:t>);</w:t>
      </w:r>
    </w:p>
    <w:p w:rsidR="00C767F3" w:rsidRPr="00BE1DE3" w:rsidRDefault="00C767F3" w:rsidP="00EA5802">
      <w:pPr>
        <w:numPr>
          <w:ilvl w:val="1"/>
          <w:numId w:val="11"/>
        </w:numPr>
        <w:tabs>
          <w:tab w:val="clear" w:pos="1440"/>
          <w:tab w:val="num" w:pos="19"/>
          <w:tab w:val="num" w:pos="176"/>
          <w:tab w:val="left" w:pos="379"/>
          <w:tab w:val="left" w:pos="840"/>
        </w:tabs>
        <w:ind w:left="0" w:firstLine="851"/>
        <w:jc w:val="both"/>
      </w:pPr>
      <w:r w:rsidRPr="00BE1DE3">
        <w:rPr>
          <w:b/>
        </w:rPr>
        <w:t>индивидуальная работа с родителями</w:t>
      </w:r>
      <w:r w:rsidRPr="00BE1DE3">
        <w:t>: (индивидуальные консультации с классным руководителем, психологом, учителями-предметниками, помощь в период ада</w:t>
      </w:r>
      <w:r w:rsidRPr="00BE1DE3">
        <w:t>п</w:t>
      </w:r>
      <w:r w:rsidRPr="00BE1DE3">
        <w:t>тации новым ученикам).</w:t>
      </w:r>
    </w:p>
    <w:p w:rsidR="00C767F3" w:rsidRPr="00BE1DE3" w:rsidRDefault="00C767F3" w:rsidP="00EA5802">
      <w:pPr>
        <w:ind w:firstLine="851"/>
        <w:jc w:val="both"/>
      </w:pPr>
      <w:r>
        <w:rPr>
          <w:spacing w:val="-3"/>
        </w:rPr>
        <w:t>В классе активно  работает родительский комитет</w:t>
      </w:r>
      <w:r w:rsidRPr="00BE1DE3">
        <w:rPr>
          <w:spacing w:val="-3"/>
        </w:rPr>
        <w:t>,</w:t>
      </w:r>
      <w:r>
        <w:rPr>
          <w:spacing w:val="-3"/>
        </w:rPr>
        <w:t xml:space="preserve"> представляя интересы учащихся в Совете Учреждения и сотрудничая</w:t>
      </w:r>
      <w:r w:rsidRPr="00BE1DE3">
        <w:rPr>
          <w:spacing w:val="-3"/>
        </w:rPr>
        <w:t xml:space="preserve"> с ООО «Родительская общественность г. Оренбурга». </w:t>
      </w:r>
    </w:p>
    <w:p w:rsidR="00C767F3" w:rsidRPr="00BE1DE3" w:rsidRDefault="00C767F3" w:rsidP="00EA5802">
      <w:pPr>
        <w:ind w:firstLine="851"/>
        <w:jc w:val="both"/>
      </w:pPr>
      <w:r w:rsidRPr="00BE1DE3">
        <w:t>Итогом воспитательной работы классного руководителя и родителей становится дружный, сплочённый коллектив, способный самостоятельно решать важные жизненные вопросы. В настоящее время я являюсь классным руководителем 6 «Б» класса, где дети, их родители и классный руководитель – одна большая семья единомышленников: учатся – вместе, работают – вместе, отдыхают – вместе. Это сплочённый, организованный, труд</w:t>
      </w:r>
      <w:r w:rsidRPr="00BE1DE3">
        <w:t>о</w:t>
      </w:r>
      <w:r w:rsidRPr="00BE1DE3">
        <w:t>любивый, инициативный и ответственный коллектив, строящий свою работу на принц</w:t>
      </w:r>
      <w:r w:rsidRPr="00BE1DE3">
        <w:t>и</w:t>
      </w:r>
      <w:r w:rsidRPr="00BE1DE3">
        <w:t>пах само- и соуправления. Созданию такой атмосферы способствует:</w:t>
      </w:r>
    </w:p>
    <w:p w:rsidR="00C767F3" w:rsidRPr="00BE1DE3" w:rsidRDefault="00C767F3" w:rsidP="00EA5802">
      <w:pPr>
        <w:ind w:firstLine="851"/>
        <w:jc w:val="both"/>
      </w:pPr>
      <w:r w:rsidRPr="00BE1DE3">
        <w:t>-  привлечение  учащихся  к  различным  видам деятельности: научно-исследовательская – 73 % учащихся, художественно-эстетическая – 83%,   спортивная деятельность – 100 %, общественно-полезная – 92%;</w:t>
      </w:r>
    </w:p>
    <w:p w:rsidR="00C767F3" w:rsidRPr="00BE1DE3" w:rsidRDefault="00C767F3" w:rsidP="00EA5802">
      <w:pPr>
        <w:ind w:firstLine="851"/>
        <w:jc w:val="both"/>
      </w:pPr>
      <w:r w:rsidRPr="00BE1DE3">
        <w:t xml:space="preserve"> - уровень  сформированности  классного  коллектива: методика В.С. Ивашкина позволила измерить следующие параметры: опосредованность  групповой  сплоченности  целями  и  задачами  совместной  деятельности – 85 %; ценностно-ориентационное  еди</w:t>
      </w:r>
      <w:r w:rsidRPr="00BE1DE3">
        <w:t>н</w:t>
      </w:r>
      <w:r w:rsidRPr="00BE1DE3">
        <w:t>ство – 73 %; психологический  климат  класса – 85 %;  результаты методики свидетельс</w:t>
      </w:r>
      <w:r w:rsidRPr="00BE1DE3">
        <w:t>т</w:t>
      </w:r>
      <w:r w:rsidRPr="00BE1DE3">
        <w:t>вуют о высоком уровне групповой сплоченности, ценно-ориентационного  единства в классе.</w:t>
      </w:r>
    </w:p>
    <w:p w:rsidR="00C767F3" w:rsidRPr="00BE1DE3" w:rsidRDefault="00C767F3" w:rsidP="00EA5802">
      <w:pPr>
        <w:tabs>
          <w:tab w:val="left" w:pos="720"/>
        </w:tabs>
        <w:ind w:firstLine="851"/>
        <w:jc w:val="both"/>
      </w:pPr>
      <w:r w:rsidRPr="00BE1DE3">
        <w:t xml:space="preserve"> - уровень сформированности толерантности у учащихся: Тест «Терпимы ли вы?» показал, что у 30 % учащихся терпимость на высоком уровне, у 50 % - средний уровень, у 20% - низкий уровень. Эти данные свидетельствуют о необходимости формирования т</w:t>
      </w:r>
      <w:r w:rsidRPr="00BE1DE3">
        <w:t>о</w:t>
      </w:r>
      <w:r w:rsidRPr="00BE1DE3">
        <w:t>лерантности у учащихся класса.</w:t>
      </w:r>
    </w:p>
    <w:p w:rsidR="00C767F3" w:rsidRDefault="00C767F3" w:rsidP="00EA5802">
      <w:pPr>
        <w:tabs>
          <w:tab w:val="left" w:pos="840"/>
        </w:tabs>
        <w:ind w:firstLine="851"/>
        <w:jc w:val="both"/>
      </w:pPr>
      <w:r w:rsidRPr="00BE1DE3">
        <w:t>- мнение  родителей  при  оценке  психологического  климата  в  классе: «Метод</w:t>
      </w:r>
      <w:r w:rsidRPr="00BE1DE3">
        <w:t>и</w:t>
      </w:r>
      <w:r w:rsidRPr="00BE1DE3">
        <w:t xml:space="preserve">ка изучения удовлетворенности родителей работой педагога» Е.Н.Степанова позволяет выявить степень удовлетворенности работой педагога. Родители дают высокую оценку эффективности воспитательной работы в классе.   </w:t>
      </w:r>
    </w:p>
    <w:p w:rsidR="001C40F4" w:rsidRDefault="001C40F4" w:rsidP="00EA5802">
      <w:pPr>
        <w:tabs>
          <w:tab w:val="left" w:pos="840"/>
        </w:tabs>
        <w:ind w:firstLine="851"/>
        <w:jc w:val="both"/>
      </w:pPr>
    </w:p>
    <w:p w:rsidR="001C40F4" w:rsidRDefault="001C40F4" w:rsidP="00EA5802">
      <w:pPr>
        <w:tabs>
          <w:tab w:val="left" w:pos="840"/>
        </w:tabs>
        <w:ind w:firstLine="851"/>
        <w:jc w:val="both"/>
      </w:pPr>
    </w:p>
    <w:p w:rsidR="001C40F4" w:rsidRDefault="001C40F4" w:rsidP="00EA5802">
      <w:pPr>
        <w:tabs>
          <w:tab w:val="left" w:pos="840"/>
        </w:tabs>
        <w:ind w:firstLine="851"/>
        <w:jc w:val="both"/>
      </w:pPr>
    </w:p>
    <w:p w:rsidR="001C40F4" w:rsidRDefault="001C40F4" w:rsidP="00EA5802">
      <w:pPr>
        <w:tabs>
          <w:tab w:val="left" w:pos="840"/>
        </w:tabs>
        <w:ind w:firstLine="851"/>
        <w:jc w:val="both"/>
      </w:pPr>
    </w:p>
    <w:p w:rsidR="001C40F4" w:rsidRDefault="001C40F4" w:rsidP="00EA5802">
      <w:pPr>
        <w:tabs>
          <w:tab w:val="left" w:pos="840"/>
        </w:tabs>
        <w:ind w:firstLine="851"/>
        <w:jc w:val="both"/>
      </w:pPr>
    </w:p>
    <w:p w:rsidR="001C40F4" w:rsidRDefault="001C40F4" w:rsidP="00EA5802">
      <w:pPr>
        <w:tabs>
          <w:tab w:val="left" w:pos="840"/>
        </w:tabs>
        <w:ind w:firstLine="851"/>
        <w:jc w:val="both"/>
      </w:pPr>
    </w:p>
    <w:p w:rsidR="001C40F4" w:rsidRDefault="001C40F4" w:rsidP="00EA5802">
      <w:pPr>
        <w:tabs>
          <w:tab w:val="left" w:pos="840"/>
        </w:tabs>
        <w:ind w:firstLine="851"/>
        <w:jc w:val="both"/>
      </w:pPr>
    </w:p>
    <w:p w:rsidR="001C40F4" w:rsidRDefault="001C40F4" w:rsidP="00EA5802">
      <w:pPr>
        <w:tabs>
          <w:tab w:val="left" w:pos="840"/>
        </w:tabs>
        <w:ind w:firstLine="851"/>
        <w:jc w:val="both"/>
      </w:pPr>
    </w:p>
    <w:p w:rsidR="001C40F4" w:rsidRDefault="001C40F4" w:rsidP="00EA5802">
      <w:pPr>
        <w:tabs>
          <w:tab w:val="left" w:pos="840"/>
        </w:tabs>
        <w:ind w:firstLine="851"/>
        <w:jc w:val="both"/>
      </w:pPr>
    </w:p>
    <w:p w:rsidR="001C40F4" w:rsidRDefault="001C40F4" w:rsidP="00EA5802">
      <w:pPr>
        <w:tabs>
          <w:tab w:val="left" w:pos="840"/>
        </w:tabs>
        <w:ind w:firstLine="851"/>
        <w:jc w:val="both"/>
      </w:pPr>
    </w:p>
    <w:p w:rsidR="001C40F4" w:rsidRDefault="001C40F4" w:rsidP="00EA5802">
      <w:pPr>
        <w:tabs>
          <w:tab w:val="left" w:pos="840"/>
        </w:tabs>
        <w:ind w:firstLine="851"/>
        <w:jc w:val="both"/>
      </w:pPr>
    </w:p>
    <w:p w:rsidR="001C40F4" w:rsidRDefault="001C40F4" w:rsidP="00EA5802">
      <w:pPr>
        <w:tabs>
          <w:tab w:val="left" w:pos="840"/>
        </w:tabs>
        <w:ind w:firstLine="851"/>
        <w:jc w:val="both"/>
      </w:pPr>
    </w:p>
    <w:p w:rsidR="001C40F4" w:rsidRDefault="001C40F4" w:rsidP="00EA5802">
      <w:pPr>
        <w:tabs>
          <w:tab w:val="left" w:pos="840"/>
        </w:tabs>
        <w:ind w:firstLine="851"/>
        <w:jc w:val="both"/>
        <w:rPr>
          <w:b/>
        </w:rPr>
      </w:pPr>
      <w:r w:rsidRPr="001C40F4">
        <w:rPr>
          <w:b/>
        </w:rPr>
        <w:lastRenderedPageBreak/>
        <w:t>Список использованной литературы</w:t>
      </w:r>
      <w:r>
        <w:rPr>
          <w:b/>
        </w:rPr>
        <w:t>:</w:t>
      </w:r>
    </w:p>
    <w:p w:rsidR="00000000" w:rsidRPr="001C40F4" w:rsidRDefault="0037585B" w:rsidP="001C40F4">
      <w:pPr>
        <w:numPr>
          <w:ilvl w:val="0"/>
          <w:numId w:val="22"/>
        </w:numPr>
        <w:tabs>
          <w:tab w:val="left" w:pos="840"/>
        </w:tabs>
        <w:jc w:val="both"/>
      </w:pPr>
      <w:r w:rsidRPr="001C40F4">
        <w:rPr>
          <w:iCs/>
        </w:rPr>
        <w:t>Новые педагогические технологии: Пособие для учителя</w:t>
      </w:r>
      <w:r w:rsidRPr="001C40F4">
        <w:rPr>
          <w:iCs/>
        </w:rPr>
        <w:t>/</w:t>
      </w:r>
      <w:r w:rsidRPr="001C40F4">
        <w:rPr>
          <w:iCs/>
        </w:rPr>
        <w:t>Под  общ. ред. Полат Е.С. М., 1997.</w:t>
      </w:r>
    </w:p>
    <w:p w:rsidR="00000000" w:rsidRPr="001C40F4" w:rsidRDefault="0037585B" w:rsidP="001C40F4">
      <w:pPr>
        <w:numPr>
          <w:ilvl w:val="0"/>
          <w:numId w:val="22"/>
        </w:numPr>
        <w:tabs>
          <w:tab w:val="left" w:pos="840"/>
        </w:tabs>
        <w:jc w:val="both"/>
      </w:pPr>
      <w:r w:rsidRPr="001C40F4">
        <w:rPr>
          <w:iCs/>
        </w:rPr>
        <w:t>Коп</w:t>
      </w:r>
      <w:r w:rsidR="001C40F4">
        <w:rPr>
          <w:iCs/>
        </w:rPr>
        <w:t>ылова В.В. Методика классной работы</w:t>
      </w:r>
      <w:r w:rsidRPr="001C40F4">
        <w:rPr>
          <w:iCs/>
        </w:rPr>
        <w:t>: М</w:t>
      </w:r>
      <w:r w:rsidRPr="001C40F4">
        <w:rPr>
          <w:iCs/>
        </w:rPr>
        <w:t>е</w:t>
      </w:r>
      <w:r w:rsidRPr="001C40F4">
        <w:rPr>
          <w:iCs/>
        </w:rPr>
        <w:t>тод</w:t>
      </w:r>
      <w:r w:rsidRPr="001C40F4">
        <w:rPr>
          <w:iCs/>
        </w:rPr>
        <w:t>и</w:t>
      </w:r>
      <w:r w:rsidRPr="001C40F4">
        <w:rPr>
          <w:iCs/>
        </w:rPr>
        <w:t>ч</w:t>
      </w:r>
      <w:r w:rsidRPr="001C40F4">
        <w:rPr>
          <w:iCs/>
        </w:rPr>
        <w:t>е</w:t>
      </w:r>
      <w:r w:rsidRPr="001C40F4">
        <w:rPr>
          <w:iCs/>
        </w:rPr>
        <w:t>ское п</w:t>
      </w:r>
      <w:r w:rsidRPr="001C40F4">
        <w:rPr>
          <w:iCs/>
        </w:rPr>
        <w:t>о</w:t>
      </w:r>
      <w:r w:rsidRPr="001C40F4">
        <w:rPr>
          <w:iCs/>
        </w:rPr>
        <w:t>с</w:t>
      </w:r>
      <w:r w:rsidRPr="001C40F4">
        <w:rPr>
          <w:iCs/>
        </w:rPr>
        <w:t>о</w:t>
      </w:r>
      <w:r w:rsidRPr="001C40F4">
        <w:rPr>
          <w:iCs/>
        </w:rPr>
        <w:t>бие. – 2-е изд., ст</w:t>
      </w:r>
      <w:r w:rsidRPr="001C40F4">
        <w:rPr>
          <w:iCs/>
        </w:rPr>
        <w:t>е</w:t>
      </w:r>
      <w:r w:rsidRPr="001C40F4">
        <w:rPr>
          <w:iCs/>
        </w:rPr>
        <w:t>ре</w:t>
      </w:r>
      <w:r w:rsidRPr="001C40F4">
        <w:rPr>
          <w:iCs/>
        </w:rPr>
        <w:t>о</w:t>
      </w:r>
      <w:r w:rsidRPr="001C40F4">
        <w:rPr>
          <w:iCs/>
        </w:rPr>
        <w:t>тип. – М.: Дрофа, 2004.</w:t>
      </w:r>
    </w:p>
    <w:p w:rsidR="001C40F4" w:rsidRPr="001C40F4" w:rsidRDefault="001C40F4" w:rsidP="001C40F4">
      <w:pPr>
        <w:tabs>
          <w:tab w:val="left" w:pos="840"/>
        </w:tabs>
        <w:jc w:val="both"/>
        <w:rPr>
          <w:iCs/>
        </w:rPr>
      </w:pPr>
      <w:r>
        <w:rPr>
          <w:iCs/>
        </w:rPr>
        <w:t xml:space="preserve">       3</w:t>
      </w:r>
      <w:r w:rsidRPr="001C40F4">
        <w:rPr>
          <w:iCs/>
        </w:rPr>
        <w:t xml:space="preserve">.   Левчук Л., Жинжило В. Проектное обучение и российская школа/ Л.Левчук,  В.Жинжило // Лучшие страницы педагогической прессы. – 2000. - №6. – с. 44-491.  </w:t>
      </w:r>
    </w:p>
    <w:p w:rsidR="001C40F4" w:rsidRPr="001C40F4" w:rsidRDefault="001C40F4" w:rsidP="00EA5802">
      <w:pPr>
        <w:tabs>
          <w:tab w:val="left" w:pos="840"/>
        </w:tabs>
        <w:ind w:firstLine="851"/>
        <w:jc w:val="both"/>
      </w:pPr>
    </w:p>
    <w:sectPr w:rsidR="001C40F4" w:rsidRPr="001C40F4" w:rsidSect="00DC186F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85B" w:rsidRDefault="0037585B">
      <w:r>
        <w:separator/>
      </w:r>
    </w:p>
  </w:endnote>
  <w:endnote w:type="continuationSeparator" w:id="1">
    <w:p w:rsidR="0037585B" w:rsidRDefault="00375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F3" w:rsidRDefault="00155602" w:rsidP="005F57C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767F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767F3" w:rsidRDefault="00C767F3" w:rsidP="005E716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F3" w:rsidRDefault="00155602" w:rsidP="005F57C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767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C40F4">
      <w:rPr>
        <w:rStyle w:val="aa"/>
        <w:noProof/>
      </w:rPr>
      <w:t>5</w:t>
    </w:r>
    <w:r>
      <w:rPr>
        <w:rStyle w:val="aa"/>
      </w:rPr>
      <w:fldChar w:fldCharType="end"/>
    </w:r>
  </w:p>
  <w:p w:rsidR="00C767F3" w:rsidRPr="005E716D" w:rsidRDefault="00C767F3" w:rsidP="004D3420">
    <w:pPr>
      <w:pStyle w:val="a8"/>
      <w:tabs>
        <w:tab w:val="clear" w:pos="4677"/>
      </w:tabs>
      <w:ind w:right="360"/>
      <w:jc w:val="center"/>
      <w:rPr>
        <w:sz w:val="14"/>
        <w:szCs w:val="14"/>
      </w:rPr>
    </w:pPr>
    <w:r>
      <w:rPr>
        <w:sz w:val="14"/>
        <w:szCs w:val="14"/>
      </w:rPr>
      <w:t>Гринцова Светлана Николаевна МОУ «Гимназия №7» (полного дня),  город  Оренбург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85B" w:rsidRDefault="0037585B">
      <w:r>
        <w:separator/>
      </w:r>
    </w:p>
  </w:footnote>
  <w:footnote w:type="continuationSeparator" w:id="1">
    <w:p w:rsidR="0037585B" w:rsidRDefault="00375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4AC75D2"/>
    <w:multiLevelType w:val="hybridMultilevel"/>
    <w:tmpl w:val="A6348D58"/>
    <w:lvl w:ilvl="0" w:tplc="FE1402CA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090C3B38"/>
    <w:multiLevelType w:val="hybridMultilevel"/>
    <w:tmpl w:val="16ECA960"/>
    <w:lvl w:ilvl="0" w:tplc="31E2FF5C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251DB"/>
    <w:multiLevelType w:val="hybridMultilevel"/>
    <w:tmpl w:val="2A160A52"/>
    <w:lvl w:ilvl="0" w:tplc="C0DA139C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3">
    <w:nsid w:val="0AFC1DA6"/>
    <w:multiLevelType w:val="hybridMultilevel"/>
    <w:tmpl w:val="58F65E5A"/>
    <w:lvl w:ilvl="0" w:tplc="04190003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4">
    <w:nsid w:val="12866594"/>
    <w:multiLevelType w:val="hybridMultilevel"/>
    <w:tmpl w:val="329E227C"/>
    <w:lvl w:ilvl="0" w:tplc="11D6A0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EB5846"/>
    <w:multiLevelType w:val="hybridMultilevel"/>
    <w:tmpl w:val="83F02B4A"/>
    <w:lvl w:ilvl="0" w:tplc="BC9ACEB2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BC4D42"/>
    <w:multiLevelType w:val="hybridMultilevel"/>
    <w:tmpl w:val="4B0C86B2"/>
    <w:lvl w:ilvl="0" w:tplc="F1A4D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6C850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B0AC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3D66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124A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4126D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2F68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C2EF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8A6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CF0CEF"/>
    <w:multiLevelType w:val="hybridMultilevel"/>
    <w:tmpl w:val="9D126730"/>
    <w:lvl w:ilvl="0" w:tplc="FE1402CA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703442"/>
    <w:multiLevelType w:val="multilevel"/>
    <w:tmpl w:val="D2801D5A"/>
    <w:lvl w:ilvl="0">
      <w:start w:val="1"/>
      <w:numFmt w:val="bullet"/>
      <w:lvlText w:val="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9">
    <w:nsid w:val="30457E32"/>
    <w:multiLevelType w:val="hybridMultilevel"/>
    <w:tmpl w:val="231C3D78"/>
    <w:lvl w:ilvl="0" w:tplc="408474B2">
      <w:start w:val="1"/>
      <w:numFmt w:val="bullet"/>
      <w:lvlText w:val="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F67606"/>
    <w:multiLevelType w:val="hybridMultilevel"/>
    <w:tmpl w:val="F8B84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140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1E7191"/>
    <w:multiLevelType w:val="hybridMultilevel"/>
    <w:tmpl w:val="4B902484"/>
    <w:lvl w:ilvl="0" w:tplc="C0DA139C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44425668"/>
    <w:multiLevelType w:val="hybridMultilevel"/>
    <w:tmpl w:val="90FCA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643AAE"/>
    <w:multiLevelType w:val="multilevel"/>
    <w:tmpl w:val="58F65E5A"/>
    <w:lvl w:ilvl="0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4">
    <w:nsid w:val="519C238A"/>
    <w:multiLevelType w:val="hybridMultilevel"/>
    <w:tmpl w:val="8A74FC80"/>
    <w:lvl w:ilvl="0" w:tplc="65E44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5E53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AE8F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F29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ECB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385E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E76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6DF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FC8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D22578"/>
    <w:multiLevelType w:val="hybridMultilevel"/>
    <w:tmpl w:val="625CD5A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6">
    <w:nsid w:val="5F1D30B7"/>
    <w:multiLevelType w:val="hybridMultilevel"/>
    <w:tmpl w:val="49B0743E"/>
    <w:lvl w:ilvl="0" w:tplc="C0DA139C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64EE3B57"/>
    <w:multiLevelType w:val="hybridMultilevel"/>
    <w:tmpl w:val="D2801D5A"/>
    <w:lvl w:ilvl="0" w:tplc="8160BC44">
      <w:start w:val="1"/>
      <w:numFmt w:val="bullet"/>
      <w:lvlText w:val="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8">
    <w:nsid w:val="737F1199"/>
    <w:multiLevelType w:val="hybridMultilevel"/>
    <w:tmpl w:val="7AA0C65C"/>
    <w:lvl w:ilvl="0" w:tplc="FE1402CA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685796"/>
    <w:multiLevelType w:val="multilevel"/>
    <w:tmpl w:val="4B902484"/>
    <w:lvl w:ilvl="0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7A1963A1"/>
    <w:multiLevelType w:val="hybridMultilevel"/>
    <w:tmpl w:val="E5F6A4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B802E3E"/>
    <w:multiLevelType w:val="hybridMultilevel"/>
    <w:tmpl w:val="1FE4F5CE"/>
    <w:lvl w:ilvl="0" w:tplc="041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8"/>
  </w:num>
  <w:num w:numId="5">
    <w:abstractNumId w:val="2"/>
  </w:num>
  <w:num w:numId="6">
    <w:abstractNumId w:val="6"/>
  </w:num>
  <w:num w:numId="7">
    <w:abstractNumId w:val="11"/>
  </w:num>
  <w:num w:numId="8">
    <w:abstractNumId w:val="19"/>
  </w:num>
  <w:num w:numId="9">
    <w:abstractNumId w:val="16"/>
  </w:num>
  <w:num w:numId="10">
    <w:abstractNumId w:val="21"/>
  </w:num>
  <w:num w:numId="11">
    <w:abstractNumId w:val="10"/>
  </w:num>
  <w:num w:numId="12">
    <w:abstractNumId w:val="12"/>
  </w:num>
  <w:num w:numId="13">
    <w:abstractNumId w:val="9"/>
  </w:num>
  <w:num w:numId="14">
    <w:abstractNumId w:val="5"/>
  </w:num>
  <w:num w:numId="15">
    <w:abstractNumId w:val="1"/>
  </w:num>
  <w:num w:numId="16">
    <w:abstractNumId w:val="7"/>
  </w:num>
  <w:num w:numId="17">
    <w:abstractNumId w:val="15"/>
  </w:num>
  <w:num w:numId="18">
    <w:abstractNumId w:val="18"/>
  </w:num>
  <w:num w:numId="19">
    <w:abstractNumId w:val="0"/>
  </w:num>
  <w:num w:numId="20">
    <w:abstractNumId w:val="20"/>
  </w:num>
  <w:num w:numId="21">
    <w:abstractNumId w:val="4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7C9"/>
    <w:rsid w:val="000226DC"/>
    <w:rsid w:val="00025A63"/>
    <w:rsid w:val="0005069F"/>
    <w:rsid w:val="00061F4E"/>
    <w:rsid w:val="00087AE2"/>
    <w:rsid w:val="0009350F"/>
    <w:rsid w:val="000A05FA"/>
    <w:rsid w:val="000B2DBB"/>
    <w:rsid w:val="000C7A05"/>
    <w:rsid w:val="000D02E9"/>
    <w:rsid w:val="000D13E4"/>
    <w:rsid w:val="000D4A95"/>
    <w:rsid w:val="000E392F"/>
    <w:rsid w:val="000F077B"/>
    <w:rsid w:val="000F2874"/>
    <w:rsid w:val="00115736"/>
    <w:rsid w:val="00155602"/>
    <w:rsid w:val="0018184B"/>
    <w:rsid w:val="00192366"/>
    <w:rsid w:val="00196EEB"/>
    <w:rsid w:val="001A0180"/>
    <w:rsid w:val="001A22EE"/>
    <w:rsid w:val="001A5B50"/>
    <w:rsid w:val="001A66DD"/>
    <w:rsid w:val="001B098F"/>
    <w:rsid w:val="001B0ECB"/>
    <w:rsid w:val="001B40CE"/>
    <w:rsid w:val="001C40F4"/>
    <w:rsid w:val="00207762"/>
    <w:rsid w:val="0025364E"/>
    <w:rsid w:val="00284539"/>
    <w:rsid w:val="00293A3E"/>
    <w:rsid w:val="002941E0"/>
    <w:rsid w:val="002A1C07"/>
    <w:rsid w:val="002B2376"/>
    <w:rsid w:val="002D0C6D"/>
    <w:rsid w:val="00311EA2"/>
    <w:rsid w:val="00330292"/>
    <w:rsid w:val="00340CC0"/>
    <w:rsid w:val="003436E1"/>
    <w:rsid w:val="0034595E"/>
    <w:rsid w:val="0037585B"/>
    <w:rsid w:val="003801AA"/>
    <w:rsid w:val="003816F4"/>
    <w:rsid w:val="003866ED"/>
    <w:rsid w:val="003A5B8D"/>
    <w:rsid w:val="003C31D0"/>
    <w:rsid w:val="003D68A7"/>
    <w:rsid w:val="003E4722"/>
    <w:rsid w:val="003E5C7F"/>
    <w:rsid w:val="004043B3"/>
    <w:rsid w:val="00415A80"/>
    <w:rsid w:val="00462A92"/>
    <w:rsid w:val="00481AD1"/>
    <w:rsid w:val="004920FC"/>
    <w:rsid w:val="004A1A17"/>
    <w:rsid w:val="004A4752"/>
    <w:rsid w:val="004A63DC"/>
    <w:rsid w:val="004D3420"/>
    <w:rsid w:val="00546F53"/>
    <w:rsid w:val="00565F3A"/>
    <w:rsid w:val="005721EA"/>
    <w:rsid w:val="00577A4D"/>
    <w:rsid w:val="005A7C2E"/>
    <w:rsid w:val="005E716D"/>
    <w:rsid w:val="005F57C3"/>
    <w:rsid w:val="005F773B"/>
    <w:rsid w:val="00606E2E"/>
    <w:rsid w:val="00610313"/>
    <w:rsid w:val="006317C9"/>
    <w:rsid w:val="0064083E"/>
    <w:rsid w:val="00657DE5"/>
    <w:rsid w:val="00664046"/>
    <w:rsid w:val="00671534"/>
    <w:rsid w:val="006771DF"/>
    <w:rsid w:val="006B0233"/>
    <w:rsid w:val="00725AF5"/>
    <w:rsid w:val="007429E5"/>
    <w:rsid w:val="007432E8"/>
    <w:rsid w:val="007453D9"/>
    <w:rsid w:val="007706AD"/>
    <w:rsid w:val="00770AAE"/>
    <w:rsid w:val="00777B3F"/>
    <w:rsid w:val="007843CD"/>
    <w:rsid w:val="007B4E99"/>
    <w:rsid w:val="007F1AC4"/>
    <w:rsid w:val="00800911"/>
    <w:rsid w:val="00800C8F"/>
    <w:rsid w:val="00804357"/>
    <w:rsid w:val="008063A5"/>
    <w:rsid w:val="00817767"/>
    <w:rsid w:val="0083092E"/>
    <w:rsid w:val="00830A82"/>
    <w:rsid w:val="00840797"/>
    <w:rsid w:val="008732D0"/>
    <w:rsid w:val="00880C8B"/>
    <w:rsid w:val="00893FF2"/>
    <w:rsid w:val="0089788B"/>
    <w:rsid w:val="008A14D0"/>
    <w:rsid w:val="008B1821"/>
    <w:rsid w:val="008B423D"/>
    <w:rsid w:val="008C350B"/>
    <w:rsid w:val="008E1B24"/>
    <w:rsid w:val="00921700"/>
    <w:rsid w:val="00932491"/>
    <w:rsid w:val="00945BF4"/>
    <w:rsid w:val="00956429"/>
    <w:rsid w:val="00961E2A"/>
    <w:rsid w:val="0096211B"/>
    <w:rsid w:val="009644B4"/>
    <w:rsid w:val="00997BD9"/>
    <w:rsid w:val="009A058B"/>
    <w:rsid w:val="009C0ED8"/>
    <w:rsid w:val="009C3AB9"/>
    <w:rsid w:val="009D7B9C"/>
    <w:rsid w:val="009E17DE"/>
    <w:rsid w:val="00A372FD"/>
    <w:rsid w:val="00A411FF"/>
    <w:rsid w:val="00A461DC"/>
    <w:rsid w:val="00A563F7"/>
    <w:rsid w:val="00A6628D"/>
    <w:rsid w:val="00A66390"/>
    <w:rsid w:val="00A749B7"/>
    <w:rsid w:val="00A810F0"/>
    <w:rsid w:val="00A865DE"/>
    <w:rsid w:val="00AB2998"/>
    <w:rsid w:val="00AC437E"/>
    <w:rsid w:val="00AF7990"/>
    <w:rsid w:val="00B201D0"/>
    <w:rsid w:val="00B32B1A"/>
    <w:rsid w:val="00B70ABE"/>
    <w:rsid w:val="00B73970"/>
    <w:rsid w:val="00B85405"/>
    <w:rsid w:val="00B9252B"/>
    <w:rsid w:val="00B97DAC"/>
    <w:rsid w:val="00BA4E2E"/>
    <w:rsid w:val="00BE1DE3"/>
    <w:rsid w:val="00BF0908"/>
    <w:rsid w:val="00BF2458"/>
    <w:rsid w:val="00C27A3E"/>
    <w:rsid w:val="00C36BCB"/>
    <w:rsid w:val="00C44D5C"/>
    <w:rsid w:val="00C660E3"/>
    <w:rsid w:val="00C66856"/>
    <w:rsid w:val="00C767F3"/>
    <w:rsid w:val="00CE335D"/>
    <w:rsid w:val="00CF1CFF"/>
    <w:rsid w:val="00D0655C"/>
    <w:rsid w:val="00D069BD"/>
    <w:rsid w:val="00D343D9"/>
    <w:rsid w:val="00D53FF8"/>
    <w:rsid w:val="00D63082"/>
    <w:rsid w:val="00D86ACD"/>
    <w:rsid w:val="00DA2A07"/>
    <w:rsid w:val="00DC186F"/>
    <w:rsid w:val="00DC2939"/>
    <w:rsid w:val="00DE47D4"/>
    <w:rsid w:val="00E008A5"/>
    <w:rsid w:val="00E14186"/>
    <w:rsid w:val="00E3469A"/>
    <w:rsid w:val="00E6471E"/>
    <w:rsid w:val="00EA5802"/>
    <w:rsid w:val="00F039D3"/>
    <w:rsid w:val="00F37B63"/>
    <w:rsid w:val="00F823F5"/>
    <w:rsid w:val="00F94858"/>
    <w:rsid w:val="00FB0DC8"/>
    <w:rsid w:val="00FC18E0"/>
    <w:rsid w:val="00FD729A"/>
    <w:rsid w:val="00FE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8B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C186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429E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C186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E60A9"/>
    <w:rPr>
      <w:rFonts w:ascii="Calibri" w:eastAsia="Times New Roman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606E2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E60A9"/>
    <w:rPr>
      <w:sz w:val="24"/>
      <w:szCs w:val="24"/>
    </w:rPr>
  </w:style>
  <w:style w:type="table" w:styleId="a5">
    <w:name w:val="Table Grid"/>
    <w:basedOn w:val="a1"/>
    <w:uiPriority w:val="99"/>
    <w:rsid w:val="00BF2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E71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60A9"/>
    <w:rPr>
      <w:sz w:val="24"/>
      <w:szCs w:val="24"/>
    </w:rPr>
  </w:style>
  <w:style w:type="paragraph" w:styleId="a8">
    <w:name w:val="footer"/>
    <w:basedOn w:val="a"/>
    <w:link w:val="a9"/>
    <w:uiPriority w:val="99"/>
    <w:rsid w:val="005E71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60A9"/>
    <w:rPr>
      <w:sz w:val="24"/>
      <w:szCs w:val="24"/>
    </w:rPr>
  </w:style>
  <w:style w:type="character" w:styleId="aa">
    <w:name w:val="page number"/>
    <w:basedOn w:val="a0"/>
    <w:uiPriority w:val="99"/>
    <w:rsid w:val="005E71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474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421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1087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деятельности учителя в качестве классного руководителя</vt:lpstr>
    </vt:vector>
  </TitlesOfParts>
  <Company>CLR</Company>
  <LinksUpToDate>false</LinksUpToDate>
  <CharactersWithSpaces>10507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деятельности учителя в качестве классного руководителя</dc:title>
  <dc:subject/>
  <dc:creator>учитель</dc:creator>
  <cp:keywords/>
  <dc:description/>
  <cp:lastModifiedBy>Admin</cp:lastModifiedBy>
  <cp:revision>2</cp:revision>
  <cp:lastPrinted>2008-02-25T11:17:00Z</cp:lastPrinted>
  <dcterms:created xsi:type="dcterms:W3CDTF">2010-04-29T13:37:00Z</dcterms:created>
  <dcterms:modified xsi:type="dcterms:W3CDTF">2010-04-29T13:37:00Z</dcterms:modified>
</cp:coreProperties>
</file>