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46" w:rsidRPr="005E4CA5" w:rsidRDefault="006E5746" w:rsidP="006E574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E4CA5">
        <w:rPr>
          <w:b/>
          <w:bCs/>
          <w:sz w:val="28"/>
          <w:szCs w:val="28"/>
        </w:rPr>
        <w:t>8 класс</w:t>
      </w:r>
    </w:p>
    <w:p w:rsidR="006E5746" w:rsidRPr="005E4CA5" w:rsidRDefault="006E5746" w:rsidP="006E574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E4CA5">
        <w:rPr>
          <w:b/>
          <w:bCs/>
          <w:sz w:val="28"/>
          <w:szCs w:val="28"/>
        </w:rPr>
        <w:t>Урок «Газообмен в легких и тканях»</w:t>
      </w:r>
    </w:p>
    <w:p w:rsidR="006E5746" w:rsidRPr="006B7F16" w:rsidRDefault="006E5746" w:rsidP="006E5746">
      <w:pPr>
        <w:pStyle w:val="a3"/>
        <w:jc w:val="both"/>
        <w:rPr>
          <w:sz w:val="28"/>
          <w:szCs w:val="28"/>
        </w:rPr>
      </w:pPr>
      <w:proofErr w:type="spellStart"/>
      <w:r w:rsidRPr="006B7F16">
        <w:rPr>
          <w:i/>
          <w:sz w:val="28"/>
          <w:szCs w:val="28"/>
          <w:u w:val="single"/>
        </w:rPr>
        <w:t>Цель</w:t>
      </w:r>
      <w:proofErr w:type="gramStart"/>
      <w:r w:rsidRPr="006B7F16">
        <w:rPr>
          <w:i/>
          <w:sz w:val="28"/>
          <w:szCs w:val="28"/>
        </w:rPr>
        <w:t>:</w:t>
      </w:r>
      <w:r w:rsidRPr="006B7F16">
        <w:rPr>
          <w:sz w:val="28"/>
          <w:szCs w:val="28"/>
        </w:rPr>
        <w:t>у</w:t>
      </w:r>
      <w:proofErr w:type="gramEnd"/>
      <w:r w:rsidRPr="006B7F16">
        <w:rPr>
          <w:sz w:val="28"/>
          <w:szCs w:val="28"/>
        </w:rPr>
        <w:t>глубить</w:t>
      </w:r>
      <w:proofErr w:type="spellEnd"/>
      <w:r w:rsidRPr="006B7F16">
        <w:rPr>
          <w:sz w:val="28"/>
          <w:szCs w:val="28"/>
        </w:rPr>
        <w:t xml:space="preserve"> знания о строении легких и газообмене в легких и тканях; </w:t>
      </w:r>
    </w:p>
    <w:p w:rsidR="006E5746" w:rsidRPr="006B7F16" w:rsidRDefault="006E5746" w:rsidP="006E5746">
      <w:pPr>
        <w:pStyle w:val="a3"/>
        <w:jc w:val="both"/>
        <w:rPr>
          <w:sz w:val="28"/>
          <w:szCs w:val="28"/>
        </w:rPr>
      </w:pPr>
      <w:r w:rsidRPr="006B7F16">
        <w:rPr>
          <w:i/>
          <w:sz w:val="28"/>
          <w:szCs w:val="28"/>
          <w:u w:val="single"/>
        </w:rPr>
        <w:t>Задачи</w:t>
      </w:r>
      <w:r w:rsidRPr="006B7F16">
        <w:rPr>
          <w:sz w:val="28"/>
          <w:szCs w:val="28"/>
        </w:rPr>
        <w:t>:</w:t>
      </w:r>
    </w:p>
    <w:p w:rsidR="006E5746" w:rsidRPr="006B7F16" w:rsidRDefault="006E5746" w:rsidP="006E5746">
      <w:pPr>
        <w:pStyle w:val="a3"/>
        <w:jc w:val="both"/>
        <w:rPr>
          <w:sz w:val="28"/>
          <w:szCs w:val="28"/>
        </w:rPr>
      </w:pPr>
      <w:r w:rsidRPr="006B7F16">
        <w:rPr>
          <w:rStyle w:val="a4"/>
          <w:sz w:val="28"/>
          <w:szCs w:val="28"/>
        </w:rPr>
        <w:t xml:space="preserve">Образовательная: </w:t>
      </w:r>
    </w:p>
    <w:p w:rsidR="006E5746" w:rsidRPr="006B7F16" w:rsidRDefault="006E5746" w:rsidP="006E57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sz w:val="28"/>
          <w:szCs w:val="28"/>
        </w:rPr>
        <w:t>раскрыть связь дыхательной и кровеносной системы,  повторить строение органов дыхания.</w:t>
      </w:r>
    </w:p>
    <w:p w:rsidR="006E5746" w:rsidRPr="006B7F16" w:rsidRDefault="006E5746" w:rsidP="006E5746">
      <w:pPr>
        <w:pStyle w:val="a3"/>
        <w:jc w:val="both"/>
        <w:rPr>
          <w:sz w:val="28"/>
          <w:szCs w:val="28"/>
        </w:rPr>
      </w:pPr>
      <w:r w:rsidRPr="006B7F16">
        <w:rPr>
          <w:rStyle w:val="a4"/>
          <w:sz w:val="28"/>
          <w:szCs w:val="28"/>
        </w:rPr>
        <w:t xml:space="preserve">Развивающая: </w:t>
      </w:r>
    </w:p>
    <w:p w:rsidR="006E5746" w:rsidRPr="00D47417" w:rsidRDefault="006E5746" w:rsidP="006E57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sz w:val="28"/>
          <w:szCs w:val="28"/>
        </w:rPr>
        <w:t xml:space="preserve">развивать умения  и навыки работать с дополнительной литературой, вести поисковую работу, </w:t>
      </w:r>
      <w:r>
        <w:rPr>
          <w:rFonts w:ascii="Times New Roman" w:hAnsi="Times New Roman" w:cs="Times New Roman"/>
          <w:sz w:val="28"/>
          <w:szCs w:val="28"/>
        </w:rPr>
        <w:t xml:space="preserve">работать в  парах, </w:t>
      </w:r>
      <w:r w:rsidRPr="00D47417">
        <w:rPr>
          <w:rFonts w:ascii="Times New Roman" w:hAnsi="Times New Roman" w:cs="Times New Roman"/>
          <w:sz w:val="28"/>
          <w:szCs w:val="28"/>
        </w:rPr>
        <w:t>развивать творческое мышление и речь учащихся при решении проблемных вопросов.</w:t>
      </w:r>
    </w:p>
    <w:p w:rsidR="006E5746" w:rsidRPr="00D47417" w:rsidRDefault="006E5746" w:rsidP="006E5746">
      <w:pPr>
        <w:pStyle w:val="a3"/>
        <w:jc w:val="both"/>
        <w:rPr>
          <w:sz w:val="28"/>
          <w:szCs w:val="28"/>
        </w:rPr>
      </w:pPr>
      <w:r w:rsidRPr="00D47417">
        <w:rPr>
          <w:rStyle w:val="a4"/>
          <w:sz w:val="28"/>
          <w:szCs w:val="28"/>
        </w:rPr>
        <w:t xml:space="preserve">Воспитательная </w:t>
      </w:r>
    </w:p>
    <w:p w:rsidR="006E5746" w:rsidRPr="006B7F16" w:rsidRDefault="006E5746" w:rsidP="006E57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sz w:val="28"/>
          <w:szCs w:val="28"/>
        </w:rPr>
        <w:t>воспитывать у учащихся положительное отношение к своему здоровью</w:t>
      </w:r>
      <w:r>
        <w:rPr>
          <w:rFonts w:ascii="Times New Roman" w:hAnsi="Times New Roman" w:cs="Times New Roman"/>
          <w:sz w:val="28"/>
          <w:szCs w:val="28"/>
        </w:rPr>
        <w:t>, умение общаться с одноклассниками</w:t>
      </w:r>
      <w:r w:rsidRPr="006B7F16">
        <w:rPr>
          <w:rFonts w:ascii="Times New Roman" w:hAnsi="Times New Roman" w:cs="Times New Roman"/>
          <w:sz w:val="28"/>
          <w:szCs w:val="28"/>
        </w:rPr>
        <w:t>.</w:t>
      </w:r>
    </w:p>
    <w:p w:rsidR="006E5746" w:rsidRPr="006B7F16" w:rsidRDefault="006E5746" w:rsidP="006E5746">
      <w:pPr>
        <w:pStyle w:val="a3"/>
        <w:jc w:val="both"/>
        <w:rPr>
          <w:sz w:val="28"/>
          <w:szCs w:val="28"/>
        </w:rPr>
      </w:pPr>
      <w:r w:rsidRPr="006B7F16">
        <w:rPr>
          <w:i/>
          <w:sz w:val="28"/>
          <w:szCs w:val="28"/>
          <w:u w:val="single"/>
        </w:rPr>
        <w:t>Оборудование:</w:t>
      </w:r>
      <w:r w:rsidRPr="006B7F16">
        <w:rPr>
          <w:sz w:val="28"/>
          <w:szCs w:val="28"/>
        </w:rPr>
        <w:t xml:space="preserve"> раздаточный </w:t>
      </w:r>
      <w:proofErr w:type="spellStart"/>
      <w:r w:rsidRPr="006B7F16">
        <w:rPr>
          <w:sz w:val="28"/>
          <w:szCs w:val="28"/>
        </w:rPr>
        <w:t>материал</w:t>
      </w:r>
      <w:proofErr w:type="gramStart"/>
      <w:r w:rsidRPr="006B7F16">
        <w:rPr>
          <w:sz w:val="28"/>
          <w:szCs w:val="28"/>
        </w:rPr>
        <w:t>,л</w:t>
      </w:r>
      <w:proofErr w:type="gramEnd"/>
      <w:r w:rsidRPr="006B7F16">
        <w:rPr>
          <w:sz w:val="28"/>
          <w:szCs w:val="28"/>
        </w:rPr>
        <w:t>абораторное</w:t>
      </w:r>
      <w:proofErr w:type="spellEnd"/>
      <w:r w:rsidRPr="006B7F16">
        <w:rPr>
          <w:sz w:val="28"/>
          <w:szCs w:val="28"/>
        </w:rPr>
        <w:t xml:space="preserve"> оборудование, презентация, таблица «Органы дыхания».</w:t>
      </w:r>
    </w:p>
    <w:p w:rsidR="006E5746" w:rsidRPr="006B7F16" w:rsidRDefault="006E5746" w:rsidP="006E57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F16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Основные приемы: </w:t>
      </w:r>
      <w:r w:rsidRPr="006B7F16">
        <w:rPr>
          <w:rFonts w:ascii="Times New Roman" w:hAnsi="Times New Roman" w:cs="Times New Roman"/>
          <w:sz w:val="28"/>
          <w:szCs w:val="28"/>
        </w:rPr>
        <w:t xml:space="preserve"> индивидуальная работа учащихся с карточками,</w:t>
      </w:r>
      <w:r w:rsidRPr="006B7F16">
        <w:rPr>
          <w:rFonts w:ascii="Times New Roman" w:hAnsi="Times New Roman" w:cs="Times New Roman"/>
          <w:bCs/>
          <w:sz w:val="28"/>
          <w:szCs w:val="28"/>
        </w:rPr>
        <w:t xml:space="preserve"> рассказ учителя, демонстрация, работа в парах.</w:t>
      </w:r>
    </w:p>
    <w:p w:rsidR="006E5746" w:rsidRPr="006B7F16" w:rsidRDefault="006E5746" w:rsidP="006E57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16">
        <w:rPr>
          <w:rFonts w:ascii="Times New Roman" w:hAnsi="Times New Roman" w:cs="Times New Roman"/>
          <w:i/>
          <w:sz w:val="28"/>
          <w:szCs w:val="28"/>
          <w:u w:val="single"/>
        </w:rPr>
        <w:t>Основные ключевые понятия:</w:t>
      </w:r>
      <w:r w:rsidRPr="006B7F16">
        <w:rPr>
          <w:rFonts w:ascii="Times New Roman" w:hAnsi="Times New Roman" w:cs="Times New Roman"/>
          <w:sz w:val="28"/>
          <w:szCs w:val="28"/>
        </w:rPr>
        <w:t xml:space="preserve"> легкие, «ворота легких», легочная плевра, пристеночная плевра, плевральная полость, диффузия,  легочное дыхание, тканевое дыхание.</w:t>
      </w:r>
      <w:proofErr w:type="gramEnd"/>
    </w:p>
    <w:p w:rsidR="006E5746" w:rsidRPr="006B7F16" w:rsidRDefault="006E5746" w:rsidP="006E5746">
      <w:pPr>
        <w:jc w:val="both"/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i/>
          <w:sz w:val="28"/>
          <w:szCs w:val="28"/>
          <w:u w:val="single"/>
        </w:rPr>
        <w:t xml:space="preserve">Тип урока: </w:t>
      </w:r>
      <w:r w:rsidRPr="006B7F16"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6E5746" w:rsidRPr="006B7F16" w:rsidRDefault="006E5746" w:rsidP="006E57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7F16">
        <w:rPr>
          <w:rFonts w:ascii="Times New Roman" w:hAnsi="Times New Roman" w:cs="Times New Roman"/>
          <w:i/>
          <w:sz w:val="28"/>
          <w:szCs w:val="28"/>
          <w:u w:val="single"/>
        </w:rPr>
        <w:t>План урока.</w:t>
      </w:r>
    </w:p>
    <w:p w:rsidR="006E5746" w:rsidRPr="006B7F16" w:rsidRDefault="006E5746" w:rsidP="006E57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E5746" w:rsidRPr="006B7F16" w:rsidRDefault="006E5746" w:rsidP="006E57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bCs/>
          <w:sz w:val="28"/>
          <w:szCs w:val="28"/>
        </w:rPr>
        <w:t>Проверка и актуализация знаний</w:t>
      </w:r>
      <w:r w:rsidRPr="006B7F16">
        <w:rPr>
          <w:rFonts w:ascii="Times New Roman" w:hAnsi="Times New Roman" w:cs="Times New Roman"/>
          <w:sz w:val="28"/>
          <w:szCs w:val="28"/>
        </w:rPr>
        <w:t>.</w:t>
      </w:r>
    </w:p>
    <w:p w:rsidR="006E5746" w:rsidRPr="006B7F16" w:rsidRDefault="006E5746" w:rsidP="006E57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6E5746" w:rsidRPr="006B7F16" w:rsidRDefault="006E5746" w:rsidP="006E57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sz w:val="28"/>
          <w:szCs w:val="28"/>
        </w:rPr>
        <w:t>Обобщение и систематизация новых знаний.</w:t>
      </w:r>
    </w:p>
    <w:p w:rsidR="006E5746" w:rsidRPr="006B7F16" w:rsidRDefault="006E5746" w:rsidP="006E57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6E5746" w:rsidRPr="006B7F16" w:rsidRDefault="006E5746" w:rsidP="006E57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sz w:val="28"/>
          <w:szCs w:val="28"/>
        </w:rPr>
        <w:t>Рефлексия.</w:t>
      </w:r>
    </w:p>
    <w:p w:rsidR="006E5746" w:rsidRPr="006B7F16" w:rsidRDefault="006E5746" w:rsidP="006E574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6E5746" w:rsidRPr="006B7F16" w:rsidRDefault="006E5746" w:rsidP="006E57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7F16">
        <w:rPr>
          <w:rFonts w:ascii="Times New Roman" w:hAnsi="Times New Roman" w:cs="Times New Roman"/>
          <w:i/>
          <w:sz w:val="28"/>
          <w:szCs w:val="28"/>
          <w:u w:val="single"/>
        </w:rPr>
        <w:t>Ход урока.</w:t>
      </w:r>
    </w:p>
    <w:p w:rsidR="006E5746" w:rsidRDefault="006E5746" w:rsidP="006E57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Организационный момент</w:t>
      </w:r>
      <w:r w:rsidRPr="006B7F16">
        <w:rPr>
          <w:rFonts w:ascii="Times New Roman" w:hAnsi="Times New Roman" w:cs="Times New Roman"/>
          <w:i/>
          <w:sz w:val="28"/>
          <w:szCs w:val="28"/>
        </w:rPr>
        <w:t>.</w:t>
      </w:r>
      <w:r w:rsidRPr="006B7F16">
        <w:rPr>
          <w:rFonts w:ascii="Times New Roman" w:hAnsi="Times New Roman" w:cs="Times New Roman"/>
          <w:sz w:val="28"/>
          <w:szCs w:val="28"/>
        </w:rPr>
        <w:t xml:space="preserve"> Отметка отсутствующих. Объявление темы,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7F16">
        <w:rPr>
          <w:rFonts w:ascii="Times New Roman" w:hAnsi="Times New Roman" w:cs="Times New Roman"/>
          <w:sz w:val="28"/>
          <w:szCs w:val="28"/>
        </w:rPr>
        <w:t xml:space="preserve"> и задач урока. Запись темы на доске.(1-2 мин.)</w:t>
      </w:r>
    </w:p>
    <w:p w:rsidR="006E5746" w:rsidRPr="006B7F16" w:rsidRDefault="006E5746" w:rsidP="006E5746">
      <w:pPr>
        <w:pStyle w:val="a3"/>
        <w:ind w:left="72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>Сегодня на уроке мы проверим ваши знания о строении и функциях дыхательной системы, познакомимся с особенностями процесса газообмена в легких и тканях,</w:t>
      </w:r>
    </w:p>
    <w:p w:rsidR="006E5746" w:rsidRPr="006B7F16" w:rsidRDefault="006E5746" w:rsidP="006E5746">
      <w:pPr>
        <w:pStyle w:val="a3"/>
        <w:ind w:left="72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 xml:space="preserve">Тема урока "Строение легких. Газообмен в легких и тканях </w:t>
      </w:r>
    </w:p>
    <w:p w:rsidR="006E5746" w:rsidRPr="006B7F16" w:rsidRDefault="006E5746" w:rsidP="006E5746">
      <w:pPr>
        <w:pStyle w:val="a3"/>
        <w:ind w:left="72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 xml:space="preserve">Что бы вы хотели узнать, исходя из данной темы урока? </w:t>
      </w:r>
    </w:p>
    <w:p w:rsidR="006E5746" w:rsidRPr="006B7F16" w:rsidRDefault="006E5746" w:rsidP="006E5746">
      <w:pPr>
        <w:pStyle w:val="a3"/>
        <w:ind w:left="72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>Сегодня нам с вами предстоит решить одну интересную проблему. Но прежде вспомним:</w:t>
      </w:r>
    </w:p>
    <w:p w:rsidR="006E5746" w:rsidRPr="006B7F16" w:rsidRDefault="006E5746" w:rsidP="006E5746">
      <w:pPr>
        <w:pStyle w:val="a3"/>
        <w:ind w:left="72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>Дыхание - жизненно необходимый процесс. За всю жизнь человек вдыхает 380 тысяч м 3 воздуха. За 1 час сна - 15 - 20 литров воздуха, при физической работе - 45 - 60 литров воздуха, при тяжелой работе - до 120 литров воздуха. На уроке мы должны выяснить, как строение легких обеспечивает данный процесс, как организм освобождается от накопления СО</w:t>
      </w:r>
      <w:proofErr w:type="gramStart"/>
      <w:r w:rsidRPr="006B7F16">
        <w:rPr>
          <w:sz w:val="28"/>
          <w:szCs w:val="28"/>
          <w:vertAlign w:val="subscript"/>
        </w:rPr>
        <w:t>2</w:t>
      </w:r>
      <w:proofErr w:type="gramEnd"/>
      <w:r w:rsidRPr="006B7F16">
        <w:rPr>
          <w:sz w:val="28"/>
          <w:szCs w:val="28"/>
        </w:rPr>
        <w:t xml:space="preserve"> и обогащается О</w:t>
      </w:r>
      <w:r w:rsidRPr="006B7F16">
        <w:rPr>
          <w:sz w:val="28"/>
          <w:szCs w:val="28"/>
          <w:vertAlign w:val="subscript"/>
        </w:rPr>
        <w:t>2</w:t>
      </w:r>
      <w:r w:rsidRPr="006B7F16">
        <w:rPr>
          <w:sz w:val="28"/>
          <w:szCs w:val="28"/>
        </w:rPr>
        <w:t>.</w:t>
      </w:r>
    </w:p>
    <w:p w:rsidR="006E5746" w:rsidRDefault="006E5746" w:rsidP="006E57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B7F16">
        <w:rPr>
          <w:bCs/>
          <w:i/>
          <w:sz w:val="28"/>
          <w:szCs w:val="28"/>
          <w:u w:val="single"/>
        </w:rPr>
        <w:t>Проверка  и актуализация знаний</w:t>
      </w:r>
      <w:r w:rsidRPr="006B7F16">
        <w:rPr>
          <w:sz w:val="28"/>
          <w:szCs w:val="28"/>
        </w:rPr>
        <w:t>(7 мин.)</w:t>
      </w:r>
    </w:p>
    <w:p w:rsidR="006E5746" w:rsidRPr="006B7F16" w:rsidRDefault="006E5746" w:rsidP="006E5746">
      <w:pPr>
        <w:pStyle w:val="a3"/>
        <w:ind w:left="72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 xml:space="preserve">Каковы основные функции дыхательной системы? </w:t>
      </w:r>
    </w:p>
    <w:p w:rsidR="006E5746" w:rsidRPr="006B7F16" w:rsidRDefault="006E5746" w:rsidP="006E5746">
      <w:pPr>
        <w:pStyle w:val="a3"/>
        <w:ind w:left="72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 xml:space="preserve">Проверим ваши знания дыхательной системы с </w:t>
      </w:r>
      <w:r w:rsidRPr="001F6378">
        <w:rPr>
          <w:sz w:val="28"/>
          <w:szCs w:val="28"/>
        </w:rPr>
        <w:t xml:space="preserve">помощью </w:t>
      </w:r>
      <w:r w:rsidRPr="001F6378">
        <w:rPr>
          <w:bCs/>
          <w:sz w:val="28"/>
          <w:szCs w:val="28"/>
        </w:rPr>
        <w:t>тестов</w:t>
      </w:r>
    </w:p>
    <w:p w:rsidR="006E5746" w:rsidRPr="005E4CA5" w:rsidRDefault="006E5746" w:rsidP="006E574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CA5">
        <w:rPr>
          <w:rFonts w:ascii="Times New Roman" w:hAnsi="Times New Roman" w:cs="Times New Roman"/>
          <w:sz w:val="28"/>
          <w:szCs w:val="28"/>
        </w:rPr>
        <w:t>индивидуальная работа учащихся с карточками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E4CA5">
        <w:rPr>
          <w:rFonts w:ascii="Times New Roman" w:hAnsi="Times New Roman" w:cs="Times New Roman"/>
          <w:sz w:val="28"/>
          <w:szCs w:val="28"/>
          <w:u w:val="single"/>
        </w:rPr>
        <w:t>Вариант 1(</w:t>
      </w:r>
      <w:r>
        <w:rPr>
          <w:rFonts w:ascii="Times New Roman" w:hAnsi="Times New Roman" w:cs="Times New Roman"/>
          <w:sz w:val="28"/>
          <w:szCs w:val="28"/>
        </w:rPr>
        <w:t>низкий уровень сложности)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1.Органом голосообразования является 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бронх;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гортань;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трахея;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глотка.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2.Согревание вдыхаемого воздуха в носовой полости происходит за счет 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обонятельных клеток;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рецепторов;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кровеносных сосудов;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извилистых ходов.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3.Какой орган дыхания человека имеет многократное анатомическое ветвление  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носоглотка;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бронх;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трахея;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гортань.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51981">
        <w:rPr>
          <w:rFonts w:ascii="Times New Roman" w:hAnsi="Times New Roman" w:cs="Times New Roman"/>
          <w:sz w:val="28"/>
          <w:szCs w:val="28"/>
        </w:rPr>
        <w:t xml:space="preserve">4. </w:t>
      </w:r>
      <w:r w:rsidRPr="00551981">
        <w:rPr>
          <w:rFonts w:ascii="Times New Roman" w:eastAsia="Calibri" w:hAnsi="Times New Roman" w:cs="Times New Roman"/>
          <w:bCs/>
          <w:sz w:val="28"/>
          <w:szCs w:val="28"/>
        </w:rPr>
        <w:t>Значение дыхани</w:t>
      </w:r>
      <w:proofErr w:type="gramStart"/>
      <w:r w:rsidRPr="00551981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найди 2 правильных ответа)</w:t>
      </w:r>
      <w:r w:rsidRPr="0055198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движение;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газообмен;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окисление органических веществ;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переваривание.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5.Внутренняя полость носа выстлана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соединительной тканью;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мышечной тканью;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мерцательным эпителием;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жировой тканью.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E4CA5">
        <w:rPr>
          <w:rFonts w:ascii="Times New Roman" w:hAnsi="Times New Roman" w:cs="Times New Roman"/>
          <w:sz w:val="28"/>
          <w:szCs w:val="28"/>
          <w:u w:val="single"/>
        </w:rPr>
        <w:t xml:space="preserve">Вариант 2 </w:t>
      </w:r>
      <w:r>
        <w:rPr>
          <w:rFonts w:ascii="Times New Roman" w:hAnsi="Times New Roman" w:cs="Times New Roman"/>
          <w:sz w:val="28"/>
          <w:szCs w:val="28"/>
        </w:rPr>
        <w:t>(средний уровень сложности)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1.Какое анатомическое образование предохраняет от попадания  в легкие инородных частиц? 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щитовидный хрящ;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твердое небо;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трахея;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надгортанник.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2.Голосовые связки у человека располагаются в области 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гортани;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трахеи;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пищевода;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корня язык.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3.Верхние дыхательные пути включаю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выбери 3 правильных ответа из предложенных)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бронхи;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носовую полость;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легкие;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носоглотку;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трахею;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глотку.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Установите последовательность этапов газообмена у человека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транспортировка газов кровью;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обмен веществ между воздушной средой и легкими;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обмен газов между легкими и кровью;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газообмен в тканях.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E4CA5">
        <w:rPr>
          <w:rFonts w:ascii="Times New Roman" w:hAnsi="Times New Roman" w:cs="Times New Roman"/>
          <w:sz w:val="28"/>
          <w:szCs w:val="28"/>
          <w:u w:val="single"/>
        </w:rPr>
        <w:t>Вариант 3</w:t>
      </w:r>
      <w:r>
        <w:rPr>
          <w:rFonts w:ascii="Times New Roman" w:hAnsi="Times New Roman" w:cs="Times New Roman"/>
          <w:sz w:val="28"/>
          <w:szCs w:val="28"/>
        </w:rPr>
        <w:t xml:space="preserve"> (высокий уровень сложности)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Анатомической основой гортани являются  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мышцы, образованные поперечнополосатыми волокнами;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разнообразные по форме хрящи;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эпителиальные клетки, образующие множество слоев;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мелкие косточки, расположенные в области шеи.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2.Определите правильную последовательность прохождения воздуха из атмосферы в дыхательные  пути.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трахея;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бронхи;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носовая полость;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носоглотка;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гортань;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глотка.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перечня органов дыхательной системы (1-7) выберите правильные полные ответы на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А-Ж), то есть установите соответствие.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Слизистая оболочка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Бронхи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Трахея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Надгортанник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Гортань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Хрящевые полукольца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Носовая полость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пропускает пищу в гортань.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Не дают трахее сужаться.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Очищает вдыхаемый воздух от пыли и микробов, согревая его.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- Поверхностный слой воздухоносных путей.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- Самая длинная часть воздухоносного пути.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-  Внутри содержит голосовые связки.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Орган, по которому вдыхаемый воздух доставляется до легочных пузырьков. </w:t>
      </w:r>
    </w:p>
    <w:p w:rsidR="006E5746" w:rsidRDefault="006E5746" w:rsidP="006E5746">
      <w:pPr>
        <w:pStyle w:val="a6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E5746" w:rsidRPr="006B7F16" w:rsidRDefault="006E5746" w:rsidP="006E574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Обмениваемся тестами  в паре и проверяем  карандашом работу своего одноклассника, высчитываем количество баллов.</w:t>
      </w:r>
    </w:p>
    <w:p w:rsidR="006E5746" w:rsidRPr="006B7F16" w:rsidRDefault="006E5746" w:rsidP="006E57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5746" w:rsidRDefault="006E5746" w:rsidP="006E57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E4D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</w:t>
      </w:r>
      <w:r w:rsidRPr="006B7F16">
        <w:rPr>
          <w:rFonts w:ascii="Times New Roman" w:hAnsi="Times New Roman" w:cs="Times New Roman"/>
          <w:sz w:val="28"/>
          <w:szCs w:val="28"/>
        </w:rPr>
        <w:t>. (15мин.)</w:t>
      </w:r>
    </w:p>
    <w:p w:rsidR="006E5746" w:rsidRPr="005E4CA5" w:rsidRDefault="006E5746" w:rsidP="006E5746">
      <w:pPr>
        <w:pStyle w:val="a3"/>
        <w:ind w:left="360"/>
        <w:jc w:val="both"/>
        <w:rPr>
          <w:i/>
          <w:sz w:val="28"/>
          <w:szCs w:val="28"/>
        </w:rPr>
      </w:pPr>
      <w:r w:rsidRPr="005E4CA5">
        <w:rPr>
          <w:bCs/>
          <w:i/>
          <w:sz w:val="28"/>
          <w:szCs w:val="28"/>
        </w:rPr>
        <w:t>Создание проблемной ситуации:</w:t>
      </w:r>
    </w:p>
    <w:p w:rsidR="006E5746" w:rsidRPr="006B7F16" w:rsidRDefault="006E5746" w:rsidP="006E5746">
      <w:pPr>
        <w:pStyle w:val="a3"/>
        <w:ind w:left="36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 xml:space="preserve">Сожмите губы и пальчиками зажмите нос. Несколько мгновений посидите спокойно. Через 2-3 мин обсуждаем впечатления детей о своих ощущениях. </w:t>
      </w:r>
    </w:p>
    <w:p w:rsidR="006E5746" w:rsidRPr="006B7F16" w:rsidRDefault="006E5746" w:rsidP="006E5746">
      <w:pPr>
        <w:pStyle w:val="a3"/>
        <w:ind w:left="36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 xml:space="preserve">1. Как вы себя чувствуете? </w:t>
      </w:r>
    </w:p>
    <w:p w:rsidR="006E5746" w:rsidRPr="006B7F16" w:rsidRDefault="006E5746" w:rsidP="006E5746">
      <w:pPr>
        <w:pStyle w:val="a3"/>
        <w:ind w:left="36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>2. Почему вы почувствовали головокружение, слабость, сухость во рту, потемнение в глазах?</w:t>
      </w:r>
    </w:p>
    <w:p w:rsidR="006E5746" w:rsidRPr="006B7F16" w:rsidRDefault="006E5746" w:rsidP="006E5746">
      <w:pPr>
        <w:pStyle w:val="a3"/>
        <w:ind w:left="36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 xml:space="preserve">3. Сколько времени мы можем не дышать? </w:t>
      </w:r>
    </w:p>
    <w:p w:rsidR="006E5746" w:rsidRPr="006B7F16" w:rsidRDefault="006E5746" w:rsidP="006E5746">
      <w:pPr>
        <w:pStyle w:val="a3"/>
        <w:ind w:left="36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>4. Зачем же мы дышим?</w:t>
      </w:r>
    </w:p>
    <w:p w:rsidR="006E5746" w:rsidRPr="006B7F16" w:rsidRDefault="006E5746" w:rsidP="006E5746">
      <w:pPr>
        <w:pStyle w:val="a3"/>
        <w:ind w:left="36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 xml:space="preserve">5. Почему в классе, если не проветривать помещение к концу уроков становиться </w:t>
      </w:r>
      <w:proofErr w:type="gramStart"/>
      <w:r w:rsidRPr="006B7F16">
        <w:rPr>
          <w:sz w:val="28"/>
          <w:szCs w:val="28"/>
        </w:rPr>
        <w:t>тяжело</w:t>
      </w:r>
      <w:proofErr w:type="gramEnd"/>
      <w:r w:rsidRPr="006B7F16">
        <w:rPr>
          <w:sz w:val="28"/>
          <w:szCs w:val="28"/>
        </w:rPr>
        <w:t xml:space="preserve"> дышать?</w:t>
      </w:r>
    </w:p>
    <w:p w:rsidR="006E5746" w:rsidRDefault="006E5746" w:rsidP="006E5746">
      <w:pPr>
        <w:pStyle w:val="a3"/>
        <w:ind w:left="360"/>
        <w:jc w:val="both"/>
        <w:rPr>
          <w:sz w:val="28"/>
          <w:szCs w:val="28"/>
        </w:rPr>
      </w:pPr>
      <w:r w:rsidRPr="006B7F16">
        <w:rPr>
          <w:sz w:val="28"/>
          <w:szCs w:val="28"/>
        </w:rPr>
        <w:t>Учител</w:t>
      </w:r>
      <w:proofErr w:type="gramStart"/>
      <w:r w:rsidRPr="006B7F16">
        <w:rPr>
          <w:sz w:val="28"/>
          <w:szCs w:val="28"/>
        </w:rPr>
        <w:t>ь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объяснение учителя с демонстрацией слайдов презентации)</w:t>
      </w:r>
      <w:r w:rsidRPr="006B7F16">
        <w:rPr>
          <w:sz w:val="28"/>
          <w:szCs w:val="28"/>
        </w:rPr>
        <w:t>: Дыхательная система состоит из воздухоносных путей и легких</w:t>
      </w:r>
      <w:r>
        <w:rPr>
          <w:sz w:val="28"/>
          <w:szCs w:val="28"/>
        </w:rPr>
        <w:t>. Легкие занимают  все свободное пространство грудной полости. Расширенная часть легких прилегает к диафрагме. Главные бронхи, легочные  артерии и вены входят в легкие с внутренней стороны, граничащей с сердцем. Место их входа называют "</w:t>
      </w:r>
      <w:r w:rsidRPr="00F43853">
        <w:rPr>
          <w:i/>
          <w:sz w:val="28"/>
          <w:szCs w:val="28"/>
        </w:rPr>
        <w:t>воротами легких</w:t>
      </w:r>
      <w:r>
        <w:rPr>
          <w:sz w:val="28"/>
          <w:szCs w:val="28"/>
        </w:rPr>
        <w:t>".</w:t>
      </w:r>
    </w:p>
    <w:p w:rsidR="006E5746" w:rsidRDefault="006E5746" w:rsidP="006E574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легкое одето оболочкой - </w:t>
      </w:r>
      <w:r w:rsidRPr="00F43853">
        <w:rPr>
          <w:i/>
          <w:sz w:val="28"/>
          <w:szCs w:val="28"/>
        </w:rPr>
        <w:t>легочной плеврой</w:t>
      </w:r>
      <w:r>
        <w:rPr>
          <w:sz w:val="28"/>
          <w:szCs w:val="28"/>
        </w:rPr>
        <w:t xml:space="preserve">. Плеврой также выстлана грудная полость с внутренней стороны. Это </w:t>
      </w:r>
      <w:r w:rsidRPr="00F43853">
        <w:rPr>
          <w:i/>
          <w:sz w:val="28"/>
          <w:szCs w:val="28"/>
        </w:rPr>
        <w:t>пристеночная плевра</w:t>
      </w:r>
      <w:r>
        <w:rPr>
          <w:sz w:val="28"/>
          <w:szCs w:val="28"/>
        </w:rPr>
        <w:t xml:space="preserve">. Между легочной и пристеночной плеврой узкая щель. Это </w:t>
      </w:r>
      <w:r w:rsidRPr="00F43853">
        <w:rPr>
          <w:i/>
          <w:sz w:val="28"/>
          <w:szCs w:val="28"/>
        </w:rPr>
        <w:t>плевральная полость</w:t>
      </w:r>
      <w:r>
        <w:rPr>
          <w:sz w:val="28"/>
          <w:szCs w:val="28"/>
        </w:rPr>
        <w:t>, заполненная тончайшим слоем жидкости, которая облегчает скольжение легочной стенки  во время вдоха и выдоха, уменьшая трение.</w:t>
      </w:r>
    </w:p>
    <w:p w:rsidR="006E5746" w:rsidRDefault="006E5746" w:rsidP="006E574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органах дыхания происходит   2 вида дыхания : легочное дыхание (внешнее)  и тканевое дыхани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клеточное).  Легочное дыхание происходит в легких, обеспечивающих газообмен меду воздухом и кровью. Тканевое дыхание - это газообмен между кровью и клетками тканей.</w:t>
      </w:r>
    </w:p>
    <w:p w:rsidR="006E5746" w:rsidRDefault="006E5746" w:rsidP="006E574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же происходит  легочное дыхание или газообмен в легких?</w:t>
      </w:r>
    </w:p>
    <w:p w:rsidR="006E5746" w:rsidRDefault="006E5746" w:rsidP="006E574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Обмен газов в легких осуществляется с помощью диффузии.</w:t>
      </w:r>
    </w:p>
    <w:p w:rsidR="006E5746" w:rsidRDefault="006E5746" w:rsidP="006E574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что такое диффузия газов? Спросим у наших ребят - "физиков". Выступление группы "физиков".</w:t>
      </w:r>
    </w:p>
    <w:p w:rsidR="006E5746" w:rsidRDefault="006E5746" w:rsidP="006E574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Итак, кровь,  поступившая от сердца в капилляры, оплетающие легочные альвеолы содержит много углекислого газа. В воздухе легочных альвеол углекислого газа мало, поэтому он покидает кровеносные сосуды и переходит в альвеолы. Кислород поступает в кровь тоже благодаря диффузии. В крови свободного кислорода мало, потому что его связывает  гемоглобин и превращается в оксигемоглобин. Ставшая артериальной кровь покидает альвеолы и по легочной вене направляется к сердцу.</w:t>
      </w:r>
    </w:p>
    <w:p w:rsidR="006E5746" w:rsidRDefault="006E5746" w:rsidP="006E574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Чтобы этот газообмен происходил постоянно, надо чтобы состав газов в легочных альвеолах был постоянным. Это постоянство и поддерживается легочным дыханием: избыток углекислого газа выводится наружу, а поглощенный кровью кислород возмещается кислородом из свежей порции наружного воздуха.</w:t>
      </w:r>
    </w:p>
    <w:p w:rsidR="006E5746" w:rsidRDefault="006E5746" w:rsidP="006E5746">
      <w:pPr>
        <w:pStyle w:val="a3"/>
        <w:ind w:left="360"/>
        <w:jc w:val="both"/>
        <w:rPr>
          <w:bCs/>
          <w:sz w:val="28"/>
          <w:szCs w:val="28"/>
        </w:rPr>
      </w:pPr>
      <w:r w:rsidRPr="006B7F16">
        <w:rPr>
          <w:sz w:val="28"/>
          <w:szCs w:val="28"/>
        </w:rPr>
        <w:t xml:space="preserve">Человек дышит атмосферным воздухом, а точнее смесью газов. </w:t>
      </w:r>
      <w:r w:rsidRPr="0089416F">
        <w:rPr>
          <w:sz w:val="28"/>
          <w:szCs w:val="28"/>
        </w:rPr>
        <w:t>Выступление учеников</w:t>
      </w:r>
      <w:r>
        <w:rPr>
          <w:sz w:val="28"/>
          <w:szCs w:val="28"/>
        </w:rPr>
        <w:t xml:space="preserve"> </w:t>
      </w:r>
      <w:r w:rsidRPr="0089416F">
        <w:rPr>
          <w:sz w:val="28"/>
          <w:szCs w:val="28"/>
        </w:rPr>
        <w:t>- «химиков»</w:t>
      </w:r>
      <w:r w:rsidRPr="0089416F">
        <w:rPr>
          <w:bCs/>
          <w:sz w:val="28"/>
          <w:szCs w:val="28"/>
        </w:rPr>
        <w:t>. Сообщение о составе вдыхаемого и выдыхаемого воздуха, проведение опыта по определению состава выдыхаемого воздуха.</w:t>
      </w:r>
      <w:r>
        <w:rPr>
          <w:bCs/>
          <w:sz w:val="28"/>
          <w:szCs w:val="28"/>
        </w:rPr>
        <w:t xml:space="preserve"> Ученик берет стакан с известковой водой и дует на нее в трубочку для коктейля.  Вода должна помутнеть. Это доказывает, что в выдыхаемом воздухе содержится углекислый газ. </w:t>
      </w:r>
    </w:p>
    <w:p w:rsidR="006E5746" w:rsidRDefault="006E5746" w:rsidP="006E5746">
      <w:pPr>
        <w:pStyle w:val="a3"/>
        <w:ind w:left="360"/>
        <w:jc w:val="both"/>
        <w:rPr>
          <w:sz w:val="28"/>
          <w:szCs w:val="28"/>
        </w:rPr>
      </w:pPr>
    </w:p>
    <w:p w:rsidR="006E5746" w:rsidRPr="006B7F16" w:rsidRDefault="006E5746" w:rsidP="006E574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О легочном дыхании поговорили, а теперь о тканевом дыхании. </w:t>
      </w:r>
      <w:r>
        <w:rPr>
          <w:bCs/>
          <w:sz w:val="28"/>
          <w:szCs w:val="28"/>
        </w:rPr>
        <w:t>Оно происходит в капиллярах большого круга, где кровь отдает кислород и получает углекислый газ</w:t>
      </w:r>
      <w:r>
        <w:rPr>
          <w:sz w:val="28"/>
          <w:szCs w:val="28"/>
        </w:rPr>
        <w:t>. В тканях мало кислорода и поэтому происходит распад оксигемоглобина на гемоглобин и кислород. Кислород переходит в тканевую жидкость и там используется клетками для биологического окисления органических веществ.  Выделяющаяся при этом энергия используется  для процессов жизнедеятельности клеток и тканей.  Углекислого газа в тканях скапливается много. Он поступает в тканевую жидкость, а из нее в кровь. Здесь углекислый газ частично захватывается гемоглобином, частично растворяется или химически связывается с солями плазмы крови. Венозная кровь уносит его в правое предсердие, затем в правый желудочек, а затем по легочной артери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легкие  - круг замыкается. В легких снова кровь становится артериальной и вернувшись в левое предсердие, несет кровь в большой круг кровообращения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демонстрация схемы в программе)</w:t>
      </w:r>
    </w:p>
    <w:p w:rsidR="006E5746" w:rsidRDefault="006E5746" w:rsidP="006E57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F16">
        <w:rPr>
          <w:rFonts w:ascii="Times New Roman" w:hAnsi="Times New Roman" w:cs="Times New Roman"/>
          <w:sz w:val="28"/>
          <w:szCs w:val="28"/>
        </w:rPr>
        <w:t>Обобщение и систематизация новых знаний</w:t>
      </w:r>
    </w:p>
    <w:p w:rsidR="006E5746" w:rsidRDefault="006E5746" w:rsidP="006E57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 проследили  с вами движение газов в организме человека при  дыхании,  это  еще раз подтверждает взаимосвязь кровеносной и дыхательной систем организма человека.</w:t>
      </w:r>
    </w:p>
    <w:p w:rsidR="006E5746" w:rsidRPr="0036331E" w:rsidRDefault="006E5746" w:rsidP="006E5746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331E">
        <w:rPr>
          <w:rFonts w:ascii="Times New Roman" w:hAnsi="Times New Roman" w:cs="Times New Roman"/>
          <w:sz w:val="28"/>
          <w:szCs w:val="28"/>
        </w:rPr>
        <w:t>попробуем ответить на проблемные вопросы</w:t>
      </w:r>
      <w:proofErr w:type="gramStart"/>
      <w:r w:rsidRPr="003633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331E">
        <w:rPr>
          <w:rFonts w:ascii="Times New Roman" w:hAnsi="Times New Roman" w:cs="Times New Roman"/>
          <w:sz w:val="28"/>
          <w:szCs w:val="28"/>
        </w:rPr>
        <w:t>поставленные в начале (1 мин.).</w:t>
      </w:r>
    </w:p>
    <w:p w:rsidR="006E5746" w:rsidRDefault="006E5746" w:rsidP="006E5746">
      <w:pPr>
        <w:pStyle w:val="a6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E5746" w:rsidRPr="0036331E" w:rsidRDefault="006E5746" w:rsidP="006E5746">
      <w:pPr>
        <w:pStyle w:val="a6"/>
        <w:spacing w:line="240" w:lineRule="auto"/>
        <w:ind w:left="1800"/>
        <w:jc w:val="both"/>
        <w:rPr>
          <w:rFonts w:ascii="Times New Roman" w:hAnsi="Times New Roman"/>
          <w:b/>
          <w:sz w:val="28"/>
          <w:szCs w:val="28"/>
        </w:rPr>
      </w:pPr>
      <w:r w:rsidRPr="0036331E">
        <w:rPr>
          <w:rFonts w:ascii="Times New Roman" w:hAnsi="Times New Roman"/>
          <w:b/>
          <w:sz w:val="28"/>
          <w:szCs w:val="28"/>
        </w:rPr>
        <w:t xml:space="preserve"> Физкультминутка</w:t>
      </w:r>
    </w:p>
    <w:p w:rsidR="006E5746" w:rsidRDefault="006E5746" w:rsidP="006E57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Упражнения для активизации мозгового кровообращения</w:t>
      </w:r>
      <w:r>
        <w:rPr>
          <w:rFonts w:ascii="Times New Roman" w:hAnsi="Times New Roman"/>
          <w:sz w:val="28"/>
          <w:szCs w:val="28"/>
        </w:rPr>
        <w:t>: встаньте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потянитесь и сделайте движение головой по 4 раза «да-да» и «нет-нет».</w:t>
      </w:r>
    </w:p>
    <w:p w:rsidR="006E5746" w:rsidRPr="0036331E" w:rsidRDefault="006E5746" w:rsidP="006E574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Упражнения для глаз</w:t>
      </w:r>
      <w:r>
        <w:rPr>
          <w:rFonts w:ascii="Times New Roman" w:hAnsi="Times New Roman"/>
          <w:sz w:val="28"/>
          <w:szCs w:val="28"/>
        </w:rPr>
        <w:t xml:space="preserve">: Не двигая  головой, вращайте  глазами  сначала 10 раз по часовой стреле, затем 10 раз в обратную сторону. А затем то же, но с закрытыми глазами. Не поворачивая головы, двигайте глазами вверх-вниз и вправо-влево по 10 раз. Посмотрите в окно вдаль, а затем на своего соседа. Улыбнитесь друг другу  </w:t>
      </w:r>
    </w:p>
    <w:p w:rsidR="006E5746" w:rsidRDefault="006E5746" w:rsidP="006E57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</w:p>
    <w:p w:rsidR="006E5746" w:rsidRDefault="006E5746" w:rsidP="006E574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россворд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отгадывают в парах, </w:t>
      </w:r>
    </w:p>
    <w:p w:rsidR="006E5746" w:rsidRDefault="006E5746" w:rsidP="006E574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сами осуществляют проверку кроссвордов и выставляют оценки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по количеству отгаданных слов.</w:t>
      </w:r>
    </w:p>
    <w:p w:rsidR="006E5746" w:rsidRDefault="006E5746" w:rsidP="006E57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6E5746" w:rsidRDefault="006E5746" w:rsidP="006E57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подсчитывает количество заработанных баллов по следующим видам работы:</w:t>
      </w:r>
    </w:p>
    <w:p w:rsidR="006E5746" w:rsidRDefault="006E5746" w:rsidP="006E57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максимум 6 баллов;</w:t>
      </w:r>
    </w:p>
    <w:p w:rsidR="006E5746" w:rsidRDefault="006E5746" w:rsidP="006E57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материала к уроку и выступление в составе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системе) - максимум 5 баллов;</w:t>
      </w:r>
    </w:p>
    <w:p w:rsidR="006E5746" w:rsidRPr="005E6762" w:rsidRDefault="006E5746" w:rsidP="006E5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746" w:rsidRDefault="006E5746" w:rsidP="006E57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кроссвордом - максимум 10 баллов.</w:t>
      </w:r>
    </w:p>
    <w:p w:rsidR="006E5746" w:rsidRDefault="006E5746" w:rsidP="006E5746">
      <w:pPr>
        <w:pStyle w:val="a6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оценки знаний ученик выставляет баллы, подсчитывает их сумму и ставит оценку, критерии оценки - на листе.</w:t>
      </w:r>
    </w:p>
    <w:p w:rsidR="006E5746" w:rsidRDefault="006E5746" w:rsidP="006E5746">
      <w:pPr>
        <w:pStyle w:val="a6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максимум 21 балл.</w:t>
      </w:r>
    </w:p>
    <w:p w:rsidR="006E5746" w:rsidRDefault="006E5746" w:rsidP="006E5746">
      <w:pPr>
        <w:pStyle w:val="a6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19-21балл - "5"</w:t>
      </w:r>
    </w:p>
    <w:p w:rsidR="006E5746" w:rsidRDefault="006E5746" w:rsidP="006E5746">
      <w:pPr>
        <w:pStyle w:val="a6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баллов- "4"</w:t>
      </w:r>
    </w:p>
    <w:p w:rsidR="006E5746" w:rsidRDefault="006E5746" w:rsidP="006E5746">
      <w:pPr>
        <w:pStyle w:val="a6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 баллов - "3".</w:t>
      </w:r>
    </w:p>
    <w:p w:rsidR="006E5746" w:rsidRDefault="006E5746" w:rsidP="006E5746">
      <w:pPr>
        <w:pStyle w:val="a6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листе оценки - напишите о том, понравился ли урок, все ли было тебе понятно на уроке.  </w:t>
      </w:r>
    </w:p>
    <w:p w:rsidR="006E5746" w:rsidRDefault="006E5746" w:rsidP="006E57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E5746" w:rsidRDefault="006E5746" w:rsidP="006E57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Дифференцированное:1)параграф  27 изучить, ответы на вопросы на с.141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кого за урок   оценка "отлично");</w:t>
      </w:r>
    </w:p>
    <w:p w:rsidR="006E5746" w:rsidRDefault="006E5746" w:rsidP="006E57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2)параграф  27 изучить, ответы на вопросы и задание на с.141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кого за урок   оценка "хорошо");</w:t>
      </w:r>
    </w:p>
    <w:p w:rsidR="006E5746" w:rsidRPr="006B7F16" w:rsidRDefault="006E5746" w:rsidP="006E57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3)параграф  27 изучить,  задания 111,112 печатной в рабочей тетради</w:t>
      </w:r>
      <w:proofErr w:type="gramEnd"/>
    </w:p>
    <w:p w:rsidR="006E5746" w:rsidRPr="006B7F16" w:rsidRDefault="006E5746" w:rsidP="006E57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у кого за урок   оценка "удовлетворительно"); </w:t>
      </w:r>
    </w:p>
    <w:p w:rsidR="006E5746" w:rsidRDefault="006E5746" w:rsidP="006E5746">
      <w:pPr>
        <w:pStyle w:val="a3"/>
        <w:jc w:val="both"/>
        <w:rPr>
          <w:b/>
          <w:bCs/>
          <w:color w:val="1F497D" w:themeColor="text2"/>
          <w:sz w:val="28"/>
          <w:szCs w:val="28"/>
        </w:rPr>
      </w:pPr>
    </w:p>
    <w:p w:rsidR="006E5746" w:rsidRDefault="006E5746" w:rsidP="006E5746">
      <w:pPr>
        <w:pStyle w:val="a3"/>
        <w:jc w:val="both"/>
        <w:rPr>
          <w:b/>
          <w:bCs/>
          <w:color w:val="1F497D" w:themeColor="text2"/>
          <w:sz w:val="28"/>
          <w:szCs w:val="28"/>
        </w:rPr>
      </w:pPr>
    </w:p>
    <w:p w:rsidR="006E5746" w:rsidRDefault="006E5746" w:rsidP="006E5746">
      <w:pPr>
        <w:pStyle w:val="a3"/>
        <w:jc w:val="both"/>
        <w:rPr>
          <w:b/>
          <w:bCs/>
          <w:color w:val="1F497D" w:themeColor="text2"/>
          <w:sz w:val="28"/>
          <w:szCs w:val="28"/>
        </w:rPr>
      </w:pPr>
    </w:p>
    <w:p w:rsidR="006E5746" w:rsidRDefault="006E5746" w:rsidP="006E5746">
      <w:pPr>
        <w:pStyle w:val="a3"/>
        <w:jc w:val="both"/>
        <w:rPr>
          <w:b/>
          <w:bCs/>
          <w:color w:val="1F497D" w:themeColor="text2"/>
          <w:sz w:val="28"/>
          <w:szCs w:val="28"/>
        </w:rPr>
      </w:pPr>
    </w:p>
    <w:p w:rsidR="006E5746" w:rsidRPr="00922E4D" w:rsidRDefault="006E5746" w:rsidP="006E5746">
      <w:pPr>
        <w:pStyle w:val="a3"/>
        <w:jc w:val="both"/>
        <w:rPr>
          <w:color w:val="1F497D" w:themeColor="text2"/>
          <w:sz w:val="28"/>
          <w:szCs w:val="28"/>
        </w:rPr>
      </w:pPr>
    </w:p>
    <w:p w:rsidR="006E5746" w:rsidRPr="00922E4D" w:rsidRDefault="006E5746" w:rsidP="006E5746">
      <w:pPr>
        <w:pStyle w:val="a3"/>
        <w:jc w:val="both"/>
        <w:rPr>
          <w:color w:val="1F497D" w:themeColor="text2"/>
          <w:sz w:val="28"/>
          <w:szCs w:val="28"/>
        </w:rPr>
      </w:pPr>
    </w:p>
    <w:p w:rsidR="006E5746" w:rsidRPr="00922E4D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</w:p>
    <w:p w:rsidR="006E5746" w:rsidRPr="00922E4D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Pr="00B92567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567">
        <w:rPr>
          <w:rFonts w:ascii="Times New Roman" w:hAnsi="Times New Roman" w:cs="Times New Roman"/>
          <w:b/>
          <w:bCs/>
          <w:sz w:val="28"/>
          <w:szCs w:val="28"/>
        </w:rPr>
        <w:t xml:space="preserve">Правильные ответы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74"/>
        <w:gridCol w:w="2988"/>
        <w:gridCol w:w="2989"/>
      </w:tblGrid>
      <w:tr w:rsidR="006E5746" w:rsidTr="0092448E">
        <w:tc>
          <w:tcPr>
            <w:tcW w:w="3044" w:type="dxa"/>
          </w:tcPr>
          <w:p w:rsidR="006E5746" w:rsidRPr="00B92567" w:rsidRDefault="006E5746" w:rsidP="006E5746">
            <w:pPr>
              <w:pStyle w:val="a6"/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5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</w:t>
            </w:r>
          </w:p>
          <w:p w:rsidR="006E5746" w:rsidRPr="00B92567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4" w:type="dxa"/>
          </w:tcPr>
          <w:p w:rsidR="006E5746" w:rsidRPr="00B92567" w:rsidRDefault="006E5746" w:rsidP="006E5746">
            <w:pPr>
              <w:pStyle w:val="a6"/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5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</w:t>
            </w:r>
          </w:p>
          <w:p w:rsidR="006E5746" w:rsidRPr="00B92567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5" w:type="dxa"/>
          </w:tcPr>
          <w:p w:rsidR="006E5746" w:rsidRPr="00B92567" w:rsidRDefault="006E5746" w:rsidP="006E5746">
            <w:pPr>
              <w:pStyle w:val="a6"/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5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3</w:t>
            </w:r>
          </w:p>
          <w:p w:rsidR="006E5746" w:rsidRPr="00B92567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746" w:rsidTr="0092448E">
        <w:tc>
          <w:tcPr>
            <w:tcW w:w="3044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1.Б - 1 балл</w:t>
            </w:r>
          </w:p>
        </w:tc>
        <w:tc>
          <w:tcPr>
            <w:tcW w:w="3044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1.Г - 1 балл</w:t>
            </w:r>
          </w:p>
        </w:tc>
        <w:tc>
          <w:tcPr>
            <w:tcW w:w="3045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-1 балл</w:t>
            </w:r>
          </w:p>
        </w:tc>
      </w:tr>
      <w:tr w:rsidR="006E5746" w:rsidTr="0092448E">
        <w:tc>
          <w:tcPr>
            <w:tcW w:w="3044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2.В - 1 балл</w:t>
            </w:r>
          </w:p>
        </w:tc>
        <w:tc>
          <w:tcPr>
            <w:tcW w:w="3044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2.А - 1 балл</w:t>
            </w:r>
          </w:p>
        </w:tc>
        <w:tc>
          <w:tcPr>
            <w:tcW w:w="3045" w:type="dxa"/>
          </w:tcPr>
          <w:p w:rsidR="006E5746" w:rsidRPr="006778D8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2 . В</w:t>
            </w:r>
            <w:proofErr w:type="gramStart"/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,Г</w:t>
            </w:r>
            <w:proofErr w:type="gramEnd"/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,Е,Д, А,Б (точная последовательность) - 2 балла</w:t>
            </w:r>
          </w:p>
        </w:tc>
      </w:tr>
      <w:tr w:rsidR="006E5746" w:rsidTr="0092448E">
        <w:tc>
          <w:tcPr>
            <w:tcW w:w="3044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3.Б - 1балл</w:t>
            </w:r>
          </w:p>
        </w:tc>
        <w:tc>
          <w:tcPr>
            <w:tcW w:w="3044" w:type="dxa"/>
          </w:tcPr>
          <w:p w:rsidR="006E5746" w:rsidRPr="006778D8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3. Б</w:t>
            </w:r>
            <w:proofErr w:type="gramStart"/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,Г</w:t>
            </w:r>
            <w:proofErr w:type="gramEnd"/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,Е (в любом порядке)</w:t>
            </w:r>
          </w:p>
          <w:p w:rsidR="006E5746" w:rsidRPr="006778D8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- 2 балла</w:t>
            </w:r>
          </w:p>
        </w:tc>
        <w:tc>
          <w:tcPr>
            <w:tcW w:w="3045" w:type="dxa"/>
          </w:tcPr>
          <w:p w:rsidR="006E5746" w:rsidRPr="006778D8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 xml:space="preserve">3. 1-Г, 2-Ж, 3-Д, 4-А, 5-Е, 6-Б, 7-В </w:t>
            </w:r>
          </w:p>
          <w:p w:rsidR="006E5746" w:rsidRPr="006778D8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- 3 балла</w:t>
            </w:r>
          </w:p>
        </w:tc>
      </w:tr>
      <w:tr w:rsidR="006E5746" w:rsidTr="0092448E">
        <w:tc>
          <w:tcPr>
            <w:tcW w:w="3044" w:type="dxa"/>
          </w:tcPr>
          <w:p w:rsidR="006E5746" w:rsidRPr="006778D8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4.Б</w:t>
            </w:r>
            <w:proofErr w:type="gramStart"/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,В</w:t>
            </w:r>
            <w:proofErr w:type="gramEnd"/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 xml:space="preserve"> -  2 балла</w:t>
            </w:r>
          </w:p>
        </w:tc>
        <w:tc>
          <w:tcPr>
            <w:tcW w:w="3044" w:type="dxa"/>
          </w:tcPr>
          <w:p w:rsidR="006E5746" w:rsidRPr="006778D8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4 . Б</w:t>
            </w:r>
            <w:proofErr w:type="gramStart"/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,В</w:t>
            </w:r>
            <w:proofErr w:type="gramEnd"/>
            <w:r w:rsidRPr="006778D8">
              <w:rPr>
                <w:rFonts w:ascii="Times New Roman" w:hAnsi="Times New Roman" w:cs="Times New Roman"/>
                <w:bCs/>
                <w:color w:val="1F497D" w:themeColor="text2"/>
                <w:sz w:val="28"/>
                <w:szCs w:val="28"/>
              </w:rPr>
              <w:t>, А,Г(точная последовательность) - 2 балла</w:t>
            </w:r>
          </w:p>
        </w:tc>
        <w:tc>
          <w:tcPr>
            <w:tcW w:w="3045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E5746" w:rsidTr="0092448E">
        <w:tc>
          <w:tcPr>
            <w:tcW w:w="3044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5.В - 1 балл</w:t>
            </w:r>
          </w:p>
        </w:tc>
        <w:tc>
          <w:tcPr>
            <w:tcW w:w="3044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45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! </w:t>
      </w:r>
      <w:proofErr w:type="spellStart"/>
      <w:r w:rsidRPr="007F7090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</w:t>
      </w:r>
      <w:proofErr w:type="gramStart"/>
      <w:r w:rsidRPr="007F7090"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сложном  задании(</w:t>
      </w:r>
      <w:r w:rsidRPr="006778D8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оно выделено синим </w:t>
      </w:r>
      <w:r w:rsidRPr="007F7090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цветом в таблице правильных ответов</w:t>
      </w:r>
      <w:r>
        <w:rPr>
          <w:rFonts w:ascii="Times New Roman" w:hAnsi="Times New Roman" w:cs="Times New Roman"/>
          <w:bCs/>
          <w:sz w:val="28"/>
          <w:szCs w:val="28"/>
        </w:rPr>
        <w:t>) допущены ошибки , то  за 1 ошибку снимается 1 балл, за 2 ошибки - 2 балла.</w:t>
      </w: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Pr="006B7F1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Pr="00743D42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D42">
        <w:rPr>
          <w:rFonts w:ascii="Times New Roman" w:hAnsi="Times New Roman" w:cs="Times New Roman"/>
          <w:b/>
          <w:bCs/>
          <w:sz w:val="28"/>
          <w:szCs w:val="28"/>
        </w:rPr>
        <w:t>Кроссворд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1580"/>
      </w:tblGrid>
      <w:tr w:rsidR="006E5746" w:rsidRPr="00743D42" w:rsidTr="0092448E">
        <w:trPr>
          <w:trHeight w:val="315"/>
        </w:trPr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Вопросы:</w:t>
            </w:r>
          </w:p>
        </w:tc>
      </w:tr>
      <w:tr w:rsidR="006E5746" w:rsidRPr="00743D42" w:rsidTr="0092448E">
        <w:trPr>
          <w:trHeight w:val="315"/>
        </w:trPr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1.Узкая щель между </w:t>
            </w:r>
            <w:proofErr w:type="gramStart"/>
            <w:r w:rsidRPr="0074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легочной</w:t>
            </w:r>
            <w:proofErr w:type="gramEnd"/>
            <w:r w:rsidRPr="0074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пристеночной плеврой-плевральная …</w:t>
            </w:r>
          </w:p>
        </w:tc>
      </w:tr>
      <w:tr w:rsidR="006E5746" w:rsidRPr="00743D42" w:rsidTr="0092448E">
        <w:trPr>
          <w:trHeight w:val="315"/>
        </w:trPr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2.Во что одето каждое легкое?</w:t>
            </w:r>
          </w:p>
        </w:tc>
      </w:tr>
      <w:tr w:rsidR="006E5746" w:rsidRPr="00743D42" w:rsidTr="0092448E">
        <w:trPr>
          <w:trHeight w:val="315"/>
        </w:trPr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3.Главная функция дыхания</w:t>
            </w:r>
          </w:p>
        </w:tc>
      </w:tr>
      <w:tr w:rsidR="006E5746" w:rsidRPr="00743D42" w:rsidTr="0092448E">
        <w:trPr>
          <w:trHeight w:val="315"/>
        </w:trPr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4.Место входа вен, артерий, бронхов в легкие.</w:t>
            </w:r>
          </w:p>
        </w:tc>
      </w:tr>
      <w:tr w:rsidR="006E5746" w:rsidRPr="00743D42" w:rsidTr="0092448E">
        <w:trPr>
          <w:trHeight w:val="315"/>
        </w:trPr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Полость, где расположены обонятельные клетки.</w:t>
            </w:r>
          </w:p>
        </w:tc>
      </w:tr>
      <w:tr w:rsidR="006E5746" w:rsidRPr="00743D42" w:rsidTr="0092448E">
        <w:trPr>
          <w:trHeight w:val="315"/>
        </w:trPr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Легочный пузырек.</w:t>
            </w:r>
          </w:p>
        </w:tc>
      </w:tr>
      <w:tr w:rsidR="006E5746" w:rsidRPr="00743D42" w:rsidTr="0092448E">
        <w:trPr>
          <w:trHeight w:val="315"/>
        </w:trPr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7.Процесс, благодаря которому происходит обмен газов в легких.</w:t>
            </w:r>
          </w:p>
        </w:tc>
      </w:tr>
      <w:tr w:rsidR="006E5746" w:rsidRPr="00743D42" w:rsidTr="0092448E">
        <w:trPr>
          <w:trHeight w:val="315"/>
        </w:trPr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Вещество-переносчик кислорода  к клеткам.</w:t>
            </w:r>
          </w:p>
        </w:tc>
      </w:tr>
      <w:tr w:rsidR="006E5746" w:rsidRPr="00743D42" w:rsidTr="0092448E">
        <w:trPr>
          <w:trHeight w:val="315"/>
        </w:trPr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Дыхание, происходящее в капиллярах большого круга кровообращения.</w:t>
            </w:r>
          </w:p>
        </w:tc>
      </w:tr>
      <w:tr w:rsidR="006E5746" w:rsidRPr="00743D42" w:rsidTr="0092448E">
        <w:trPr>
          <w:trHeight w:val="315"/>
        </w:trPr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10.Вид дыхания, обеспечивающего газообмен между воздухом и кровью.</w:t>
            </w:r>
          </w:p>
        </w:tc>
      </w:tr>
      <w:tr w:rsidR="006E5746" w:rsidRPr="00743D42" w:rsidTr="0092448E">
        <w:trPr>
          <w:trHeight w:val="315"/>
        </w:trPr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5746" w:rsidRPr="00743D42" w:rsidTr="0092448E">
        <w:trPr>
          <w:gridAfter w:val="1"/>
          <w:wAfter w:w="158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743D42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 кроссворда</w:t>
      </w: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746" w:rsidRPr="0052241A" w:rsidTr="0092448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46" w:rsidRPr="0052241A" w:rsidRDefault="006E5746" w:rsidP="006E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E5746" w:rsidRPr="006E5746" w:rsidRDefault="006E5746" w:rsidP="006E57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46">
        <w:rPr>
          <w:rFonts w:ascii="Times New Roman" w:hAnsi="Times New Roman" w:cs="Times New Roman"/>
          <w:b/>
          <w:sz w:val="28"/>
          <w:szCs w:val="28"/>
        </w:rPr>
        <w:t>Лист оценки ____________________________________(Фамилия, Имя)</w:t>
      </w:r>
    </w:p>
    <w:p w:rsidR="006E5746" w:rsidRPr="006C368B" w:rsidRDefault="006E5746" w:rsidP="006E574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746" w:rsidRDefault="006E5746" w:rsidP="006E57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подсчитывает количество заработанных баллов по следующим видам работы:</w:t>
      </w:r>
    </w:p>
    <w:p w:rsidR="006E5746" w:rsidRDefault="006E5746" w:rsidP="006E57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пройденног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тест) - максимум 6 баллов - уже подсчитан соседом;</w:t>
      </w:r>
    </w:p>
    <w:p w:rsidR="006E5746" w:rsidRDefault="006E5746" w:rsidP="006E57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материала к уроку и выступление в составе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системе) - максимум 5 баллов;</w:t>
      </w:r>
    </w:p>
    <w:p w:rsidR="006E5746" w:rsidRDefault="006E5746" w:rsidP="006E57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кроссвордом - максимум 10 баллов.</w:t>
      </w:r>
    </w:p>
    <w:p w:rsidR="006E5746" w:rsidRDefault="006E5746" w:rsidP="006E5746">
      <w:pPr>
        <w:pStyle w:val="a6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максимум 21 балл.</w:t>
      </w:r>
    </w:p>
    <w:p w:rsidR="006E5746" w:rsidRDefault="006E5746" w:rsidP="006E5746">
      <w:pPr>
        <w:pStyle w:val="a6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19-21балл - "5"</w:t>
      </w:r>
    </w:p>
    <w:p w:rsidR="006E5746" w:rsidRDefault="006E5746" w:rsidP="006E5746">
      <w:pPr>
        <w:pStyle w:val="a6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баллов- "4"</w:t>
      </w:r>
    </w:p>
    <w:p w:rsidR="006E5746" w:rsidRDefault="006E5746" w:rsidP="006E5746">
      <w:pPr>
        <w:pStyle w:val="a6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 баллов - "3".</w:t>
      </w:r>
    </w:p>
    <w:p w:rsidR="006E5746" w:rsidRDefault="006E5746" w:rsidP="006E5746">
      <w:pPr>
        <w:pStyle w:val="a6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листе оценки - напишите о том, понравился ли урок, все ли было тебе понятно на уроке.  </w:t>
      </w: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933"/>
        <w:gridCol w:w="1789"/>
        <w:gridCol w:w="1788"/>
        <w:gridCol w:w="1657"/>
        <w:gridCol w:w="1684"/>
      </w:tblGrid>
      <w:tr w:rsidR="006E5746" w:rsidTr="0092448E">
        <w:tc>
          <w:tcPr>
            <w:tcW w:w="1954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 по пройденному материалу  (макс. 6 баллов)- выставляет сосед по парте</w:t>
            </w:r>
          </w:p>
        </w:tc>
        <w:tc>
          <w:tcPr>
            <w:tcW w:w="1794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уроку и выступление в составе группы (макс. 5 баллов)</w:t>
            </w:r>
          </w:p>
        </w:tc>
        <w:tc>
          <w:tcPr>
            <w:tcW w:w="1795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кроссвордом (макс.10 баллов)</w:t>
            </w:r>
          </w:p>
        </w:tc>
        <w:tc>
          <w:tcPr>
            <w:tcW w:w="1795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95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6E5746" w:rsidTr="0092448E">
        <w:tc>
          <w:tcPr>
            <w:tcW w:w="1954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6E5746" w:rsidRDefault="006E5746" w:rsidP="006E5746">
            <w:pPr>
              <w:pStyle w:val="a6"/>
              <w:tabs>
                <w:tab w:val="left" w:pos="2625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Понравился ли тебе урок?_________________________________________</w:t>
      </w:r>
    </w:p>
    <w:p w:rsidR="006E5746" w:rsidRDefault="006E5746" w:rsidP="006E5746">
      <w:pPr>
        <w:pStyle w:val="a6"/>
        <w:tabs>
          <w:tab w:val="left" w:pos="2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тебе понравилось на уроке?____________________________________</w:t>
      </w:r>
    </w:p>
    <w:p w:rsidR="00396057" w:rsidRDefault="006E5746" w:rsidP="006E5746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Что хотел бы изменить?_______________________</w:t>
      </w:r>
    </w:p>
    <w:sectPr w:rsidR="0039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1D5"/>
    <w:multiLevelType w:val="hybridMultilevel"/>
    <w:tmpl w:val="E6607606"/>
    <w:lvl w:ilvl="0" w:tplc="2EE6AB5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5AA6"/>
    <w:multiLevelType w:val="hybridMultilevel"/>
    <w:tmpl w:val="8FA88CC8"/>
    <w:lvl w:ilvl="0" w:tplc="3DA65306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2D4E"/>
    <w:multiLevelType w:val="hybridMultilevel"/>
    <w:tmpl w:val="A5B8EC6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47A67B9"/>
    <w:multiLevelType w:val="multilevel"/>
    <w:tmpl w:val="E74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D05DF"/>
    <w:multiLevelType w:val="hybridMultilevel"/>
    <w:tmpl w:val="F6B872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4E78E5"/>
    <w:multiLevelType w:val="multilevel"/>
    <w:tmpl w:val="7E4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64D9D"/>
    <w:multiLevelType w:val="multilevel"/>
    <w:tmpl w:val="8A6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0E"/>
    <w:rsid w:val="00161B16"/>
    <w:rsid w:val="006439CD"/>
    <w:rsid w:val="006E5746"/>
    <w:rsid w:val="00F0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5746"/>
    <w:rPr>
      <w:i/>
      <w:iCs/>
    </w:rPr>
  </w:style>
  <w:style w:type="table" w:styleId="a5">
    <w:name w:val="Table Grid"/>
    <w:basedOn w:val="a1"/>
    <w:rsid w:val="006E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5746"/>
    <w:rPr>
      <w:i/>
      <w:iCs/>
    </w:rPr>
  </w:style>
  <w:style w:type="table" w:styleId="a5">
    <w:name w:val="Table Grid"/>
    <w:basedOn w:val="a1"/>
    <w:rsid w:val="006E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1957</Words>
  <Characters>11159</Characters>
  <Application>Microsoft Office Word</Application>
  <DocSecurity>0</DocSecurity>
  <Lines>92</Lines>
  <Paragraphs>26</Paragraphs>
  <ScaleCrop>false</ScaleCrop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2015-02-04T21:12:00Z</dcterms:created>
  <dcterms:modified xsi:type="dcterms:W3CDTF">2015-02-04T21:15:00Z</dcterms:modified>
</cp:coreProperties>
</file>