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1" w:rsidRDefault="00BE1BD1" w:rsidP="00BE1BD1">
      <w:pPr>
        <w:spacing w:after="0"/>
        <w:jc w:val="center"/>
        <w:rPr>
          <w:sz w:val="32"/>
          <w:szCs w:val="32"/>
        </w:rPr>
      </w:pPr>
      <w:r w:rsidRPr="00393220">
        <w:rPr>
          <w:sz w:val="32"/>
          <w:szCs w:val="32"/>
        </w:rPr>
        <w:t>МКОУ «</w:t>
      </w:r>
      <w:proofErr w:type="spellStart"/>
      <w:r w:rsidRPr="00393220">
        <w:rPr>
          <w:sz w:val="32"/>
          <w:szCs w:val="32"/>
        </w:rPr>
        <w:t>Иванинская</w:t>
      </w:r>
      <w:proofErr w:type="spellEnd"/>
      <w:r w:rsidRPr="00393220">
        <w:rPr>
          <w:sz w:val="32"/>
          <w:szCs w:val="32"/>
        </w:rPr>
        <w:t xml:space="preserve"> средняя общеобразовательная школа»</w:t>
      </w:r>
    </w:p>
    <w:p w:rsidR="00BE1BD1" w:rsidRPr="00393220" w:rsidRDefault="00BE1BD1" w:rsidP="00BE1BD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Курчатовского района Курской области</w:t>
      </w:r>
    </w:p>
    <w:p w:rsidR="00BE1BD1" w:rsidRDefault="00BE1BD1" w:rsidP="00BE1BD1">
      <w:pPr>
        <w:spacing w:after="0"/>
        <w:jc w:val="center"/>
        <w:rPr>
          <w:b/>
          <w:sz w:val="40"/>
          <w:szCs w:val="40"/>
        </w:rPr>
      </w:pPr>
    </w:p>
    <w:p w:rsidR="00BE1BD1" w:rsidRDefault="00BE1BD1" w:rsidP="00BE1BD1">
      <w:pPr>
        <w:spacing w:after="0"/>
        <w:jc w:val="center"/>
        <w:rPr>
          <w:b/>
          <w:sz w:val="40"/>
          <w:szCs w:val="40"/>
        </w:rPr>
      </w:pPr>
    </w:p>
    <w:p w:rsidR="00BE1BD1" w:rsidRDefault="00BE1BD1" w:rsidP="00BE1BD1">
      <w:pPr>
        <w:spacing w:after="0"/>
        <w:jc w:val="center"/>
        <w:rPr>
          <w:b/>
          <w:sz w:val="40"/>
          <w:szCs w:val="40"/>
        </w:rPr>
      </w:pPr>
    </w:p>
    <w:p w:rsidR="00BE1BD1" w:rsidRDefault="00BE1BD1" w:rsidP="00BE1BD1">
      <w:pPr>
        <w:spacing w:after="0"/>
        <w:jc w:val="center"/>
        <w:rPr>
          <w:b/>
          <w:sz w:val="40"/>
          <w:szCs w:val="40"/>
        </w:rPr>
      </w:pPr>
    </w:p>
    <w:p w:rsidR="00BE1BD1" w:rsidRDefault="00BE1BD1" w:rsidP="00BE1BD1">
      <w:pPr>
        <w:spacing w:after="0"/>
        <w:jc w:val="center"/>
        <w:rPr>
          <w:b/>
          <w:sz w:val="40"/>
          <w:szCs w:val="40"/>
        </w:rPr>
      </w:pPr>
    </w:p>
    <w:p w:rsidR="00BE1BD1" w:rsidRDefault="00BE1BD1" w:rsidP="00BE1BD1">
      <w:pPr>
        <w:spacing w:after="0"/>
        <w:rPr>
          <w:b/>
          <w:sz w:val="40"/>
          <w:szCs w:val="40"/>
        </w:rPr>
      </w:pPr>
    </w:p>
    <w:p w:rsidR="00BE1BD1" w:rsidRDefault="00BE1BD1" w:rsidP="00BE1BD1">
      <w:pPr>
        <w:spacing w:after="0"/>
        <w:rPr>
          <w:b/>
          <w:sz w:val="40"/>
          <w:szCs w:val="40"/>
        </w:rPr>
      </w:pPr>
    </w:p>
    <w:p w:rsidR="00BE1BD1" w:rsidRDefault="00BE1BD1" w:rsidP="00BE1BD1">
      <w:pPr>
        <w:spacing w:after="0"/>
        <w:rPr>
          <w:b/>
          <w:sz w:val="40"/>
          <w:szCs w:val="40"/>
        </w:rPr>
      </w:pPr>
    </w:p>
    <w:p w:rsidR="00BE1BD1" w:rsidRDefault="00BE1BD1" w:rsidP="00BE1BD1">
      <w:pPr>
        <w:spacing w:after="0"/>
        <w:jc w:val="center"/>
        <w:rPr>
          <w:b/>
          <w:sz w:val="40"/>
          <w:szCs w:val="40"/>
        </w:rPr>
      </w:pPr>
    </w:p>
    <w:p w:rsidR="00BE1BD1" w:rsidRPr="00393220" w:rsidRDefault="00BE1BD1" w:rsidP="00BE1BD1">
      <w:pPr>
        <w:spacing w:after="0"/>
        <w:jc w:val="center"/>
        <w:rPr>
          <w:b/>
          <w:sz w:val="40"/>
          <w:szCs w:val="40"/>
        </w:rPr>
      </w:pPr>
      <w:r w:rsidRPr="00393220">
        <w:rPr>
          <w:b/>
          <w:sz w:val="40"/>
          <w:szCs w:val="40"/>
        </w:rPr>
        <w:t>Внеклассное мероприятие</w:t>
      </w:r>
      <w:r>
        <w:rPr>
          <w:b/>
          <w:sz w:val="40"/>
          <w:szCs w:val="40"/>
        </w:rPr>
        <w:t xml:space="preserve"> по математике в 5 классе</w:t>
      </w:r>
    </w:p>
    <w:p w:rsidR="00BE1BD1" w:rsidRPr="00393220" w:rsidRDefault="00BE1BD1" w:rsidP="00BE1BD1">
      <w:pPr>
        <w:spacing w:after="0"/>
        <w:jc w:val="center"/>
        <w:rPr>
          <w:b/>
          <w:sz w:val="40"/>
          <w:szCs w:val="40"/>
        </w:rPr>
      </w:pPr>
      <w:r w:rsidRPr="00393220">
        <w:rPr>
          <w:b/>
          <w:sz w:val="40"/>
          <w:szCs w:val="40"/>
        </w:rPr>
        <w:t>«Математическая викторина»</w:t>
      </w:r>
    </w:p>
    <w:p w:rsidR="00BE1BD1" w:rsidRPr="00393220" w:rsidRDefault="00BE1BD1" w:rsidP="00BE1BD1">
      <w:pPr>
        <w:spacing w:after="0"/>
        <w:jc w:val="center"/>
        <w:rPr>
          <w:b/>
          <w:sz w:val="40"/>
          <w:szCs w:val="40"/>
        </w:rPr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Pr="00393220" w:rsidRDefault="00BE1BD1" w:rsidP="00BE1BD1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</w:t>
      </w:r>
      <w:r w:rsidRPr="00393220">
        <w:rPr>
          <w:sz w:val="32"/>
          <w:szCs w:val="32"/>
        </w:rPr>
        <w:t>: учитель математики</w:t>
      </w:r>
    </w:p>
    <w:p w:rsidR="00BE1BD1" w:rsidRPr="00393220" w:rsidRDefault="00BE1BD1" w:rsidP="00BE1BD1">
      <w:pPr>
        <w:spacing w:after="0"/>
        <w:jc w:val="right"/>
        <w:rPr>
          <w:sz w:val="32"/>
          <w:szCs w:val="32"/>
        </w:rPr>
      </w:pPr>
      <w:r w:rsidRPr="00393220">
        <w:rPr>
          <w:sz w:val="32"/>
          <w:szCs w:val="32"/>
        </w:rPr>
        <w:t>Пономарева Елена Сергеевна</w:t>
      </w: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jc w:val="both"/>
      </w:pPr>
    </w:p>
    <w:p w:rsidR="00BE1BD1" w:rsidRDefault="00BE1BD1" w:rsidP="00BE1BD1">
      <w:pPr>
        <w:spacing w:after="0"/>
        <w:rPr>
          <w:sz w:val="32"/>
          <w:szCs w:val="32"/>
        </w:rPr>
      </w:pPr>
    </w:p>
    <w:p w:rsidR="00BE1BD1" w:rsidRPr="00393220" w:rsidRDefault="00BE1BD1" w:rsidP="00BE1BD1">
      <w:pPr>
        <w:spacing w:after="0"/>
        <w:jc w:val="center"/>
        <w:rPr>
          <w:sz w:val="32"/>
          <w:szCs w:val="32"/>
        </w:rPr>
      </w:pPr>
      <w:proofErr w:type="spellStart"/>
      <w:r w:rsidRPr="00393220">
        <w:rPr>
          <w:sz w:val="32"/>
          <w:szCs w:val="32"/>
        </w:rPr>
        <w:t>Иванино</w:t>
      </w:r>
      <w:proofErr w:type="spellEnd"/>
      <w:r w:rsidRPr="00393220">
        <w:rPr>
          <w:sz w:val="32"/>
          <w:szCs w:val="32"/>
        </w:rPr>
        <w:t xml:space="preserve"> – 2013 г.</w:t>
      </w:r>
    </w:p>
    <w:p w:rsidR="00CF6480" w:rsidRPr="00BB49C0" w:rsidRDefault="00BB49C0" w:rsidP="009A384E">
      <w:pPr>
        <w:spacing w:after="120"/>
        <w:rPr>
          <w:b/>
        </w:rPr>
      </w:pPr>
      <w:r w:rsidRPr="00BB49C0">
        <w:rPr>
          <w:b/>
        </w:rPr>
        <w:lastRenderedPageBreak/>
        <w:t>Цели мероприятия</w:t>
      </w:r>
      <w:r w:rsidR="00CF6480" w:rsidRPr="00BB49C0">
        <w:rPr>
          <w:b/>
        </w:rPr>
        <w:t>:</w:t>
      </w:r>
    </w:p>
    <w:p w:rsidR="00CF6480" w:rsidRDefault="00CF6480" w:rsidP="00080B44">
      <w:pPr>
        <w:spacing w:after="0"/>
      </w:pPr>
      <w:r>
        <w:t xml:space="preserve"> - развитие любознательности, внимания, памяти;</w:t>
      </w:r>
    </w:p>
    <w:p w:rsidR="00CF6480" w:rsidRDefault="00BB49C0" w:rsidP="00080B44">
      <w:pPr>
        <w:spacing w:after="0"/>
      </w:pPr>
      <w:r>
        <w:t>- создать положительный эмоциональный настрой и интерес к предмету математики</w:t>
      </w:r>
      <w:r w:rsidR="00CF6480">
        <w:t>;</w:t>
      </w:r>
    </w:p>
    <w:p w:rsidR="00BB49C0" w:rsidRDefault="00CF6480" w:rsidP="00080B44">
      <w:pPr>
        <w:spacing w:after="0"/>
      </w:pPr>
      <w:r>
        <w:t xml:space="preserve"> - воспитание настойчивости, воли, умения работать в коллектив</w:t>
      </w:r>
      <w:r w:rsidR="00BB49C0">
        <w:t>е;</w:t>
      </w:r>
    </w:p>
    <w:p w:rsidR="00CF6480" w:rsidRDefault="00BB49C0" w:rsidP="00080B44">
      <w:pPr>
        <w:spacing w:after="120"/>
        <w:jc w:val="both"/>
      </w:pPr>
      <w:r>
        <w:t xml:space="preserve">- </w:t>
      </w:r>
      <w:r w:rsidR="00CF6480">
        <w:t xml:space="preserve">создать условия для формирования умения решать задачи на </w:t>
      </w:r>
      <w:r>
        <w:t>внимание, выполнять устный счет.</w:t>
      </w:r>
    </w:p>
    <w:p w:rsidR="00BB49C0" w:rsidRDefault="00BB49C0" w:rsidP="00080B44">
      <w:pPr>
        <w:spacing w:after="120"/>
        <w:jc w:val="both"/>
      </w:pPr>
      <w:r w:rsidRPr="00BB49C0">
        <w:rPr>
          <w:b/>
        </w:rPr>
        <w:t>Форма проведения:</w:t>
      </w:r>
      <w:r>
        <w:t xml:space="preserve"> игра.</w:t>
      </w:r>
    </w:p>
    <w:p w:rsidR="00BB49C0" w:rsidRDefault="00BB49C0" w:rsidP="00080B44">
      <w:pPr>
        <w:spacing w:after="120"/>
        <w:jc w:val="both"/>
      </w:pPr>
      <w:r w:rsidRPr="00BB49C0">
        <w:rPr>
          <w:b/>
        </w:rPr>
        <w:t>Участники:</w:t>
      </w:r>
      <w:r>
        <w:t xml:space="preserve"> учащиеся 5 класса.</w:t>
      </w:r>
    </w:p>
    <w:p w:rsidR="00BB49C0" w:rsidRDefault="00BB49C0" w:rsidP="004674AA">
      <w:pPr>
        <w:spacing w:after="0"/>
        <w:jc w:val="both"/>
        <w:rPr>
          <w:b/>
        </w:rPr>
      </w:pPr>
      <w:r w:rsidRPr="00BB49C0">
        <w:rPr>
          <w:b/>
        </w:rPr>
        <w:t xml:space="preserve">Оборудование: </w:t>
      </w:r>
      <w:r w:rsidR="009A384E" w:rsidRPr="009A384E">
        <w:t>карточки с заданиями для ко</w:t>
      </w:r>
      <w:r w:rsidR="009A384E">
        <w:t>манд, оценочные листы для жюри</w:t>
      </w:r>
      <w:r w:rsidR="009A384E" w:rsidRPr="009A384E">
        <w:t>.</w:t>
      </w:r>
    </w:p>
    <w:p w:rsidR="00BB49C0" w:rsidRDefault="00BB49C0" w:rsidP="00A41052">
      <w:pPr>
        <w:spacing w:after="0" w:line="240" w:lineRule="auto"/>
        <w:jc w:val="both"/>
        <w:rPr>
          <w:b/>
        </w:rPr>
      </w:pPr>
    </w:p>
    <w:p w:rsidR="00BB49C0" w:rsidRDefault="00BB49C0" w:rsidP="00080B44">
      <w:pPr>
        <w:spacing w:after="240"/>
        <w:jc w:val="center"/>
        <w:rPr>
          <w:b/>
        </w:rPr>
      </w:pPr>
      <w:r>
        <w:rPr>
          <w:b/>
        </w:rPr>
        <w:t>Ход мероприятия</w:t>
      </w:r>
    </w:p>
    <w:p w:rsidR="00BB49C0" w:rsidRDefault="00BB49C0" w:rsidP="00080B44">
      <w:pPr>
        <w:spacing w:after="120"/>
        <w:jc w:val="both"/>
        <w:rPr>
          <w:b/>
        </w:rPr>
      </w:pPr>
      <w:r>
        <w:rPr>
          <w:rFonts w:cs="Times New Roman"/>
          <w:b/>
        </w:rPr>
        <w:t>I</w:t>
      </w:r>
      <w:r>
        <w:rPr>
          <w:b/>
        </w:rPr>
        <w:t>. Подготовительный этап.</w:t>
      </w:r>
    </w:p>
    <w:p w:rsidR="00BB49C0" w:rsidRDefault="00BF498E" w:rsidP="00080B44">
      <w:pPr>
        <w:spacing w:after="0"/>
        <w:ind w:firstLine="708"/>
        <w:jc w:val="both"/>
      </w:pPr>
      <w:r>
        <w:t>Класс заранее разбивается на две команды</w:t>
      </w:r>
      <w:r w:rsidR="00BB49C0" w:rsidRPr="00BB49C0">
        <w:t xml:space="preserve">, </w:t>
      </w:r>
      <w:r>
        <w:t xml:space="preserve">каждая команда выбирает </w:t>
      </w:r>
      <w:r w:rsidR="00BB49C0" w:rsidRPr="00BB49C0">
        <w:t>капитана, прид</w:t>
      </w:r>
      <w:r>
        <w:t>умывает название, девиз</w:t>
      </w:r>
      <w:r w:rsidR="00BB49C0" w:rsidRPr="00BB49C0">
        <w:t>.</w:t>
      </w:r>
    </w:p>
    <w:p w:rsidR="00080B44" w:rsidRPr="00BB49C0" w:rsidRDefault="00080B44" w:rsidP="00080B44">
      <w:pPr>
        <w:spacing w:after="0"/>
        <w:ind w:firstLine="708"/>
        <w:jc w:val="both"/>
      </w:pPr>
    </w:p>
    <w:p w:rsidR="00BB49C0" w:rsidRDefault="00BB49C0" w:rsidP="00822396">
      <w:pPr>
        <w:spacing w:after="240"/>
        <w:jc w:val="both"/>
        <w:rPr>
          <w:b/>
        </w:rPr>
      </w:pPr>
      <w:r>
        <w:rPr>
          <w:rFonts w:cs="Times New Roman"/>
          <w:b/>
        </w:rPr>
        <w:t>II</w:t>
      </w:r>
      <w:r>
        <w:rPr>
          <w:b/>
        </w:rPr>
        <w:t>. Игровой этап.</w:t>
      </w:r>
    </w:p>
    <w:p w:rsidR="00BF498E" w:rsidRDefault="00BF498E" w:rsidP="00822396">
      <w:pPr>
        <w:spacing w:after="120"/>
        <w:jc w:val="both"/>
      </w:pPr>
      <w:r>
        <w:rPr>
          <w:b/>
        </w:rPr>
        <w:t xml:space="preserve">1) </w:t>
      </w:r>
      <w:r>
        <w:t>Представление жюри.</w:t>
      </w:r>
    </w:p>
    <w:p w:rsidR="00BF498E" w:rsidRDefault="00BF498E" w:rsidP="00822396">
      <w:pPr>
        <w:spacing w:after="120"/>
        <w:jc w:val="both"/>
      </w:pPr>
      <w:r w:rsidRPr="00BF498E">
        <w:rPr>
          <w:b/>
        </w:rPr>
        <w:t>2)</w:t>
      </w:r>
      <w:r>
        <w:t xml:space="preserve">  Представление команд </w:t>
      </w:r>
      <w:r w:rsidR="00D0483D">
        <w:t>(оценивается по 5-ти балльной шкале</w:t>
      </w:r>
      <w:r>
        <w:t>).</w:t>
      </w:r>
    </w:p>
    <w:p w:rsidR="00716CE3" w:rsidRPr="00080B44" w:rsidRDefault="00BF498E" w:rsidP="00080B44">
      <w:pPr>
        <w:spacing w:after="120"/>
        <w:jc w:val="both"/>
        <w:rPr>
          <w:b/>
        </w:rPr>
      </w:pPr>
      <w:r w:rsidRPr="00BF498E">
        <w:rPr>
          <w:b/>
        </w:rPr>
        <w:t xml:space="preserve">3) </w:t>
      </w:r>
      <w:r w:rsidR="00716CE3">
        <w:rPr>
          <w:b/>
        </w:rPr>
        <w:t>Конкурс «Перестановки».</w:t>
      </w:r>
      <w:r w:rsidR="00080B44">
        <w:rPr>
          <w:b/>
        </w:rPr>
        <w:t xml:space="preserve"> </w:t>
      </w:r>
      <w:r w:rsidR="00716CE3" w:rsidRPr="001267B6">
        <w:rPr>
          <w:bCs/>
          <w:iCs/>
        </w:rPr>
        <w:t>Восстановите слова из математического словаря, буквы которого перепутались</w:t>
      </w:r>
      <w:r w:rsidR="00716CE3">
        <w:rPr>
          <w:bCs/>
          <w:iCs/>
        </w:rPr>
        <w:t>.</w:t>
      </w:r>
      <w:r w:rsidR="00080B44">
        <w:rPr>
          <w:bCs/>
          <w:iCs/>
        </w:rPr>
        <w:t xml:space="preserve"> За каждое правильно разгаданное слово – 1 балл.</w:t>
      </w:r>
    </w:p>
    <w:p w:rsidR="00716CE3" w:rsidRPr="00080B44" w:rsidRDefault="00716CE3" w:rsidP="00080B44">
      <w:pPr>
        <w:spacing w:after="0"/>
        <w:ind w:firstLine="708"/>
        <w:jc w:val="both"/>
        <w:rPr>
          <w:bCs/>
          <w:i/>
          <w:iCs/>
        </w:rPr>
      </w:pPr>
      <w:r w:rsidRPr="00080B44">
        <w:rPr>
          <w:bCs/>
          <w:i/>
          <w:iCs/>
        </w:rPr>
        <w:t>СЛЮП</w:t>
      </w:r>
    </w:p>
    <w:p w:rsidR="00716CE3" w:rsidRPr="00080B44" w:rsidRDefault="00716CE3" w:rsidP="00080B44">
      <w:pPr>
        <w:spacing w:after="0"/>
        <w:ind w:firstLine="708"/>
        <w:jc w:val="both"/>
        <w:rPr>
          <w:bCs/>
          <w:i/>
          <w:iCs/>
        </w:rPr>
      </w:pPr>
      <w:r w:rsidRPr="00080B44">
        <w:rPr>
          <w:bCs/>
          <w:i/>
          <w:iCs/>
        </w:rPr>
        <w:t>ГРУК</w:t>
      </w:r>
    </w:p>
    <w:p w:rsidR="00716CE3" w:rsidRPr="00080B44" w:rsidRDefault="00716CE3" w:rsidP="00080B44">
      <w:pPr>
        <w:spacing w:after="0"/>
        <w:ind w:firstLine="708"/>
        <w:jc w:val="both"/>
        <w:rPr>
          <w:bCs/>
          <w:i/>
          <w:iCs/>
        </w:rPr>
      </w:pPr>
      <w:r w:rsidRPr="00080B44">
        <w:rPr>
          <w:bCs/>
          <w:i/>
          <w:iCs/>
        </w:rPr>
        <w:t>СОЛИЧ</w:t>
      </w:r>
    </w:p>
    <w:p w:rsidR="00716CE3" w:rsidRPr="00080B44" w:rsidRDefault="00716CE3" w:rsidP="00080B44">
      <w:pPr>
        <w:spacing w:after="0"/>
        <w:ind w:firstLine="708"/>
        <w:jc w:val="both"/>
        <w:rPr>
          <w:bCs/>
          <w:i/>
          <w:iCs/>
        </w:rPr>
      </w:pPr>
      <w:r w:rsidRPr="00080B44">
        <w:rPr>
          <w:bCs/>
          <w:i/>
          <w:iCs/>
        </w:rPr>
        <w:t>МУСАМ</w:t>
      </w:r>
    </w:p>
    <w:p w:rsidR="00716CE3" w:rsidRPr="00080B44" w:rsidRDefault="00716CE3" w:rsidP="00080B44">
      <w:pPr>
        <w:spacing w:after="120"/>
        <w:ind w:firstLine="708"/>
        <w:jc w:val="both"/>
        <w:rPr>
          <w:i/>
        </w:rPr>
      </w:pPr>
      <w:r w:rsidRPr="00080B44">
        <w:rPr>
          <w:bCs/>
          <w:i/>
          <w:iCs/>
        </w:rPr>
        <w:t>ФАЦИР</w:t>
      </w:r>
    </w:p>
    <w:p w:rsidR="00716CE3" w:rsidRPr="00080B44" w:rsidRDefault="00716CE3" w:rsidP="00822396">
      <w:pPr>
        <w:spacing w:after="120"/>
        <w:jc w:val="both"/>
        <w:rPr>
          <w:b/>
        </w:rPr>
      </w:pPr>
      <w:r>
        <w:rPr>
          <w:b/>
        </w:rPr>
        <w:t xml:space="preserve">4)  </w:t>
      </w:r>
      <w:r w:rsidRPr="00E957FC">
        <w:rPr>
          <w:b/>
        </w:rPr>
        <w:t>Конкурс «Кто быстрее?».</w:t>
      </w:r>
      <w:r w:rsidRPr="00E957FC">
        <w:t xml:space="preserve"> </w:t>
      </w:r>
      <w:r w:rsidR="00080B44">
        <w:t>Я буду задавать вопросы, 1 балл начисляется за каждый правильный ответ той команде, которая ответила быстрее.</w:t>
      </w:r>
    </w:p>
    <w:p w:rsidR="00080B44" w:rsidRDefault="00080B44" w:rsidP="00D0483D">
      <w:pPr>
        <w:spacing w:after="120"/>
        <w:ind w:firstLine="708"/>
        <w:jc w:val="both"/>
      </w:pPr>
      <w:r w:rsidRPr="00E957FC">
        <w:t>На доске записано число 36</w:t>
      </w:r>
      <w:r>
        <w:t>.</w:t>
      </w:r>
    </w:p>
    <w:p w:rsidR="00716CE3" w:rsidRPr="00E957FC" w:rsidRDefault="00716CE3" w:rsidP="00A41052">
      <w:pPr>
        <w:spacing w:after="0"/>
        <w:jc w:val="both"/>
      </w:pPr>
      <w:r w:rsidRPr="00E957FC">
        <w:t xml:space="preserve">1) Назовите число: </w:t>
      </w:r>
    </w:p>
    <w:p w:rsidR="00716CE3" w:rsidRPr="00E957FC" w:rsidRDefault="00716CE3" w:rsidP="00D0483D">
      <w:pPr>
        <w:spacing w:after="120"/>
        <w:jc w:val="both"/>
      </w:pPr>
      <w:r w:rsidRPr="00E957FC">
        <w:t xml:space="preserve">а) большее 36; </w:t>
      </w:r>
      <w:r>
        <w:t xml:space="preserve">                                </w:t>
      </w:r>
      <w:r w:rsidRPr="00E957FC">
        <w:t xml:space="preserve">б) меньшее 36. </w:t>
      </w:r>
    </w:p>
    <w:p w:rsidR="00716CE3" w:rsidRPr="00E957FC" w:rsidRDefault="00716CE3" w:rsidP="00A41052">
      <w:pPr>
        <w:spacing w:after="0"/>
        <w:jc w:val="both"/>
      </w:pPr>
      <w:r w:rsidRPr="00E957FC">
        <w:t xml:space="preserve">2) Представьте число 36 в виде суммы: </w:t>
      </w:r>
    </w:p>
    <w:p w:rsidR="00716CE3" w:rsidRPr="00E957FC" w:rsidRDefault="00716CE3" w:rsidP="00A41052">
      <w:pPr>
        <w:spacing w:after="0"/>
        <w:jc w:val="both"/>
      </w:pPr>
      <w:r w:rsidRPr="00E957FC">
        <w:t xml:space="preserve">а) двух равных слагаемых; </w:t>
      </w:r>
      <w:r>
        <w:t xml:space="preserve">           </w:t>
      </w:r>
      <w:r w:rsidRPr="00E957FC">
        <w:t xml:space="preserve">б) двух неравных слагаемых; </w:t>
      </w:r>
    </w:p>
    <w:p w:rsidR="00716CE3" w:rsidRPr="00E957FC" w:rsidRDefault="00716CE3" w:rsidP="00D0483D">
      <w:pPr>
        <w:spacing w:after="120"/>
        <w:jc w:val="both"/>
      </w:pPr>
      <w:r w:rsidRPr="00E957FC">
        <w:t xml:space="preserve">в) трех равных слагаемых; </w:t>
      </w:r>
      <w:r>
        <w:t xml:space="preserve">           </w:t>
      </w:r>
      <w:r w:rsidRPr="00E957FC">
        <w:t xml:space="preserve">г) трех неравных слагаемых. </w:t>
      </w:r>
    </w:p>
    <w:p w:rsidR="00716CE3" w:rsidRPr="00E957FC" w:rsidRDefault="00D0483D" w:rsidP="00A41052">
      <w:pPr>
        <w:spacing w:after="0"/>
        <w:jc w:val="both"/>
      </w:pPr>
      <w:r>
        <w:t>3</w:t>
      </w:r>
      <w:r w:rsidR="00716CE3" w:rsidRPr="00E957FC">
        <w:t xml:space="preserve">) Представьте число 36 в виде произведения: </w:t>
      </w:r>
    </w:p>
    <w:p w:rsidR="00080B44" w:rsidRDefault="00716CE3" w:rsidP="00A41052">
      <w:pPr>
        <w:spacing w:after="0"/>
        <w:jc w:val="both"/>
      </w:pPr>
      <w:r w:rsidRPr="00E957FC">
        <w:t xml:space="preserve">а) двух равных множителей; </w:t>
      </w:r>
      <w:r>
        <w:t xml:space="preserve">        </w:t>
      </w:r>
      <w:r w:rsidRPr="00E957FC">
        <w:t>б) двух неравных множителей.</w:t>
      </w:r>
    </w:p>
    <w:p w:rsidR="00716CE3" w:rsidRDefault="00716CE3" w:rsidP="00A41052">
      <w:pPr>
        <w:spacing w:after="0"/>
        <w:jc w:val="both"/>
        <w:rPr>
          <w:b/>
        </w:rPr>
      </w:pPr>
      <w:r>
        <w:rPr>
          <w:b/>
        </w:rPr>
        <w:lastRenderedPageBreak/>
        <w:t xml:space="preserve">5)  </w:t>
      </w:r>
      <w:r w:rsidRPr="00716CE3">
        <w:rPr>
          <w:b/>
        </w:rPr>
        <w:t>Конкурс «Сосчитай».</w:t>
      </w:r>
      <w:r w:rsidR="00822396">
        <w:rPr>
          <w:b/>
        </w:rPr>
        <w:t xml:space="preserve"> </w:t>
      </w:r>
      <w:r w:rsidR="00822396" w:rsidRPr="00822396">
        <w:t>Сосчитайте сколько треугольников на первом рисунке и скол</w:t>
      </w:r>
      <w:r w:rsidR="00822396">
        <w:t>ько квадратов на втором рисунке (16 треугольников, 18 квадратов). За каждый правильный ответ – 1 балл.</w:t>
      </w:r>
    </w:p>
    <w:p w:rsidR="00716CE3" w:rsidRDefault="00716CE3" w:rsidP="00A4105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1533525" cy="1765036"/>
            <wp:effectExtent l="19050" t="0" r="9525" b="0"/>
            <wp:docPr id="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54" cy="176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928014" cy="1847850"/>
            <wp:effectExtent l="19050" t="0" r="0" b="0"/>
            <wp:docPr id="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14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96" w:rsidRPr="00716CE3" w:rsidRDefault="00822396" w:rsidP="00A41052">
      <w:pPr>
        <w:spacing w:after="0"/>
        <w:jc w:val="both"/>
      </w:pPr>
    </w:p>
    <w:p w:rsidR="00716CE3" w:rsidRPr="00A41052" w:rsidRDefault="00A41052" w:rsidP="00822396">
      <w:pPr>
        <w:spacing w:after="120"/>
        <w:jc w:val="both"/>
        <w:rPr>
          <w:b/>
          <w:szCs w:val="28"/>
        </w:rPr>
      </w:pPr>
      <w:r w:rsidRPr="00A41052">
        <w:rPr>
          <w:b/>
          <w:szCs w:val="28"/>
        </w:rPr>
        <w:t>6) Конкурс «Какое число лишнее?»</w:t>
      </w:r>
      <w:r w:rsidR="00822396">
        <w:rPr>
          <w:b/>
          <w:szCs w:val="28"/>
        </w:rPr>
        <w:t xml:space="preserve">. </w:t>
      </w:r>
      <w:r w:rsidR="00D0483D">
        <w:rPr>
          <w:szCs w:val="28"/>
        </w:rPr>
        <w:t>В каждом ряду</w:t>
      </w:r>
      <w:r w:rsidR="00822396" w:rsidRPr="00822396">
        <w:rPr>
          <w:szCs w:val="28"/>
        </w:rPr>
        <w:t xml:space="preserve"> предложенных чисел необходимо указать лишнее и объяснить, почему оно является таковым. По 1 баллу начисляется за каждый полный ответ.</w:t>
      </w:r>
    </w:p>
    <w:p w:rsidR="00716CE3" w:rsidRDefault="00716CE3" w:rsidP="00822396">
      <w:pPr>
        <w:spacing w:after="120"/>
        <w:jc w:val="both"/>
        <w:rPr>
          <w:szCs w:val="28"/>
        </w:rPr>
      </w:pPr>
      <w:r>
        <w:rPr>
          <w:szCs w:val="28"/>
        </w:rPr>
        <w:t xml:space="preserve">1.    </w:t>
      </w:r>
      <w:r w:rsidRPr="00745923">
        <w:rPr>
          <w:position w:val="-24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3" ShapeID="_x0000_i1025" DrawAspect="Content" ObjectID="_1432313503" r:id="rId8"/>
        </w:object>
      </w:r>
      <w:r>
        <w:rPr>
          <w:szCs w:val="28"/>
        </w:rPr>
        <w:t xml:space="preserve">   </w:t>
      </w:r>
      <w:r w:rsidRPr="00745923">
        <w:rPr>
          <w:position w:val="-24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32313504" r:id="rId10"/>
        </w:object>
      </w:r>
      <w:r>
        <w:rPr>
          <w:szCs w:val="28"/>
        </w:rPr>
        <w:t xml:space="preserve">;   </w:t>
      </w:r>
      <w:r w:rsidRPr="00745923">
        <w:rPr>
          <w:position w:val="-24"/>
          <w:szCs w:val="28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432313505" r:id="rId12"/>
        </w:object>
      </w:r>
      <w:r>
        <w:rPr>
          <w:szCs w:val="28"/>
        </w:rPr>
        <w:t xml:space="preserve">;   2;   </w:t>
      </w:r>
      <w:r>
        <w:rPr>
          <w:noProof/>
          <w:position w:val="-24"/>
          <w:szCs w:val="28"/>
          <w:lang w:eastAsia="ru-RU"/>
        </w:rPr>
        <w:drawing>
          <wp:inline distT="0" distB="0" distL="0" distR="0">
            <wp:extent cx="228600" cy="3905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;   </w:t>
      </w:r>
      <w:r w:rsidRPr="00745923">
        <w:rPr>
          <w:position w:val="-24"/>
          <w:szCs w:val="28"/>
        </w:rPr>
        <w:object w:dxaOrig="340" w:dyaOrig="619">
          <v:shape id="_x0000_i1028" type="#_x0000_t75" style="width:17.25pt;height:30.75pt" o:ole="">
            <v:imagedata r:id="rId14" o:title=""/>
          </v:shape>
          <o:OLEObject Type="Embed" ProgID="Equation.3" ShapeID="_x0000_i1028" DrawAspect="Content" ObjectID="_1432313506" r:id="rId15"/>
        </w:object>
      </w:r>
      <w:r>
        <w:rPr>
          <w:szCs w:val="28"/>
        </w:rPr>
        <w:t xml:space="preserve">     (Лишним является число 2, т.к. оно натуральное, а все остальные – дробные).</w:t>
      </w:r>
    </w:p>
    <w:p w:rsidR="00716CE3" w:rsidRDefault="00716CE3" w:rsidP="00822396">
      <w:pPr>
        <w:spacing w:after="120"/>
        <w:jc w:val="both"/>
        <w:rPr>
          <w:szCs w:val="28"/>
        </w:rPr>
      </w:pPr>
      <w:r>
        <w:rPr>
          <w:szCs w:val="28"/>
        </w:rPr>
        <w:t xml:space="preserve">2.     </w:t>
      </w:r>
      <w:r w:rsidRPr="00745923">
        <w:rPr>
          <w:position w:val="-24"/>
          <w:szCs w:val="28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432313507" r:id="rId17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432313508" r:id="rId19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31" type="#_x0000_t75" style="width:21.75pt;height:30.75pt" o:ole="">
            <v:imagedata r:id="rId20" o:title=""/>
          </v:shape>
          <o:OLEObject Type="Embed" ProgID="Equation.3" ShapeID="_x0000_i1031" DrawAspect="Content" ObjectID="_1432313509" r:id="rId21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20" w:dyaOrig="620">
          <v:shape id="_x0000_i1032" type="#_x0000_t75" style="width:15.75pt;height:30.75pt" o:ole="">
            <v:imagedata r:id="rId22" o:title=""/>
          </v:shape>
          <o:OLEObject Type="Embed" ProgID="Equation.3" ShapeID="_x0000_i1032" DrawAspect="Content" ObjectID="_1432313510" r:id="rId23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33" type="#_x0000_t75" style="width:18pt;height:30.75pt" o:ole="">
            <v:imagedata r:id="rId24" o:title=""/>
          </v:shape>
          <o:OLEObject Type="Embed" ProgID="Equation.3" ShapeID="_x0000_i1033" DrawAspect="Content" ObjectID="_1432313511" r:id="rId25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80" w:dyaOrig="619">
          <v:shape id="_x0000_i1034" type="#_x0000_t75" style="width:24pt;height:30.75pt" o:ole="">
            <v:imagedata r:id="rId26" o:title=""/>
          </v:shape>
          <o:OLEObject Type="Embed" ProgID="Equation.3" ShapeID="_x0000_i1034" DrawAspect="Content" ObjectID="_1432313512" r:id="rId27"/>
        </w:object>
      </w:r>
      <w:r>
        <w:rPr>
          <w:szCs w:val="28"/>
        </w:rPr>
        <w:t xml:space="preserve">     (Лишнее число  </w:t>
      </w:r>
      <w:r w:rsidRPr="00745923">
        <w:rPr>
          <w:position w:val="-24"/>
          <w:szCs w:val="28"/>
        </w:rPr>
        <w:object w:dxaOrig="360" w:dyaOrig="620">
          <v:shape id="_x0000_i1035" type="#_x0000_t75" style="width:18pt;height:30.75pt" o:ole="">
            <v:imagedata r:id="rId24" o:title=""/>
          </v:shape>
          <o:OLEObject Type="Embed" ProgID="Equation.3" ShapeID="_x0000_i1035" DrawAspect="Content" ObjectID="_1432313513" r:id="rId28"/>
        </w:object>
      </w:r>
      <w:r>
        <w:rPr>
          <w:szCs w:val="28"/>
        </w:rPr>
        <w:t>, т.к. это неправильная дробь, и оно больше 1)</w:t>
      </w:r>
    </w:p>
    <w:p w:rsidR="00716CE3" w:rsidRDefault="00716CE3" w:rsidP="00822396">
      <w:pPr>
        <w:spacing w:after="120"/>
        <w:jc w:val="both"/>
        <w:rPr>
          <w:szCs w:val="28"/>
        </w:rPr>
      </w:pPr>
      <w:r>
        <w:rPr>
          <w:szCs w:val="28"/>
        </w:rPr>
        <w:t xml:space="preserve">3.     </w:t>
      </w:r>
      <w:r w:rsidRPr="00745923">
        <w:rPr>
          <w:position w:val="-24"/>
          <w:szCs w:val="28"/>
        </w:rPr>
        <w:object w:dxaOrig="360" w:dyaOrig="620">
          <v:shape id="_x0000_i1036" type="#_x0000_t75" style="width:18pt;height:30.75pt" o:ole="">
            <v:imagedata r:id="rId29" o:title=""/>
          </v:shape>
          <o:OLEObject Type="Embed" ProgID="Equation.3" ShapeID="_x0000_i1036" DrawAspect="Content" ObjectID="_1432313514" r:id="rId30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37" type="#_x0000_t75" style="width:17.25pt;height:30.75pt" o:ole="">
            <v:imagedata r:id="rId31" o:title=""/>
          </v:shape>
          <o:OLEObject Type="Embed" ProgID="Equation.3" ShapeID="_x0000_i1037" DrawAspect="Content" ObjectID="_1432313515" r:id="rId32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38" type="#_x0000_t75" style="width:18pt;height:30.75pt" o:ole="">
            <v:imagedata r:id="rId33" o:title=""/>
          </v:shape>
          <o:OLEObject Type="Embed" ProgID="Equation.3" ShapeID="_x0000_i1038" DrawAspect="Content" ObjectID="_1432313516" r:id="rId34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39" type="#_x0000_t75" style="width:17.25pt;height:30.75pt" o:ole="">
            <v:imagedata r:id="rId35" o:title=""/>
          </v:shape>
          <o:OLEObject Type="Embed" ProgID="Equation.3" ShapeID="_x0000_i1039" DrawAspect="Content" ObjectID="_1432313517" r:id="rId36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40" type="#_x0000_t75" style="width:17.25pt;height:30.75pt" o:ole="">
            <v:imagedata r:id="rId37" o:title=""/>
          </v:shape>
          <o:OLEObject Type="Embed" ProgID="Equation.3" ShapeID="_x0000_i1040" DrawAspect="Content" ObjectID="_1432313518" r:id="rId38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41" type="#_x0000_t75" style="width:18pt;height:30.75pt" o:ole="">
            <v:imagedata r:id="rId39" o:title=""/>
          </v:shape>
          <o:OLEObject Type="Embed" ProgID="Equation.3" ShapeID="_x0000_i1041" DrawAspect="Content" ObjectID="_1432313519" r:id="rId40"/>
        </w:object>
      </w:r>
      <w:r>
        <w:rPr>
          <w:szCs w:val="28"/>
        </w:rPr>
        <w:t xml:space="preserve">      (Лишнее число    </w:t>
      </w:r>
      <w:r w:rsidRPr="00745923">
        <w:rPr>
          <w:position w:val="-24"/>
          <w:szCs w:val="28"/>
        </w:rPr>
        <w:object w:dxaOrig="340" w:dyaOrig="619">
          <v:shape id="_x0000_i1042" type="#_x0000_t75" style="width:17.25pt;height:30.75pt" o:ole="">
            <v:imagedata r:id="rId41" o:title=""/>
          </v:shape>
          <o:OLEObject Type="Embed" ProgID="Equation.3" ShapeID="_x0000_i1042" DrawAspect="Content" ObjectID="_1432313520" r:id="rId42"/>
        </w:object>
      </w:r>
      <w:r>
        <w:rPr>
          <w:szCs w:val="28"/>
        </w:rPr>
        <w:t>, 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  это правильная дробь, и оно меньше 1)</w:t>
      </w:r>
    </w:p>
    <w:p w:rsidR="00716CE3" w:rsidRDefault="00716CE3" w:rsidP="00822396">
      <w:pPr>
        <w:spacing w:after="240"/>
        <w:jc w:val="both"/>
        <w:rPr>
          <w:szCs w:val="28"/>
        </w:rPr>
      </w:pPr>
      <w:proofErr w:type="gramStart"/>
      <w:r>
        <w:rPr>
          <w:szCs w:val="28"/>
        </w:rPr>
        <w:t xml:space="preserve">4.     </w:t>
      </w:r>
      <w:r w:rsidRPr="00745923">
        <w:rPr>
          <w:position w:val="-24"/>
          <w:szCs w:val="28"/>
        </w:rPr>
        <w:object w:dxaOrig="360" w:dyaOrig="620">
          <v:shape id="_x0000_i1043" type="#_x0000_t75" style="width:18pt;height:30.75pt" o:ole="">
            <v:imagedata r:id="rId43" o:title=""/>
          </v:shape>
          <o:OLEObject Type="Embed" ProgID="Equation.3" ShapeID="_x0000_i1043" DrawAspect="Content" ObjectID="_1432313521" r:id="rId44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20" w:dyaOrig="620">
          <v:shape id="_x0000_i1044" type="#_x0000_t75" style="width:15.75pt;height:30.75pt" o:ole="">
            <v:imagedata r:id="rId45" o:title=""/>
          </v:shape>
          <o:OLEObject Type="Embed" ProgID="Equation.3" ShapeID="_x0000_i1044" DrawAspect="Content" ObjectID="_1432313522" r:id="rId46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45" type="#_x0000_t75" style="width:21.75pt;height:30.75pt" o:ole="">
            <v:imagedata r:id="rId47" o:title=""/>
          </v:shape>
          <o:OLEObject Type="Embed" ProgID="Equation.3" ShapeID="_x0000_i1045" DrawAspect="Content" ObjectID="_1432313523" r:id="rId48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560" w:dyaOrig="619">
          <v:shape id="_x0000_i1046" type="#_x0000_t75" style="width:27.75pt;height:30.75pt" o:ole="">
            <v:imagedata r:id="rId49" o:title=""/>
          </v:shape>
          <o:OLEObject Type="Embed" ProgID="Equation.3" ShapeID="_x0000_i1046" DrawAspect="Content" ObjectID="_1432313524" r:id="rId50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60" w:dyaOrig="620">
          <v:shape id="_x0000_i1047" type="#_x0000_t75" style="width:23.25pt;height:30.75pt" o:ole="">
            <v:imagedata r:id="rId51" o:title=""/>
          </v:shape>
          <o:OLEObject Type="Embed" ProgID="Equation.3" ShapeID="_x0000_i1047" DrawAspect="Content" ObjectID="_1432313525" r:id="rId52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48" type="#_x0000_t75" style="width:21.75pt;height:30.75pt" o:ole="">
            <v:imagedata r:id="rId53" o:title=""/>
          </v:shape>
          <o:OLEObject Type="Embed" ProgID="Equation.3" ShapeID="_x0000_i1048" DrawAspect="Content" ObjectID="_1432313526" r:id="rId54"/>
        </w:object>
      </w:r>
      <w:r>
        <w:rPr>
          <w:szCs w:val="28"/>
        </w:rPr>
        <w:t xml:space="preserve">      (1.</w:t>
      </w:r>
      <w:proofErr w:type="gramEnd"/>
      <w:r>
        <w:rPr>
          <w:szCs w:val="28"/>
        </w:rPr>
        <w:t xml:space="preserve"> Лишним является число  </w:t>
      </w:r>
      <w:r w:rsidRPr="00745923">
        <w:rPr>
          <w:position w:val="-24"/>
          <w:szCs w:val="28"/>
        </w:rPr>
        <w:object w:dxaOrig="460" w:dyaOrig="620">
          <v:shape id="_x0000_i1049" type="#_x0000_t75" style="width:23.25pt;height:30.75pt" o:ole="">
            <v:imagedata r:id="rId51" o:title=""/>
          </v:shape>
          <o:OLEObject Type="Embed" ProgID="Equation.3" ShapeID="_x0000_i1049" DrawAspect="Content" ObjectID="_1432313527" r:id="rId55"/>
        </w:object>
      </w:r>
      <w:r>
        <w:rPr>
          <w:szCs w:val="28"/>
        </w:rPr>
        <w:t xml:space="preserve">, т.к. это смешанное число.   2.  </w:t>
      </w:r>
      <w:proofErr w:type="gramStart"/>
      <w:r>
        <w:rPr>
          <w:szCs w:val="28"/>
        </w:rPr>
        <w:t xml:space="preserve">Число   </w:t>
      </w:r>
      <w:r w:rsidRPr="00745923">
        <w:rPr>
          <w:position w:val="-24"/>
          <w:szCs w:val="28"/>
        </w:rPr>
        <w:object w:dxaOrig="360" w:dyaOrig="620">
          <v:shape id="_x0000_i1050" type="#_x0000_t75" style="width:18pt;height:30.75pt" o:ole="">
            <v:imagedata r:id="rId56" o:title=""/>
          </v:shape>
          <o:OLEObject Type="Embed" ProgID="Equation.3" ShapeID="_x0000_i1050" DrawAspect="Content" ObjectID="_1432313528" r:id="rId57"/>
        </w:object>
      </w:r>
      <w:r>
        <w:rPr>
          <w:szCs w:val="28"/>
        </w:rPr>
        <w:t>, поскольку у остальных дробей знаменателями являются числа, выраженные единицей с одним или несколькими нулями)</w:t>
      </w:r>
      <w:proofErr w:type="gramEnd"/>
    </w:p>
    <w:p w:rsidR="001267B6" w:rsidRPr="00822396" w:rsidRDefault="00080B44" w:rsidP="00822396">
      <w:pPr>
        <w:spacing w:after="120"/>
        <w:jc w:val="both"/>
        <w:rPr>
          <w:rStyle w:val="a5"/>
          <w:bCs w:val="0"/>
          <w:szCs w:val="28"/>
        </w:rPr>
      </w:pPr>
      <w:r w:rsidRPr="00080B44">
        <w:rPr>
          <w:b/>
          <w:szCs w:val="28"/>
        </w:rPr>
        <w:t>7) Конкурс «Отгадай слово» (конкурс капитанов).</w:t>
      </w:r>
      <w:r w:rsidR="00822396">
        <w:rPr>
          <w:b/>
          <w:szCs w:val="28"/>
        </w:rPr>
        <w:t xml:space="preserve"> </w:t>
      </w:r>
      <w:r w:rsidR="001267B6" w:rsidRPr="00362148">
        <w:rPr>
          <w:rStyle w:val="a5"/>
          <w:b w:val="0"/>
          <w:szCs w:val="28"/>
        </w:rPr>
        <w:t>Если вместо чисел, полученных в результате примеров, последовательно вписать в пустые</w:t>
      </w:r>
      <w:r w:rsidR="00822396">
        <w:rPr>
          <w:rStyle w:val="a5"/>
          <w:b w:val="0"/>
          <w:szCs w:val="28"/>
        </w:rPr>
        <w:t xml:space="preserve"> клетки соответствующие буквы (</w:t>
      </w:r>
      <w:r w:rsidR="001267B6" w:rsidRPr="00362148">
        <w:rPr>
          <w:rStyle w:val="a5"/>
          <w:b w:val="0"/>
          <w:szCs w:val="28"/>
        </w:rPr>
        <w:t>0-Ч, 3-Е, 4-В, 5-А, 6-Ы,7-И, 8-Н</w:t>
      </w:r>
      <w:r>
        <w:rPr>
          <w:rStyle w:val="a5"/>
          <w:b w:val="0"/>
          <w:szCs w:val="28"/>
        </w:rPr>
        <w:t xml:space="preserve">, </w:t>
      </w:r>
      <w:r w:rsidR="001267B6" w:rsidRPr="00362148">
        <w:rPr>
          <w:rStyle w:val="a5"/>
          <w:b w:val="0"/>
          <w:szCs w:val="28"/>
        </w:rPr>
        <w:t>9-Т), то получите название одного из арифметических действий.</w:t>
      </w:r>
      <w:r w:rsidR="00822396">
        <w:rPr>
          <w:rStyle w:val="a5"/>
          <w:b w:val="0"/>
          <w:szCs w:val="28"/>
        </w:rPr>
        <w:t xml:space="preserve"> Задание оценивается по правильности и быстроте выполнения по 5-ти балльной шкале.</w:t>
      </w:r>
    </w:p>
    <w:p w:rsidR="001267B6" w:rsidRPr="00362148" w:rsidRDefault="001267B6" w:rsidP="00822396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1) 124:31=                                          6) 99:11-44:11=</w:t>
      </w:r>
    </w:p>
    <w:p w:rsidR="001267B6" w:rsidRPr="00362148" w:rsidRDefault="001267B6" w:rsidP="00822396">
      <w:pPr>
        <w:pStyle w:val="a4"/>
        <w:tabs>
          <w:tab w:val="right" w:pos="9355"/>
        </w:tabs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2) 1000:200+1=                                  7)45:15+15:5=</w:t>
      </w:r>
      <w:r w:rsidRPr="00362148">
        <w:rPr>
          <w:rStyle w:val="a5"/>
          <w:b w:val="0"/>
          <w:sz w:val="28"/>
          <w:szCs w:val="28"/>
        </w:rPr>
        <w:tab/>
      </w:r>
    </w:p>
    <w:p w:rsidR="001267B6" w:rsidRPr="00362148" w:rsidRDefault="001267B6" w:rsidP="00822396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3) 39:13-3000:1000=                          8)180:30+1=</w:t>
      </w:r>
    </w:p>
    <w:p w:rsidR="001267B6" w:rsidRPr="00362148" w:rsidRDefault="001267B6" w:rsidP="00822396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4)70:10=                                            9)48:16+0*1000=</w:t>
      </w:r>
    </w:p>
    <w:p w:rsidR="001267B6" w:rsidRPr="00362148" w:rsidRDefault="001267B6" w:rsidP="00822396">
      <w:pPr>
        <w:pStyle w:val="a4"/>
        <w:spacing w:after="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5) 1800:200-4*0=</w:t>
      </w:r>
    </w:p>
    <w:tbl>
      <w:tblPr>
        <w:tblStyle w:val="a3"/>
        <w:tblW w:w="0" w:type="auto"/>
        <w:tblInd w:w="455" w:type="dxa"/>
        <w:tblLook w:val="01E0"/>
      </w:tblPr>
      <w:tblGrid>
        <w:gridCol w:w="1004"/>
        <w:gridCol w:w="1004"/>
        <w:gridCol w:w="1004"/>
        <w:gridCol w:w="1004"/>
        <w:gridCol w:w="1004"/>
        <w:gridCol w:w="1005"/>
        <w:gridCol w:w="1005"/>
        <w:gridCol w:w="1005"/>
        <w:gridCol w:w="1005"/>
      </w:tblGrid>
      <w:tr w:rsidR="001267B6" w:rsidRPr="00362148" w:rsidTr="00E35E65">
        <w:trPr>
          <w:trHeight w:val="684"/>
        </w:trPr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lastRenderedPageBreak/>
              <w:t>1)</w:t>
            </w: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2)</w:t>
            </w: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3)</w:t>
            </w: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4)</w:t>
            </w: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5)</w:t>
            </w: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6)</w:t>
            </w: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7)</w:t>
            </w: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8)</w:t>
            </w: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9)</w:t>
            </w:r>
          </w:p>
        </w:tc>
      </w:tr>
      <w:tr w:rsidR="001267B6" w:rsidRPr="00362148" w:rsidTr="00E35E65">
        <w:trPr>
          <w:trHeight w:val="716"/>
        </w:trPr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4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1267B6" w:rsidRPr="00362148" w:rsidRDefault="001267B6" w:rsidP="00A41052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822396" w:rsidRDefault="00822396" w:rsidP="00080B44">
      <w:pPr>
        <w:spacing w:after="0"/>
        <w:rPr>
          <w:b/>
          <w:szCs w:val="28"/>
        </w:rPr>
      </w:pPr>
    </w:p>
    <w:p w:rsidR="007A7927" w:rsidRPr="00080B44" w:rsidRDefault="00080B44" w:rsidP="00080B44">
      <w:pPr>
        <w:spacing w:after="0"/>
        <w:rPr>
          <w:b/>
          <w:szCs w:val="28"/>
        </w:rPr>
      </w:pPr>
      <w:r w:rsidRPr="00080B44">
        <w:rPr>
          <w:b/>
          <w:szCs w:val="28"/>
        </w:rPr>
        <w:t>8) Конкурс «Найди ошибку».</w:t>
      </w:r>
      <w:r w:rsidR="00822396">
        <w:rPr>
          <w:b/>
          <w:szCs w:val="28"/>
        </w:rPr>
        <w:t xml:space="preserve"> </w:t>
      </w:r>
      <w:r w:rsidR="00822396" w:rsidRPr="00822396">
        <w:rPr>
          <w:szCs w:val="28"/>
        </w:rPr>
        <w:t>За каждый правильный ответ – 1 балл.</w:t>
      </w:r>
    </w:p>
    <w:p w:rsidR="007A7927" w:rsidRPr="00CA6DC7" w:rsidRDefault="007A7927" w:rsidP="00080B44">
      <w:pPr>
        <w:spacing w:after="0"/>
        <w:ind w:firstLine="708"/>
        <w:rPr>
          <w:szCs w:val="28"/>
        </w:rPr>
      </w:pPr>
      <w:r w:rsidRPr="00CA6DC7">
        <w:rPr>
          <w:szCs w:val="28"/>
        </w:rPr>
        <w:t>Дикобраз в подарок сыну</w:t>
      </w:r>
    </w:p>
    <w:p w:rsidR="007A7927" w:rsidRPr="00CA6DC7" w:rsidRDefault="007A7927" w:rsidP="00080B44">
      <w:pPr>
        <w:spacing w:after="0"/>
        <w:ind w:firstLine="708"/>
        <w:rPr>
          <w:szCs w:val="28"/>
        </w:rPr>
      </w:pPr>
      <w:r w:rsidRPr="00CA6DC7">
        <w:rPr>
          <w:szCs w:val="28"/>
        </w:rPr>
        <w:t>Сделал счетную машину,</w:t>
      </w:r>
    </w:p>
    <w:p w:rsidR="007A7927" w:rsidRPr="00CA6DC7" w:rsidRDefault="007A7927" w:rsidP="00080B44">
      <w:pPr>
        <w:spacing w:after="0"/>
        <w:ind w:firstLine="708"/>
        <w:rPr>
          <w:szCs w:val="28"/>
        </w:rPr>
      </w:pPr>
      <w:r w:rsidRPr="00CA6DC7">
        <w:rPr>
          <w:szCs w:val="28"/>
        </w:rPr>
        <w:t>К сожалению, она</w:t>
      </w:r>
    </w:p>
    <w:p w:rsidR="007A7927" w:rsidRPr="00CA6DC7" w:rsidRDefault="007A7927" w:rsidP="00080B44">
      <w:pPr>
        <w:spacing w:after="0"/>
        <w:ind w:firstLine="708"/>
        <w:rPr>
          <w:szCs w:val="28"/>
        </w:rPr>
      </w:pPr>
      <w:r w:rsidRPr="00CA6DC7">
        <w:rPr>
          <w:szCs w:val="28"/>
        </w:rPr>
        <w:t>Недостаточно точна.</w:t>
      </w:r>
    </w:p>
    <w:p w:rsidR="007A7927" w:rsidRPr="00CA6DC7" w:rsidRDefault="007A7927" w:rsidP="00080B44">
      <w:pPr>
        <w:spacing w:after="0"/>
        <w:ind w:firstLine="708"/>
        <w:rPr>
          <w:szCs w:val="28"/>
        </w:rPr>
      </w:pPr>
      <w:r w:rsidRPr="00CA6DC7">
        <w:rPr>
          <w:szCs w:val="28"/>
        </w:rPr>
        <w:t>Результаты перед вами,</w:t>
      </w:r>
    </w:p>
    <w:p w:rsidR="007A7927" w:rsidRPr="00CA6DC7" w:rsidRDefault="007A7927" w:rsidP="00822396">
      <w:pPr>
        <w:spacing w:after="120"/>
        <w:ind w:firstLine="708"/>
        <w:rPr>
          <w:szCs w:val="28"/>
        </w:rPr>
      </w:pPr>
      <w:r w:rsidRPr="00CA6DC7">
        <w:rPr>
          <w:szCs w:val="28"/>
        </w:rPr>
        <w:t>Быстро всё исправьте сами:</w:t>
      </w:r>
    </w:p>
    <w:p w:rsidR="007A7927" w:rsidRPr="00CA6DC7" w:rsidRDefault="007A7927" w:rsidP="00822396">
      <w:pPr>
        <w:spacing w:after="120"/>
        <w:rPr>
          <w:szCs w:val="28"/>
        </w:rPr>
      </w:pPr>
      <w:r w:rsidRPr="00CA6DC7">
        <w:rPr>
          <w:szCs w:val="28"/>
        </w:rPr>
        <w:t>39,4+10,1</w:t>
      </w:r>
      <w:r w:rsidR="00A41052">
        <w:rPr>
          <w:szCs w:val="28"/>
        </w:rPr>
        <w:t>4</w:t>
      </w:r>
      <w:r w:rsidRPr="00CA6DC7">
        <w:rPr>
          <w:szCs w:val="28"/>
        </w:rPr>
        <w:t>=495</w:t>
      </w:r>
      <w:r>
        <w:rPr>
          <w:szCs w:val="28"/>
        </w:rPr>
        <w:t>4;</w:t>
      </w:r>
      <w:r w:rsidRPr="00CA6DC7">
        <w:rPr>
          <w:szCs w:val="28"/>
        </w:rPr>
        <w:t xml:space="preserve">        </w:t>
      </w:r>
      <w:r>
        <w:rPr>
          <w:szCs w:val="28"/>
        </w:rPr>
        <w:t xml:space="preserve">      </w:t>
      </w:r>
      <w:r w:rsidRPr="00CA6DC7">
        <w:rPr>
          <w:szCs w:val="28"/>
        </w:rPr>
        <w:t xml:space="preserve"> 97,3 + 9,04=10,634</w:t>
      </w:r>
      <w:r>
        <w:rPr>
          <w:szCs w:val="28"/>
        </w:rPr>
        <w:t>;</w:t>
      </w:r>
    </w:p>
    <w:p w:rsidR="007A7927" w:rsidRPr="00CA6DC7" w:rsidRDefault="007A7927" w:rsidP="00822396">
      <w:pPr>
        <w:spacing w:after="120"/>
        <w:rPr>
          <w:szCs w:val="28"/>
        </w:rPr>
      </w:pPr>
      <w:r w:rsidRPr="00CA6DC7">
        <w:rPr>
          <w:szCs w:val="28"/>
        </w:rPr>
        <w:t>47,03 + 4,8 = 5183</w:t>
      </w:r>
      <w:r>
        <w:rPr>
          <w:szCs w:val="28"/>
        </w:rPr>
        <w:t>;</w:t>
      </w:r>
      <w:r w:rsidRPr="00CA6DC7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CA6DC7">
        <w:rPr>
          <w:szCs w:val="28"/>
        </w:rPr>
        <w:t>729,004 + 10 = 729,014</w:t>
      </w:r>
      <w:r>
        <w:rPr>
          <w:szCs w:val="28"/>
        </w:rPr>
        <w:t>;</w:t>
      </w:r>
    </w:p>
    <w:p w:rsidR="007A7927" w:rsidRPr="00CA6DC7" w:rsidRDefault="007A7927" w:rsidP="00822396">
      <w:pPr>
        <w:spacing w:after="240"/>
        <w:rPr>
          <w:szCs w:val="28"/>
        </w:rPr>
      </w:pPr>
      <w:r w:rsidRPr="00CA6DC7">
        <w:rPr>
          <w:szCs w:val="28"/>
        </w:rPr>
        <w:t>3,067 + 2,033 = 51</w:t>
      </w:r>
      <w:r>
        <w:rPr>
          <w:szCs w:val="28"/>
        </w:rPr>
        <w:t>;</w:t>
      </w:r>
      <w:r w:rsidRPr="00CA6DC7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CA6DC7">
        <w:rPr>
          <w:szCs w:val="28"/>
        </w:rPr>
        <w:t xml:space="preserve"> 31,26 + 0 = 312,6</w:t>
      </w:r>
      <w:r>
        <w:rPr>
          <w:szCs w:val="28"/>
        </w:rPr>
        <w:t>.</w:t>
      </w:r>
    </w:p>
    <w:p w:rsidR="001267B6" w:rsidRDefault="00080B44" w:rsidP="00A41052">
      <w:pPr>
        <w:spacing w:after="0"/>
        <w:jc w:val="both"/>
        <w:rPr>
          <w:b/>
        </w:rPr>
      </w:pPr>
      <w:r>
        <w:rPr>
          <w:b/>
        </w:rPr>
        <w:t xml:space="preserve">9)  </w:t>
      </w:r>
      <w:r w:rsidR="006F48D6">
        <w:rPr>
          <w:b/>
        </w:rPr>
        <w:t>Конкурс «Числовые ребусы».</w:t>
      </w:r>
      <w:r w:rsidR="009A384E">
        <w:rPr>
          <w:b/>
        </w:rPr>
        <w:t xml:space="preserve"> </w:t>
      </w:r>
      <w:r w:rsidR="009A384E" w:rsidRPr="009A384E">
        <w:t>За каждый правильно отгаданный пример –       1 балл.</w:t>
      </w:r>
    </w:p>
    <w:p w:rsidR="003E13E0" w:rsidRPr="003E13E0" w:rsidRDefault="003E13E0" w:rsidP="00A41052">
      <w:pPr>
        <w:spacing w:after="0"/>
        <w:ind w:firstLine="708"/>
        <w:jc w:val="both"/>
      </w:pPr>
      <w:r w:rsidRPr="003E13E0">
        <w:t>В арифметических примерах некоторые цифры заменены пустыми прямоугольниками. Впишите в эти прямоугольники недостающие цифры так, чтобы равенство было верным.</w:t>
      </w:r>
    </w:p>
    <w:p w:rsidR="006F48D6" w:rsidRDefault="006F48D6" w:rsidP="00A4105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809625" cy="792581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57" cy="79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0B44">
        <w:t xml:space="preserve">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742950" cy="710438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69" cy="7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B44">
        <w:t xml:space="preserve">           </w:t>
      </w:r>
      <w:r w:rsidRPr="006F48D6">
        <w:t xml:space="preserve"> </w:t>
      </w:r>
      <w:r>
        <w:rPr>
          <w:noProof/>
          <w:lang w:eastAsia="ru-RU"/>
        </w:rPr>
        <w:drawing>
          <wp:inline distT="0" distB="0" distL="0" distR="0">
            <wp:extent cx="847725" cy="891992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1" cy="89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B44">
        <w:t xml:space="preserve">        </w:t>
      </w:r>
      <w:r w:rsidR="003E13E0" w:rsidRPr="003E13E0">
        <w:t xml:space="preserve"> </w:t>
      </w:r>
      <w:r w:rsidR="003E13E0">
        <w:rPr>
          <w:noProof/>
          <w:lang w:eastAsia="ru-RU"/>
        </w:rPr>
        <w:drawing>
          <wp:inline distT="0" distB="0" distL="0" distR="0">
            <wp:extent cx="1009650" cy="1156342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4" cy="11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E0" w:rsidRDefault="003E13E0" w:rsidP="00A41052">
      <w:pPr>
        <w:spacing w:after="0"/>
        <w:jc w:val="both"/>
      </w:pPr>
    </w:p>
    <w:p w:rsidR="003E13E0" w:rsidRDefault="00080B44" w:rsidP="00A41052">
      <w:pPr>
        <w:spacing w:after="0"/>
        <w:jc w:val="both"/>
        <w:rPr>
          <w:b/>
        </w:rPr>
      </w:pPr>
      <w:r>
        <w:rPr>
          <w:b/>
        </w:rPr>
        <w:t xml:space="preserve">10)  </w:t>
      </w:r>
      <w:r w:rsidR="003E13E0" w:rsidRPr="003E13E0">
        <w:rPr>
          <w:b/>
        </w:rPr>
        <w:t>Конкурс «Числовые построения».</w:t>
      </w:r>
      <w:r w:rsidR="009A384E">
        <w:rPr>
          <w:b/>
        </w:rPr>
        <w:t xml:space="preserve"> </w:t>
      </w:r>
      <w:r w:rsidR="00D0483D">
        <w:t>За выполненное</w:t>
      </w:r>
      <w:r w:rsidR="009A384E" w:rsidRPr="009A384E">
        <w:t xml:space="preserve"> задание – 2 балла.</w:t>
      </w:r>
    </w:p>
    <w:p w:rsidR="003E13E0" w:rsidRDefault="003E13E0" w:rsidP="00E35E65">
      <w:pPr>
        <w:spacing w:after="0"/>
        <w:ind w:firstLine="708"/>
        <w:jc w:val="both"/>
      </w:pPr>
      <w:r w:rsidRPr="003E13E0">
        <w:t>Расставьте в кружочки</w:t>
      </w:r>
      <w:r>
        <w:t xml:space="preserve"> </w:t>
      </w:r>
      <w:r w:rsidRPr="003E13E0">
        <w:t>числа от 1 до 6 так, чтобы сумма чисел вдоль каждой стороны треугольника равнялась 12.</w:t>
      </w:r>
    </w:p>
    <w:p w:rsidR="009A384E" w:rsidRDefault="003E13E0" w:rsidP="00E35E6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609725" cy="1451255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22" cy="14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65" w:rsidRDefault="00E35E65" w:rsidP="00A41052">
      <w:pPr>
        <w:spacing w:after="0"/>
        <w:jc w:val="both"/>
        <w:rPr>
          <w:rFonts w:cs="Times New Roman"/>
          <w:b/>
        </w:rPr>
      </w:pPr>
    </w:p>
    <w:p w:rsidR="00BB49C0" w:rsidRDefault="00BB49C0" w:rsidP="00A41052">
      <w:pPr>
        <w:spacing w:after="0"/>
        <w:jc w:val="both"/>
        <w:rPr>
          <w:b/>
        </w:rPr>
      </w:pPr>
      <w:r>
        <w:rPr>
          <w:rFonts w:cs="Times New Roman"/>
          <w:b/>
        </w:rPr>
        <w:t>III</w:t>
      </w:r>
      <w:r>
        <w:rPr>
          <w:b/>
        </w:rPr>
        <w:t>. Этап подведения итогов и награждения команд.</w:t>
      </w:r>
    </w:p>
    <w:p w:rsidR="009A384E" w:rsidRDefault="007A7927" w:rsidP="00E35E65">
      <w:pPr>
        <w:spacing w:after="0"/>
        <w:ind w:firstLine="708"/>
        <w:jc w:val="both"/>
      </w:pPr>
      <w:r w:rsidRPr="007A7927">
        <w:t>В конце игры жюри подводит и оглашает результаты</w:t>
      </w:r>
      <w:r>
        <w:t>, награждает грамотами</w:t>
      </w:r>
      <w:r w:rsidRPr="007A7927">
        <w:t xml:space="preserve"> победителей</w:t>
      </w:r>
      <w:r>
        <w:t>.</w:t>
      </w:r>
    </w:p>
    <w:p w:rsidR="009A384E" w:rsidRPr="004674AA" w:rsidRDefault="009A384E" w:rsidP="00E35E65">
      <w:pPr>
        <w:spacing w:after="240"/>
        <w:ind w:firstLine="708"/>
        <w:rPr>
          <w:b/>
        </w:rPr>
      </w:pPr>
      <w:r w:rsidRPr="004674AA">
        <w:rPr>
          <w:b/>
        </w:rPr>
        <w:lastRenderedPageBreak/>
        <w:t>Приложение №1</w:t>
      </w:r>
    </w:p>
    <w:p w:rsidR="009A384E" w:rsidRDefault="009A384E" w:rsidP="00E35E65">
      <w:pPr>
        <w:spacing w:after="0" w:line="360" w:lineRule="auto"/>
        <w:jc w:val="center"/>
        <w:rPr>
          <w:i/>
        </w:rPr>
      </w:pPr>
      <w:r w:rsidRPr="004674AA">
        <w:rPr>
          <w:i/>
        </w:rPr>
        <w:t>Оценочный лист</w:t>
      </w:r>
    </w:p>
    <w:p w:rsidR="004674AA" w:rsidRPr="004674AA" w:rsidRDefault="004674AA" w:rsidP="004674AA">
      <w:pPr>
        <w:spacing w:after="0"/>
        <w:jc w:val="center"/>
      </w:pPr>
    </w:p>
    <w:tbl>
      <w:tblPr>
        <w:tblStyle w:val="a3"/>
        <w:tblW w:w="9022" w:type="dxa"/>
        <w:jc w:val="center"/>
        <w:tblLook w:val="04A0"/>
      </w:tblPr>
      <w:tblGrid>
        <w:gridCol w:w="3740"/>
        <w:gridCol w:w="2645"/>
        <w:gridCol w:w="2637"/>
      </w:tblGrid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Pr="004674AA" w:rsidRDefault="004674AA" w:rsidP="004674AA">
            <w:pPr>
              <w:jc w:val="right"/>
              <w:rPr>
                <w:b/>
                <w:sz w:val="28"/>
                <w:szCs w:val="28"/>
              </w:rPr>
            </w:pPr>
            <w:r w:rsidRPr="004674AA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Представление команд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«Перестановки»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«Кто быстрее?»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«Сосчитай»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«Какое число лишнее?»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«Отгадай слово»</w:t>
            </w:r>
          </w:p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 xml:space="preserve"> (конкурс капитанов)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957"/>
          <w:jc w:val="center"/>
        </w:trPr>
        <w:tc>
          <w:tcPr>
            <w:tcW w:w="3740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«Найди ошибку»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  <w:tr w:rsidR="004674AA" w:rsidTr="004674AA">
        <w:trPr>
          <w:trHeight w:val="1021"/>
          <w:jc w:val="center"/>
        </w:trPr>
        <w:tc>
          <w:tcPr>
            <w:tcW w:w="3740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  <w:r w:rsidRPr="004674AA">
              <w:rPr>
                <w:sz w:val="28"/>
                <w:szCs w:val="28"/>
              </w:rPr>
              <w:t>«Числовые построения»</w:t>
            </w:r>
          </w:p>
        </w:tc>
        <w:tc>
          <w:tcPr>
            <w:tcW w:w="2645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674AA" w:rsidRPr="004674AA" w:rsidRDefault="004674AA" w:rsidP="00A41052">
            <w:pPr>
              <w:rPr>
                <w:sz w:val="28"/>
                <w:szCs w:val="28"/>
              </w:rPr>
            </w:pPr>
          </w:p>
        </w:tc>
      </w:tr>
    </w:tbl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Cs/>
          <w:i/>
          <w:iCs/>
        </w:rPr>
      </w:pPr>
    </w:p>
    <w:p w:rsidR="00E35E65" w:rsidRPr="00E35E65" w:rsidRDefault="00E35E65" w:rsidP="004674AA">
      <w:pPr>
        <w:spacing w:after="0"/>
        <w:ind w:firstLine="708"/>
        <w:jc w:val="both"/>
        <w:rPr>
          <w:bCs/>
          <w:iCs/>
        </w:rPr>
      </w:pPr>
    </w:p>
    <w:p w:rsidR="00E35E65" w:rsidRDefault="00E35E65" w:rsidP="004674AA">
      <w:pPr>
        <w:spacing w:after="0"/>
        <w:ind w:firstLine="708"/>
        <w:jc w:val="both"/>
        <w:rPr>
          <w:b/>
          <w:bCs/>
          <w:iCs/>
        </w:rPr>
      </w:pPr>
      <w:r w:rsidRPr="00E35E65">
        <w:rPr>
          <w:b/>
          <w:bCs/>
          <w:iCs/>
        </w:rPr>
        <w:lastRenderedPageBreak/>
        <w:t>Приложение №2</w:t>
      </w:r>
    </w:p>
    <w:p w:rsidR="00E35E65" w:rsidRPr="00E35E65" w:rsidRDefault="00745923" w:rsidP="004674AA">
      <w:pPr>
        <w:spacing w:after="0"/>
        <w:ind w:firstLine="708"/>
        <w:jc w:val="both"/>
        <w:rPr>
          <w:b/>
          <w:bCs/>
          <w:iCs/>
        </w:rPr>
      </w:pPr>
      <w:r w:rsidRPr="00745923">
        <w:rPr>
          <w:bCs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5.25pt;width:522.75pt;height:0;z-index:251658240" o:connectortype="straight"/>
        </w:pict>
      </w:r>
    </w:p>
    <w:p w:rsidR="00E35E65" w:rsidRPr="00E35E65" w:rsidRDefault="00E35E65" w:rsidP="004674AA">
      <w:pPr>
        <w:spacing w:after="0"/>
        <w:ind w:firstLine="708"/>
        <w:jc w:val="both"/>
        <w:rPr>
          <w:bCs/>
          <w:iCs/>
        </w:rPr>
      </w:pPr>
    </w:p>
    <w:tbl>
      <w:tblPr>
        <w:tblStyle w:val="a3"/>
        <w:tblW w:w="0" w:type="auto"/>
        <w:jc w:val="center"/>
        <w:tblLook w:val="04A0"/>
      </w:tblPr>
      <w:tblGrid>
        <w:gridCol w:w="4633"/>
        <w:gridCol w:w="4633"/>
      </w:tblGrid>
      <w:tr w:rsidR="00E35E65" w:rsidTr="00E35E65">
        <w:trPr>
          <w:trHeight w:val="3145"/>
          <w:jc w:val="center"/>
        </w:trPr>
        <w:tc>
          <w:tcPr>
            <w:tcW w:w="4633" w:type="dxa"/>
          </w:tcPr>
          <w:p w:rsidR="00E35E65" w:rsidRPr="00E35E65" w:rsidRDefault="00E35E65" w:rsidP="00E35E65">
            <w:pPr>
              <w:spacing w:after="240"/>
              <w:ind w:firstLine="181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СЛЮП</w:t>
            </w:r>
          </w:p>
          <w:p w:rsidR="00E35E65" w:rsidRPr="00E35E65" w:rsidRDefault="00E35E65" w:rsidP="00E35E65">
            <w:pPr>
              <w:spacing w:after="240"/>
              <w:ind w:firstLine="181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ГРУК</w:t>
            </w:r>
          </w:p>
          <w:p w:rsidR="00E35E65" w:rsidRPr="00E35E65" w:rsidRDefault="00E35E65" w:rsidP="00E35E65">
            <w:pPr>
              <w:spacing w:after="240"/>
              <w:ind w:firstLine="181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СОЛИЧ</w:t>
            </w:r>
          </w:p>
          <w:p w:rsidR="00E35E65" w:rsidRPr="00E35E65" w:rsidRDefault="00E35E65" w:rsidP="00E35E65">
            <w:pPr>
              <w:spacing w:after="240"/>
              <w:ind w:firstLine="181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МУСАМ</w:t>
            </w:r>
          </w:p>
          <w:p w:rsidR="00E35E65" w:rsidRPr="00E35E65" w:rsidRDefault="00E35E65" w:rsidP="00E35E65">
            <w:pPr>
              <w:spacing w:after="120" w:line="276" w:lineRule="auto"/>
              <w:ind w:firstLine="181"/>
              <w:rPr>
                <w:b/>
                <w:i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ФАЦИР</w:t>
            </w:r>
          </w:p>
          <w:p w:rsidR="00E35E65" w:rsidRDefault="00E35E65" w:rsidP="004674AA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33" w:type="dxa"/>
          </w:tcPr>
          <w:p w:rsidR="00E35E65" w:rsidRPr="00E35E65" w:rsidRDefault="00E35E65" w:rsidP="00E35E65">
            <w:pPr>
              <w:spacing w:after="240"/>
              <w:ind w:firstLine="188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СЛЮП</w:t>
            </w:r>
          </w:p>
          <w:p w:rsidR="00E35E65" w:rsidRPr="00E35E65" w:rsidRDefault="00E35E65" w:rsidP="00E35E65">
            <w:pPr>
              <w:spacing w:after="240"/>
              <w:ind w:firstLine="188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ГРУК</w:t>
            </w:r>
          </w:p>
          <w:p w:rsidR="00E35E65" w:rsidRPr="00E35E65" w:rsidRDefault="00E35E65" w:rsidP="00E35E65">
            <w:pPr>
              <w:spacing w:after="240"/>
              <w:ind w:firstLine="188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СОЛИЧ</w:t>
            </w:r>
          </w:p>
          <w:p w:rsidR="00E35E65" w:rsidRPr="00E35E65" w:rsidRDefault="00E35E65" w:rsidP="00E35E65">
            <w:pPr>
              <w:spacing w:after="240"/>
              <w:ind w:firstLine="188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МУСАМ</w:t>
            </w:r>
          </w:p>
          <w:p w:rsidR="00E35E65" w:rsidRPr="00E35E65" w:rsidRDefault="00E35E65" w:rsidP="00E35E65">
            <w:pPr>
              <w:spacing w:after="120" w:line="276" w:lineRule="auto"/>
              <w:ind w:firstLine="188"/>
              <w:jc w:val="both"/>
              <w:rPr>
                <w:b/>
                <w:i/>
                <w:sz w:val="32"/>
                <w:szCs w:val="32"/>
              </w:rPr>
            </w:pPr>
            <w:r w:rsidRPr="00E35E65">
              <w:rPr>
                <w:b/>
                <w:bCs/>
                <w:i/>
                <w:iCs/>
                <w:sz w:val="32"/>
                <w:szCs w:val="32"/>
              </w:rPr>
              <w:t>ФАЦИР</w:t>
            </w:r>
          </w:p>
          <w:p w:rsidR="00E35E65" w:rsidRDefault="00E35E65" w:rsidP="004674AA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E35E65" w:rsidRDefault="00E35E65" w:rsidP="00A41052">
      <w:pPr>
        <w:spacing w:after="0"/>
      </w:pPr>
    </w:p>
    <w:p w:rsidR="00E35E65" w:rsidRDefault="00745923" w:rsidP="00A41052">
      <w:pPr>
        <w:spacing w:after="0"/>
      </w:pPr>
      <w:r>
        <w:rPr>
          <w:noProof/>
          <w:lang w:eastAsia="ru-RU"/>
        </w:rPr>
        <w:pict>
          <v:shape id="_x0000_s1027" type="#_x0000_t32" style="position:absolute;margin-left:-3pt;margin-top:3.8pt;width:526.5pt;height:0;z-index:251659264" o:connectortype="straight"/>
        </w:pict>
      </w:r>
    </w:p>
    <w:p w:rsidR="009A384E" w:rsidRDefault="004674AA" w:rsidP="00E35E65">
      <w:pPr>
        <w:spacing w:after="0"/>
        <w:jc w:val="center"/>
      </w:pPr>
      <w:r w:rsidRPr="004674AA">
        <w:rPr>
          <w:noProof/>
          <w:lang w:eastAsia="ru-RU"/>
        </w:rPr>
        <w:drawing>
          <wp:inline distT="0" distB="0" distL="0" distR="0">
            <wp:extent cx="2447925" cy="2817481"/>
            <wp:effectExtent l="19050" t="0" r="9525" b="0"/>
            <wp:docPr id="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76" cy="28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4AA">
        <w:rPr>
          <w:noProof/>
          <w:lang w:eastAsia="ru-RU"/>
        </w:rPr>
        <w:drawing>
          <wp:inline distT="0" distB="0" distL="0" distR="0">
            <wp:extent cx="2990850" cy="2866494"/>
            <wp:effectExtent l="19050" t="0" r="0" b="0"/>
            <wp:docPr id="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5" cy="287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65" w:rsidRDefault="00745923" w:rsidP="00E35E65">
      <w:pPr>
        <w:spacing w:after="0"/>
        <w:jc w:val="center"/>
      </w:pPr>
      <w:r>
        <w:rPr>
          <w:noProof/>
          <w:lang w:eastAsia="ru-RU"/>
        </w:rPr>
        <w:pict>
          <v:shape id="_x0000_s1028" type="#_x0000_t32" style="position:absolute;left:0;text-align:left;margin-left:.75pt;margin-top:16.65pt;width:522.75pt;height:0;z-index:251660288" o:connectortype="straight"/>
        </w:pict>
      </w:r>
    </w:p>
    <w:p w:rsidR="004674AA" w:rsidRDefault="00E35E65" w:rsidP="00E35E65">
      <w:pPr>
        <w:spacing w:after="0"/>
        <w:jc w:val="center"/>
      </w:pPr>
      <w:r w:rsidRPr="00E35E65">
        <w:rPr>
          <w:noProof/>
          <w:lang w:eastAsia="ru-RU"/>
        </w:rPr>
        <w:drawing>
          <wp:inline distT="0" distB="0" distL="0" distR="0">
            <wp:extent cx="2447925" cy="2817481"/>
            <wp:effectExtent l="19050" t="0" r="9525" b="0"/>
            <wp:docPr id="1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76" cy="28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E65">
        <w:rPr>
          <w:noProof/>
          <w:lang w:eastAsia="ru-RU"/>
        </w:rPr>
        <w:drawing>
          <wp:inline distT="0" distB="0" distL="0" distR="0">
            <wp:extent cx="2990850" cy="2866494"/>
            <wp:effectExtent l="19050" t="0" r="0" b="0"/>
            <wp:docPr id="1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5" cy="287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65" w:rsidRDefault="00745923" w:rsidP="00E35E65">
      <w:pPr>
        <w:spacing w:after="0"/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.75pt;margin-top:21.25pt;width:522.75pt;height:0;z-index:251661312" o:connectortype="straight"/>
        </w:pict>
      </w:r>
    </w:p>
    <w:p w:rsidR="00E35E65" w:rsidRPr="00E35E65" w:rsidRDefault="00E35E65" w:rsidP="00A41052">
      <w:pPr>
        <w:spacing w:after="0"/>
        <w:rPr>
          <w:b/>
          <w:szCs w:val="28"/>
        </w:rPr>
      </w:pPr>
      <w:r>
        <w:rPr>
          <w:szCs w:val="28"/>
        </w:rPr>
        <w:lastRenderedPageBreak/>
        <w:tab/>
      </w:r>
      <w:r w:rsidRPr="00E35E65">
        <w:rPr>
          <w:b/>
          <w:szCs w:val="28"/>
        </w:rPr>
        <w:t>Приложение №3</w:t>
      </w:r>
    </w:p>
    <w:p w:rsidR="00E35E65" w:rsidRDefault="00745923" w:rsidP="00A41052">
      <w:pPr>
        <w:spacing w:after="0"/>
        <w:rPr>
          <w:szCs w:val="28"/>
        </w:rPr>
      </w:pPr>
      <w:r>
        <w:rPr>
          <w:noProof/>
          <w:szCs w:val="28"/>
          <w:lang w:eastAsia="ru-RU"/>
        </w:rPr>
        <w:pict>
          <v:shape id="_x0000_s1030" type="#_x0000_t32" style="position:absolute;margin-left:0;margin-top:13pt;width:522.75pt;height:0;z-index:251662336" o:connectortype="straight"/>
        </w:pict>
      </w:r>
    </w:p>
    <w:p w:rsidR="00E35E65" w:rsidRDefault="004674AA" w:rsidP="00E35E65">
      <w:pPr>
        <w:rPr>
          <w:szCs w:val="28"/>
        </w:rPr>
      </w:pPr>
      <w:r>
        <w:rPr>
          <w:szCs w:val="28"/>
        </w:rPr>
        <w:t xml:space="preserve">1.    </w:t>
      </w:r>
      <w:r w:rsidRPr="00745923">
        <w:rPr>
          <w:position w:val="-24"/>
          <w:szCs w:val="28"/>
        </w:rPr>
        <w:object w:dxaOrig="320" w:dyaOrig="620">
          <v:shape id="_x0000_i1051" type="#_x0000_t75" style="width:15.75pt;height:30.75pt" o:ole="">
            <v:imagedata r:id="rId7" o:title=""/>
          </v:shape>
          <o:OLEObject Type="Embed" ProgID="Equation.3" ShapeID="_x0000_i1051" DrawAspect="Content" ObjectID="_1432313529" r:id="rId65"/>
        </w:object>
      </w:r>
      <w:r>
        <w:rPr>
          <w:szCs w:val="28"/>
        </w:rPr>
        <w:t xml:space="preserve">   </w:t>
      </w:r>
      <w:r w:rsidRPr="00745923">
        <w:rPr>
          <w:position w:val="-24"/>
          <w:szCs w:val="28"/>
        </w:rPr>
        <w:object w:dxaOrig="240" w:dyaOrig="620">
          <v:shape id="_x0000_i1052" type="#_x0000_t75" style="width:12pt;height:30.75pt" o:ole="">
            <v:imagedata r:id="rId9" o:title=""/>
          </v:shape>
          <o:OLEObject Type="Embed" ProgID="Equation.3" ShapeID="_x0000_i1052" DrawAspect="Content" ObjectID="_1432313530" r:id="rId66"/>
        </w:object>
      </w:r>
      <w:r>
        <w:rPr>
          <w:szCs w:val="28"/>
        </w:rPr>
        <w:t xml:space="preserve">;   </w:t>
      </w:r>
      <w:r w:rsidRPr="00745923">
        <w:rPr>
          <w:position w:val="-24"/>
          <w:szCs w:val="28"/>
        </w:rPr>
        <w:object w:dxaOrig="220" w:dyaOrig="620">
          <v:shape id="_x0000_i1053" type="#_x0000_t75" style="width:11.25pt;height:30.75pt" o:ole="">
            <v:imagedata r:id="rId11" o:title=""/>
          </v:shape>
          <o:OLEObject Type="Embed" ProgID="Equation.3" ShapeID="_x0000_i1053" DrawAspect="Content" ObjectID="_1432313531" r:id="rId67"/>
        </w:object>
      </w:r>
      <w:r>
        <w:rPr>
          <w:szCs w:val="28"/>
        </w:rPr>
        <w:t xml:space="preserve">;   2;   </w:t>
      </w:r>
      <w:r>
        <w:rPr>
          <w:noProof/>
          <w:position w:val="-24"/>
          <w:szCs w:val="28"/>
          <w:lang w:eastAsia="ru-RU"/>
        </w:rPr>
        <w:drawing>
          <wp:inline distT="0" distB="0" distL="0" distR="0">
            <wp:extent cx="228600" cy="39052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;   </w:t>
      </w:r>
      <w:r w:rsidRPr="00745923">
        <w:rPr>
          <w:position w:val="-24"/>
          <w:szCs w:val="28"/>
        </w:rPr>
        <w:object w:dxaOrig="340" w:dyaOrig="619">
          <v:shape id="_x0000_i1054" type="#_x0000_t75" style="width:17.25pt;height:30.75pt" o:ole="">
            <v:imagedata r:id="rId14" o:title=""/>
          </v:shape>
          <o:OLEObject Type="Embed" ProgID="Equation.3" ShapeID="_x0000_i1054" DrawAspect="Content" ObjectID="_1432313532" r:id="rId68"/>
        </w:object>
      </w:r>
      <w:r>
        <w:rPr>
          <w:szCs w:val="28"/>
        </w:rPr>
        <w:t xml:space="preserve">   </w:t>
      </w:r>
    </w:p>
    <w:p w:rsidR="004674AA" w:rsidRDefault="004674AA" w:rsidP="00A41052">
      <w:pPr>
        <w:spacing w:after="0"/>
      </w:pPr>
      <w:r>
        <w:rPr>
          <w:szCs w:val="28"/>
        </w:rPr>
        <w:t xml:space="preserve">  </w:t>
      </w:r>
    </w:p>
    <w:p w:rsidR="00E35E65" w:rsidRDefault="004674AA" w:rsidP="004674AA">
      <w:pPr>
        <w:rPr>
          <w:szCs w:val="28"/>
        </w:rPr>
      </w:pPr>
      <w:r>
        <w:rPr>
          <w:szCs w:val="28"/>
        </w:rPr>
        <w:t xml:space="preserve">2.     </w:t>
      </w:r>
      <w:r w:rsidRPr="00745923">
        <w:rPr>
          <w:position w:val="-24"/>
          <w:szCs w:val="28"/>
        </w:rPr>
        <w:object w:dxaOrig="240" w:dyaOrig="620">
          <v:shape id="_x0000_i1055" type="#_x0000_t75" style="width:12pt;height:30.75pt" o:ole="">
            <v:imagedata r:id="rId16" o:title=""/>
          </v:shape>
          <o:OLEObject Type="Embed" ProgID="Equation.3" ShapeID="_x0000_i1055" DrawAspect="Content" ObjectID="_1432313533" r:id="rId69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240" w:dyaOrig="620">
          <v:shape id="_x0000_i1056" type="#_x0000_t75" style="width:12pt;height:30.75pt" o:ole="">
            <v:imagedata r:id="rId18" o:title=""/>
          </v:shape>
          <o:OLEObject Type="Embed" ProgID="Equation.3" ShapeID="_x0000_i1056" DrawAspect="Content" ObjectID="_1432313534" r:id="rId70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57" type="#_x0000_t75" style="width:21.75pt;height:30.75pt" o:ole="">
            <v:imagedata r:id="rId20" o:title=""/>
          </v:shape>
          <o:OLEObject Type="Embed" ProgID="Equation.3" ShapeID="_x0000_i1057" DrawAspect="Content" ObjectID="_1432313535" r:id="rId71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20" w:dyaOrig="620">
          <v:shape id="_x0000_i1058" type="#_x0000_t75" style="width:15.75pt;height:30.75pt" o:ole="">
            <v:imagedata r:id="rId22" o:title=""/>
          </v:shape>
          <o:OLEObject Type="Embed" ProgID="Equation.3" ShapeID="_x0000_i1058" DrawAspect="Content" ObjectID="_1432313536" r:id="rId72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59" type="#_x0000_t75" style="width:18pt;height:30.75pt" o:ole="">
            <v:imagedata r:id="rId24" o:title=""/>
          </v:shape>
          <o:OLEObject Type="Embed" ProgID="Equation.3" ShapeID="_x0000_i1059" DrawAspect="Content" ObjectID="_1432313537" r:id="rId73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80" w:dyaOrig="619">
          <v:shape id="_x0000_i1060" type="#_x0000_t75" style="width:24pt;height:30.75pt" o:ole="">
            <v:imagedata r:id="rId26" o:title=""/>
          </v:shape>
          <o:OLEObject Type="Embed" ProgID="Equation.3" ShapeID="_x0000_i1060" DrawAspect="Content" ObjectID="_1432313538" r:id="rId74"/>
        </w:object>
      </w:r>
      <w:r>
        <w:rPr>
          <w:szCs w:val="28"/>
        </w:rPr>
        <w:t xml:space="preserve">   </w:t>
      </w:r>
    </w:p>
    <w:p w:rsidR="004674AA" w:rsidRDefault="004674AA" w:rsidP="004674AA">
      <w:r>
        <w:rPr>
          <w:szCs w:val="28"/>
        </w:rPr>
        <w:t xml:space="preserve">  </w:t>
      </w:r>
    </w:p>
    <w:p w:rsidR="00E35E65" w:rsidRDefault="004674AA" w:rsidP="004674AA">
      <w:pPr>
        <w:rPr>
          <w:szCs w:val="28"/>
        </w:rPr>
      </w:pPr>
      <w:r>
        <w:rPr>
          <w:szCs w:val="28"/>
        </w:rPr>
        <w:t xml:space="preserve">3.     </w:t>
      </w:r>
      <w:r w:rsidRPr="00745923">
        <w:rPr>
          <w:position w:val="-24"/>
          <w:szCs w:val="28"/>
        </w:rPr>
        <w:object w:dxaOrig="360" w:dyaOrig="620">
          <v:shape id="_x0000_i1061" type="#_x0000_t75" style="width:18pt;height:30.75pt" o:ole="">
            <v:imagedata r:id="rId29" o:title=""/>
          </v:shape>
          <o:OLEObject Type="Embed" ProgID="Equation.3" ShapeID="_x0000_i1061" DrawAspect="Content" ObjectID="_1432313539" r:id="rId75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62" type="#_x0000_t75" style="width:17.25pt;height:30.75pt" o:ole="">
            <v:imagedata r:id="rId31" o:title=""/>
          </v:shape>
          <o:OLEObject Type="Embed" ProgID="Equation.3" ShapeID="_x0000_i1062" DrawAspect="Content" ObjectID="_1432313540" r:id="rId76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63" type="#_x0000_t75" style="width:18pt;height:30.75pt" o:ole="">
            <v:imagedata r:id="rId33" o:title=""/>
          </v:shape>
          <o:OLEObject Type="Embed" ProgID="Equation.3" ShapeID="_x0000_i1063" DrawAspect="Content" ObjectID="_1432313541" r:id="rId77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64" type="#_x0000_t75" style="width:17.25pt;height:30.75pt" o:ole="">
            <v:imagedata r:id="rId35" o:title=""/>
          </v:shape>
          <o:OLEObject Type="Embed" ProgID="Equation.3" ShapeID="_x0000_i1064" DrawAspect="Content" ObjectID="_1432313542" r:id="rId78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65" type="#_x0000_t75" style="width:17.25pt;height:30.75pt" o:ole="">
            <v:imagedata r:id="rId37" o:title=""/>
          </v:shape>
          <o:OLEObject Type="Embed" ProgID="Equation.3" ShapeID="_x0000_i1065" DrawAspect="Content" ObjectID="_1432313543" r:id="rId79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66" type="#_x0000_t75" style="width:18pt;height:30.75pt" o:ole="">
            <v:imagedata r:id="rId39" o:title=""/>
          </v:shape>
          <o:OLEObject Type="Embed" ProgID="Equation.3" ShapeID="_x0000_i1066" DrawAspect="Content" ObjectID="_1432313544" r:id="rId80"/>
        </w:object>
      </w:r>
      <w:r>
        <w:rPr>
          <w:szCs w:val="28"/>
        </w:rPr>
        <w:t xml:space="preserve">    </w:t>
      </w:r>
    </w:p>
    <w:p w:rsidR="004674AA" w:rsidRDefault="004674AA" w:rsidP="004674AA">
      <w:r>
        <w:rPr>
          <w:szCs w:val="28"/>
        </w:rPr>
        <w:t xml:space="preserve">  </w:t>
      </w:r>
    </w:p>
    <w:p w:rsidR="00E35E65" w:rsidRDefault="004674AA" w:rsidP="004674AA">
      <w:pPr>
        <w:rPr>
          <w:szCs w:val="28"/>
        </w:rPr>
      </w:pPr>
      <w:r>
        <w:rPr>
          <w:szCs w:val="28"/>
        </w:rPr>
        <w:t xml:space="preserve">4.     </w:t>
      </w:r>
      <w:r w:rsidRPr="00745923">
        <w:rPr>
          <w:position w:val="-24"/>
          <w:szCs w:val="28"/>
        </w:rPr>
        <w:object w:dxaOrig="360" w:dyaOrig="620">
          <v:shape id="_x0000_i1067" type="#_x0000_t75" style="width:18pt;height:30.75pt" o:ole="">
            <v:imagedata r:id="rId43" o:title=""/>
          </v:shape>
          <o:OLEObject Type="Embed" ProgID="Equation.3" ShapeID="_x0000_i1067" DrawAspect="Content" ObjectID="_1432313545" r:id="rId81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20" w:dyaOrig="620">
          <v:shape id="_x0000_i1068" type="#_x0000_t75" style="width:15.75pt;height:30.75pt" o:ole="">
            <v:imagedata r:id="rId45" o:title=""/>
          </v:shape>
          <o:OLEObject Type="Embed" ProgID="Equation.3" ShapeID="_x0000_i1068" DrawAspect="Content" ObjectID="_1432313546" r:id="rId82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69" type="#_x0000_t75" style="width:21.75pt;height:30.75pt" o:ole="">
            <v:imagedata r:id="rId47" o:title=""/>
          </v:shape>
          <o:OLEObject Type="Embed" ProgID="Equation.3" ShapeID="_x0000_i1069" DrawAspect="Content" ObjectID="_1432313547" r:id="rId83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560" w:dyaOrig="619">
          <v:shape id="_x0000_i1070" type="#_x0000_t75" style="width:27.75pt;height:30.75pt" o:ole="">
            <v:imagedata r:id="rId49" o:title=""/>
          </v:shape>
          <o:OLEObject Type="Embed" ProgID="Equation.3" ShapeID="_x0000_i1070" DrawAspect="Content" ObjectID="_1432313548" r:id="rId84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60" w:dyaOrig="620">
          <v:shape id="_x0000_i1071" type="#_x0000_t75" style="width:23.25pt;height:30.75pt" o:ole="">
            <v:imagedata r:id="rId51" o:title=""/>
          </v:shape>
          <o:OLEObject Type="Embed" ProgID="Equation.3" ShapeID="_x0000_i1071" DrawAspect="Content" ObjectID="_1432313549" r:id="rId85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72" type="#_x0000_t75" style="width:21.75pt;height:30.75pt" o:ole="">
            <v:imagedata r:id="rId53" o:title=""/>
          </v:shape>
          <o:OLEObject Type="Embed" ProgID="Equation.3" ShapeID="_x0000_i1072" DrawAspect="Content" ObjectID="_1432313550" r:id="rId86"/>
        </w:object>
      </w:r>
      <w:r>
        <w:rPr>
          <w:szCs w:val="28"/>
        </w:rPr>
        <w:t xml:space="preserve">   </w:t>
      </w:r>
    </w:p>
    <w:p w:rsidR="004674AA" w:rsidRDefault="00745923" w:rsidP="004674AA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031" type="#_x0000_t32" style="position:absolute;margin-left:0;margin-top:25.2pt;width:522.75pt;height:0;z-index:251663360" o:connectortype="straight"/>
        </w:pict>
      </w:r>
      <w:r w:rsidR="004674AA">
        <w:rPr>
          <w:szCs w:val="28"/>
        </w:rPr>
        <w:t xml:space="preserve">   </w:t>
      </w:r>
    </w:p>
    <w:p w:rsidR="00E35E65" w:rsidRDefault="00E35E65" w:rsidP="00E35E65">
      <w:pPr>
        <w:spacing w:after="0"/>
        <w:rPr>
          <w:szCs w:val="28"/>
        </w:rPr>
      </w:pPr>
      <w:r>
        <w:rPr>
          <w:szCs w:val="28"/>
        </w:rPr>
        <w:t xml:space="preserve">1.    </w:t>
      </w:r>
      <w:r w:rsidRPr="00745923">
        <w:rPr>
          <w:position w:val="-24"/>
          <w:szCs w:val="28"/>
        </w:rPr>
        <w:object w:dxaOrig="320" w:dyaOrig="620">
          <v:shape id="_x0000_i1073" type="#_x0000_t75" style="width:15.75pt;height:30.75pt" o:ole="">
            <v:imagedata r:id="rId7" o:title=""/>
          </v:shape>
          <o:OLEObject Type="Embed" ProgID="Equation.3" ShapeID="_x0000_i1073" DrawAspect="Content" ObjectID="_1432313551" r:id="rId87"/>
        </w:object>
      </w:r>
      <w:r>
        <w:rPr>
          <w:szCs w:val="28"/>
        </w:rPr>
        <w:t xml:space="preserve">   </w:t>
      </w:r>
      <w:r w:rsidRPr="00745923">
        <w:rPr>
          <w:position w:val="-24"/>
          <w:szCs w:val="28"/>
        </w:rPr>
        <w:object w:dxaOrig="240" w:dyaOrig="620">
          <v:shape id="_x0000_i1074" type="#_x0000_t75" style="width:12pt;height:30.75pt" o:ole="">
            <v:imagedata r:id="rId9" o:title=""/>
          </v:shape>
          <o:OLEObject Type="Embed" ProgID="Equation.3" ShapeID="_x0000_i1074" DrawAspect="Content" ObjectID="_1432313552" r:id="rId88"/>
        </w:object>
      </w:r>
      <w:r>
        <w:rPr>
          <w:szCs w:val="28"/>
        </w:rPr>
        <w:t xml:space="preserve">;   </w:t>
      </w:r>
      <w:r w:rsidRPr="00745923">
        <w:rPr>
          <w:position w:val="-24"/>
          <w:szCs w:val="28"/>
        </w:rPr>
        <w:object w:dxaOrig="220" w:dyaOrig="620">
          <v:shape id="_x0000_i1075" type="#_x0000_t75" style="width:11.25pt;height:30.75pt" o:ole="">
            <v:imagedata r:id="rId11" o:title=""/>
          </v:shape>
          <o:OLEObject Type="Embed" ProgID="Equation.3" ShapeID="_x0000_i1075" DrawAspect="Content" ObjectID="_1432313553" r:id="rId89"/>
        </w:object>
      </w:r>
      <w:r>
        <w:rPr>
          <w:szCs w:val="28"/>
        </w:rPr>
        <w:t xml:space="preserve">;   2;   </w:t>
      </w:r>
      <w:r>
        <w:rPr>
          <w:noProof/>
          <w:position w:val="-24"/>
          <w:szCs w:val="28"/>
          <w:lang w:eastAsia="ru-RU"/>
        </w:rPr>
        <w:drawing>
          <wp:inline distT="0" distB="0" distL="0" distR="0">
            <wp:extent cx="228600" cy="390525"/>
            <wp:effectExtent l="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;   </w:t>
      </w:r>
      <w:r w:rsidRPr="00745923">
        <w:rPr>
          <w:position w:val="-24"/>
          <w:szCs w:val="28"/>
        </w:rPr>
        <w:object w:dxaOrig="340" w:dyaOrig="619">
          <v:shape id="_x0000_i1076" type="#_x0000_t75" style="width:17.25pt;height:30.75pt" o:ole="">
            <v:imagedata r:id="rId14" o:title=""/>
          </v:shape>
          <o:OLEObject Type="Embed" ProgID="Equation.3" ShapeID="_x0000_i1076" DrawAspect="Content" ObjectID="_1432313554" r:id="rId90"/>
        </w:object>
      </w:r>
      <w:r>
        <w:rPr>
          <w:szCs w:val="28"/>
        </w:rPr>
        <w:t xml:space="preserve">     </w:t>
      </w:r>
    </w:p>
    <w:p w:rsidR="00E35E65" w:rsidRDefault="00E35E65" w:rsidP="00E35E65"/>
    <w:p w:rsidR="00E35E65" w:rsidRDefault="00E35E65" w:rsidP="00E35E65">
      <w:pPr>
        <w:rPr>
          <w:szCs w:val="28"/>
        </w:rPr>
      </w:pPr>
      <w:r>
        <w:rPr>
          <w:szCs w:val="28"/>
        </w:rPr>
        <w:t xml:space="preserve">2.     </w:t>
      </w:r>
      <w:r w:rsidRPr="00745923">
        <w:rPr>
          <w:position w:val="-24"/>
          <w:szCs w:val="28"/>
        </w:rPr>
        <w:object w:dxaOrig="240" w:dyaOrig="620">
          <v:shape id="_x0000_i1077" type="#_x0000_t75" style="width:12pt;height:30.75pt" o:ole="">
            <v:imagedata r:id="rId16" o:title=""/>
          </v:shape>
          <o:OLEObject Type="Embed" ProgID="Equation.3" ShapeID="_x0000_i1077" DrawAspect="Content" ObjectID="_1432313555" r:id="rId91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240" w:dyaOrig="620">
          <v:shape id="_x0000_i1078" type="#_x0000_t75" style="width:12pt;height:30.75pt" o:ole="">
            <v:imagedata r:id="rId18" o:title=""/>
          </v:shape>
          <o:OLEObject Type="Embed" ProgID="Equation.3" ShapeID="_x0000_i1078" DrawAspect="Content" ObjectID="_1432313556" r:id="rId92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79" type="#_x0000_t75" style="width:21.75pt;height:30.75pt" o:ole="">
            <v:imagedata r:id="rId20" o:title=""/>
          </v:shape>
          <o:OLEObject Type="Embed" ProgID="Equation.3" ShapeID="_x0000_i1079" DrawAspect="Content" ObjectID="_1432313557" r:id="rId93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20" w:dyaOrig="620">
          <v:shape id="_x0000_i1080" type="#_x0000_t75" style="width:15.75pt;height:30.75pt" o:ole="">
            <v:imagedata r:id="rId22" o:title=""/>
          </v:shape>
          <o:OLEObject Type="Embed" ProgID="Equation.3" ShapeID="_x0000_i1080" DrawAspect="Content" ObjectID="_1432313558" r:id="rId94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81" type="#_x0000_t75" style="width:18pt;height:30.75pt" o:ole="">
            <v:imagedata r:id="rId24" o:title=""/>
          </v:shape>
          <o:OLEObject Type="Embed" ProgID="Equation.3" ShapeID="_x0000_i1081" DrawAspect="Content" ObjectID="_1432313559" r:id="rId95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80" w:dyaOrig="619">
          <v:shape id="_x0000_i1082" type="#_x0000_t75" style="width:24pt;height:30.75pt" o:ole="">
            <v:imagedata r:id="rId26" o:title=""/>
          </v:shape>
          <o:OLEObject Type="Embed" ProgID="Equation.3" ShapeID="_x0000_i1082" DrawAspect="Content" ObjectID="_1432313560" r:id="rId96"/>
        </w:object>
      </w:r>
    </w:p>
    <w:p w:rsidR="00E35E65" w:rsidRDefault="00E35E65" w:rsidP="00E35E65">
      <w:r>
        <w:rPr>
          <w:szCs w:val="28"/>
        </w:rPr>
        <w:t xml:space="preserve">     </w:t>
      </w:r>
    </w:p>
    <w:p w:rsidR="00E35E65" w:rsidRDefault="00E35E65" w:rsidP="00E35E65">
      <w:pPr>
        <w:rPr>
          <w:szCs w:val="28"/>
        </w:rPr>
      </w:pPr>
      <w:r>
        <w:rPr>
          <w:szCs w:val="28"/>
        </w:rPr>
        <w:t xml:space="preserve">3.     </w:t>
      </w:r>
      <w:r w:rsidRPr="00745923">
        <w:rPr>
          <w:position w:val="-24"/>
          <w:szCs w:val="28"/>
        </w:rPr>
        <w:object w:dxaOrig="360" w:dyaOrig="620">
          <v:shape id="_x0000_i1083" type="#_x0000_t75" style="width:18pt;height:30.75pt" o:ole="">
            <v:imagedata r:id="rId29" o:title=""/>
          </v:shape>
          <o:OLEObject Type="Embed" ProgID="Equation.3" ShapeID="_x0000_i1083" DrawAspect="Content" ObjectID="_1432313561" r:id="rId97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84" type="#_x0000_t75" style="width:17.25pt;height:30.75pt" o:ole="">
            <v:imagedata r:id="rId31" o:title=""/>
          </v:shape>
          <o:OLEObject Type="Embed" ProgID="Equation.3" ShapeID="_x0000_i1084" DrawAspect="Content" ObjectID="_1432313562" r:id="rId98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85" type="#_x0000_t75" style="width:18pt;height:30.75pt" o:ole="">
            <v:imagedata r:id="rId33" o:title=""/>
          </v:shape>
          <o:OLEObject Type="Embed" ProgID="Equation.3" ShapeID="_x0000_i1085" DrawAspect="Content" ObjectID="_1432313563" r:id="rId99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86" type="#_x0000_t75" style="width:17.25pt;height:30.75pt" o:ole="">
            <v:imagedata r:id="rId35" o:title=""/>
          </v:shape>
          <o:OLEObject Type="Embed" ProgID="Equation.3" ShapeID="_x0000_i1086" DrawAspect="Content" ObjectID="_1432313564" r:id="rId100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40" w:dyaOrig="619">
          <v:shape id="_x0000_i1087" type="#_x0000_t75" style="width:17.25pt;height:30.75pt" o:ole="">
            <v:imagedata r:id="rId37" o:title=""/>
          </v:shape>
          <o:OLEObject Type="Embed" ProgID="Equation.3" ShapeID="_x0000_i1087" DrawAspect="Content" ObjectID="_1432313565" r:id="rId101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60" w:dyaOrig="620">
          <v:shape id="_x0000_i1088" type="#_x0000_t75" style="width:18pt;height:30.75pt" o:ole="">
            <v:imagedata r:id="rId39" o:title=""/>
          </v:shape>
          <o:OLEObject Type="Embed" ProgID="Equation.3" ShapeID="_x0000_i1088" DrawAspect="Content" ObjectID="_1432313566" r:id="rId102"/>
        </w:object>
      </w:r>
      <w:r>
        <w:rPr>
          <w:szCs w:val="28"/>
        </w:rPr>
        <w:t xml:space="preserve">    </w:t>
      </w:r>
    </w:p>
    <w:p w:rsidR="00E35E65" w:rsidRDefault="00E35E65" w:rsidP="00E35E65">
      <w:r>
        <w:rPr>
          <w:szCs w:val="28"/>
        </w:rPr>
        <w:t xml:space="preserve">  </w:t>
      </w:r>
    </w:p>
    <w:p w:rsidR="00E35E65" w:rsidRDefault="00E35E65" w:rsidP="00E35E65">
      <w:r>
        <w:rPr>
          <w:szCs w:val="28"/>
        </w:rPr>
        <w:t xml:space="preserve">4.     </w:t>
      </w:r>
      <w:r w:rsidRPr="00745923">
        <w:rPr>
          <w:position w:val="-24"/>
          <w:szCs w:val="28"/>
        </w:rPr>
        <w:object w:dxaOrig="360" w:dyaOrig="620">
          <v:shape id="_x0000_i1089" type="#_x0000_t75" style="width:18pt;height:30.75pt" o:ole="">
            <v:imagedata r:id="rId43" o:title=""/>
          </v:shape>
          <o:OLEObject Type="Embed" ProgID="Equation.3" ShapeID="_x0000_i1089" DrawAspect="Content" ObjectID="_1432313567" r:id="rId103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320" w:dyaOrig="620">
          <v:shape id="_x0000_i1090" type="#_x0000_t75" style="width:15.75pt;height:30.75pt" o:ole="">
            <v:imagedata r:id="rId45" o:title=""/>
          </v:shape>
          <o:OLEObject Type="Embed" ProgID="Equation.3" ShapeID="_x0000_i1090" DrawAspect="Content" ObjectID="_1432313568" r:id="rId104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91" type="#_x0000_t75" style="width:21.75pt;height:30.75pt" o:ole="">
            <v:imagedata r:id="rId47" o:title=""/>
          </v:shape>
          <o:OLEObject Type="Embed" ProgID="Equation.3" ShapeID="_x0000_i1091" DrawAspect="Content" ObjectID="_1432313569" r:id="rId105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560" w:dyaOrig="619">
          <v:shape id="_x0000_i1092" type="#_x0000_t75" style="width:27.75pt;height:30.75pt" o:ole="">
            <v:imagedata r:id="rId49" o:title=""/>
          </v:shape>
          <o:OLEObject Type="Embed" ProgID="Equation.3" ShapeID="_x0000_i1092" DrawAspect="Content" ObjectID="_1432313570" r:id="rId106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60" w:dyaOrig="620">
          <v:shape id="_x0000_i1093" type="#_x0000_t75" style="width:23.25pt;height:30.75pt" o:ole="">
            <v:imagedata r:id="rId51" o:title=""/>
          </v:shape>
          <o:OLEObject Type="Embed" ProgID="Equation.3" ShapeID="_x0000_i1093" DrawAspect="Content" ObjectID="_1432313571" r:id="rId107"/>
        </w:object>
      </w:r>
      <w:r>
        <w:rPr>
          <w:szCs w:val="28"/>
        </w:rPr>
        <w:t xml:space="preserve">;    </w:t>
      </w:r>
      <w:r w:rsidRPr="00745923">
        <w:rPr>
          <w:position w:val="-24"/>
          <w:szCs w:val="28"/>
        </w:rPr>
        <w:object w:dxaOrig="440" w:dyaOrig="620">
          <v:shape id="_x0000_i1094" type="#_x0000_t75" style="width:21.75pt;height:30.75pt" o:ole="">
            <v:imagedata r:id="rId53" o:title=""/>
          </v:shape>
          <o:OLEObject Type="Embed" ProgID="Equation.3" ShapeID="_x0000_i1094" DrawAspect="Content" ObjectID="_1432313572" r:id="rId108"/>
        </w:object>
      </w:r>
      <w:r>
        <w:rPr>
          <w:szCs w:val="28"/>
        </w:rPr>
        <w:t xml:space="preserve">      </w:t>
      </w:r>
    </w:p>
    <w:p w:rsidR="00E35E65" w:rsidRDefault="00745923" w:rsidP="004674AA">
      <w:r>
        <w:rPr>
          <w:noProof/>
          <w:lang w:eastAsia="ru-RU"/>
        </w:rPr>
        <w:pict>
          <v:shape id="_x0000_s1032" type="#_x0000_t32" style="position:absolute;margin-left:0;margin-top:26.7pt;width:522.75pt;height:0;z-index:251664384" o:connectortype="straight"/>
        </w:pict>
      </w:r>
    </w:p>
    <w:p w:rsidR="004674AA" w:rsidRDefault="004674AA" w:rsidP="004674AA"/>
    <w:p w:rsidR="001E7EE3" w:rsidRDefault="001E7EE3" w:rsidP="004674AA"/>
    <w:p w:rsidR="001E7EE3" w:rsidRDefault="001E7EE3" w:rsidP="004674AA"/>
    <w:p w:rsidR="001E7EE3" w:rsidRDefault="001E7EE3" w:rsidP="004674AA"/>
    <w:p w:rsidR="001E7EE3" w:rsidRDefault="001E7EE3" w:rsidP="004674AA"/>
    <w:p w:rsidR="001E7EE3" w:rsidRDefault="001E7EE3" w:rsidP="004674AA"/>
    <w:p w:rsidR="001E7EE3" w:rsidRPr="001E7EE3" w:rsidRDefault="00745923" w:rsidP="001E7EE3">
      <w:pPr>
        <w:spacing w:after="600"/>
        <w:ind w:firstLine="708"/>
        <w:rPr>
          <w:b/>
        </w:rPr>
      </w:pPr>
      <w:r>
        <w:rPr>
          <w:b/>
          <w:noProof/>
          <w:lang w:eastAsia="ru-RU"/>
        </w:rPr>
        <w:lastRenderedPageBreak/>
        <w:pict>
          <v:shape id="_x0000_s1033" type="#_x0000_t32" style="position:absolute;left:0;text-align:left;margin-left:.75pt;margin-top:33.75pt;width:522.75pt;height:0;z-index:251665408" o:connectortype="straight"/>
        </w:pict>
      </w:r>
      <w:r w:rsidR="001E7EE3" w:rsidRPr="001E7EE3">
        <w:rPr>
          <w:b/>
        </w:rPr>
        <w:t>Приложение №4</w:t>
      </w:r>
    </w:p>
    <w:p w:rsidR="004674AA" w:rsidRPr="001E7EE3" w:rsidRDefault="004674AA" w:rsidP="004674AA">
      <w:r w:rsidRPr="001E7EE3">
        <w:rPr>
          <w:rStyle w:val="a5"/>
          <w:szCs w:val="28"/>
        </w:rPr>
        <w:t>0-Ч, 3-Е, 4-В, 5-А, 6-Ы,7-И, 8-Н, 9-Т</w:t>
      </w:r>
    </w:p>
    <w:p w:rsidR="004674AA" w:rsidRPr="00362148" w:rsidRDefault="004674AA" w:rsidP="004674AA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1) 124:31=                                          6) 99:11-44:11=</w:t>
      </w:r>
    </w:p>
    <w:p w:rsidR="004674AA" w:rsidRPr="00362148" w:rsidRDefault="004674AA" w:rsidP="004674AA">
      <w:pPr>
        <w:pStyle w:val="a4"/>
        <w:tabs>
          <w:tab w:val="right" w:pos="9355"/>
        </w:tabs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2) 1000:200+1=                                  7)45:15+15:5=</w:t>
      </w:r>
      <w:r w:rsidRPr="00362148">
        <w:rPr>
          <w:rStyle w:val="a5"/>
          <w:b w:val="0"/>
          <w:sz w:val="28"/>
          <w:szCs w:val="28"/>
        </w:rPr>
        <w:tab/>
      </w:r>
    </w:p>
    <w:p w:rsidR="004674AA" w:rsidRPr="00362148" w:rsidRDefault="004674AA" w:rsidP="004674AA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3) 39:13-3000:1000=                          8)180:30+1=</w:t>
      </w:r>
    </w:p>
    <w:p w:rsidR="004674AA" w:rsidRPr="00362148" w:rsidRDefault="004674AA" w:rsidP="004674AA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4)70:10=                                            9)48:16+0*1000=</w:t>
      </w:r>
    </w:p>
    <w:p w:rsidR="004674AA" w:rsidRDefault="004674AA" w:rsidP="004674AA">
      <w:pPr>
        <w:pStyle w:val="a4"/>
        <w:spacing w:after="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5) 1800:200-4*0=</w:t>
      </w:r>
    </w:p>
    <w:p w:rsidR="001E7EE3" w:rsidRPr="00362148" w:rsidRDefault="001E7EE3" w:rsidP="004674AA">
      <w:pPr>
        <w:pStyle w:val="a4"/>
        <w:spacing w:after="0"/>
        <w:ind w:left="240"/>
        <w:rPr>
          <w:rStyle w:val="a5"/>
          <w:b w:val="0"/>
          <w:sz w:val="28"/>
          <w:szCs w:val="28"/>
        </w:rPr>
      </w:pPr>
    </w:p>
    <w:tbl>
      <w:tblPr>
        <w:tblStyle w:val="a3"/>
        <w:tblW w:w="0" w:type="auto"/>
        <w:tblInd w:w="455" w:type="dxa"/>
        <w:tblLook w:val="01E0"/>
      </w:tblPr>
      <w:tblGrid>
        <w:gridCol w:w="1051"/>
        <w:gridCol w:w="1051"/>
        <w:gridCol w:w="1051"/>
        <w:gridCol w:w="1051"/>
        <w:gridCol w:w="1051"/>
        <w:gridCol w:w="1052"/>
        <w:gridCol w:w="1052"/>
        <w:gridCol w:w="1052"/>
        <w:gridCol w:w="1052"/>
      </w:tblGrid>
      <w:tr w:rsidR="004674AA" w:rsidRPr="00362148" w:rsidTr="007342A8">
        <w:trPr>
          <w:trHeight w:val="851"/>
        </w:trPr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1)</w:t>
            </w: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2)</w:t>
            </w: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3)</w:t>
            </w: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4)</w:t>
            </w: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5)</w:t>
            </w: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6)</w:t>
            </w: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7)</w:t>
            </w: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8)</w:t>
            </w: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9)</w:t>
            </w:r>
          </w:p>
        </w:tc>
      </w:tr>
      <w:tr w:rsidR="004674AA" w:rsidRPr="00362148" w:rsidTr="007342A8">
        <w:trPr>
          <w:trHeight w:val="891"/>
        </w:trPr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4674AA" w:rsidRPr="00362148" w:rsidRDefault="004674AA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1E7EE3" w:rsidRDefault="001E7EE3" w:rsidP="001E7EE3">
      <w:pPr>
        <w:rPr>
          <w:rStyle w:val="a5"/>
          <w:szCs w:val="28"/>
        </w:rPr>
      </w:pPr>
    </w:p>
    <w:p w:rsidR="001E7EE3" w:rsidRDefault="00745923" w:rsidP="001E7EE3">
      <w:pPr>
        <w:spacing w:after="0"/>
        <w:rPr>
          <w:rStyle w:val="a5"/>
          <w:szCs w:val="28"/>
        </w:rPr>
      </w:pPr>
      <w:r>
        <w:rPr>
          <w:b/>
          <w:bCs/>
          <w:noProof/>
          <w:szCs w:val="28"/>
          <w:lang w:eastAsia="ru-RU"/>
        </w:rPr>
        <w:pict>
          <v:shape id="_x0000_s1034" type="#_x0000_t32" style="position:absolute;margin-left:.75pt;margin-top:1.5pt;width:522.75pt;height:0;z-index:251666432" o:connectortype="straight"/>
        </w:pict>
      </w:r>
    </w:p>
    <w:p w:rsidR="001E7EE3" w:rsidRPr="001E7EE3" w:rsidRDefault="001E7EE3" w:rsidP="001E7EE3">
      <w:r w:rsidRPr="001E7EE3">
        <w:rPr>
          <w:rStyle w:val="a5"/>
          <w:szCs w:val="28"/>
        </w:rPr>
        <w:t>0-Ч, 3-Е, 4-В, 5-А, 6-Ы,7-И, 8-Н, 9-Т</w:t>
      </w:r>
    </w:p>
    <w:p w:rsidR="001E7EE3" w:rsidRPr="00362148" w:rsidRDefault="001E7EE3" w:rsidP="001E7EE3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1) 124:31=                                          6) 99:11-44:11=</w:t>
      </w:r>
    </w:p>
    <w:p w:rsidR="001E7EE3" w:rsidRPr="00362148" w:rsidRDefault="001E7EE3" w:rsidP="001E7EE3">
      <w:pPr>
        <w:pStyle w:val="a4"/>
        <w:tabs>
          <w:tab w:val="right" w:pos="9355"/>
        </w:tabs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2) 1000:200+1=                                  7)45:15+15:5=</w:t>
      </w:r>
      <w:r w:rsidRPr="00362148">
        <w:rPr>
          <w:rStyle w:val="a5"/>
          <w:b w:val="0"/>
          <w:sz w:val="28"/>
          <w:szCs w:val="28"/>
        </w:rPr>
        <w:tab/>
      </w:r>
    </w:p>
    <w:p w:rsidR="001E7EE3" w:rsidRPr="00362148" w:rsidRDefault="001E7EE3" w:rsidP="001E7EE3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3) 39:13-3000:1000=                          8)180:30+1=</w:t>
      </w:r>
    </w:p>
    <w:p w:rsidR="001E7EE3" w:rsidRPr="00362148" w:rsidRDefault="001E7EE3" w:rsidP="001E7EE3">
      <w:pPr>
        <w:pStyle w:val="a4"/>
        <w:spacing w:after="12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4)70:10=                                            9)48:16+0*1000=</w:t>
      </w:r>
    </w:p>
    <w:p w:rsidR="001E7EE3" w:rsidRDefault="001E7EE3" w:rsidP="001E7EE3">
      <w:pPr>
        <w:pStyle w:val="a4"/>
        <w:spacing w:after="0"/>
        <w:ind w:left="240"/>
        <w:rPr>
          <w:rStyle w:val="a5"/>
          <w:b w:val="0"/>
          <w:sz w:val="28"/>
          <w:szCs w:val="28"/>
        </w:rPr>
      </w:pPr>
      <w:r w:rsidRPr="00362148">
        <w:rPr>
          <w:rStyle w:val="a5"/>
          <w:b w:val="0"/>
          <w:sz w:val="28"/>
          <w:szCs w:val="28"/>
        </w:rPr>
        <w:t>5) 1800:200-4*0=</w:t>
      </w:r>
    </w:p>
    <w:p w:rsidR="001E7EE3" w:rsidRPr="00362148" w:rsidRDefault="001E7EE3" w:rsidP="001E7EE3">
      <w:pPr>
        <w:pStyle w:val="a4"/>
        <w:spacing w:after="0"/>
        <w:ind w:left="240"/>
        <w:rPr>
          <w:rStyle w:val="a5"/>
          <w:b w:val="0"/>
          <w:sz w:val="28"/>
          <w:szCs w:val="28"/>
        </w:rPr>
      </w:pPr>
    </w:p>
    <w:tbl>
      <w:tblPr>
        <w:tblStyle w:val="a3"/>
        <w:tblW w:w="0" w:type="auto"/>
        <w:tblInd w:w="455" w:type="dxa"/>
        <w:tblLook w:val="01E0"/>
      </w:tblPr>
      <w:tblGrid>
        <w:gridCol w:w="1051"/>
        <w:gridCol w:w="1051"/>
        <w:gridCol w:w="1051"/>
        <w:gridCol w:w="1051"/>
        <w:gridCol w:w="1051"/>
        <w:gridCol w:w="1052"/>
        <w:gridCol w:w="1052"/>
        <w:gridCol w:w="1052"/>
        <w:gridCol w:w="1052"/>
      </w:tblGrid>
      <w:tr w:rsidR="001E7EE3" w:rsidRPr="00362148" w:rsidTr="007342A8">
        <w:trPr>
          <w:trHeight w:val="851"/>
        </w:trPr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1)</w:t>
            </w: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2)</w:t>
            </w: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3)</w:t>
            </w: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4)</w:t>
            </w: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5)</w:t>
            </w: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6)</w:t>
            </w: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7)</w:t>
            </w: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8)</w:t>
            </w: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  <w:r w:rsidRPr="00362148">
              <w:rPr>
                <w:rStyle w:val="a5"/>
                <w:b w:val="0"/>
                <w:sz w:val="28"/>
                <w:szCs w:val="28"/>
              </w:rPr>
              <w:t>9)</w:t>
            </w:r>
          </w:p>
        </w:tc>
      </w:tr>
      <w:tr w:rsidR="001E7EE3" w:rsidRPr="00362148" w:rsidTr="007342A8">
        <w:trPr>
          <w:trHeight w:val="891"/>
        </w:trPr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:rsidR="001E7EE3" w:rsidRPr="00362148" w:rsidRDefault="001E7EE3" w:rsidP="007342A8">
            <w:pPr>
              <w:pStyle w:val="a4"/>
              <w:spacing w:after="0"/>
              <w:ind w:left="240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4674AA" w:rsidRDefault="004674AA" w:rsidP="004674AA"/>
    <w:p w:rsidR="001E7EE3" w:rsidRDefault="00745923" w:rsidP="004674AA">
      <w:r>
        <w:rPr>
          <w:noProof/>
          <w:lang w:eastAsia="ru-RU"/>
        </w:rPr>
        <w:pict>
          <v:shape id="_x0000_s1035" type="#_x0000_t32" style="position:absolute;margin-left:.75pt;margin-top:3.8pt;width:522.75pt;height:0;z-index:251667456" o:connectortype="straight"/>
        </w:pict>
      </w:r>
    </w:p>
    <w:p w:rsidR="001E7EE3" w:rsidRDefault="001E7EE3" w:rsidP="004674AA">
      <w:pPr>
        <w:spacing w:after="120"/>
        <w:rPr>
          <w:szCs w:val="28"/>
        </w:rPr>
      </w:pPr>
    </w:p>
    <w:p w:rsidR="001E7EE3" w:rsidRDefault="001E7EE3" w:rsidP="004674AA">
      <w:pPr>
        <w:spacing w:after="120"/>
        <w:rPr>
          <w:szCs w:val="28"/>
        </w:rPr>
      </w:pPr>
    </w:p>
    <w:p w:rsidR="001E7EE3" w:rsidRDefault="001E7EE3" w:rsidP="004674AA">
      <w:pPr>
        <w:spacing w:after="120"/>
        <w:rPr>
          <w:szCs w:val="28"/>
        </w:rPr>
      </w:pPr>
    </w:p>
    <w:p w:rsidR="001E7EE3" w:rsidRDefault="001E7EE3" w:rsidP="004674AA">
      <w:pPr>
        <w:spacing w:after="120"/>
        <w:rPr>
          <w:szCs w:val="28"/>
        </w:rPr>
      </w:pPr>
    </w:p>
    <w:p w:rsidR="001E7EE3" w:rsidRDefault="001E7EE3" w:rsidP="004674AA">
      <w:pPr>
        <w:spacing w:after="120"/>
        <w:rPr>
          <w:szCs w:val="28"/>
        </w:rPr>
      </w:pPr>
    </w:p>
    <w:p w:rsidR="001E7EE3" w:rsidRDefault="001E7EE3" w:rsidP="004674AA">
      <w:pPr>
        <w:spacing w:after="120"/>
        <w:rPr>
          <w:szCs w:val="28"/>
        </w:rPr>
      </w:pPr>
    </w:p>
    <w:p w:rsidR="001E7EE3" w:rsidRPr="001E7EE3" w:rsidRDefault="001E7EE3" w:rsidP="004674AA">
      <w:pPr>
        <w:spacing w:after="120"/>
        <w:rPr>
          <w:b/>
          <w:szCs w:val="28"/>
        </w:rPr>
      </w:pPr>
      <w:r>
        <w:rPr>
          <w:szCs w:val="28"/>
        </w:rPr>
        <w:lastRenderedPageBreak/>
        <w:tab/>
      </w:r>
      <w:r w:rsidRPr="001E7EE3">
        <w:rPr>
          <w:b/>
          <w:szCs w:val="28"/>
        </w:rPr>
        <w:t>Приложение №5</w:t>
      </w:r>
    </w:p>
    <w:p w:rsidR="001E7EE3" w:rsidRDefault="00745923" w:rsidP="004674AA">
      <w:pPr>
        <w:spacing w:after="120"/>
        <w:rPr>
          <w:szCs w:val="28"/>
        </w:rPr>
      </w:pPr>
      <w:r>
        <w:rPr>
          <w:noProof/>
          <w:szCs w:val="28"/>
          <w:lang w:eastAsia="ru-RU"/>
        </w:rPr>
        <w:pict>
          <v:shape id="_x0000_s1036" type="#_x0000_t32" style="position:absolute;margin-left:.75pt;margin-top:9.25pt;width:522.75pt;height:0;z-index:251668480" o:connectortype="straight"/>
        </w:pict>
      </w:r>
    </w:p>
    <w:p w:rsidR="004674AA" w:rsidRPr="00CA6DC7" w:rsidRDefault="004674AA" w:rsidP="001E7EE3">
      <w:pPr>
        <w:spacing w:after="120"/>
        <w:ind w:firstLine="708"/>
        <w:rPr>
          <w:szCs w:val="28"/>
        </w:rPr>
      </w:pPr>
      <w:r w:rsidRPr="00CA6DC7">
        <w:rPr>
          <w:szCs w:val="28"/>
        </w:rPr>
        <w:t>39,4+10,1</w:t>
      </w:r>
      <w:r>
        <w:rPr>
          <w:szCs w:val="28"/>
        </w:rPr>
        <w:t>4</w:t>
      </w:r>
      <w:r w:rsidRPr="00CA6DC7">
        <w:rPr>
          <w:szCs w:val="28"/>
        </w:rPr>
        <w:t>=495</w:t>
      </w:r>
      <w:r>
        <w:rPr>
          <w:szCs w:val="28"/>
        </w:rPr>
        <w:t>4;</w:t>
      </w:r>
      <w:r w:rsidRPr="00CA6DC7">
        <w:rPr>
          <w:szCs w:val="28"/>
        </w:rPr>
        <w:t xml:space="preserve">        </w:t>
      </w:r>
      <w:r>
        <w:rPr>
          <w:szCs w:val="28"/>
        </w:rPr>
        <w:t xml:space="preserve">      </w:t>
      </w:r>
      <w:r w:rsidRPr="00CA6DC7">
        <w:rPr>
          <w:szCs w:val="28"/>
        </w:rPr>
        <w:t xml:space="preserve"> 97,3 + 9,04=10,634</w:t>
      </w:r>
      <w:r>
        <w:rPr>
          <w:szCs w:val="28"/>
        </w:rPr>
        <w:t>;</w:t>
      </w:r>
    </w:p>
    <w:p w:rsidR="004674AA" w:rsidRPr="00CA6DC7" w:rsidRDefault="004674AA" w:rsidP="001E7EE3">
      <w:pPr>
        <w:spacing w:after="120"/>
        <w:ind w:firstLine="708"/>
        <w:rPr>
          <w:szCs w:val="28"/>
        </w:rPr>
      </w:pPr>
      <w:r w:rsidRPr="00CA6DC7">
        <w:rPr>
          <w:szCs w:val="28"/>
        </w:rPr>
        <w:t>47,03 + 4,8 = 5183</w:t>
      </w:r>
      <w:r>
        <w:rPr>
          <w:szCs w:val="28"/>
        </w:rPr>
        <w:t>;</w:t>
      </w:r>
      <w:r w:rsidRPr="00CA6DC7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CA6DC7">
        <w:rPr>
          <w:szCs w:val="28"/>
        </w:rPr>
        <w:t>729,004 + 10 = 729,014</w:t>
      </w:r>
      <w:r>
        <w:rPr>
          <w:szCs w:val="28"/>
        </w:rPr>
        <w:t>;</w:t>
      </w:r>
    </w:p>
    <w:p w:rsidR="004674AA" w:rsidRDefault="004674AA" w:rsidP="001E7EE3">
      <w:pPr>
        <w:spacing w:after="240"/>
        <w:ind w:firstLine="708"/>
        <w:rPr>
          <w:szCs w:val="28"/>
        </w:rPr>
      </w:pPr>
      <w:r w:rsidRPr="00CA6DC7">
        <w:rPr>
          <w:szCs w:val="28"/>
        </w:rPr>
        <w:t>3,067 + 2,033 = 51</w:t>
      </w:r>
      <w:r>
        <w:rPr>
          <w:szCs w:val="28"/>
        </w:rPr>
        <w:t>;</w:t>
      </w:r>
      <w:r w:rsidRPr="00CA6DC7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CA6DC7">
        <w:rPr>
          <w:szCs w:val="28"/>
        </w:rPr>
        <w:t xml:space="preserve"> 31,26 + 0 = 312,6</w:t>
      </w:r>
      <w:r>
        <w:rPr>
          <w:szCs w:val="28"/>
        </w:rPr>
        <w:t>.</w:t>
      </w:r>
    </w:p>
    <w:p w:rsidR="001E7EE3" w:rsidRPr="00CA6DC7" w:rsidRDefault="00745923" w:rsidP="001E7EE3">
      <w:pPr>
        <w:spacing w:after="240"/>
        <w:ind w:firstLine="708"/>
        <w:rPr>
          <w:szCs w:val="28"/>
        </w:rPr>
      </w:pPr>
      <w:r>
        <w:rPr>
          <w:noProof/>
          <w:szCs w:val="28"/>
          <w:lang w:eastAsia="ru-RU"/>
        </w:rPr>
        <w:pict>
          <v:shape id="_x0000_s1037" type="#_x0000_t32" style="position:absolute;left:0;text-align:left;margin-left:.75pt;margin-top:7.2pt;width:522.75pt;height:0;z-index:251669504" o:connectortype="straight"/>
        </w:pict>
      </w:r>
    </w:p>
    <w:p w:rsidR="001E7EE3" w:rsidRPr="00CA6DC7" w:rsidRDefault="001E7EE3" w:rsidP="001E7EE3">
      <w:pPr>
        <w:spacing w:after="120"/>
        <w:ind w:firstLine="708"/>
        <w:rPr>
          <w:szCs w:val="28"/>
        </w:rPr>
      </w:pPr>
      <w:r w:rsidRPr="00CA6DC7">
        <w:rPr>
          <w:szCs w:val="28"/>
        </w:rPr>
        <w:t>39,4+10,1</w:t>
      </w:r>
      <w:r>
        <w:rPr>
          <w:szCs w:val="28"/>
        </w:rPr>
        <w:t>4</w:t>
      </w:r>
      <w:r w:rsidRPr="00CA6DC7">
        <w:rPr>
          <w:szCs w:val="28"/>
        </w:rPr>
        <w:t>=495</w:t>
      </w:r>
      <w:r>
        <w:rPr>
          <w:szCs w:val="28"/>
        </w:rPr>
        <w:t>4;</w:t>
      </w:r>
      <w:r w:rsidRPr="00CA6DC7">
        <w:rPr>
          <w:szCs w:val="28"/>
        </w:rPr>
        <w:t xml:space="preserve">        </w:t>
      </w:r>
      <w:r>
        <w:rPr>
          <w:szCs w:val="28"/>
        </w:rPr>
        <w:t xml:space="preserve">      </w:t>
      </w:r>
      <w:r w:rsidRPr="00CA6DC7">
        <w:rPr>
          <w:szCs w:val="28"/>
        </w:rPr>
        <w:t xml:space="preserve"> 97,3 + 9,04=10,634</w:t>
      </w:r>
      <w:r>
        <w:rPr>
          <w:szCs w:val="28"/>
        </w:rPr>
        <w:t>;</w:t>
      </w:r>
    </w:p>
    <w:p w:rsidR="001E7EE3" w:rsidRPr="00CA6DC7" w:rsidRDefault="001E7EE3" w:rsidP="001E7EE3">
      <w:pPr>
        <w:spacing w:after="120"/>
        <w:ind w:firstLine="708"/>
        <w:rPr>
          <w:szCs w:val="28"/>
        </w:rPr>
      </w:pPr>
      <w:r w:rsidRPr="00CA6DC7">
        <w:rPr>
          <w:szCs w:val="28"/>
        </w:rPr>
        <w:t>47,03 + 4,8 = 5183</w:t>
      </w:r>
      <w:r>
        <w:rPr>
          <w:szCs w:val="28"/>
        </w:rPr>
        <w:t>;</w:t>
      </w:r>
      <w:r w:rsidRPr="00CA6DC7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CA6DC7">
        <w:rPr>
          <w:szCs w:val="28"/>
        </w:rPr>
        <w:t>729,004 + 10 = 729,014</w:t>
      </w:r>
      <w:r>
        <w:rPr>
          <w:szCs w:val="28"/>
        </w:rPr>
        <w:t>;</w:t>
      </w:r>
    </w:p>
    <w:p w:rsidR="001E7EE3" w:rsidRPr="00CA6DC7" w:rsidRDefault="001E7EE3" w:rsidP="001E7EE3">
      <w:pPr>
        <w:spacing w:after="240"/>
        <w:ind w:firstLine="708"/>
        <w:rPr>
          <w:szCs w:val="28"/>
        </w:rPr>
      </w:pPr>
      <w:r w:rsidRPr="00CA6DC7">
        <w:rPr>
          <w:szCs w:val="28"/>
        </w:rPr>
        <w:t>3,067 + 2,033 = 51</w:t>
      </w:r>
      <w:r>
        <w:rPr>
          <w:szCs w:val="28"/>
        </w:rPr>
        <w:t>;</w:t>
      </w:r>
      <w:r w:rsidRPr="00CA6DC7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CA6DC7">
        <w:rPr>
          <w:szCs w:val="28"/>
        </w:rPr>
        <w:t xml:space="preserve"> 31,26 + 0 = 312,6</w:t>
      </w:r>
      <w:r>
        <w:rPr>
          <w:szCs w:val="28"/>
        </w:rPr>
        <w:t>.</w:t>
      </w:r>
    </w:p>
    <w:p w:rsidR="004674AA" w:rsidRDefault="00745923" w:rsidP="004674AA">
      <w:r>
        <w:rPr>
          <w:noProof/>
          <w:lang w:eastAsia="ru-RU"/>
        </w:rPr>
        <w:pict>
          <v:shape id="_x0000_s1038" type="#_x0000_t32" style="position:absolute;margin-left:.75pt;margin-top:4.4pt;width:522.75pt;height:0;z-index:251670528" o:connectortype="straight"/>
        </w:pict>
      </w:r>
    </w:p>
    <w:p w:rsidR="004674AA" w:rsidRDefault="004674AA" w:rsidP="004674AA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809625" cy="792581"/>
            <wp:effectExtent l="19050" t="0" r="9525" b="0"/>
            <wp:docPr id="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57" cy="79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742950" cy="710438"/>
            <wp:effectExtent l="19050" t="0" r="0" b="0"/>
            <wp:docPr id="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69" cy="7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6F48D6">
        <w:t xml:space="preserve"> </w:t>
      </w:r>
      <w:r>
        <w:rPr>
          <w:noProof/>
          <w:lang w:eastAsia="ru-RU"/>
        </w:rPr>
        <w:drawing>
          <wp:inline distT="0" distB="0" distL="0" distR="0">
            <wp:extent cx="847725" cy="891992"/>
            <wp:effectExtent l="19050" t="0" r="9525" b="0"/>
            <wp:docPr id="1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1" cy="89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E13E0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1156342"/>
            <wp:effectExtent l="19050" t="0" r="0" b="0"/>
            <wp:docPr id="1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4" cy="11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E3" w:rsidRDefault="001E7EE3" w:rsidP="004674AA">
      <w:pPr>
        <w:spacing w:after="0"/>
        <w:jc w:val="both"/>
      </w:pPr>
    </w:p>
    <w:p w:rsidR="001E7EE3" w:rsidRDefault="00745923" w:rsidP="004674AA">
      <w:pPr>
        <w:spacing w:after="0"/>
        <w:jc w:val="both"/>
      </w:pPr>
      <w:r>
        <w:rPr>
          <w:noProof/>
          <w:lang w:eastAsia="ru-RU"/>
        </w:rPr>
        <w:pict>
          <v:shape id="_x0000_s1039" type="#_x0000_t32" style="position:absolute;left:0;text-align:left;margin-left:.75pt;margin-top:.4pt;width:522.75pt;height:0;z-index:251671552" o:connectortype="straight"/>
        </w:pict>
      </w:r>
    </w:p>
    <w:p w:rsidR="001E7EE3" w:rsidRDefault="001E7EE3" w:rsidP="001E7EE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809625" cy="792581"/>
            <wp:effectExtent l="19050" t="0" r="9525" b="0"/>
            <wp:docPr id="1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57" cy="79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742950" cy="710438"/>
            <wp:effectExtent l="19050" t="0" r="0" b="0"/>
            <wp:docPr id="1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69" cy="7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6F48D6">
        <w:t xml:space="preserve"> </w:t>
      </w:r>
      <w:r>
        <w:rPr>
          <w:noProof/>
          <w:lang w:eastAsia="ru-RU"/>
        </w:rPr>
        <w:drawing>
          <wp:inline distT="0" distB="0" distL="0" distR="0">
            <wp:extent cx="847725" cy="891992"/>
            <wp:effectExtent l="19050" t="0" r="9525" b="0"/>
            <wp:docPr id="1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1" cy="89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E13E0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1156342"/>
            <wp:effectExtent l="19050" t="0" r="0" b="0"/>
            <wp:docPr id="2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4" cy="11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AA" w:rsidRDefault="00745923" w:rsidP="004674AA">
      <w:r>
        <w:rPr>
          <w:noProof/>
          <w:lang w:eastAsia="ru-RU"/>
        </w:rPr>
        <w:pict>
          <v:shape id="_x0000_s1040" type="#_x0000_t32" style="position:absolute;margin-left:.75pt;margin-top:18.15pt;width:522.75pt;height:0;z-index:251672576" o:connectortype="straight"/>
        </w:pict>
      </w:r>
    </w:p>
    <w:p w:rsidR="004674AA" w:rsidRDefault="004674AA" w:rsidP="004674AA"/>
    <w:p w:rsidR="001E7EE3" w:rsidRDefault="004674AA" w:rsidP="004674AA">
      <w:r w:rsidRPr="004674AA">
        <w:rPr>
          <w:noProof/>
          <w:lang w:eastAsia="ru-RU"/>
        </w:rPr>
        <w:drawing>
          <wp:inline distT="0" distB="0" distL="0" distR="0">
            <wp:extent cx="2828925" cy="2550430"/>
            <wp:effectExtent l="19050" t="0" r="9525" b="0"/>
            <wp:docPr id="1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37" cy="25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EE3">
        <w:t xml:space="preserve">              </w:t>
      </w:r>
      <w:r w:rsidR="001E7EE3" w:rsidRPr="001E7EE3">
        <w:rPr>
          <w:noProof/>
          <w:lang w:eastAsia="ru-RU"/>
        </w:rPr>
        <w:drawing>
          <wp:inline distT="0" distB="0" distL="0" distR="0">
            <wp:extent cx="2828925" cy="2550430"/>
            <wp:effectExtent l="19050" t="0" r="9525" b="0"/>
            <wp:docPr id="2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37" cy="25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E3" w:rsidRDefault="001E7EE3" w:rsidP="001E7EE3">
      <w:pPr>
        <w:spacing w:after="0"/>
        <w:jc w:val="center"/>
      </w:pPr>
    </w:p>
    <w:p w:rsidR="004674AA" w:rsidRDefault="001E7EE3" w:rsidP="001E7EE3">
      <w:pPr>
        <w:spacing w:after="0"/>
        <w:jc w:val="center"/>
        <w:rPr>
          <w:b/>
        </w:rPr>
      </w:pPr>
      <w:r w:rsidRPr="001E7EE3">
        <w:rPr>
          <w:b/>
        </w:rPr>
        <w:t>Список используемой литературы:</w:t>
      </w:r>
    </w:p>
    <w:p w:rsidR="00393220" w:rsidRDefault="00393220" w:rsidP="001E7EE3">
      <w:pPr>
        <w:spacing w:after="0"/>
        <w:jc w:val="center"/>
        <w:rPr>
          <w:b/>
        </w:rPr>
      </w:pPr>
    </w:p>
    <w:p w:rsidR="00393220" w:rsidRPr="00393220" w:rsidRDefault="001E7EE3" w:rsidP="00393220">
      <w:pPr>
        <w:spacing w:after="120"/>
        <w:ind w:firstLine="708"/>
        <w:jc w:val="both"/>
      </w:pPr>
      <w:r w:rsidRPr="00393220">
        <w:t xml:space="preserve">1. </w:t>
      </w:r>
      <w:r w:rsidR="00393220" w:rsidRPr="00393220">
        <w:t xml:space="preserve">650 головоломок и задач на сообразительность / Ю. А. </w:t>
      </w:r>
      <w:proofErr w:type="spellStart"/>
      <w:r w:rsidR="00393220" w:rsidRPr="00393220">
        <w:t>Аленков</w:t>
      </w:r>
      <w:proofErr w:type="spellEnd"/>
      <w:r w:rsidR="00393220" w:rsidRPr="00393220">
        <w:t xml:space="preserve">. </w:t>
      </w:r>
      <w:r w:rsidR="00393220" w:rsidRPr="00393220">
        <w:rPr>
          <w:rFonts w:cs="Times New Roman"/>
        </w:rPr>
        <w:t>−</w:t>
      </w:r>
      <w:r w:rsidR="00393220" w:rsidRPr="00393220">
        <w:t xml:space="preserve"> М.: АСТ; Донецк: </w:t>
      </w:r>
      <w:proofErr w:type="spellStart"/>
      <w:r w:rsidR="00393220" w:rsidRPr="00393220">
        <w:t>Сталкер</w:t>
      </w:r>
      <w:proofErr w:type="spellEnd"/>
      <w:r w:rsidR="00393220" w:rsidRPr="00393220">
        <w:t>, 2005.</w:t>
      </w:r>
    </w:p>
    <w:p w:rsidR="00393220" w:rsidRPr="00393220" w:rsidRDefault="00393220" w:rsidP="00393220">
      <w:pPr>
        <w:spacing w:after="120"/>
        <w:ind w:firstLine="708"/>
        <w:jc w:val="both"/>
      </w:pPr>
      <w:r w:rsidRPr="00393220">
        <w:t>2. Занимательные дидактические материалы по математике. Сборник заданий / авт.-сост. В. В. Трошин. М.: Глобус, 2008.</w:t>
      </w:r>
    </w:p>
    <w:p w:rsidR="00393220" w:rsidRPr="00393220" w:rsidRDefault="00393220" w:rsidP="00393220">
      <w:pPr>
        <w:spacing w:after="120"/>
        <w:ind w:firstLine="708"/>
        <w:jc w:val="both"/>
      </w:pPr>
      <w:r w:rsidRPr="00393220">
        <w:t>3. Мочалов Л. П. Головоломки и занимательные задачи. – М.: ФИЗМАТЛИТ, 2006.</w:t>
      </w:r>
    </w:p>
    <w:p w:rsidR="001E7EE3" w:rsidRPr="00393220" w:rsidRDefault="00393220" w:rsidP="00393220">
      <w:pPr>
        <w:spacing w:after="120"/>
        <w:ind w:firstLine="708"/>
        <w:jc w:val="both"/>
      </w:pPr>
      <w:r w:rsidRPr="00393220">
        <w:t xml:space="preserve">4. </w:t>
      </w:r>
      <w:r w:rsidR="001E7EE3" w:rsidRPr="00393220">
        <w:t>Ржевский С. В. Математические развлечения. – К.: ЕУФИМБ, 1999.</w:t>
      </w:r>
    </w:p>
    <w:p w:rsidR="00393220" w:rsidRDefault="00393220" w:rsidP="00393220">
      <w:pPr>
        <w:spacing w:after="120"/>
        <w:ind w:firstLine="708"/>
        <w:jc w:val="both"/>
      </w:pPr>
      <w:r w:rsidRPr="00393220">
        <w:t xml:space="preserve">5. Шуба М. Ю. Занимательные задания в обучении математике: Кн. для учителя. – М.: Просвещение, 1999. </w:t>
      </w: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Default="00393220" w:rsidP="00393220">
      <w:pPr>
        <w:spacing w:after="120"/>
        <w:ind w:firstLine="708"/>
        <w:jc w:val="both"/>
      </w:pPr>
    </w:p>
    <w:p w:rsidR="00393220" w:rsidRPr="00393220" w:rsidRDefault="00393220" w:rsidP="00BE1BD1">
      <w:pPr>
        <w:spacing w:after="0"/>
        <w:rPr>
          <w:sz w:val="32"/>
          <w:szCs w:val="32"/>
        </w:rPr>
      </w:pPr>
    </w:p>
    <w:sectPr w:rsidR="00393220" w:rsidRPr="00393220" w:rsidSect="00CF648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BF3"/>
    <w:multiLevelType w:val="multilevel"/>
    <w:tmpl w:val="7C0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D4E0B"/>
    <w:multiLevelType w:val="singleLevel"/>
    <w:tmpl w:val="63DC6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6480"/>
    <w:rsid w:val="00002168"/>
    <w:rsid w:val="000026CC"/>
    <w:rsid w:val="00002BCC"/>
    <w:rsid w:val="0000336D"/>
    <w:rsid w:val="00003723"/>
    <w:rsid w:val="0000444F"/>
    <w:rsid w:val="0000458A"/>
    <w:rsid w:val="000045E4"/>
    <w:rsid w:val="000054C5"/>
    <w:rsid w:val="00005A01"/>
    <w:rsid w:val="00010463"/>
    <w:rsid w:val="00010480"/>
    <w:rsid w:val="00010D0A"/>
    <w:rsid w:val="00010F09"/>
    <w:rsid w:val="00011154"/>
    <w:rsid w:val="0001118E"/>
    <w:rsid w:val="00011310"/>
    <w:rsid w:val="00011F0D"/>
    <w:rsid w:val="00012239"/>
    <w:rsid w:val="000129DF"/>
    <w:rsid w:val="00012A27"/>
    <w:rsid w:val="00012BA4"/>
    <w:rsid w:val="00012F69"/>
    <w:rsid w:val="0001379A"/>
    <w:rsid w:val="00013943"/>
    <w:rsid w:val="000141F5"/>
    <w:rsid w:val="00014922"/>
    <w:rsid w:val="00014DCD"/>
    <w:rsid w:val="00015393"/>
    <w:rsid w:val="00015AA1"/>
    <w:rsid w:val="000171AF"/>
    <w:rsid w:val="00021DBF"/>
    <w:rsid w:val="0002237A"/>
    <w:rsid w:val="00022FE4"/>
    <w:rsid w:val="00023C43"/>
    <w:rsid w:val="000260E2"/>
    <w:rsid w:val="00026D5A"/>
    <w:rsid w:val="00027443"/>
    <w:rsid w:val="000278E1"/>
    <w:rsid w:val="00027DD4"/>
    <w:rsid w:val="00030A04"/>
    <w:rsid w:val="0003159B"/>
    <w:rsid w:val="00031671"/>
    <w:rsid w:val="00033612"/>
    <w:rsid w:val="0003379B"/>
    <w:rsid w:val="000363F8"/>
    <w:rsid w:val="0003719E"/>
    <w:rsid w:val="00037A6D"/>
    <w:rsid w:val="0004149C"/>
    <w:rsid w:val="0004218E"/>
    <w:rsid w:val="00042889"/>
    <w:rsid w:val="00042987"/>
    <w:rsid w:val="00042C01"/>
    <w:rsid w:val="0004305F"/>
    <w:rsid w:val="00044D5C"/>
    <w:rsid w:val="00045EBD"/>
    <w:rsid w:val="000462D0"/>
    <w:rsid w:val="00047A98"/>
    <w:rsid w:val="0005002E"/>
    <w:rsid w:val="000501DD"/>
    <w:rsid w:val="0005053B"/>
    <w:rsid w:val="0005151E"/>
    <w:rsid w:val="00051645"/>
    <w:rsid w:val="00051719"/>
    <w:rsid w:val="00051935"/>
    <w:rsid w:val="00052482"/>
    <w:rsid w:val="000525CA"/>
    <w:rsid w:val="000539E3"/>
    <w:rsid w:val="00053B18"/>
    <w:rsid w:val="00054094"/>
    <w:rsid w:val="000540DE"/>
    <w:rsid w:val="00054801"/>
    <w:rsid w:val="000549DB"/>
    <w:rsid w:val="00054FC0"/>
    <w:rsid w:val="0005584C"/>
    <w:rsid w:val="000574FB"/>
    <w:rsid w:val="00060B1A"/>
    <w:rsid w:val="00060FCD"/>
    <w:rsid w:val="000613DC"/>
    <w:rsid w:val="00061BAD"/>
    <w:rsid w:val="0006253B"/>
    <w:rsid w:val="00062572"/>
    <w:rsid w:val="00062839"/>
    <w:rsid w:val="00062B42"/>
    <w:rsid w:val="00062F3C"/>
    <w:rsid w:val="000632D9"/>
    <w:rsid w:val="0006332A"/>
    <w:rsid w:val="00064FC4"/>
    <w:rsid w:val="0006549A"/>
    <w:rsid w:val="0006655E"/>
    <w:rsid w:val="000669DB"/>
    <w:rsid w:val="00066B95"/>
    <w:rsid w:val="00067B63"/>
    <w:rsid w:val="0007038D"/>
    <w:rsid w:val="00070791"/>
    <w:rsid w:val="00071045"/>
    <w:rsid w:val="000722FB"/>
    <w:rsid w:val="00072DE6"/>
    <w:rsid w:val="0007392F"/>
    <w:rsid w:val="00073CC0"/>
    <w:rsid w:val="0007439B"/>
    <w:rsid w:val="000752F4"/>
    <w:rsid w:val="000757B2"/>
    <w:rsid w:val="00075C41"/>
    <w:rsid w:val="00077441"/>
    <w:rsid w:val="00077BFA"/>
    <w:rsid w:val="00077C1F"/>
    <w:rsid w:val="00077EEC"/>
    <w:rsid w:val="00080921"/>
    <w:rsid w:val="00080B44"/>
    <w:rsid w:val="00082384"/>
    <w:rsid w:val="000827D0"/>
    <w:rsid w:val="00082F05"/>
    <w:rsid w:val="0008387E"/>
    <w:rsid w:val="000843DA"/>
    <w:rsid w:val="00084E2C"/>
    <w:rsid w:val="0008511A"/>
    <w:rsid w:val="00085177"/>
    <w:rsid w:val="00085356"/>
    <w:rsid w:val="0008722C"/>
    <w:rsid w:val="00091BCB"/>
    <w:rsid w:val="00092AFE"/>
    <w:rsid w:val="0009307A"/>
    <w:rsid w:val="00093429"/>
    <w:rsid w:val="000948E3"/>
    <w:rsid w:val="00094AB6"/>
    <w:rsid w:val="00094FCB"/>
    <w:rsid w:val="00095356"/>
    <w:rsid w:val="00097C6C"/>
    <w:rsid w:val="000A0403"/>
    <w:rsid w:val="000A04E1"/>
    <w:rsid w:val="000A063B"/>
    <w:rsid w:val="000A06B0"/>
    <w:rsid w:val="000A0C78"/>
    <w:rsid w:val="000A12E3"/>
    <w:rsid w:val="000A13D6"/>
    <w:rsid w:val="000A1FB9"/>
    <w:rsid w:val="000A4EBF"/>
    <w:rsid w:val="000A634E"/>
    <w:rsid w:val="000A646C"/>
    <w:rsid w:val="000A6561"/>
    <w:rsid w:val="000A6A11"/>
    <w:rsid w:val="000A7486"/>
    <w:rsid w:val="000A79AD"/>
    <w:rsid w:val="000A7E3C"/>
    <w:rsid w:val="000B0708"/>
    <w:rsid w:val="000B15D7"/>
    <w:rsid w:val="000B1913"/>
    <w:rsid w:val="000B6D7A"/>
    <w:rsid w:val="000B7351"/>
    <w:rsid w:val="000B7A14"/>
    <w:rsid w:val="000B7A9D"/>
    <w:rsid w:val="000C15E3"/>
    <w:rsid w:val="000C1F25"/>
    <w:rsid w:val="000C2E5B"/>
    <w:rsid w:val="000C32B8"/>
    <w:rsid w:val="000C37B8"/>
    <w:rsid w:val="000C4100"/>
    <w:rsid w:val="000C4705"/>
    <w:rsid w:val="000C5252"/>
    <w:rsid w:val="000C55CB"/>
    <w:rsid w:val="000C57BF"/>
    <w:rsid w:val="000C57EC"/>
    <w:rsid w:val="000C749D"/>
    <w:rsid w:val="000C77C9"/>
    <w:rsid w:val="000D0351"/>
    <w:rsid w:val="000D0847"/>
    <w:rsid w:val="000D157B"/>
    <w:rsid w:val="000D19BA"/>
    <w:rsid w:val="000D1ED0"/>
    <w:rsid w:val="000D2280"/>
    <w:rsid w:val="000D29A2"/>
    <w:rsid w:val="000D5262"/>
    <w:rsid w:val="000D556A"/>
    <w:rsid w:val="000D7A32"/>
    <w:rsid w:val="000E196D"/>
    <w:rsid w:val="000E1E64"/>
    <w:rsid w:val="000E1EFC"/>
    <w:rsid w:val="000E26FC"/>
    <w:rsid w:val="000E2A27"/>
    <w:rsid w:val="000E2DEF"/>
    <w:rsid w:val="000E4040"/>
    <w:rsid w:val="000E4A0B"/>
    <w:rsid w:val="000E5185"/>
    <w:rsid w:val="000E556F"/>
    <w:rsid w:val="000E5980"/>
    <w:rsid w:val="000E59A5"/>
    <w:rsid w:val="000E5FA9"/>
    <w:rsid w:val="000E6123"/>
    <w:rsid w:val="000E6809"/>
    <w:rsid w:val="000F1C6C"/>
    <w:rsid w:val="000F1F67"/>
    <w:rsid w:val="000F20A2"/>
    <w:rsid w:val="000F2422"/>
    <w:rsid w:val="000F32C6"/>
    <w:rsid w:val="000F3882"/>
    <w:rsid w:val="000F4D02"/>
    <w:rsid w:val="000F5F28"/>
    <w:rsid w:val="000F65D7"/>
    <w:rsid w:val="000F6DB2"/>
    <w:rsid w:val="000F7205"/>
    <w:rsid w:val="000F74D9"/>
    <w:rsid w:val="000F77AF"/>
    <w:rsid w:val="000F7C4A"/>
    <w:rsid w:val="001015CD"/>
    <w:rsid w:val="00102967"/>
    <w:rsid w:val="00102B98"/>
    <w:rsid w:val="00103C8D"/>
    <w:rsid w:val="0010445E"/>
    <w:rsid w:val="00104DD6"/>
    <w:rsid w:val="0010557B"/>
    <w:rsid w:val="00105EAA"/>
    <w:rsid w:val="00107AD7"/>
    <w:rsid w:val="00107D77"/>
    <w:rsid w:val="001116DA"/>
    <w:rsid w:val="001118B2"/>
    <w:rsid w:val="00111DEB"/>
    <w:rsid w:val="001120D9"/>
    <w:rsid w:val="00112C0E"/>
    <w:rsid w:val="00112D96"/>
    <w:rsid w:val="001137A1"/>
    <w:rsid w:val="0011559A"/>
    <w:rsid w:val="00115F3D"/>
    <w:rsid w:val="00116A9E"/>
    <w:rsid w:val="001178A3"/>
    <w:rsid w:val="00117D2D"/>
    <w:rsid w:val="001209F0"/>
    <w:rsid w:val="00120A87"/>
    <w:rsid w:val="00120A8A"/>
    <w:rsid w:val="0012128C"/>
    <w:rsid w:val="001228C1"/>
    <w:rsid w:val="0012291D"/>
    <w:rsid w:val="00122E02"/>
    <w:rsid w:val="001231AD"/>
    <w:rsid w:val="00123CB5"/>
    <w:rsid w:val="001254E0"/>
    <w:rsid w:val="00125890"/>
    <w:rsid w:val="001267B6"/>
    <w:rsid w:val="00126A00"/>
    <w:rsid w:val="00130687"/>
    <w:rsid w:val="00130961"/>
    <w:rsid w:val="00130A5F"/>
    <w:rsid w:val="0013274F"/>
    <w:rsid w:val="00133127"/>
    <w:rsid w:val="00133CFD"/>
    <w:rsid w:val="00133D0E"/>
    <w:rsid w:val="00133EF3"/>
    <w:rsid w:val="001347B4"/>
    <w:rsid w:val="00134F59"/>
    <w:rsid w:val="00135165"/>
    <w:rsid w:val="001353F1"/>
    <w:rsid w:val="00135AFA"/>
    <w:rsid w:val="00135F91"/>
    <w:rsid w:val="00136152"/>
    <w:rsid w:val="00137488"/>
    <w:rsid w:val="00140791"/>
    <w:rsid w:val="001407B1"/>
    <w:rsid w:val="001408F4"/>
    <w:rsid w:val="00141025"/>
    <w:rsid w:val="00141862"/>
    <w:rsid w:val="00141B6C"/>
    <w:rsid w:val="00142E5A"/>
    <w:rsid w:val="001446E9"/>
    <w:rsid w:val="00145B43"/>
    <w:rsid w:val="00145CCA"/>
    <w:rsid w:val="0014696F"/>
    <w:rsid w:val="00150298"/>
    <w:rsid w:val="001506B7"/>
    <w:rsid w:val="001506F5"/>
    <w:rsid w:val="00150A91"/>
    <w:rsid w:val="00151316"/>
    <w:rsid w:val="001516F5"/>
    <w:rsid w:val="00151D1F"/>
    <w:rsid w:val="001544A7"/>
    <w:rsid w:val="001551DF"/>
    <w:rsid w:val="00156F19"/>
    <w:rsid w:val="001570C3"/>
    <w:rsid w:val="001575F2"/>
    <w:rsid w:val="0016005E"/>
    <w:rsid w:val="001602D4"/>
    <w:rsid w:val="00160873"/>
    <w:rsid w:val="0016120C"/>
    <w:rsid w:val="00161634"/>
    <w:rsid w:val="00161A61"/>
    <w:rsid w:val="00161CCD"/>
    <w:rsid w:val="00161F1E"/>
    <w:rsid w:val="00161F40"/>
    <w:rsid w:val="00162E39"/>
    <w:rsid w:val="00163A19"/>
    <w:rsid w:val="00164DFE"/>
    <w:rsid w:val="00165C37"/>
    <w:rsid w:val="00166675"/>
    <w:rsid w:val="00166D22"/>
    <w:rsid w:val="00171032"/>
    <w:rsid w:val="0017211D"/>
    <w:rsid w:val="00172261"/>
    <w:rsid w:val="00172752"/>
    <w:rsid w:val="00173092"/>
    <w:rsid w:val="00173590"/>
    <w:rsid w:val="0017499F"/>
    <w:rsid w:val="001755F4"/>
    <w:rsid w:val="00175ABE"/>
    <w:rsid w:val="00175ADE"/>
    <w:rsid w:val="00176CA7"/>
    <w:rsid w:val="00176DB3"/>
    <w:rsid w:val="00176E21"/>
    <w:rsid w:val="00180D1F"/>
    <w:rsid w:val="00181492"/>
    <w:rsid w:val="00181615"/>
    <w:rsid w:val="001821F3"/>
    <w:rsid w:val="00182E9E"/>
    <w:rsid w:val="00185621"/>
    <w:rsid w:val="001859D4"/>
    <w:rsid w:val="00186837"/>
    <w:rsid w:val="0018767F"/>
    <w:rsid w:val="00190555"/>
    <w:rsid w:val="00190C12"/>
    <w:rsid w:val="00192800"/>
    <w:rsid w:val="00195CC0"/>
    <w:rsid w:val="00195E67"/>
    <w:rsid w:val="00196812"/>
    <w:rsid w:val="00197561"/>
    <w:rsid w:val="001978AE"/>
    <w:rsid w:val="001A03D0"/>
    <w:rsid w:val="001A07D8"/>
    <w:rsid w:val="001A2D92"/>
    <w:rsid w:val="001A3970"/>
    <w:rsid w:val="001A4BA1"/>
    <w:rsid w:val="001A5094"/>
    <w:rsid w:val="001A69B0"/>
    <w:rsid w:val="001A732A"/>
    <w:rsid w:val="001B1C33"/>
    <w:rsid w:val="001B2497"/>
    <w:rsid w:val="001B268B"/>
    <w:rsid w:val="001B3D3B"/>
    <w:rsid w:val="001B4346"/>
    <w:rsid w:val="001B44D5"/>
    <w:rsid w:val="001B451D"/>
    <w:rsid w:val="001B6397"/>
    <w:rsid w:val="001C03AD"/>
    <w:rsid w:val="001C10E2"/>
    <w:rsid w:val="001C2646"/>
    <w:rsid w:val="001C2B8B"/>
    <w:rsid w:val="001C3154"/>
    <w:rsid w:val="001C3D7D"/>
    <w:rsid w:val="001C3E28"/>
    <w:rsid w:val="001C41AB"/>
    <w:rsid w:val="001C4225"/>
    <w:rsid w:val="001C535D"/>
    <w:rsid w:val="001C5460"/>
    <w:rsid w:val="001C60FD"/>
    <w:rsid w:val="001C6501"/>
    <w:rsid w:val="001C6D46"/>
    <w:rsid w:val="001C75CA"/>
    <w:rsid w:val="001D0A82"/>
    <w:rsid w:val="001D1134"/>
    <w:rsid w:val="001D203F"/>
    <w:rsid w:val="001D2295"/>
    <w:rsid w:val="001D2385"/>
    <w:rsid w:val="001D54AC"/>
    <w:rsid w:val="001D63EC"/>
    <w:rsid w:val="001D73DA"/>
    <w:rsid w:val="001E1533"/>
    <w:rsid w:val="001E4D9E"/>
    <w:rsid w:val="001E4E10"/>
    <w:rsid w:val="001E6665"/>
    <w:rsid w:val="001E6FCA"/>
    <w:rsid w:val="001E781B"/>
    <w:rsid w:val="001E7EE3"/>
    <w:rsid w:val="001F13C3"/>
    <w:rsid w:val="001F27C7"/>
    <w:rsid w:val="001F3A29"/>
    <w:rsid w:val="001F4600"/>
    <w:rsid w:val="001F463C"/>
    <w:rsid w:val="001F4E44"/>
    <w:rsid w:val="001F518B"/>
    <w:rsid w:val="001F59E6"/>
    <w:rsid w:val="001F63C8"/>
    <w:rsid w:val="001F703D"/>
    <w:rsid w:val="001F73BE"/>
    <w:rsid w:val="00200263"/>
    <w:rsid w:val="002010DE"/>
    <w:rsid w:val="00201A9C"/>
    <w:rsid w:val="00202FAD"/>
    <w:rsid w:val="00203A92"/>
    <w:rsid w:val="00205F9F"/>
    <w:rsid w:val="002074B5"/>
    <w:rsid w:val="002104F6"/>
    <w:rsid w:val="00210FFC"/>
    <w:rsid w:val="002111FD"/>
    <w:rsid w:val="002114C8"/>
    <w:rsid w:val="00211BD7"/>
    <w:rsid w:val="00211DEC"/>
    <w:rsid w:val="002123D7"/>
    <w:rsid w:val="00212C0E"/>
    <w:rsid w:val="00212D3A"/>
    <w:rsid w:val="0021430B"/>
    <w:rsid w:val="002146E3"/>
    <w:rsid w:val="00214916"/>
    <w:rsid w:val="002158F4"/>
    <w:rsid w:val="00216474"/>
    <w:rsid w:val="002176DB"/>
    <w:rsid w:val="002205F6"/>
    <w:rsid w:val="00220CE0"/>
    <w:rsid w:val="00221A1C"/>
    <w:rsid w:val="002237DE"/>
    <w:rsid w:val="00225742"/>
    <w:rsid w:val="00225DB5"/>
    <w:rsid w:val="00226490"/>
    <w:rsid w:val="0022666C"/>
    <w:rsid w:val="00226B34"/>
    <w:rsid w:val="00227E64"/>
    <w:rsid w:val="00230A87"/>
    <w:rsid w:val="00231A93"/>
    <w:rsid w:val="00232B98"/>
    <w:rsid w:val="0023328C"/>
    <w:rsid w:val="002343C0"/>
    <w:rsid w:val="002352DC"/>
    <w:rsid w:val="0023573B"/>
    <w:rsid w:val="0023629C"/>
    <w:rsid w:val="00236466"/>
    <w:rsid w:val="002376E4"/>
    <w:rsid w:val="00241AEF"/>
    <w:rsid w:val="002421AF"/>
    <w:rsid w:val="002425AB"/>
    <w:rsid w:val="002429E3"/>
    <w:rsid w:val="00243342"/>
    <w:rsid w:val="00243618"/>
    <w:rsid w:val="00243CD6"/>
    <w:rsid w:val="00244FF0"/>
    <w:rsid w:val="00245106"/>
    <w:rsid w:val="00247201"/>
    <w:rsid w:val="00247675"/>
    <w:rsid w:val="00247C21"/>
    <w:rsid w:val="002509B0"/>
    <w:rsid w:val="00250EC8"/>
    <w:rsid w:val="00251186"/>
    <w:rsid w:val="002537FA"/>
    <w:rsid w:val="00253B91"/>
    <w:rsid w:val="00253F98"/>
    <w:rsid w:val="00254C52"/>
    <w:rsid w:val="002555AC"/>
    <w:rsid w:val="00255E26"/>
    <w:rsid w:val="00256CDF"/>
    <w:rsid w:val="002578E2"/>
    <w:rsid w:val="00260E74"/>
    <w:rsid w:val="002613F3"/>
    <w:rsid w:val="00262073"/>
    <w:rsid w:val="00262791"/>
    <w:rsid w:val="00264622"/>
    <w:rsid w:val="00264F3C"/>
    <w:rsid w:val="00264F4D"/>
    <w:rsid w:val="00266234"/>
    <w:rsid w:val="00266861"/>
    <w:rsid w:val="002668C1"/>
    <w:rsid w:val="002670B7"/>
    <w:rsid w:val="002674C0"/>
    <w:rsid w:val="00267F98"/>
    <w:rsid w:val="00270363"/>
    <w:rsid w:val="00270C33"/>
    <w:rsid w:val="00271452"/>
    <w:rsid w:val="002716A2"/>
    <w:rsid w:val="00272010"/>
    <w:rsid w:val="0027259D"/>
    <w:rsid w:val="002745CA"/>
    <w:rsid w:val="00274ABB"/>
    <w:rsid w:val="00274B72"/>
    <w:rsid w:val="00274FC4"/>
    <w:rsid w:val="00275FE2"/>
    <w:rsid w:val="0027695A"/>
    <w:rsid w:val="002778FA"/>
    <w:rsid w:val="00277D74"/>
    <w:rsid w:val="00277FC4"/>
    <w:rsid w:val="0028028D"/>
    <w:rsid w:val="00280C35"/>
    <w:rsid w:val="00282F8A"/>
    <w:rsid w:val="00283060"/>
    <w:rsid w:val="00283641"/>
    <w:rsid w:val="002842D6"/>
    <w:rsid w:val="00285BB3"/>
    <w:rsid w:val="002868F6"/>
    <w:rsid w:val="0028726C"/>
    <w:rsid w:val="002878A1"/>
    <w:rsid w:val="00290FB8"/>
    <w:rsid w:val="00291816"/>
    <w:rsid w:val="0029198C"/>
    <w:rsid w:val="00291D91"/>
    <w:rsid w:val="002929BA"/>
    <w:rsid w:val="00292FF5"/>
    <w:rsid w:val="00293719"/>
    <w:rsid w:val="00293962"/>
    <w:rsid w:val="00294540"/>
    <w:rsid w:val="002949B3"/>
    <w:rsid w:val="0029727F"/>
    <w:rsid w:val="00297506"/>
    <w:rsid w:val="002A0B98"/>
    <w:rsid w:val="002A0F94"/>
    <w:rsid w:val="002A1066"/>
    <w:rsid w:val="002A142E"/>
    <w:rsid w:val="002A2381"/>
    <w:rsid w:val="002A2B39"/>
    <w:rsid w:val="002A32D4"/>
    <w:rsid w:val="002A3EBE"/>
    <w:rsid w:val="002A404C"/>
    <w:rsid w:val="002A5E71"/>
    <w:rsid w:val="002A6693"/>
    <w:rsid w:val="002A7C8A"/>
    <w:rsid w:val="002B038E"/>
    <w:rsid w:val="002B212B"/>
    <w:rsid w:val="002B2C7C"/>
    <w:rsid w:val="002B3A26"/>
    <w:rsid w:val="002B4554"/>
    <w:rsid w:val="002B4D7D"/>
    <w:rsid w:val="002B510D"/>
    <w:rsid w:val="002B5C6C"/>
    <w:rsid w:val="002B635B"/>
    <w:rsid w:val="002B6ABD"/>
    <w:rsid w:val="002B7A1F"/>
    <w:rsid w:val="002C1360"/>
    <w:rsid w:val="002C1E66"/>
    <w:rsid w:val="002C2711"/>
    <w:rsid w:val="002C29F4"/>
    <w:rsid w:val="002C29F9"/>
    <w:rsid w:val="002C4F0E"/>
    <w:rsid w:val="002C5D56"/>
    <w:rsid w:val="002C64C5"/>
    <w:rsid w:val="002C690D"/>
    <w:rsid w:val="002C6B3F"/>
    <w:rsid w:val="002C707F"/>
    <w:rsid w:val="002C7AD8"/>
    <w:rsid w:val="002D0303"/>
    <w:rsid w:val="002D0C63"/>
    <w:rsid w:val="002D1198"/>
    <w:rsid w:val="002D2572"/>
    <w:rsid w:val="002D4C70"/>
    <w:rsid w:val="002D56AC"/>
    <w:rsid w:val="002D6165"/>
    <w:rsid w:val="002D6C37"/>
    <w:rsid w:val="002D72B9"/>
    <w:rsid w:val="002D7B27"/>
    <w:rsid w:val="002E1844"/>
    <w:rsid w:val="002E21B1"/>
    <w:rsid w:val="002E2505"/>
    <w:rsid w:val="002E3B61"/>
    <w:rsid w:val="002E3C26"/>
    <w:rsid w:val="002E4AED"/>
    <w:rsid w:val="002E5127"/>
    <w:rsid w:val="002E6508"/>
    <w:rsid w:val="002E662B"/>
    <w:rsid w:val="002E6995"/>
    <w:rsid w:val="002E71D1"/>
    <w:rsid w:val="002E7705"/>
    <w:rsid w:val="002E77A9"/>
    <w:rsid w:val="002E7DE5"/>
    <w:rsid w:val="002F20A8"/>
    <w:rsid w:val="002F227D"/>
    <w:rsid w:val="002F3020"/>
    <w:rsid w:val="002F5897"/>
    <w:rsid w:val="002F6E10"/>
    <w:rsid w:val="002F7A9A"/>
    <w:rsid w:val="0030038E"/>
    <w:rsid w:val="003019F8"/>
    <w:rsid w:val="00303853"/>
    <w:rsid w:val="00303E1E"/>
    <w:rsid w:val="00304C87"/>
    <w:rsid w:val="00305B1E"/>
    <w:rsid w:val="0030630A"/>
    <w:rsid w:val="0030660E"/>
    <w:rsid w:val="00306DA0"/>
    <w:rsid w:val="00306E79"/>
    <w:rsid w:val="003071F2"/>
    <w:rsid w:val="00307F18"/>
    <w:rsid w:val="003109D7"/>
    <w:rsid w:val="00310B6C"/>
    <w:rsid w:val="00310CA0"/>
    <w:rsid w:val="00311DC9"/>
    <w:rsid w:val="003124CE"/>
    <w:rsid w:val="0031324C"/>
    <w:rsid w:val="003137D1"/>
    <w:rsid w:val="00313AA7"/>
    <w:rsid w:val="0031440C"/>
    <w:rsid w:val="003147D9"/>
    <w:rsid w:val="00315028"/>
    <w:rsid w:val="00315A99"/>
    <w:rsid w:val="00315FFC"/>
    <w:rsid w:val="00316C03"/>
    <w:rsid w:val="003170E9"/>
    <w:rsid w:val="00320691"/>
    <w:rsid w:val="00320AF9"/>
    <w:rsid w:val="00324B06"/>
    <w:rsid w:val="00325E6C"/>
    <w:rsid w:val="00326886"/>
    <w:rsid w:val="003270B7"/>
    <w:rsid w:val="00330A96"/>
    <w:rsid w:val="00331E5E"/>
    <w:rsid w:val="003323C9"/>
    <w:rsid w:val="00332AD9"/>
    <w:rsid w:val="003330AF"/>
    <w:rsid w:val="003332BA"/>
    <w:rsid w:val="003357CA"/>
    <w:rsid w:val="00336B1D"/>
    <w:rsid w:val="003408E8"/>
    <w:rsid w:val="00340CDA"/>
    <w:rsid w:val="00341E93"/>
    <w:rsid w:val="00341F44"/>
    <w:rsid w:val="00342282"/>
    <w:rsid w:val="00342804"/>
    <w:rsid w:val="003446F0"/>
    <w:rsid w:val="00345AF3"/>
    <w:rsid w:val="00346F7C"/>
    <w:rsid w:val="0035016A"/>
    <w:rsid w:val="00351706"/>
    <w:rsid w:val="0035219E"/>
    <w:rsid w:val="00352AFF"/>
    <w:rsid w:val="00353C64"/>
    <w:rsid w:val="00354A82"/>
    <w:rsid w:val="0035601D"/>
    <w:rsid w:val="003560E6"/>
    <w:rsid w:val="003564FF"/>
    <w:rsid w:val="00356C45"/>
    <w:rsid w:val="00360316"/>
    <w:rsid w:val="00362152"/>
    <w:rsid w:val="003629B9"/>
    <w:rsid w:val="003630DF"/>
    <w:rsid w:val="00363A4C"/>
    <w:rsid w:val="00363EAA"/>
    <w:rsid w:val="003648EB"/>
    <w:rsid w:val="00364E02"/>
    <w:rsid w:val="003653E4"/>
    <w:rsid w:val="00365602"/>
    <w:rsid w:val="00365C27"/>
    <w:rsid w:val="00366165"/>
    <w:rsid w:val="003665C1"/>
    <w:rsid w:val="003671BD"/>
    <w:rsid w:val="00367229"/>
    <w:rsid w:val="00367D3F"/>
    <w:rsid w:val="0037147C"/>
    <w:rsid w:val="00373DFA"/>
    <w:rsid w:val="00373E04"/>
    <w:rsid w:val="003756A4"/>
    <w:rsid w:val="003800C1"/>
    <w:rsid w:val="003803F9"/>
    <w:rsid w:val="00384182"/>
    <w:rsid w:val="0038461E"/>
    <w:rsid w:val="00385A10"/>
    <w:rsid w:val="00385CF3"/>
    <w:rsid w:val="00385F2A"/>
    <w:rsid w:val="00387BD5"/>
    <w:rsid w:val="00387C7E"/>
    <w:rsid w:val="003905D4"/>
    <w:rsid w:val="0039291B"/>
    <w:rsid w:val="00393220"/>
    <w:rsid w:val="003938EA"/>
    <w:rsid w:val="00393AD1"/>
    <w:rsid w:val="00394030"/>
    <w:rsid w:val="003943B1"/>
    <w:rsid w:val="00396C61"/>
    <w:rsid w:val="003973A9"/>
    <w:rsid w:val="00397B25"/>
    <w:rsid w:val="003A0507"/>
    <w:rsid w:val="003A08D0"/>
    <w:rsid w:val="003A1EBD"/>
    <w:rsid w:val="003A2EBA"/>
    <w:rsid w:val="003A31F5"/>
    <w:rsid w:val="003A3A14"/>
    <w:rsid w:val="003A465F"/>
    <w:rsid w:val="003A4A1F"/>
    <w:rsid w:val="003A4B3C"/>
    <w:rsid w:val="003A4EDE"/>
    <w:rsid w:val="003A5878"/>
    <w:rsid w:val="003A5A7F"/>
    <w:rsid w:val="003A676C"/>
    <w:rsid w:val="003B04B4"/>
    <w:rsid w:val="003B0D09"/>
    <w:rsid w:val="003B1460"/>
    <w:rsid w:val="003B19C1"/>
    <w:rsid w:val="003B1BBD"/>
    <w:rsid w:val="003B1DB1"/>
    <w:rsid w:val="003B2B34"/>
    <w:rsid w:val="003B3036"/>
    <w:rsid w:val="003B30EE"/>
    <w:rsid w:val="003B392A"/>
    <w:rsid w:val="003B5384"/>
    <w:rsid w:val="003B66F5"/>
    <w:rsid w:val="003B73DD"/>
    <w:rsid w:val="003C01EB"/>
    <w:rsid w:val="003C0C86"/>
    <w:rsid w:val="003C0DD8"/>
    <w:rsid w:val="003C0F15"/>
    <w:rsid w:val="003C178F"/>
    <w:rsid w:val="003C444E"/>
    <w:rsid w:val="003C5825"/>
    <w:rsid w:val="003C6E7F"/>
    <w:rsid w:val="003C78E9"/>
    <w:rsid w:val="003D192D"/>
    <w:rsid w:val="003D25D8"/>
    <w:rsid w:val="003D300B"/>
    <w:rsid w:val="003D3E06"/>
    <w:rsid w:val="003D4936"/>
    <w:rsid w:val="003D58D2"/>
    <w:rsid w:val="003D6EF8"/>
    <w:rsid w:val="003D7591"/>
    <w:rsid w:val="003D7D05"/>
    <w:rsid w:val="003E0CB5"/>
    <w:rsid w:val="003E0E05"/>
    <w:rsid w:val="003E13E0"/>
    <w:rsid w:val="003E192C"/>
    <w:rsid w:val="003E2DE5"/>
    <w:rsid w:val="003E2FFA"/>
    <w:rsid w:val="003E342D"/>
    <w:rsid w:val="003E3660"/>
    <w:rsid w:val="003E3B21"/>
    <w:rsid w:val="003E4056"/>
    <w:rsid w:val="003E4113"/>
    <w:rsid w:val="003E5290"/>
    <w:rsid w:val="003E5DAD"/>
    <w:rsid w:val="003E6EEA"/>
    <w:rsid w:val="003E72A0"/>
    <w:rsid w:val="003F1F4B"/>
    <w:rsid w:val="003F32EE"/>
    <w:rsid w:val="003F3690"/>
    <w:rsid w:val="003F3B26"/>
    <w:rsid w:val="003F44D3"/>
    <w:rsid w:val="003F48C1"/>
    <w:rsid w:val="003F718B"/>
    <w:rsid w:val="003F72BE"/>
    <w:rsid w:val="00400A52"/>
    <w:rsid w:val="0040145E"/>
    <w:rsid w:val="004017B2"/>
    <w:rsid w:val="00401A13"/>
    <w:rsid w:val="00401E6A"/>
    <w:rsid w:val="00401F13"/>
    <w:rsid w:val="004021B5"/>
    <w:rsid w:val="004028F5"/>
    <w:rsid w:val="00402AE2"/>
    <w:rsid w:val="00404550"/>
    <w:rsid w:val="00404666"/>
    <w:rsid w:val="00404811"/>
    <w:rsid w:val="0040490D"/>
    <w:rsid w:val="00407F9A"/>
    <w:rsid w:val="00410020"/>
    <w:rsid w:val="00410BF1"/>
    <w:rsid w:val="004116EB"/>
    <w:rsid w:val="00411ADB"/>
    <w:rsid w:val="00414721"/>
    <w:rsid w:val="004149F1"/>
    <w:rsid w:val="004159F4"/>
    <w:rsid w:val="004160D8"/>
    <w:rsid w:val="0041639C"/>
    <w:rsid w:val="00417B39"/>
    <w:rsid w:val="00421CEC"/>
    <w:rsid w:val="004221FF"/>
    <w:rsid w:val="0042269D"/>
    <w:rsid w:val="004226E8"/>
    <w:rsid w:val="00422831"/>
    <w:rsid w:val="00423AA4"/>
    <w:rsid w:val="00425817"/>
    <w:rsid w:val="00425873"/>
    <w:rsid w:val="004262EF"/>
    <w:rsid w:val="004269B8"/>
    <w:rsid w:val="004271D5"/>
    <w:rsid w:val="0043118C"/>
    <w:rsid w:val="0043126C"/>
    <w:rsid w:val="00431F51"/>
    <w:rsid w:val="00432A50"/>
    <w:rsid w:val="00432DCB"/>
    <w:rsid w:val="00432E68"/>
    <w:rsid w:val="00434062"/>
    <w:rsid w:val="00436501"/>
    <w:rsid w:val="00436679"/>
    <w:rsid w:val="004368C9"/>
    <w:rsid w:val="0044054D"/>
    <w:rsid w:val="0044133A"/>
    <w:rsid w:val="00441A83"/>
    <w:rsid w:val="0044289E"/>
    <w:rsid w:val="00444882"/>
    <w:rsid w:val="004462E4"/>
    <w:rsid w:val="004469EA"/>
    <w:rsid w:val="00447162"/>
    <w:rsid w:val="00450653"/>
    <w:rsid w:val="00452463"/>
    <w:rsid w:val="004533CA"/>
    <w:rsid w:val="004539DE"/>
    <w:rsid w:val="00453E0C"/>
    <w:rsid w:val="00453E5B"/>
    <w:rsid w:val="0045540F"/>
    <w:rsid w:val="004554F4"/>
    <w:rsid w:val="0045781D"/>
    <w:rsid w:val="00460A4D"/>
    <w:rsid w:val="00460D85"/>
    <w:rsid w:val="00461A07"/>
    <w:rsid w:val="00462D61"/>
    <w:rsid w:val="00463EFB"/>
    <w:rsid w:val="00464224"/>
    <w:rsid w:val="004643D1"/>
    <w:rsid w:val="004656FF"/>
    <w:rsid w:val="00466A2C"/>
    <w:rsid w:val="00467055"/>
    <w:rsid w:val="004673FD"/>
    <w:rsid w:val="004674AA"/>
    <w:rsid w:val="0046783B"/>
    <w:rsid w:val="004678E5"/>
    <w:rsid w:val="00470174"/>
    <w:rsid w:val="0047097D"/>
    <w:rsid w:val="00471E52"/>
    <w:rsid w:val="00472EB8"/>
    <w:rsid w:val="00473AF3"/>
    <w:rsid w:val="00473B57"/>
    <w:rsid w:val="0047465E"/>
    <w:rsid w:val="00474829"/>
    <w:rsid w:val="00474887"/>
    <w:rsid w:val="0047765A"/>
    <w:rsid w:val="00477873"/>
    <w:rsid w:val="00480607"/>
    <w:rsid w:val="00480718"/>
    <w:rsid w:val="004811AF"/>
    <w:rsid w:val="00482EAE"/>
    <w:rsid w:val="004854FD"/>
    <w:rsid w:val="00485D6E"/>
    <w:rsid w:val="0048771A"/>
    <w:rsid w:val="004908ED"/>
    <w:rsid w:val="004909B3"/>
    <w:rsid w:val="00490FCC"/>
    <w:rsid w:val="0049112D"/>
    <w:rsid w:val="00491962"/>
    <w:rsid w:val="0049229C"/>
    <w:rsid w:val="00492DBF"/>
    <w:rsid w:val="00493AE1"/>
    <w:rsid w:val="00493D75"/>
    <w:rsid w:val="004940F7"/>
    <w:rsid w:val="00496258"/>
    <w:rsid w:val="0049661F"/>
    <w:rsid w:val="004967A0"/>
    <w:rsid w:val="00496980"/>
    <w:rsid w:val="004971C5"/>
    <w:rsid w:val="00497942"/>
    <w:rsid w:val="00497BF5"/>
    <w:rsid w:val="00497E88"/>
    <w:rsid w:val="00497F67"/>
    <w:rsid w:val="004A0447"/>
    <w:rsid w:val="004A339F"/>
    <w:rsid w:val="004A3C31"/>
    <w:rsid w:val="004A442C"/>
    <w:rsid w:val="004A4C24"/>
    <w:rsid w:val="004A4FC3"/>
    <w:rsid w:val="004A5696"/>
    <w:rsid w:val="004A5F9D"/>
    <w:rsid w:val="004A63E5"/>
    <w:rsid w:val="004A7A62"/>
    <w:rsid w:val="004A7CA0"/>
    <w:rsid w:val="004B0EA5"/>
    <w:rsid w:val="004B15C3"/>
    <w:rsid w:val="004B354A"/>
    <w:rsid w:val="004B381E"/>
    <w:rsid w:val="004B4814"/>
    <w:rsid w:val="004B4FE0"/>
    <w:rsid w:val="004B5ACC"/>
    <w:rsid w:val="004B631A"/>
    <w:rsid w:val="004B6641"/>
    <w:rsid w:val="004B708C"/>
    <w:rsid w:val="004B7344"/>
    <w:rsid w:val="004B7BFD"/>
    <w:rsid w:val="004B7C9E"/>
    <w:rsid w:val="004C05A0"/>
    <w:rsid w:val="004C2D41"/>
    <w:rsid w:val="004C3237"/>
    <w:rsid w:val="004C3CCA"/>
    <w:rsid w:val="004C3E51"/>
    <w:rsid w:val="004C429D"/>
    <w:rsid w:val="004C4688"/>
    <w:rsid w:val="004C54FD"/>
    <w:rsid w:val="004C57D2"/>
    <w:rsid w:val="004C6B39"/>
    <w:rsid w:val="004C7721"/>
    <w:rsid w:val="004C7A97"/>
    <w:rsid w:val="004C7E49"/>
    <w:rsid w:val="004D14B9"/>
    <w:rsid w:val="004D14C8"/>
    <w:rsid w:val="004D350E"/>
    <w:rsid w:val="004D3714"/>
    <w:rsid w:val="004D41EB"/>
    <w:rsid w:val="004D4944"/>
    <w:rsid w:val="004D6073"/>
    <w:rsid w:val="004D67BA"/>
    <w:rsid w:val="004D6FC8"/>
    <w:rsid w:val="004D740E"/>
    <w:rsid w:val="004D7CD4"/>
    <w:rsid w:val="004E118E"/>
    <w:rsid w:val="004E1814"/>
    <w:rsid w:val="004E235C"/>
    <w:rsid w:val="004E30BA"/>
    <w:rsid w:val="004E316E"/>
    <w:rsid w:val="004E49E1"/>
    <w:rsid w:val="004E6FF4"/>
    <w:rsid w:val="004E76A9"/>
    <w:rsid w:val="004E7CB2"/>
    <w:rsid w:val="004F02D8"/>
    <w:rsid w:val="004F0691"/>
    <w:rsid w:val="004F08B8"/>
    <w:rsid w:val="004F10F1"/>
    <w:rsid w:val="004F1D43"/>
    <w:rsid w:val="004F3E95"/>
    <w:rsid w:val="004F3FE9"/>
    <w:rsid w:val="004F4644"/>
    <w:rsid w:val="004F4FF6"/>
    <w:rsid w:val="004F6156"/>
    <w:rsid w:val="004F695F"/>
    <w:rsid w:val="004F6BA6"/>
    <w:rsid w:val="004F73CF"/>
    <w:rsid w:val="004F7C20"/>
    <w:rsid w:val="0050007D"/>
    <w:rsid w:val="005006DE"/>
    <w:rsid w:val="00500F17"/>
    <w:rsid w:val="00500FCE"/>
    <w:rsid w:val="0050112B"/>
    <w:rsid w:val="00501D29"/>
    <w:rsid w:val="00502101"/>
    <w:rsid w:val="0050293F"/>
    <w:rsid w:val="005055D5"/>
    <w:rsid w:val="005056A5"/>
    <w:rsid w:val="00505721"/>
    <w:rsid w:val="00506ADD"/>
    <w:rsid w:val="00506D73"/>
    <w:rsid w:val="005075EA"/>
    <w:rsid w:val="005076A8"/>
    <w:rsid w:val="00507FCA"/>
    <w:rsid w:val="00510166"/>
    <w:rsid w:val="00510C31"/>
    <w:rsid w:val="00510C90"/>
    <w:rsid w:val="00511C17"/>
    <w:rsid w:val="0051206C"/>
    <w:rsid w:val="00512E1E"/>
    <w:rsid w:val="00514EE8"/>
    <w:rsid w:val="005166B6"/>
    <w:rsid w:val="00520B50"/>
    <w:rsid w:val="00521519"/>
    <w:rsid w:val="005226CD"/>
    <w:rsid w:val="0052325D"/>
    <w:rsid w:val="00523DF5"/>
    <w:rsid w:val="005242EC"/>
    <w:rsid w:val="00524DB8"/>
    <w:rsid w:val="005259E9"/>
    <w:rsid w:val="005268AE"/>
    <w:rsid w:val="005276C3"/>
    <w:rsid w:val="00527761"/>
    <w:rsid w:val="00527FF2"/>
    <w:rsid w:val="005305D8"/>
    <w:rsid w:val="00530CB6"/>
    <w:rsid w:val="0053201A"/>
    <w:rsid w:val="0053211C"/>
    <w:rsid w:val="00532220"/>
    <w:rsid w:val="00533012"/>
    <w:rsid w:val="00533A4D"/>
    <w:rsid w:val="00533D9A"/>
    <w:rsid w:val="00536941"/>
    <w:rsid w:val="00536B54"/>
    <w:rsid w:val="005379BB"/>
    <w:rsid w:val="00537E7F"/>
    <w:rsid w:val="00540CC6"/>
    <w:rsid w:val="00541001"/>
    <w:rsid w:val="00541541"/>
    <w:rsid w:val="0054171C"/>
    <w:rsid w:val="0054244D"/>
    <w:rsid w:val="00542458"/>
    <w:rsid w:val="00542AB8"/>
    <w:rsid w:val="00545403"/>
    <w:rsid w:val="00546F8C"/>
    <w:rsid w:val="00547794"/>
    <w:rsid w:val="00550BD4"/>
    <w:rsid w:val="00551667"/>
    <w:rsid w:val="00552AEB"/>
    <w:rsid w:val="00552E29"/>
    <w:rsid w:val="00554B12"/>
    <w:rsid w:val="00554B70"/>
    <w:rsid w:val="00554B86"/>
    <w:rsid w:val="0055560B"/>
    <w:rsid w:val="00556467"/>
    <w:rsid w:val="00557408"/>
    <w:rsid w:val="00561984"/>
    <w:rsid w:val="00561B77"/>
    <w:rsid w:val="005621DE"/>
    <w:rsid w:val="00564B6F"/>
    <w:rsid w:val="00565CF8"/>
    <w:rsid w:val="00565FD8"/>
    <w:rsid w:val="0056672D"/>
    <w:rsid w:val="00571A18"/>
    <w:rsid w:val="00571D12"/>
    <w:rsid w:val="00572990"/>
    <w:rsid w:val="00573271"/>
    <w:rsid w:val="00573881"/>
    <w:rsid w:val="005745DA"/>
    <w:rsid w:val="005748BC"/>
    <w:rsid w:val="00575D6A"/>
    <w:rsid w:val="00577944"/>
    <w:rsid w:val="00577F6D"/>
    <w:rsid w:val="0058049A"/>
    <w:rsid w:val="005807D4"/>
    <w:rsid w:val="005825AC"/>
    <w:rsid w:val="00583B48"/>
    <w:rsid w:val="00583D64"/>
    <w:rsid w:val="0058420F"/>
    <w:rsid w:val="0058423C"/>
    <w:rsid w:val="00584810"/>
    <w:rsid w:val="00585306"/>
    <w:rsid w:val="00586E85"/>
    <w:rsid w:val="00586F9F"/>
    <w:rsid w:val="005877E7"/>
    <w:rsid w:val="00590474"/>
    <w:rsid w:val="00591BDE"/>
    <w:rsid w:val="005933DA"/>
    <w:rsid w:val="0059343B"/>
    <w:rsid w:val="00593BCC"/>
    <w:rsid w:val="00593CF4"/>
    <w:rsid w:val="00593E47"/>
    <w:rsid w:val="005941E9"/>
    <w:rsid w:val="00595009"/>
    <w:rsid w:val="0059698B"/>
    <w:rsid w:val="00596CCF"/>
    <w:rsid w:val="00597C30"/>
    <w:rsid w:val="005A023A"/>
    <w:rsid w:val="005A07D1"/>
    <w:rsid w:val="005A1AD3"/>
    <w:rsid w:val="005A2F4D"/>
    <w:rsid w:val="005A3BC2"/>
    <w:rsid w:val="005A3EDE"/>
    <w:rsid w:val="005A459F"/>
    <w:rsid w:val="005A56E5"/>
    <w:rsid w:val="005A5F0D"/>
    <w:rsid w:val="005A671F"/>
    <w:rsid w:val="005A7000"/>
    <w:rsid w:val="005A79E7"/>
    <w:rsid w:val="005A7EA9"/>
    <w:rsid w:val="005B187A"/>
    <w:rsid w:val="005B1D34"/>
    <w:rsid w:val="005B2D22"/>
    <w:rsid w:val="005B3033"/>
    <w:rsid w:val="005B3CB0"/>
    <w:rsid w:val="005B42C8"/>
    <w:rsid w:val="005B515A"/>
    <w:rsid w:val="005B569B"/>
    <w:rsid w:val="005B5B50"/>
    <w:rsid w:val="005B68CB"/>
    <w:rsid w:val="005B6DD0"/>
    <w:rsid w:val="005B7602"/>
    <w:rsid w:val="005C005B"/>
    <w:rsid w:val="005C00A3"/>
    <w:rsid w:val="005C0AD6"/>
    <w:rsid w:val="005C29D6"/>
    <w:rsid w:val="005C2A9E"/>
    <w:rsid w:val="005C2BF7"/>
    <w:rsid w:val="005C332C"/>
    <w:rsid w:val="005C4A4E"/>
    <w:rsid w:val="005C51F6"/>
    <w:rsid w:val="005C5789"/>
    <w:rsid w:val="005C65AE"/>
    <w:rsid w:val="005C68E4"/>
    <w:rsid w:val="005C6D1B"/>
    <w:rsid w:val="005D1DDD"/>
    <w:rsid w:val="005D2DEC"/>
    <w:rsid w:val="005D34B1"/>
    <w:rsid w:val="005D3880"/>
    <w:rsid w:val="005D4159"/>
    <w:rsid w:val="005D666B"/>
    <w:rsid w:val="005D6754"/>
    <w:rsid w:val="005D6981"/>
    <w:rsid w:val="005D6C20"/>
    <w:rsid w:val="005D71E9"/>
    <w:rsid w:val="005E0016"/>
    <w:rsid w:val="005E0423"/>
    <w:rsid w:val="005E086F"/>
    <w:rsid w:val="005E14D3"/>
    <w:rsid w:val="005E21A8"/>
    <w:rsid w:val="005E22DA"/>
    <w:rsid w:val="005E2495"/>
    <w:rsid w:val="005E30BA"/>
    <w:rsid w:val="005E449E"/>
    <w:rsid w:val="005E47C0"/>
    <w:rsid w:val="005E4AA9"/>
    <w:rsid w:val="005E4B0B"/>
    <w:rsid w:val="005E53BC"/>
    <w:rsid w:val="005E6694"/>
    <w:rsid w:val="005F11FD"/>
    <w:rsid w:val="005F12B5"/>
    <w:rsid w:val="005F12E4"/>
    <w:rsid w:val="005F1542"/>
    <w:rsid w:val="005F2385"/>
    <w:rsid w:val="005F262D"/>
    <w:rsid w:val="005F4913"/>
    <w:rsid w:val="005F53ED"/>
    <w:rsid w:val="005F5B49"/>
    <w:rsid w:val="00600B55"/>
    <w:rsid w:val="006012AD"/>
    <w:rsid w:val="006031BB"/>
    <w:rsid w:val="006034A0"/>
    <w:rsid w:val="00603F96"/>
    <w:rsid w:val="00604E5E"/>
    <w:rsid w:val="0060516F"/>
    <w:rsid w:val="00607084"/>
    <w:rsid w:val="00610606"/>
    <w:rsid w:val="00610AB0"/>
    <w:rsid w:val="00611EED"/>
    <w:rsid w:val="00612016"/>
    <w:rsid w:val="006128B4"/>
    <w:rsid w:val="00612B75"/>
    <w:rsid w:val="00613783"/>
    <w:rsid w:val="006142E3"/>
    <w:rsid w:val="0061498F"/>
    <w:rsid w:val="00614E58"/>
    <w:rsid w:val="00615396"/>
    <w:rsid w:val="00615F9E"/>
    <w:rsid w:val="006164FA"/>
    <w:rsid w:val="00616D8D"/>
    <w:rsid w:val="00617E6F"/>
    <w:rsid w:val="00620465"/>
    <w:rsid w:val="00620CAA"/>
    <w:rsid w:val="00622231"/>
    <w:rsid w:val="00625BC2"/>
    <w:rsid w:val="00627FD8"/>
    <w:rsid w:val="00630038"/>
    <w:rsid w:val="0063007A"/>
    <w:rsid w:val="00630C30"/>
    <w:rsid w:val="00630ED1"/>
    <w:rsid w:val="00632970"/>
    <w:rsid w:val="00633713"/>
    <w:rsid w:val="00633B54"/>
    <w:rsid w:val="00633D2A"/>
    <w:rsid w:val="006372E4"/>
    <w:rsid w:val="00637361"/>
    <w:rsid w:val="006374ED"/>
    <w:rsid w:val="00637A78"/>
    <w:rsid w:val="00637FB7"/>
    <w:rsid w:val="00641148"/>
    <w:rsid w:val="006412D9"/>
    <w:rsid w:val="00641A66"/>
    <w:rsid w:val="00643032"/>
    <w:rsid w:val="00643162"/>
    <w:rsid w:val="0064318C"/>
    <w:rsid w:val="00643DC6"/>
    <w:rsid w:val="00644DDA"/>
    <w:rsid w:val="006460DE"/>
    <w:rsid w:val="0064646F"/>
    <w:rsid w:val="0064749F"/>
    <w:rsid w:val="00647B74"/>
    <w:rsid w:val="00650BDE"/>
    <w:rsid w:val="006519A9"/>
    <w:rsid w:val="0065254D"/>
    <w:rsid w:val="0065268B"/>
    <w:rsid w:val="00653E97"/>
    <w:rsid w:val="006546ED"/>
    <w:rsid w:val="00654A81"/>
    <w:rsid w:val="00655360"/>
    <w:rsid w:val="006555CA"/>
    <w:rsid w:val="00655911"/>
    <w:rsid w:val="006561EB"/>
    <w:rsid w:val="0065677F"/>
    <w:rsid w:val="00656780"/>
    <w:rsid w:val="006608DE"/>
    <w:rsid w:val="00660A4E"/>
    <w:rsid w:val="00661079"/>
    <w:rsid w:val="006612BC"/>
    <w:rsid w:val="006613C7"/>
    <w:rsid w:val="006614C3"/>
    <w:rsid w:val="00661BDD"/>
    <w:rsid w:val="006620B6"/>
    <w:rsid w:val="00662309"/>
    <w:rsid w:val="00663A46"/>
    <w:rsid w:val="00663D29"/>
    <w:rsid w:val="00663E5E"/>
    <w:rsid w:val="006644AF"/>
    <w:rsid w:val="006649C2"/>
    <w:rsid w:val="00664EB8"/>
    <w:rsid w:val="006650BB"/>
    <w:rsid w:val="006656C4"/>
    <w:rsid w:val="00665831"/>
    <w:rsid w:val="006659CA"/>
    <w:rsid w:val="00666085"/>
    <w:rsid w:val="006666CF"/>
    <w:rsid w:val="00667151"/>
    <w:rsid w:val="00670884"/>
    <w:rsid w:val="00670A1B"/>
    <w:rsid w:val="00670B72"/>
    <w:rsid w:val="0067127D"/>
    <w:rsid w:val="00672748"/>
    <w:rsid w:val="00672978"/>
    <w:rsid w:val="00672EBF"/>
    <w:rsid w:val="00672FAE"/>
    <w:rsid w:val="00672FF5"/>
    <w:rsid w:val="00673812"/>
    <w:rsid w:val="00673E54"/>
    <w:rsid w:val="0067590C"/>
    <w:rsid w:val="00675A5E"/>
    <w:rsid w:val="00676CA1"/>
    <w:rsid w:val="00680013"/>
    <w:rsid w:val="006800DF"/>
    <w:rsid w:val="006809E3"/>
    <w:rsid w:val="00680EEE"/>
    <w:rsid w:val="0068161C"/>
    <w:rsid w:val="00682ECC"/>
    <w:rsid w:val="0068368F"/>
    <w:rsid w:val="00685BAF"/>
    <w:rsid w:val="006865FA"/>
    <w:rsid w:val="00686949"/>
    <w:rsid w:val="00686B56"/>
    <w:rsid w:val="0068713D"/>
    <w:rsid w:val="00687D7C"/>
    <w:rsid w:val="006916CD"/>
    <w:rsid w:val="00691710"/>
    <w:rsid w:val="006918A9"/>
    <w:rsid w:val="00691908"/>
    <w:rsid w:val="006929F6"/>
    <w:rsid w:val="00692EB3"/>
    <w:rsid w:val="006931DE"/>
    <w:rsid w:val="006942D6"/>
    <w:rsid w:val="00694697"/>
    <w:rsid w:val="006958A3"/>
    <w:rsid w:val="00695FBC"/>
    <w:rsid w:val="006962C8"/>
    <w:rsid w:val="00696543"/>
    <w:rsid w:val="00696846"/>
    <w:rsid w:val="00696B3E"/>
    <w:rsid w:val="00697468"/>
    <w:rsid w:val="006A061F"/>
    <w:rsid w:val="006A06DC"/>
    <w:rsid w:val="006A07C6"/>
    <w:rsid w:val="006A0FAE"/>
    <w:rsid w:val="006A2AEB"/>
    <w:rsid w:val="006A377C"/>
    <w:rsid w:val="006A3FF8"/>
    <w:rsid w:val="006A7310"/>
    <w:rsid w:val="006A7A65"/>
    <w:rsid w:val="006A7EDB"/>
    <w:rsid w:val="006B0D59"/>
    <w:rsid w:val="006B1AB5"/>
    <w:rsid w:val="006B1D25"/>
    <w:rsid w:val="006B1FC9"/>
    <w:rsid w:val="006B3BE9"/>
    <w:rsid w:val="006B42BD"/>
    <w:rsid w:val="006B56AA"/>
    <w:rsid w:val="006B589C"/>
    <w:rsid w:val="006B5F2E"/>
    <w:rsid w:val="006B6EC1"/>
    <w:rsid w:val="006B7DBC"/>
    <w:rsid w:val="006C25F2"/>
    <w:rsid w:val="006C29D6"/>
    <w:rsid w:val="006C3288"/>
    <w:rsid w:val="006C353F"/>
    <w:rsid w:val="006C45F6"/>
    <w:rsid w:val="006C4849"/>
    <w:rsid w:val="006C4A74"/>
    <w:rsid w:val="006C5092"/>
    <w:rsid w:val="006C5152"/>
    <w:rsid w:val="006C69C0"/>
    <w:rsid w:val="006C703F"/>
    <w:rsid w:val="006D0463"/>
    <w:rsid w:val="006D275E"/>
    <w:rsid w:val="006D286E"/>
    <w:rsid w:val="006D2A7F"/>
    <w:rsid w:val="006D2AE3"/>
    <w:rsid w:val="006D3078"/>
    <w:rsid w:val="006D3438"/>
    <w:rsid w:val="006D42BF"/>
    <w:rsid w:val="006D4966"/>
    <w:rsid w:val="006D65A9"/>
    <w:rsid w:val="006D72A9"/>
    <w:rsid w:val="006D7911"/>
    <w:rsid w:val="006D7C22"/>
    <w:rsid w:val="006D7F29"/>
    <w:rsid w:val="006E4668"/>
    <w:rsid w:val="006E5A41"/>
    <w:rsid w:val="006E5A73"/>
    <w:rsid w:val="006E5B46"/>
    <w:rsid w:val="006E6C5E"/>
    <w:rsid w:val="006E6C89"/>
    <w:rsid w:val="006E7736"/>
    <w:rsid w:val="006F0AB4"/>
    <w:rsid w:val="006F0B53"/>
    <w:rsid w:val="006F211B"/>
    <w:rsid w:val="006F2777"/>
    <w:rsid w:val="006F32C7"/>
    <w:rsid w:val="006F48D6"/>
    <w:rsid w:val="006F5F0A"/>
    <w:rsid w:val="006F6447"/>
    <w:rsid w:val="006F66D0"/>
    <w:rsid w:val="006F6AB3"/>
    <w:rsid w:val="006F72ED"/>
    <w:rsid w:val="006F7BCE"/>
    <w:rsid w:val="0070040C"/>
    <w:rsid w:val="00702053"/>
    <w:rsid w:val="007024E9"/>
    <w:rsid w:val="007029B6"/>
    <w:rsid w:val="00703A03"/>
    <w:rsid w:val="00705271"/>
    <w:rsid w:val="00705555"/>
    <w:rsid w:val="00705850"/>
    <w:rsid w:val="00705BF1"/>
    <w:rsid w:val="00705F51"/>
    <w:rsid w:val="007061D7"/>
    <w:rsid w:val="007077C1"/>
    <w:rsid w:val="0070798D"/>
    <w:rsid w:val="00710AB1"/>
    <w:rsid w:val="0071103C"/>
    <w:rsid w:val="00711E7C"/>
    <w:rsid w:val="00711EF3"/>
    <w:rsid w:val="007120EE"/>
    <w:rsid w:val="00712552"/>
    <w:rsid w:val="007129E9"/>
    <w:rsid w:val="0071333E"/>
    <w:rsid w:val="007136DC"/>
    <w:rsid w:val="00713C90"/>
    <w:rsid w:val="0071424A"/>
    <w:rsid w:val="0071546B"/>
    <w:rsid w:val="00716CE3"/>
    <w:rsid w:val="0071766B"/>
    <w:rsid w:val="00717E9A"/>
    <w:rsid w:val="00717F56"/>
    <w:rsid w:val="007209EA"/>
    <w:rsid w:val="007220CB"/>
    <w:rsid w:val="00722F59"/>
    <w:rsid w:val="00723382"/>
    <w:rsid w:val="0072365D"/>
    <w:rsid w:val="00724560"/>
    <w:rsid w:val="00727930"/>
    <w:rsid w:val="00727DC2"/>
    <w:rsid w:val="00730CA1"/>
    <w:rsid w:val="0073147F"/>
    <w:rsid w:val="00732138"/>
    <w:rsid w:val="0073254A"/>
    <w:rsid w:val="00733165"/>
    <w:rsid w:val="00733937"/>
    <w:rsid w:val="00733F79"/>
    <w:rsid w:val="00735B25"/>
    <w:rsid w:val="007361BE"/>
    <w:rsid w:val="0073676B"/>
    <w:rsid w:val="00737100"/>
    <w:rsid w:val="00737E91"/>
    <w:rsid w:val="00740C3A"/>
    <w:rsid w:val="0074249B"/>
    <w:rsid w:val="00743147"/>
    <w:rsid w:val="00745066"/>
    <w:rsid w:val="00745078"/>
    <w:rsid w:val="00745923"/>
    <w:rsid w:val="007462BD"/>
    <w:rsid w:val="0075123B"/>
    <w:rsid w:val="007518FD"/>
    <w:rsid w:val="00752A7F"/>
    <w:rsid w:val="00752E20"/>
    <w:rsid w:val="00753133"/>
    <w:rsid w:val="00753C71"/>
    <w:rsid w:val="007541EB"/>
    <w:rsid w:val="00754C2C"/>
    <w:rsid w:val="00754CC1"/>
    <w:rsid w:val="00755A7D"/>
    <w:rsid w:val="00755FF1"/>
    <w:rsid w:val="007560FF"/>
    <w:rsid w:val="00756A0C"/>
    <w:rsid w:val="00756BD1"/>
    <w:rsid w:val="007573C8"/>
    <w:rsid w:val="0075797A"/>
    <w:rsid w:val="007615DD"/>
    <w:rsid w:val="00761AC8"/>
    <w:rsid w:val="00761DD0"/>
    <w:rsid w:val="0076252E"/>
    <w:rsid w:val="007627EB"/>
    <w:rsid w:val="00762C47"/>
    <w:rsid w:val="00762D95"/>
    <w:rsid w:val="007634A6"/>
    <w:rsid w:val="0076368E"/>
    <w:rsid w:val="00763760"/>
    <w:rsid w:val="00763F70"/>
    <w:rsid w:val="00766A88"/>
    <w:rsid w:val="007672E5"/>
    <w:rsid w:val="0077021D"/>
    <w:rsid w:val="007702D7"/>
    <w:rsid w:val="00770B5A"/>
    <w:rsid w:val="00770C5A"/>
    <w:rsid w:val="00772D16"/>
    <w:rsid w:val="007743B6"/>
    <w:rsid w:val="00774D40"/>
    <w:rsid w:val="00775D63"/>
    <w:rsid w:val="0077607E"/>
    <w:rsid w:val="0077791F"/>
    <w:rsid w:val="00777B53"/>
    <w:rsid w:val="0078171E"/>
    <w:rsid w:val="00782691"/>
    <w:rsid w:val="00783C21"/>
    <w:rsid w:val="00784359"/>
    <w:rsid w:val="00784630"/>
    <w:rsid w:val="007848EF"/>
    <w:rsid w:val="00784F29"/>
    <w:rsid w:val="007867D4"/>
    <w:rsid w:val="0078692D"/>
    <w:rsid w:val="00787439"/>
    <w:rsid w:val="0079002E"/>
    <w:rsid w:val="007929EA"/>
    <w:rsid w:val="00792A7C"/>
    <w:rsid w:val="00793A69"/>
    <w:rsid w:val="00793B29"/>
    <w:rsid w:val="00793D39"/>
    <w:rsid w:val="007958FC"/>
    <w:rsid w:val="00795D9F"/>
    <w:rsid w:val="0079668B"/>
    <w:rsid w:val="007975EE"/>
    <w:rsid w:val="007978AA"/>
    <w:rsid w:val="007A052E"/>
    <w:rsid w:val="007A0FF0"/>
    <w:rsid w:val="007A1973"/>
    <w:rsid w:val="007A1A65"/>
    <w:rsid w:val="007A1CAF"/>
    <w:rsid w:val="007A2627"/>
    <w:rsid w:val="007A2646"/>
    <w:rsid w:val="007A2DFE"/>
    <w:rsid w:val="007A3646"/>
    <w:rsid w:val="007A4447"/>
    <w:rsid w:val="007A5510"/>
    <w:rsid w:val="007A7927"/>
    <w:rsid w:val="007A7FA1"/>
    <w:rsid w:val="007B097B"/>
    <w:rsid w:val="007B0C0A"/>
    <w:rsid w:val="007B1ABF"/>
    <w:rsid w:val="007B2556"/>
    <w:rsid w:val="007B292A"/>
    <w:rsid w:val="007B373A"/>
    <w:rsid w:val="007B3EA4"/>
    <w:rsid w:val="007B46C8"/>
    <w:rsid w:val="007B560F"/>
    <w:rsid w:val="007B56E0"/>
    <w:rsid w:val="007B657D"/>
    <w:rsid w:val="007B75A7"/>
    <w:rsid w:val="007B77E6"/>
    <w:rsid w:val="007C0792"/>
    <w:rsid w:val="007C3735"/>
    <w:rsid w:val="007C378C"/>
    <w:rsid w:val="007C417C"/>
    <w:rsid w:val="007C46B1"/>
    <w:rsid w:val="007C4C34"/>
    <w:rsid w:val="007C5BD4"/>
    <w:rsid w:val="007C6194"/>
    <w:rsid w:val="007C630F"/>
    <w:rsid w:val="007C6F3F"/>
    <w:rsid w:val="007C7AA5"/>
    <w:rsid w:val="007C7EAC"/>
    <w:rsid w:val="007D03D1"/>
    <w:rsid w:val="007D04D9"/>
    <w:rsid w:val="007D138D"/>
    <w:rsid w:val="007D1910"/>
    <w:rsid w:val="007D22F1"/>
    <w:rsid w:val="007D4A5E"/>
    <w:rsid w:val="007D4A9F"/>
    <w:rsid w:val="007D580E"/>
    <w:rsid w:val="007D5EBD"/>
    <w:rsid w:val="007D648B"/>
    <w:rsid w:val="007D67F7"/>
    <w:rsid w:val="007D77E7"/>
    <w:rsid w:val="007D79AA"/>
    <w:rsid w:val="007E0E93"/>
    <w:rsid w:val="007E1472"/>
    <w:rsid w:val="007E216C"/>
    <w:rsid w:val="007E245D"/>
    <w:rsid w:val="007E29AE"/>
    <w:rsid w:val="007E31F3"/>
    <w:rsid w:val="007E5B18"/>
    <w:rsid w:val="007E6865"/>
    <w:rsid w:val="007E6EA8"/>
    <w:rsid w:val="007E7E74"/>
    <w:rsid w:val="007F117D"/>
    <w:rsid w:val="007F2314"/>
    <w:rsid w:val="007F40E8"/>
    <w:rsid w:val="007F47FE"/>
    <w:rsid w:val="007F54BF"/>
    <w:rsid w:val="007F7095"/>
    <w:rsid w:val="007F76B7"/>
    <w:rsid w:val="007F76EA"/>
    <w:rsid w:val="007F7FF7"/>
    <w:rsid w:val="00800350"/>
    <w:rsid w:val="00800911"/>
    <w:rsid w:val="00800CCF"/>
    <w:rsid w:val="00801978"/>
    <w:rsid w:val="008026B4"/>
    <w:rsid w:val="00802D05"/>
    <w:rsid w:val="00803AF1"/>
    <w:rsid w:val="008045C7"/>
    <w:rsid w:val="0080464F"/>
    <w:rsid w:val="008046A7"/>
    <w:rsid w:val="00804CA3"/>
    <w:rsid w:val="008052A0"/>
    <w:rsid w:val="008057AE"/>
    <w:rsid w:val="008063C9"/>
    <w:rsid w:val="00806401"/>
    <w:rsid w:val="00807570"/>
    <w:rsid w:val="00807A7D"/>
    <w:rsid w:val="00807E32"/>
    <w:rsid w:val="008109C9"/>
    <w:rsid w:val="008119FB"/>
    <w:rsid w:val="0081314B"/>
    <w:rsid w:val="00813346"/>
    <w:rsid w:val="008152E4"/>
    <w:rsid w:val="008154C9"/>
    <w:rsid w:val="008162BD"/>
    <w:rsid w:val="008168C1"/>
    <w:rsid w:val="00816A0F"/>
    <w:rsid w:val="0081707A"/>
    <w:rsid w:val="00820616"/>
    <w:rsid w:val="008207DE"/>
    <w:rsid w:val="00821188"/>
    <w:rsid w:val="008211C6"/>
    <w:rsid w:val="0082128C"/>
    <w:rsid w:val="008217F9"/>
    <w:rsid w:val="00822396"/>
    <w:rsid w:val="00824E46"/>
    <w:rsid w:val="00825A91"/>
    <w:rsid w:val="0082666B"/>
    <w:rsid w:val="00827C6E"/>
    <w:rsid w:val="008300FC"/>
    <w:rsid w:val="00830EAC"/>
    <w:rsid w:val="008317EC"/>
    <w:rsid w:val="00831BD6"/>
    <w:rsid w:val="008320BF"/>
    <w:rsid w:val="00832BD5"/>
    <w:rsid w:val="00833067"/>
    <w:rsid w:val="00833A00"/>
    <w:rsid w:val="00833A55"/>
    <w:rsid w:val="008358F8"/>
    <w:rsid w:val="00835B19"/>
    <w:rsid w:val="008371B3"/>
    <w:rsid w:val="008376EB"/>
    <w:rsid w:val="00837CFA"/>
    <w:rsid w:val="00841262"/>
    <w:rsid w:val="008426A4"/>
    <w:rsid w:val="00844905"/>
    <w:rsid w:val="0084552E"/>
    <w:rsid w:val="00845D4D"/>
    <w:rsid w:val="00845D9B"/>
    <w:rsid w:val="0084644A"/>
    <w:rsid w:val="00846937"/>
    <w:rsid w:val="00846B6F"/>
    <w:rsid w:val="0085048D"/>
    <w:rsid w:val="008511D9"/>
    <w:rsid w:val="0085120E"/>
    <w:rsid w:val="00851630"/>
    <w:rsid w:val="00852227"/>
    <w:rsid w:val="00852997"/>
    <w:rsid w:val="00852A4C"/>
    <w:rsid w:val="00852EAB"/>
    <w:rsid w:val="008543A3"/>
    <w:rsid w:val="00854908"/>
    <w:rsid w:val="00855A67"/>
    <w:rsid w:val="00856965"/>
    <w:rsid w:val="00856C09"/>
    <w:rsid w:val="00857EE6"/>
    <w:rsid w:val="00860572"/>
    <w:rsid w:val="008608CA"/>
    <w:rsid w:val="00860A04"/>
    <w:rsid w:val="00861354"/>
    <w:rsid w:val="008623D9"/>
    <w:rsid w:val="00862ABA"/>
    <w:rsid w:val="00864679"/>
    <w:rsid w:val="00864E93"/>
    <w:rsid w:val="00865A6B"/>
    <w:rsid w:val="008668D3"/>
    <w:rsid w:val="00866BAC"/>
    <w:rsid w:val="00870092"/>
    <w:rsid w:val="008701C8"/>
    <w:rsid w:val="008705A5"/>
    <w:rsid w:val="008711E7"/>
    <w:rsid w:val="008717FB"/>
    <w:rsid w:val="00871A59"/>
    <w:rsid w:val="00872FEA"/>
    <w:rsid w:val="00873331"/>
    <w:rsid w:val="00875753"/>
    <w:rsid w:val="00875CE0"/>
    <w:rsid w:val="00876276"/>
    <w:rsid w:val="008762E6"/>
    <w:rsid w:val="0087688F"/>
    <w:rsid w:val="00876ED5"/>
    <w:rsid w:val="008770DF"/>
    <w:rsid w:val="008805BE"/>
    <w:rsid w:val="00881E4F"/>
    <w:rsid w:val="00881EF9"/>
    <w:rsid w:val="0088214D"/>
    <w:rsid w:val="00883D45"/>
    <w:rsid w:val="00884B15"/>
    <w:rsid w:val="00885B7E"/>
    <w:rsid w:val="00885CDA"/>
    <w:rsid w:val="0088644E"/>
    <w:rsid w:val="0088652D"/>
    <w:rsid w:val="00886CBA"/>
    <w:rsid w:val="00890D37"/>
    <w:rsid w:val="008912A4"/>
    <w:rsid w:val="0089380C"/>
    <w:rsid w:val="00895487"/>
    <w:rsid w:val="00895D44"/>
    <w:rsid w:val="00895E6A"/>
    <w:rsid w:val="00896871"/>
    <w:rsid w:val="008978BA"/>
    <w:rsid w:val="008A0326"/>
    <w:rsid w:val="008A0D0B"/>
    <w:rsid w:val="008A260D"/>
    <w:rsid w:val="008A2674"/>
    <w:rsid w:val="008A2B7F"/>
    <w:rsid w:val="008A2D63"/>
    <w:rsid w:val="008A3B67"/>
    <w:rsid w:val="008A3D7D"/>
    <w:rsid w:val="008A4AED"/>
    <w:rsid w:val="008A4C64"/>
    <w:rsid w:val="008A5207"/>
    <w:rsid w:val="008A5807"/>
    <w:rsid w:val="008A6248"/>
    <w:rsid w:val="008A6640"/>
    <w:rsid w:val="008A6D93"/>
    <w:rsid w:val="008A7D84"/>
    <w:rsid w:val="008B1DD7"/>
    <w:rsid w:val="008B35A1"/>
    <w:rsid w:val="008B3CD3"/>
    <w:rsid w:val="008B49CE"/>
    <w:rsid w:val="008B4B8A"/>
    <w:rsid w:val="008B6AD0"/>
    <w:rsid w:val="008B7EF3"/>
    <w:rsid w:val="008C0284"/>
    <w:rsid w:val="008C1480"/>
    <w:rsid w:val="008C2FF8"/>
    <w:rsid w:val="008C328F"/>
    <w:rsid w:val="008C45A5"/>
    <w:rsid w:val="008C4B19"/>
    <w:rsid w:val="008C69A9"/>
    <w:rsid w:val="008D0450"/>
    <w:rsid w:val="008D0DF2"/>
    <w:rsid w:val="008D0F9C"/>
    <w:rsid w:val="008D1633"/>
    <w:rsid w:val="008D24B7"/>
    <w:rsid w:val="008D28C9"/>
    <w:rsid w:val="008D2F25"/>
    <w:rsid w:val="008D3618"/>
    <w:rsid w:val="008D4B50"/>
    <w:rsid w:val="008D4DCE"/>
    <w:rsid w:val="008D5777"/>
    <w:rsid w:val="008D5898"/>
    <w:rsid w:val="008D692B"/>
    <w:rsid w:val="008D71F2"/>
    <w:rsid w:val="008D73F4"/>
    <w:rsid w:val="008E0483"/>
    <w:rsid w:val="008E0E8D"/>
    <w:rsid w:val="008E12B8"/>
    <w:rsid w:val="008E1761"/>
    <w:rsid w:val="008E24CF"/>
    <w:rsid w:val="008E4DE9"/>
    <w:rsid w:val="008E5C9E"/>
    <w:rsid w:val="008E630F"/>
    <w:rsid w:val="008E7B44"/>
    <w:rsid w:val="008F199D"/>
    <w:rsid w:val="008F1F0E"/>
    <w:rsid w:val="008F20B7"/>
    <w:rsid w:val="008F21F3"/>
    <w:rsid w:val="008F2801"/>
    <w:rsid w:val="008F36C2"/>
    <w:rsid w:val="008F382A"/>
    <w:rsid w:val="008F3B6E"/>
    <w:rsid w:val="008F4301"/>
    <w:rsid w:val="008F433B"/>
    <w:rsid w:val="008F5AF0"/>
    <w:rsid w:val="008F5C4D"/>
    <w:rsid w:val="008F7CF8"/>
    <w:rsid w:val="009009DC"/>
    <w:rsid w:val="00900D35"/>
    <w:rsid w:val="00901E19"/>
    <w:rsid w:val="00903FF4"/>
    <w:rsid w:val="0090506C"/>
    <w:rsid w:val="00905135"/>
    <w:rsid w:val="009072AE"/>
    <w:rsid w:val="009077E3"/>
    <w:rsid w:val="00910717"/>
    <w:rsid w:val="00911922"/>
    <w:rsid w:val="009135CE"/>
    <w:rsid w:val="009138D5"/>
    <w:rsid w:val="00913DC8"/>
    <w:rsid w:val="009142D3"/>
    <w:rsid w:val="00914A73"/>
    <w:rsid w:val="00914E00"/>
    <w:rsid w:val="009158E8"/>
    <w:rsid w:val="00916F22"/>
    <w:rsid w:val="00917341"/>
    <w:rsid w:val="0092028D"/>
    <w:rsid w:val="0092053F"/>
    <w:rsid w:val="00920AF8"/>
    <w:rsid w:val="00921721"/>
    <w:rsid w:val="00922C29"/>
    <w:rsid w:val="009238B7"/>
    <w:rsid w:val="00924F4D"/>
    <w:rsid w:val="00926CA3"/>
    <w:rsid w:val="00926F4D"/>
    <w:rsid w:val="00927646"/>
    <w:rsid w:val="00930DBF"/>
    <w:rsid w:val="00930DC6"/>
    <w:rsid w:val="00931F41"/>
    <w:rsid w:val="009320FB"/>
    <w:rsid w:val="00933072"/>
    <w:rsid w:val="00937AB4"/>
    <w:rsid w:val="00937FE4"/>
    <w:rsid w:val="009411AC"/>
    <w:rsid w:val="00941E91"/>
    <w:rsid w:val="0094227B"/>
    <w:rsid w:val="00942307"/>
    <w:rsid w:val="009427D6"/>
    <w:rsid w:val="0094281C"/>
    <w:rsid w:val="00942FD9"/>
    <w:rsid w:val="00943232"/>
    <w:rsid w:val="009433BF"/>
    <w:rsid w:val="009436DF"/>
    <w:rsid w:val="00944005"/>
    <w:rsid w:val="00944D5E"/>
    <w:rsid w:val="00945751"/>
    <w:rsid w:val="00946A52"/>
    <w:rsid w:val="00947541"/>
    <w:rsid w:val="00947A35"/>
    <w:rsid w:val="00947A57"/>
    <w:rsid w:val="0095001D"/>
    <w:rsid w:val="0095020D"/>
    <w:rsid w:val="009521DF"/>
    <w:rsid w:val="0095438A"/>
    <w:rsid w:val="009548AD"/>
    <w:rsid w:val="00955AFE"/>
    <w:rsid w:val="00956818"/>
    <w:rsid w:val="00956D8D"/>
    <w:rsid w:val="00956F47"/>
    <w:rsid w:val="009572E6"/>
    <w:rsid w:val="00957333"/>
    <w:rsid w:val="00957558"/>
    <w:rsid w:val="0096075C"/>
    <w:rsid w:val="00961095"/>
    <w:rsid w:val="00961C5F"/>
    <w:rsid w:val="009631C7"/>
    <w:rsid w:val="00964383"/>
    <w:rsid w:val="009649DA"/>
    <w:rsid w:val="00964F42"/>
    <w:rsid w:val="00965191"/>
    <w:rsid w:val="009668AC"/>
    <w:rsid w:val="00966AF7"/>
    <w:rsid w:val="00967812"/>
    <w:rsid w:val="00967BE1"/>
    <w:rsid w:val="009700CE"/>
    <w:rsid w:val="00971989"/>
    <w:rsid w:val="0097377C"/>
    <w:rsid w:val="00974622"/>
    <w:rsid w:val="00976CF2"/>
    <w:rsid w:val="009819BA"/>
    <w:rsid w:val="00982ABF"/>
    <w:rsid w:val="0098411E"/>
    <w:rsid w:val="00985286"/>
    <w:rsid w:val="00985341"/>
    <w:rsid w:val="009853C6"/>
    <w:rsid w:val="00986AF1"/>
    <w:rsid w:val="009878FF"/>
    <w:rsid w:val="00987A62"/>
    <w:rsid w:val="00990351"/>
    <w:rsid w:val="00990E7C"/>
    <w:rsid w:val="00990EAB"/>
    <w:rsid w:val="00991961"/>
    <w:rsid w:val="00991BAD"/>
    <w:rsid w:val="00992CC1"/>
    <w:rsid w:val="0099314C"/>
    <w:rsid w:val="00993439"/>
    <w:rsid w:val="009935FA"/>
    <w:rsid w:val="009936FE"/>
    <w:rsid w:val="00993C07"/>
    <w:rsid w:val="00994D1F"/>
    <w:rsid w:val="00996CFC"/>
    <w:rsid w:val="009A0055"/>
    <w:rsid w:val="009A0208"/>
    <w:rsid w:val="009A0F2C"/>
    <w:rsid w:val="009A16C8"/>
    <w:rsid w:val="009A16FE"/>
    <w:rsid w:val="009A25DD"/>
    <w:rsid w:val="009A2A9A"/>
    <w:rsid w:val="009A384E"/>
    <w:rsid w:val="009A4E49"/>
    <w:rsid w:val="009A53A6"/>
    <w:rsid w:val="009A6804"/>
    <w:rsid w:val="009A7581"/>
    <w:rsid w:val="009A75BA"/>
    <w:rsid w:val="009B0702"/>
    <w:rsid w:val="009B0713"/>
    <w:rsid w:val="009B0B98"/>
    <w:rsid w:val="009B0FE3"/>
    <w:rsid w:val="009B115B"/>
    <w:rsid w:val="009B3487"/>
    <w:rsid w:val="009B3559"/>
    <w:rsid w:val="009B4B49"/>
    <w:rsid w:val="009B5598"/>
    <w:rsid w:val="009B5A01"/>
    <w:rsid w:val="009B61E1"/>
    <w:rsid w:val="009B65B2"/>
    <w:rsid w:val="009B6645"/>
    <w:rsid w:val="009B6D05"/>
    <w:rsid w:val="009C10C6"/>
    <w:rsid w:val="009C222C"/>
    <w:rsid w:val="009C3DCF"/>
    <w:rsid w:val="009C4C46"/>
    <w:rsid w:val="009C4EB2"/>
    <w:rsid w:val="009C570E"/>
    <w:rsid w:val="009C7D0E"/>
    <w:rsid w:val="009D02C3"/>
    <w:rsid w:val="009D1333"/>
    <w:rsid w:val="009D1362"/>
    <w:rsid w:val="009D1B4E"/>
    <w:rsid w:val="009D39E8"/>
    <w:rsid w:val="009D462A"/>
    <w:rsid w:val="009D49B3"/>
    <w:rsid w:val="009D51A0"/>
    <w:rsid w:val="009D5631"/>
    <w:rsid w:val="009D6D9B"/>
    <w:rsid w:val="009D74D6"/>
    <w:rsid w:val="009D7E5F"/>
    <w:rsid w:val="009E026F"/>
    <w:rsid w:val="009E137B"/>
    <w:rsid w:val="009E176C"/>
    <w:rsid w:val="009E254F"/>
    <w:rsid w:val="009E3651"/>
    <w:rsid w:val="009E3975"/>
    <w:rsid w:val="009E3F54"/>
    <w:rsid w:val="009E425D"/>
    <w:rsid w:val="009E49A3"/>
    <w:rsid w:val="009E4BC6"/>
    <w:rsid w:val="009E4E5D"/>
    <w:rsid w:val="009E5A85"/>
    <w:rsid w:val="009E6EB5"/>
    <w:rsid w:val="009E716E"/>
    <w:rsid w:val="009E79C2"/>
    <w:rsid w:val="009E7D1D"/>
    <w:rsid w:val="009F2001"/>
    <w:rsid w:val="009F2E1C"/>
    <w:rsid w:val="009F33D6"/>
    <w:rsid w:val="009F37BD"/>
    <w:rsid w:val="009F4BBF"/>
    <w:rsid w:val="009F535D"/>
    <w:rsid w:val="009F5FAE"/>
    <w:rsid w:val="009F7681"/>
    <w:rsid w:val="00A000BB"/>
    <w:rsid w:val="00A001B1"/>
    <w:rsid w:val="00A00509"/>
    <w:rsid w:val="00A0182A"/>
    <w:rsid w:val="00A03520"/>
    <w:rsid w:val="00A05E26"/>
    <w:rsid w:val="00A05E97"/>
    <w:rsid w:val="00A06286"/>
    <w:rsid w:val="00A06F8F"/>
    <w:rsid w:val="00A07CDF"/>
    <w:rsid w:val="00A10013"/>
    <w:rsid w:val="00A118BF"/>
    <w:rsid w:val="00A11CFC"/>
    <w:rsid w:val="00A120C8"/>
    <w:rsid w:val="00A12200"/>
    <w:rsid w:val="00A1226F"/>
    <w:rsid w:val="00A1313A"/>
    <w:rsid w:val="00A13E61"/>
    <w:rsid w:val="00A14517"/>
    <w:rsid w:val="00A14C07"/>
    <w:rsid w:val="00A158CC"/>
    <w:rsid w:val="00A159E6"/>
    <w:rsid w:val="00A1668C"/>
    <w:rsid w:val="00A16940"/>
    <w:rsid w:val="00A2016B"/>
    <w:rsid w:val="00A20A0F"/>
    <w:rsid w:val="00A21AF7"/>
    <w:rsid w:val="00A21E6D"/>
    <w:rsid w:val="00A22B3B"/>
    <w:rsid w:val="00A23BBA"/>
    <w:rsid w:val="00A246C4"/>
    <w:rsid w:val="00A24770"/>
    <w:rsid w:val="00A24E3E"/>
    <w:rsid w:val="00A257D9"/>
    <w:rsid w:val="00A258D2"/>
    <w:rsid w:val="00A25DC3"/>
    <w:rsid w:val="00A26013"/>
    <w:rsid w:val="00A26458"/>
    <w:rsid w:val="00A26D4C"/>
    <w:rsid w:val="00A27B0F"/>
    <w:rsid w:val="00A3019C"/>
    <w:rsid w:val="00A3074F"/>
    <w:rsid w:val="00A31587"/>
    <w:rsid w:val="00A31E0C"/>
    <w:rsid w:val="00A32B5C"/>
    <w:rsid w:val="00A34CA5"/>
    <w:rsid w:val="00A352FE"/>
    <w:rsid w:val="00A3596E"/>
    <w:rsid w:val="00A35995"/>
    <w:rsid w:val="00A35F96"/>
    <w:rsid w:val="00A361BF"/>
    <w:rsid w:val="00A36DC7"/>
    <w:rsid w:val="00A37057"/>
    <w:rsid w:val="00A374D4"/>
    <w:rsid w:val="00A37EC2"/>
    <w:rsid w:val="00A40960"/>
    <w:rsid w:val="00A41052"/>
    <w:rsid w:val="00A411EF"/>
    <w:rsid w:val="00A41895"/>
    <w:rsid w:val="00A43B85"/>
    <w:rsid w:val="00A441E9"/>
    <w:rsid w:val="00A44C2F"/>
    <w:rsid w:val="00A45D08"/>
    <w:rsid w:val="00A47D22"/>
    <w:rsid w:val="00A500F9"/>
    <w:rsid w:val="00A503E7"/>
    <w:rsid w:val="00A50AE4"/>
    <w:rsid w:val="00A51743"/>
    <w:rsid w:val="00A51A30"/>
    <w:rsid w:val="00A51D82"/>
    <w:rsid w:val="00A52F22"/>
    <w:rsid w:val="00A53279"/>
    <w:rsid w:val="00A53631"/>
    <w:rsid w:val="00A54168"/>
    <w:rsid w:val="00A54EB9"/>
    <w:rsid w:val="00A57E97"/>
    <w:rsid w:val="00A60598"/>
    <w:rsid w:val="00A606E5"/>
    <w:rsid w:val="00A619AB"/>
    <w:rsid w:val="00A623D9"/>
    <w:rsid w:val="00A6299F"/>
    <w:rsid w:val="00A62A13"/>
    <w:rsid w:val="00A6301C"/>
    <w:rsid w:val="00A63A09"/>
    <w:rsid w:val="00A64A15"/>
    <w:rsid w:val="00A65F1F"/>
    <w:rsid w:val="00A66378"/>
    <w:rsid w:val="00A66B18"/>
    <w:rsid w:val="00A67418"/>
    <w:rsid w:val="00A67E2F"/>
    <w:rsid w:val="00A70851"/>
    <w:rsid w:val="00A71AE1"/>
    <w:rsid w:val="00A726F7"/>
    <w:rsid w:val="00A7364F"/>
    <w:rsid w:val="00A73AFB"/>
    <w:rsid w:val="00A74193"/>
    <w:rsid w:val="00A744EB"/>
    <w:rsid w:val="00A75DB1"/>
    <w:rsid w:val="00A76058"/>
    <w:rsid w:val="00A7636A"/>
    <w:rsid w:val="00A766AF"/>
    <w:rsid w:val="00A767B7"/>
    <w:rsid w:val="00A76C2A"/>
    <w:rsid w:val="00A770E3"/>
    <w:rsid w:val="00A806A4"/>
    <w:rsid w:val="00A82347"/>
    <w:rsid w:val="00A82473"/>
    <w:rsid w:val="00A8344F"/>
    <w:rsid w:val="00A84989"/>
    <w:rsid w:val="00A859BA"/>
    <w:rsid w:val="00A8648D"/>
    <w:rsid w:val="00A8667F"/>
    <w:rsid w:val="00A86B79"/>
    <w:rsid w:val="00A86FE8"/>
    <w:rsid w:val="00A86FFD"/>
    <w:rsid w:val="00A87097"/>
    <w:rsid w:val="00A90F26"/>
    <w:rsid w:val="00A912E2"/>
    <w:rsid w:val="00A91848"/>
    <w:rsid w:val="00A93371"/>
    <w:rsid w:val="00A9390D"/>
    <w:rsid w:val="00A93DC3"/>
    <w:rsid w:val="00A94808"/>
    <w:rsid w:val="00A94C6C"/>
    <w:rsid w:val="00A95B63"/>
    <w:rsid w:val="00A95D87"/>
    <w:rsid w:val="00A95EB9"/>
    <w:rsid w:val="00A965F0"/>
    <w:rsid w:val="00A96BD3"/>
    <w:rsid w:val="00A96FA4"/>
    <w:rsid w:val="00A9760D"/>
    <w:rsid w:val="00A97A80"/>
    <w:rsid w:val="00AA00B3"/>
    <w:rsid w:val="00AA078E"/>
    <w:rsid w:val="00AA1739"/>
    <w:rsid w:val="00AA25D3"/>
    <w:rsid w:val="00AA393C"/>
    <w:rsid w:val="00AA43EC"/>
    <w:rsid w:val="00AA58C2"/>
    <w:rsid w:val="00AA58C8"/>
    <w:rsid w:val="00AA6EC7"/>
    <w:rsid w:val="00AA718B"/>
    <w:rsid w:val="00AA7426"/>
    <w:rsid w:val="00AA7BEF"/>
    <w:rsid w:val="00AA7C67"/>
    <w:rsid w:val="00AA7EC9"/>
    <w:rsid w:val="00AB0CD2"/>
    <w:rsid w:val="00AB1704"/>
    <w:rsid w:val="00AB288F"/>
    <w:rsid w:val="00AB4D19"/>
    <w:rsid w:val="00AB53A2"/>
    <w:rsid w:val="00AB5532"/>
    <w:rsid w:val="00AB683C"/>
    <w:rsid w:val="00AB6D01"/>
    <w:rsid w:val="00AB7595"/>
    <w:rsid w:val="00AC0763"/>
    <w:rsid w:val="00AC0AFA"/>
    <w:rsid w:val="00AC0FB0"/>
    <w:rsid w:val="00AC3256"/>
    <w:rsid w:val="00AC40AB"/>
    <w:rsid w:val="00AC42FA"/>
    <w:rsid w:val="00AC46D9"/>
    <w:rsid w:val="00AC4FDB"/>
    <w:rsid w:val="00AC5B77"/>
    <w:rsid w:val="00AC76F0"/>
    <w:rsid w:val="00AC7A15"/>
    <w:rsid w:val="00AC7C69"/>
    <w:rsid w:val="00AD0922"/>
    <w:rsid w:val="00AD0C71"/>
    <w:rsid w:val="00AD0D33"/>
    <w:rsid w:val="00AD1237"/>
    <w:rsid w:val="00AD2099"/>
    <w:rsid w:val="00AD24D3"/>
    <w:rsid w:val="00AD28F8"/>
    <w:rsid w:val="00AD477F"/>
    <w:rsid w:val="00AD555D"/>
    <w:rsid w:val="00AD5641"/>
    <w:rsid w:val="00AD5E4E"/>
    <w:rsid w:val="00AD775A"/>
    <w:rsid w:val="00AD7B47"/>
    <w:rsid w:val="00AE052C"/>
    <w:rsid w:val="00AE372C"/>
    <w:rsid w:val="00AE6F02"/>
    <w:rsid w:val="00AE73F7"/>
    <w:rsid w:val="00AE747C"/>
    <w:rsid w:val="00AF0358"/>
    <w:rsid w:val="00AF0908"/>
    <w:rsid w:val="00AF25F8"/>
    <w:rsid w:val="00AF29B2"/>
    <w:rsid w:val="00AF3385"/>
    <w:rsid w:val="00AF3D49"/>
    <w:rsid w:val="00AF4D3B"/>
    <w:rsid w:val="00AF506D"/>
    <w:rsid w:val="00AF6BD8"/>
    <w:rsid w:val="00AF6C05"/>
    <w:rsid w:val="00AF6EC9"/>
    <w:rsid w:val="00AF7940"/>
    <w:rsid w:val="00AF7E92"/>
    <w:rsid w:val="00B0126B"/>
    <w:rsid w:val="00B01A5E"/>
    <w:rsid w:val="00B024BD"/>
    <w:rsid w:val="00B030E4"/>
    <w:rsid w:val="00B04071"/>
    <w:rsid w:val="00B04A03"/>
    <w:rsid w:val="00B05AB4"/>
    <w:rsid w:val="00B06336"/>
    <w:rsid w:val="00B068C4"/>
    <w:rsid w:val="00B06E97"/>
    <w:rsid w:val="00B06FED"/>
    <w:rsid w:val="00B072F7"/>
    <w:rsid w:val="00B10B1D"/>
    <w:rsid w:val="00B11288"/>
    <w:rsid w:val="00B119D2"/>
    <w:rsid w:val="00B12460"/>
    <w:rsid w:val="00B12D69"/>
    <w:rsid w:val="00B14232"/>
    <w:rsid w:val="00B1488C"/>
    <w:rsid w:val="00B14A80"/>
    <w:rsid w:val="00B153D8"/>
    <w:rsid w:val="00B16A6E"/>
    <w:rsid w:val="00B17A97"/>
    <w:rsid w:val="00B202E8"/>
    <w:rsid w:val="00B226BF"/>
    <w:rsid w:val="00B22811"/>
    <w:rsid w:val="00B22D8C"/>
    <w:rsid w:val="00B23DF2"/>
    <w:rsid w:val="00B253BD"/>
    <w:rsid w:val="00B26078"/>
    <w:rsid w:val="00B26FD9"/>
    <w:rsid w:val="00B30034"/>
    <w:rsid w:val="00B30CED"/>
    <w:rsid w:val="00B31D2A"/>
    <w:rsid w:val="00B3335D"/>
    <w:rsid w:val="00B336F5"/>
    <w:rsid w:val="00B33D68"/>
    <w:rsid w:val="00B33F67"/>
    <w:rsid w:val="00B343A8"/>
    <w:rsid w:val="00B34E32"/>
    <w:rsid w:val="00B35E70"/>
    <w:rsid w:val="00B36A13"/>
    <w:rsid w:val="00B37869"/>
    <w:rsid w:val="00B37CAE"/>
    <w:rsid w:val="00B40781"/>
    <w:rsid w:val="00B4082D"/>
    <w:rsid w:val="00B40B61"/>
    <w:rsid w:val="00B4155B"/>
    <w:rsid w:val="00B417B2"/>
    <w:rsid w:val="00B43B74"/>
    <w:rsid w:val="00B4455A"/>
    <w:rsid w:val="00B454EC"/>
    <w:rsid w:val="00B4558E"/>
    <w:rsid w:val="00B45653"/>
    <w:rsid w:val="00B4699D"/>
    <w:rsid w:val="00B4795D"/>
    <w:rsid w:val="00B4799B"/>
    <w:rsid w:val="00B5046E"/>
    <w:rsid w:val="00B50AB3"/>
    <w:rsid w:val="00B50B1B"/>
    <w:rsid w:val="00B516F2"/>
    <w:rsid w:val="00B5172E"/>
    <w:rsid w:val="00B51F28"/>
    <w:rsid w:val="00B53C3A"/>
    <w:rsid w:val="00B547F0"/>
    <w:rsid w:val="00B55516"/>
    <w:rsid w:val="00B56DDC"/>
    <w:rsid w:val="00B57DFB"/>
    <w:rsid w:val="00B6065C"/>
    <w:rsid w:val="00B61B94"/>
    <w:rsid w:val="00B61F15"/>
    <w:rsid w:val="00B621CA"/>
    <w:rsid w:val="00B6320A"/>
    <w:rsid w:val="00B63656"/>
    <w:rsid w:val="00B6380D"/>
    <w:rsid w:val="00B63FC5"/>
    <w:rsid w:val="00B65DE6"/>
    <w:rsid w:val="00B6793A"/>
    <w:rsid w:val="00B67F49"/>
    <w:rsid w:val="00B700F3"/>
    <w:rsid w:val="00B72428"/>
    <w:rsid w:val="00B72BD0"/>
    <w:rsid w:val="00B73781"/>
    <w:rsid w:val="00B74326"/>
    <w:rsid w:val="00B74DA5"/>
    <w:rsid w:val="00B7578B"/>
    <w:rsid w:val="00B76091"/>
    <w:rsid w:val="00B7659D"/>
    <w:rsid w:val="00B76741"/>
    <w:rsid w:val="00B76CDE"/>
    <w:rsid w:val="00B76E36"/>
    <w:rsid w:val="00B771A4"/>
    <w:rsid w:val="00B7781F"/>
    <w:rsid w:val="00B80074"/>
    <w:rsid w:val="00B80358"/>
    <w:rsid w:val="00B80A06"/>
    <w:rsid w:val="00B80CE3"/>
    <w:rsid w:val="00B81967"/>
    <w:rsid w:val="00B85648"/>
    <w:rsid w:val="00B863F0"/>
    <w:rsid w:val="00B86FE7"/>
    <w:rsid w:val="00B87AB2"/>
    <w:rsid w:val="00B900AB"/>
    <w:rsid w:val="00B9029A"/>
    <w:rsid w:val="00B90795"/>
    <w:rsid w:val="00B917B6"/>
    <w:rsid w:val="00B926D0"/>
    <w:rsid w:val="00B92A33"/>
    <w:rsid w:val="00B92CD8"/>
    <w:rsid w:val="00B9363A"/>
    <w:rsid w:val="00B93CC9"/>
    <w:rsid w:val="00B94B18"/>
    <w:rsid w:val="00B95DDD"/>
    <w:rsid w:val="00B97FCA"/>
    <w:rsid w:val="00BA0346"/>
    <w:rsid w:val="00BA14C9"/>
    <w:rsid w:val="00BA1926"/>
    <w:rsid w:val="00BA213B"/>
    <w:rsid w:val="00BA246B"/>
    <w:rsid w:val="00BA481E"/>
    <w:rsid w:val="00BA53E1"/>
    <w:rsid w:val="00BA59EF"/>
    <w:rsid w:val="00BA5BE8"/>
    <w:rsid w:val="00BA667D"/>
    <w:rsid w:val="00BB0126"/>
    <w:rsid w:val="00BB0588"/>
    <w:rsid w:val="00BB05F7"/>
    <w:rsid w:val="00BB0A43"/>
    <w:rsid w:val="00BB1072"/>
    <w:rsid w:val="00BB1CE8"/>
    <w:rsid w:val="00BB254A"/>
    <w:rsid w:val="00BB30FE"/>
    <w:rsid w:val="00BB3325"/>
    <w:rsid w:val="00BB3878"/>
    <w:rsid w:val="00BB4427"/>
    <w:rsid w:val="00BB49C0"/>
    <w:rsid w:val="00BB5F08"/>
    <w:rsid w:val="00BB6770"/>
    <w:rsid w:val="00BB6961"/>
    <w:rsid w:val="00BB7FE2"/>
    <w:rsid w:val="00BC15E3"/>
    <w:rsid w:val="00BC2388"/>
    <w:rsid w:val="00BC2995"/>
    <w:rsid w:val="00BC2C82"/>
    <w:rsid w:val="00BC2ED2"/>
    <w:rsid w:val="00BC31EC"/>
    <w:rsid w:val="00BC3CF7"/>
    <w:rsid w:val="00BC538F"/>
    <w:rsid w:val="00BC5B61"/>
    <w:rsid w:val="00BC5B97"/>
    <w:rsid w:val="00BC5E7A"/>
    <w:rsid w:val="00BC6005"/>
    <w:rsid w:val="00BC674C"/>
    <w:rsid w:val="00BC7BF3"/>
    <w:rsid w:val="00BD035B"/>
    <w:rsid w:val="00BD0A97"/>
    <w:rsid w:val="00BD199D"/>
    <w:rsid w:val="00BD2A2B"/>
    <w:rsid w:val="00BD3A46"/>
    <w:rsid w:val="00BD3BBB"/>
    <w:rsid w:val="00BD4333"/>
    <w:rsid w:val="00BD43A9"/>
    <w:rsid w:val="00BD57B2"/>
    <w:rsid w:val="00BD5959"/>
    <w:rsid w:val="00BD6257"/>
    <w:rsid w:val="00BD711C"/>
    <w:rsid w:val="00BD7167"/>
    <w:rsid w:val="00BD7B27"/>
    <w:rsid w:val="00BE046A"/>
    <w:rsid w:val="00BE079E"/>
    <w:rsid w:val="00BE1BD1"/>
    <w:rsid w:val="00BE48BD"/>
    <w:rsid w:val="00BE4E32"/>
    <w:rsid w:val="00BE539A"/>
    <w:rsid w:val="00BE6A2F"/>
    <w:rsid w:val="00BE75DE"/>
    <w:rsid w:val="00BF06C4"/>
    <w:rsid w:val="00BF1017"/>
    <w:rsid w:val="00BF165C"/>
    <w:rsid w:val="00BF2310"/>
    <w:rsid w:val="00BF31C7"/>
    <w:rsid w:val="00BF3DF3"/>
    <w:rsid w:val="00BF3FFE"/>
    <w:rsid w:val="00BF4065"/>
    <w:rsid w:val="00BF498E"/>
    <w:rsid w:val="00BF4B01"/>
    <w:rsid w:val="00BF4DD6"/>
    <w:rsid w:val="00BF4EFE"/>
    <w:rsid w:val="00BF6539"/>
    <w:rsid w:val="00BF6CC2"/>
    <w:rsid w:val="00BF6DE8"/>
    <w:rsid w:val="00C00664"/>
    <w:rsid w:val="00C00E1C"/>
    <w:rsid w:val="00C012CB"/>
    <w:rsid w:val="00C01F39"/>
    <w:rsid w:val="00C01F77"/>
    <w:rsid w:val="00C02578"/>
    <w:rsid w:val="00C02F9D"/>
    <w:rsid w:val="00C03A26"/>
    <w:rsid w:val="00C06935"/>
    <w:rsid w:val="00C07328"/>
    <w:rsid w:val="00C0739B"/>
    <w:rsid w:val="00C074D2"/>
    <w:rsid w:val="00C106B2"/>
    <w:rsid w:val="00C11419"/>
    <w:rsid w:val="00C115A4"/>
    <w:rsid w:val="00C12FDA"/>
    <w:rsid w:val="00C13A73"/>
    <w:rsid w:val="00C14630"/>
    <w:rsid w:val="00C14DAA"/>
    <w:rsid w:val="00C1503F"/>
    <w:rsid w:val="00C17651"/>
    <w:rsid w:val="00C17D16"/>
    <w:rsid w:val="00C17E03"/>
    <w:rsid w:val="00C20205"/>
    <w:rsid w:val="00C217D1"/>
    <w:rsid w:val="00C217FA"/>
    <w:rsid w:val="00C21C08"/>
    <w:rsid w:val="00C22CF4"/>
    <w:rsid w:val="00C22E99"/>
    <w:rsid w:val="00C23629"/>
    <w:rsid w:val="00C241F1"/>
    <w:rsid w:val="00C24253"/>
    <w:rsid w:val="00C24388"/>
    <w:rsid w:val="00C24B3D"/>
    <w:rsid w:val="00C24CA3"/>
    <w:rsid w:val="00C24FAD"/>
    <w:rsid w:val="00C25A6E"/>
    <w:rsid w:val="00C25C62"/>
    <w:rsid w:val="00C2683C"/>
    <w:rsid w:val="00C26DB5"/>
    <w:rsid w:val="00C271F6"/>
    <w:rsid w:val="00C27C79"/>
    <w:rsid w:val="00C3001C"/>
    <w:rsid w:val="00C30E77"/>
    <w:rsid w:val="00C32189"/>
    <w:rsid w:val="00C34E0D"/>
    <w:rsid w:val="00C357AC"/>
    <w:rsid w:val="00C40933"/>
    <w:rsid w:val="00C42BF9"/>
    <w:rsid w:val="00C4345D"/>
    <w:rsid w:val="00C439E5"/>
    <w:rsid w:val="00C43F24"/>
    <w:rsid w:val="00C4458C"/>
    <w:rsid w:val="00C44802"/>
    <w:rsid w:val="00C456FA"/>
    <w:rsid w:val="00C45872"/>
    <w:rsid w:val="00C46736"/>
    <w:rsid w:val="00C46DA6"/>
    <w:rsid w:val="00C476DD"/>
    <w:rsid w:val="00C50C6D"/>
    <w:rsid w:val="00C51584"/>
    <w:rsid w:val="00C52772"/>
    <w:rsid w:val="00C53103"/>
    <w:rsid w:val="00C55225"/>
    <w:rsid w:val="00C55566"/>
    <w:rsid w:val="00C56332"/>
    <w:rsid w:val="00C56645"/>
    <w:rsid w:val="00C56A0B"/>
    <w:rsid w:val="00C56C52"/>
    <w:rsid w:val="00C57C03"/>
    <w:rsid w:val="00C6048A"/>
    <w:rsid w:val="00C606FB"/>
    <w:rsid w:val="00C61254"/>
    <w:rsid w:val="00C61A09"/>
    <w:rsid w:val="00C61A1E"/>
    <w:rsid w:val="00C622FC"/>
    <w:rsid w:val="00C62583"/>
    <w:rsid w:val="00C63B6D"/>
    <w:rsid w:val="00C63C46"/>
    <w:rsid w:val="00C63DE1"/>
    <w:rsid w:val="00C65251"/>
    <w:rsid w:val="00C657D9"/>
    <w:rsid w:val="00C677A9"/>
    <w:rsid w:val="00C678D4"/>
    <w:rsid w:val="00C67940"/>
    <w:rsid w:val="00C7017E"/>
    <w:rsid w:val="00C70FC5"/>
    <w:rsid w:val="00C71209"/>
    <w:rsid w:val="00C73AB4"/>
    <w:rsid w:val="00C74872"/>
    <w:rsid w:val="00C74D5F"/>
    <w:rsid w:val="00C74F45"/>
    <w:rsid w:val="00C754D7"/>
    <w:rsid w:val="00C75A1D"/>
    <w:rsid w:val="00C76EC1"/>
    <w:rsid w:val="00C77EBC"/>
    <w:rsid w:val="00C8084E"/>
    <w:rsid w:val="00C80FAE"/>
    <w:rsid w:val="00C841FA"/>
    <w:rsid w:val="00C84616"/>
    <w:rsid w:val="00C84CEA"/>
    <w:rsid w:val="00C85A32"/>
    <w:rsid w:val="00C87D07"/>
    <w:rsid w:val="00C910BD"/>
    <w:rsid w:val="00C91932"/>
    <w:rsid w:val="00C91CBC"/>
    <w:rsid w:val="00C91F7E"/>
    <w:rsid w:val="00C9287E"/>
    <w:rsid w:val="00C933D8"/>
    <w:rsid w:val="00C933E5"/>
    <w:rsid w:val="00C93981"/>
    <w:rsid w:val="00C93DAE"/>
    <w:rsid w:val="00C95245"/>
    <w:rsid w:val="00C956A3"/>
    <w:rsid w:val="00C95E97"/>
    <w:rsid w:val="00C967AB"/>
    <w:rsid w:val="00CA00BD"/>
    <w:rsid w:val="00CA0C71"/>
    <w:rsid w:val="00CA1B4E"/>
    <w:rsid w:val="00CA1E37"/>
    <w:rsid w:val="00CA3966"/>
    <w:rsid w:val="00CA48AE"/>
    <w:rsid w:val="00CA4C86"/>
    <w:rsid w:val="00CA5108"/>
    <w:rsid w:val="00CA5787"/>
    <w:rsid w:val="00CA7C9B"/>
    <w:rsid w:val="00CB0CD5"/>
    <w:rsid w:val="00CB1555"/>
    <w:rsid w:val="00CB1AF0"/>
    <w:rsid w:val="00CB323A"/>
    <w:rsid w:val="00CB334A"/>
    <w:rsid w:val="00CB3472"/>
    <w:rsid w:val="00CB3CB1"/>
    <w:rsid w:val="00CB5344"/>
    <w:rsid w:val="00CB5CDD"/>
    <w:rsid w:val="00CB646B"/>
    <w:rsid w:val="00CB65F3"/>
    <w:rsid w:val="00CB7253"/>
    <w:rsid w:val="00CC0A34"/>
    <w:rsid w:val="00CC1461"/>
    <w:rsid w:val="00CC2A77"/>
    <w:rsid w:val="00CC2CA7"/>
    <w:rsid w:val="00CC5256"/>
    <w:rsid w:val="00CC6050"/>
    <w:rsid w:val="00CC632E"/>
    <w:rsid w:val="00CC6ACF"/>
    <w:rsid w:val="00CC7D10"/>
    <w:rsid w:val="00CD03B1"/>
    <w:rsid w:val="00CD044A"/>
    <w:rsid w:val="00CD209F"/>
    <w:rsid w:val="00CD25B7"/>
    <w:rsid w:val="00CD4152"/>
    <w:rsid w:val="00CD52AC"/>
    <w:rsid w:val="00CD7296"/>
    <w:rsid w:val="00CD755F"/>
    <w:rsid w:val="00CE1291"/>
    <w:rsid w:val="00CE1EBE"/>
    <w:rsid w:val="00CE1F0F"/>
    <w:rsid w:val="00CE365A"/>
    <w:rsid w:val="00CE455D"/>
    <w:rsid w:val="00CE46D4"/>
    <w:rsid w:val="00CE4A01"/>
    <w:rsid w:val="00CE5368"/>
    <w:rsid w:val="00CE59A0"/>
    <w:rsid w:val="00CE6736"/>
    <w:rsid w:val="00CE6A6B"/>
    <w:rsid w:val="00CF0743"/>
    <w:rsid w:val="00CF0F77"/>
    <w:rsid w:val="00CF4641"/>
    <w:rsid w:val="00CF4ADA"/>
    <w:rsid w:val="00CF5D80"/>
    <w:rsid w:val="00CF609D"/>
    <w:rsid w:val="00CF6480"/>
    <w:rsid w:val="00CF6F6B"/>
    <w:rsid w:val="00CF7262"/>
    <w:rsid w:val="00CF727A"/>
    <w:rsid w:val="00CF72BF"/>
    <w:rsid w:val="00D0015E"/>
    <w:rsid w:val="00D0047C"/>
    <w:rsid w:val="00D00B53"/>
    <w:rsid w:val="00D00C92"/>
    <w:rsid w:val="00D0181F"/>
    <w:rsid w:val="00D01A13"/>
    <w:rsid w:val="00D023D1"/>
    <w:rsid w:val="00D03697"/>
    <w:rsid w:val="00D03CB0"/>
    <w:rsid w:val="00D040C2"/>
    <w:rsid w:val="00D0483D"/>
    <w:rsid w:val="00D05232"/>
    <w:rsid w:val="00D0607F"/>
    <w:rsid w:val="00D0631F"/>
    <w:rsid w:val="00D06572"/>
    <w:rsid w:val="00D07467"/>
    <w:rsid w:val="00D07E30"/>
    <w:rsid w:val="00D10A04"/>
    <w:rsid w:val="00D117FB"/>
    <w:rsid w:val="00D11EFB"/>
    <w:rsid w:val="00D144B5"/>
    <w:rsid w:val="00D14880"/>
    <w:rsid w:val="00D15912"/>
    <w:rsid w:val="00D20539"/>
    <w:rsid w:val="00D20EDD"/>
    <w:rsid w:val="00D22606"/>
    <w:rsid w:val="00D22660"/>
    <w:rsid w:val="00D22925"/>
    <w:rsid w:val="00D229A1"/>
    <w:rsid w:val="00D22DE6"/>
    <w:rsid w:val="00D23643"/>
    <w:rsid w:val="00D238AD"/>
    <w:rsid w:val="00D238E6"/>
    <w:rsid w:val="00D23AA6"/>
    <w:rsid w:val="00D23BCA"/>
    <w:rsid w:val="00D23EF4"/>
    <w:rsid w:val="00D2495D"/>
    <w:rsid w:val="00D24A6D"/>
    <w:rsid w:val="00D26620"/>
    <w:rsid w:val="00D26BB3"/>
    <w:rsid w:val="00D271F3"/>
    <w:rsid w:val="00D27625"/>
    <w:rsid w:val="00D308BF"/>
    <w:rsid w:val="00D30982"/>
    <w:rsid w:val="00D31FA7"/>
    <w:rsid w:val="00D32FDC"/>
    <w:rsid w:val="00D32FE6"/>
    <w:rsid w:val="00D33688"/>
    <w:rsid w:val="00D35022"/>
    <w:rsid w:val="00D35628"/>
    <w:rsid w:val="00D35CC1"/>
    <w:rsid w:val="00D366A7"/>
    <w:rsid w:val="00D37EF6"/>
    <w:rsid w:val="00D415D7"/>
    <w:rsid w:val="00D42A3F"/>
    <w:rsid w:val="00D435D6"/>
    <w:rsid w:val="00D43E2F"/>
    <w:rsid w:val="00D446FE"/>
    <w:rsid w:val="00D45275"/>
    <w:rsid w:val="00D47106"/>
    <w:rsid w:val="00D47C6F"/>
    <w:rsid w:val="00D47CC0"/>
    <w:rsid w:val="00D50A48"/>
    <w:rsid w:val="00D50B34"/>
    <w:rsid w:val="00D54BFE"/>
    <w:rsid w:val="00D555D1"/>
    <w:rsid w:val="00D57468"/>
    <w:rsid w:val="00D60304"/>
    <w:rsid w:val="00D60406"/>
    <w:rsid w:val="00D609E9"/>
    <w:rsid w:val="00D61D8F"/>
    <w:rsid w:val="00D623A6"/>
    <w:rsid w:val="00D62586"/>
    <w:rsid w:val="00D6402F"/>
    <w:rsid w:val="00D65CBD"/>
    <w:rsid w:val="00D669D3"/>
    <w:rsid w:val="00D676C1"/>
    <w:rsid w:val="00D67E85"/>
    <w:rsid w:val="00D70839"/>
    <w:rsid w:val="00D71801"/>
    <w:rsid w:val="00D71B1D"/>
    <w:rsid w:val="00D72401"/>
    <w:rsid w:val="00D732B4"/>
    <w:rsid w:val="00D73489"/>
    <w:rsid w:val="00D7388A"/>
    <w:rsid w:val="00D748FE"/>
    <w:rsid w:val="00D75BB0"/>
    <w:rsid w:val="00D75C68"/>
    <w:rsid w:val="00D7627D"/>
    <w:rsid w:val="00D76446"/>
    <w:rsid w:val="00D775F3"/>
    <w:rsid w:val="00D80382"/>
    <w:rsid w:val="00D80E06"/>
    <w:rsid w:val="00D81843"/>
    <w:rsid w:val="00D81A13"/>
    <w:rsid w:val="00D827AA"/>
    <w:rsid w:val="00D82A73"/>
    <w:rsid w:val="00D83C9D"/>
    <w:rsid w:val="00D84D2E"/>
    <w:rsid w:val="00D85094"/>
    <w:rsid w:val="00D86684"/>
    <w:rsid w:val="00D870A3"/>
    <w:rsid w:val="00D8776B"/>
    <w:rsid w:val="00D91130"/>
    <w:rsid w:val="00D913F3"/>
    <w:rsid w:val="00D92223"/>
    <w:rsid w:val="00D949D9"/>
    <w:rsid w:val="00D94DDF"/>
    <w:rsid w:val="00D96E3C"/>
    <w:rsid w:val="00D97193"/>
    <w:rsid w:val="00D977CA"/>
    <w:rsid w:val="00D97CFA"/>
    <w:rsid w:val="00DA0368"/>
    <w:rsid w:val="00DA0737"/>
    <w:rsid w:val="00DA1B36"/>
    <w:rsid w:val="00DA2B38"/>
    <w:rsid w:val="00DA35B8"/>
    <w:rsid w:val="00DA4B95"/>
    <w:rsid w:val="00DA67CA"/>
    <w:rsid w:val="00DA6D4C"/>
    <w:rsid w:val="00DA78A8"/>
    <w:rsid w:val="00DA7DEC"/>
    <w:rsid w:val="00DB13ED"/>
    <w:rsid w:val="00DB34E2"/>
    <w:rsid w:val="00DB3DF1"/>
    <w:rsid w:val="00DB4A4A"/>
    <w:rsid w:val="00DB5066"/>
    <w:rsid w:val="00DB6671"/>
    <w:rsid w:val="00DB6F74"/>
    <w:rsid w:val="00DC0F11"/>
    <w:rsid w:val="00DC1AA0"/>
    <w:rsid w:val="00DC239A"/>
    <w:rsid w:val="00DC37CF"/>
    <w:rsid w:val="00DC580B"/>
    <w:rsid w:val="00DC724D"/>
    <w:rsid w:val="00DC7412"/>
    <w:rsid w:val="00DC7470"/>
    <w:rsid w:val="00DD069C"/>
    <w:rsid w:val="00DD1BCD"/>
    <w:rsid w:val="00DD3441"/>
    <w:rsid w:val="00DD36EC"/>
    <w:rsid w:val="00DD3738"/>
    <w:rsid w:val="00DD6BEE"/>
    <w:rsid w:val="00DE06B5"/>
    <w:rsid w:val="00DE21A5"/>
    <w:rsid w:val="00DE21AE"/>
    <w:rsid w:val="00DE21E1"/>
    <w:rsid w:val="00DE26D5"/>
    <w:rsid w:val="00DE30AC"/>
    <w:rsid w:val="00DE30DD"/>
    <w:rsid w:val="00DE4284"/>
    <w:rsid w:val="00DE4B99"/>
    <w:rsid w:val="00DE5B17"/>
    <w:rsid w:val="00DE6449"/>
    <w:rsid w:val="00DE6F3D"/>
    <w:rsid w:val="00DE7156"/>
    <w:rsid w:val="00DE76C3"/>
    <w:rsid w:val="00DF1D3E"/>
    <w:rsid w:val="00DF1FF3"/>
    <w:rsid w:val="00DF2042"/>
    <w:rsid w:val="00DF2382"/>
    <w:rsid w:val="00DF462A"/>
    <w:rsid w:val="00DF487C"/>
    <w:rsid w:val="00DF48C6"/>
    <w:rsid w:val="00DF6AD1"/>
    <w:rsid w:val="00DF74DD"/>
    <w:rsid w:val="00DF7D35"/>
    <w:rsid w:val="00E00C1F"/>
    <w:rsid w:val="00E01B22"/>
    <w:rsid w:val="00E01C81"/>
    <w:rsid w:val="00E01F9C"/>
    <w:rsid w:val="00E02183"/>
    <w:rsid w:val="00E02B2E"/>
    <w:rsid w:val="00E02E16"/>
    <w:rsid w:val="00E04614"/>
    <w:rsid w:val="00E059A6"/>
    <w:rsid w:val="00E05D81"/>
    <w:rsid w:val="00E06307"/>
    <w:rsid w:val="00E07958"/>
    <w:rsid w:val="00E079EA"/>
    <w:rsid w:val="00E10250"/>
    <w:rsid w:val="00E10C2E"/>
    <w:rsid w:val="00E10CA7"/>
    <w:rsid w:val="00E110C6"/>
    <w:rsid w:val="00E115E4"/>
    <w:rsid w:val="00E11AE6"/>
    <w:rsid w:val="00E12CE8"/>
    <w:rsid w:val="00E14388"/>
    <w:rsid w:val="00E16275"/>
    <w:rsid w:val="00E166E6"/>
    <w:rsid w:val="00E16D07"/>
    <w:rsid w:val="00E17EA3"/>
    <w:rsid w:val="00E20CF1"/>
    <w:rsid w:val="00E2110E"/>
    <w:rsid w:val="00E21174"/>
    <w:rsid w:val="00E21BFD"/>
    <w:rsid w:val="00E22299"/>
    <w:rsid w:val="00E22616"/>
    <w:rsid w:val="00E23AE9"/>
    <w:rsid w:val="00E25DBC"/>
    <w:rsid w:val="00E26211"/>
    <w:rsid w:val="00E2625D"/>
    <w:rsid w:val="00E2652A"/>
    <w:rsid w:val="00E265F9"/>
    <w:rsid w:val="00E26D2B"/>
    <w:rsid w:val="00E26F86"/>
    <w:rsid w:val="00E271A4"/>
    <w:rsid w:val="00E27DCA"/>
    <w:rsid w:val="00E30274"/>
    <w:rsid w:val="00E30348"/>
    <w:rsid w:val="00E304BD"/>
    <w:rsid w:val="00E313D1"/>
    <w:rsid w:val="00E32585"/>
    <w:rsid w:val="00E32C82"/>
    <w:rsid w:val="00E342AE"/>
    <w:rsid w:val="00E34AF8"/>
    <w:rsid w:val="00E35E65"/>
    <w:rsid w:val="00E36006"/>
    <w:rsid w:val="00E36EE8"/>
    <w:rsid w:val="00E37DB7"/>
    <w:rsid w:val="00E40D80"/>
    <w:rsid w:val="00E40DF7"/>
    <w:rsid w:val="00E41C0A"/>
    <w:rsid w:val="00E41C6A"/>
    <w:rsid w:val="00E426D4"/>
    <w:rsid w:val="00E42B2E"/>
    <w:rsid w:val="00E42EBE"/>
    <w:rsid w:val="00E43C54"/>
    <w:rsid w:val="00E44081"/>
    <w:rsid w:val="00E44ADF"/>
    <w:rsid w:val="00E45044"/>
    <w:rsid w:val="00E4710D"/>
    <w:rsid w:val="00E47849"/>
    <w:rsid w:val="00E47CA6"/>
    <w:rsid w:val="00E52C7F"/>
    <w:rsid w:val="00E5350F"/>
    <w:rsid w:val="00E53750"/>
    <w:rsid w:val="00E5387E"/>
    <w:rsid w:val="00E54648"/>
    <w:rsid w:val="00E555EF"/>
    <w:rsid w:val="00E5653C"/>
    <w:rsid w:val="00E56956"/>
    <w:rsid w:val="00E57EDC"/>
    <w:rsid w:val="00E601F0"/>
    <w:rsid w:val="00E60C7D"/>
    <w:rsid w:val="00E61838"/>
    <w:rsid w:val="00E61D16"/>
    <w:rsid w:val="00E622F6"/>
    <w:rsid w:val="00E625A1"/>
    <w:rsid w:val="00E63886"/>
    <w:rsid w:val="00E64275"/>
    <w:rsid w:val="00E65EA6"/>
    <w:rsid w:val="00E66886"/>
    <w:rsid w:val="00E66D7B"/>
    <w:rsid w:val="00E674E2"/>
    <w:rsid w:val="00E67511"/>
    <w:rsid w:val="00E6758A"/>
    <w:rsid w:val="00E700BD"/>
    <w:rsid w:val="00E705CC"/>
    <w:rsid w:val="00E70725"/>
    <w:rsid w:val="00E71042"/>
    <w:rsid w:val="00E71D96"/>
    <w:rsid w:val="00E71EEA"/>
    <w:rsid w:val="00E73E21"/>
    <w:rsid w:val="00E745E7"/>
    <w:rsid w:val="00E747AF"/>
    <w:rsid w:val="00E747FD"/>
    <w:rsid w:val="00E754CB"/>
    <w:rsid w:val="00E7606C"/>
    <w:rsid w:val="00E76BC7"/>
    <w:rsid w:val="00E7718F"/>
    <w:rsid w:val="00E807A0"/>
    <w:rsid w:val="00E809E6"/>
    <w:rsid w:val="00E81179"/>
    <w:rsid w:val="00E81DC4"/>
    <w:rsid w:val="00E8246F"/>
    <w:rsid w:val="00E82848"/>
    <w:rsid w:val="00E82887"/>
    <w:rsid w:val="00E839BB"/>
    <w:rsid w:val="00E84854"/>
    <w:rsid w:val="00E86641"/>
    <w:rsid w:val="00E86FC6"/>
    <w:rsid w:val="00E873A3"/>
    <w:rsid w:val="00E94331"/>
    <w:rsid w:val="00E946D5"/>
    <w:rsid w:val="00E957FC"/>
    <w:rsid w:val="00E9605D"/>
    <w:rsid w:val="00E96103"/>
    <w:rsid w:val="00E97922"/>
    <w:rsid w:val="00EA0947"/>
    <w:rsid w:val="00EA09EC"/>
    <w:rsid w:val="00EA13F6"/>
    <w:rsid w:val="00EA354E"/>
    <w:rsid w:val="00EA3FED"/>
    <w:rsid w:val="00EA43DB"/>
    <w:rsid w:val="00EA44AD"/>
    <w:rsid w:val="00EA513C"/>
    <w:rsid w:val="00EA554E"/>
    <w:rsid w:val="00EA5E93"/>
    <w:rsid w:val="00EA6ACB"/>
    <w:rsid w:val="00EA6E86"/>
    <w:rsid w:val="00EA7274"/>
    <w:rsid w:val="00EA7B9B"/>
    <w:rsid w:val="00EB0077"/>
    <w:rsid w:val="00EB0620"/>
    <w:rsid w:val="00EB06C9"/>
    <w:rsid w:val="00EB0739"/>
    <w:rsid w:val="00EB317D"/>
    <w:rsid w:val="00EB3EB3"/>
    <w:rsid w:val="00EB3F0F"/>
    <w:rsid w:val="00EB486E"/>
    <w:rsid w:val="00EB4C61"/>
    <w:rsid w:val="00EB4FA9"/>
    <w:rsid w:val="00EB527F"/>
    <w:rsid w:val="00EB53DC"/>
    <w:rsid w:val="00EB5437"/>
    <w:rsid w:val="00EB614E"/>
    <w:rsid w:val="00EB65DC"/>
    <w:rsid w:val="00EB73FF"/>
    <w:rsid w:val="00EC0393"/>
    <w:rsid w:val="00EC0E4B"/>
    <w:rsid w:val="00EC127C"/>
    <w:rsid w:val="00EC1EA1"/>
    <w:rsid w:val="00EC3BCB"/>
    <w:rsid w:val="00EC4770"/>
    <w:rsid w:val="00EC56BA"/>
    <w:rsid w:val="00EC5AD9"/>
    <w:rsid w:val="00EC5E1E"/>
    <w:rsid w:val="00EC6229"/>
    <w:rsid w:val="00EC6315"/>
    <w:rsid w:val="00EC6F7C"/>
    <w:rsid w:val="00EC7096"/>
    <w:rsid w:val="00EC71BF"/>
    <w:rsid w:val="00ED0E8D"/>
    <w:rsid w:val="00ED17B9"/>
    <w:rsid w:val="00ED1F32"/>
    <w:rsid w:val="00ED1FC5"/>
    <w:rsid w:val="00ED381A"/>
    <w:rsid w:val="00ED4A07"/>
    <w:rsid w:val="00ED799B"/>
    <w:rsid w:val="00EE0F08"/>
    <w:rsid w:val="00EE139B"/>
    <w:rsid w:val="00EE1DE1"/>
    <w:rsid w:val="00EE2E43"/>
    <w:rsid w:val="00EE3EE8"/>
    <w:rsid w:val="00EE4E24"/>
    <w:rsid w:val="00EE558B"/>
    <w:rsid w:val="00EE58E0"/>
    <w:rsid w:val="00EE5BE3"/>
    <w:rsid w:val="00EF00B4"/>
    <w:rsid w:val="00EF0DCE"/>
    <w:rsid w:val="00EF18F5"/>
    <w:rsid w:val="00EF2F2D"/>
    <w:rsid w:val="00EF416F"/>
    <w:rsid w:val="00EF660B"/>
    <w:rsid w:val="00EF6DAB"/>
    <w:rsid w:val="00F01350"/>
    <w:rsid w:val="00F014F6"/>
    <w:rsid w:val="00F0316D"/>
    <w:rsid w:val="00F035F2"/>
    <w:rsid w:val="00F05AC2"/>
    <w:rsid w:val="00F05CDF"/>
    <w:rsid w:val="00F0740A"/>
    <w:rsid w:val="00F10F34"/>
    <w:rsid w:val="00F113D8"/>
    <w:rsid w:val="00F11C28"/>
    <w:rsid w:val="00F120E9"/>
    <w:rsid w:val="00F1429B"/>
    <w:rsid w:val="00F14AD8"/>
    <w:rsid w:val="00F152E1"/>
    <w:rsid w:val="00F17071"/>
    <w:rsid w:val="00F170AB"/>
    <w:rsid w:val="00F171D5"/>
    <w:rsid w:val="00F20FD3"/>
    <w:rsid w:val="00F213C0"/>
    <w:rsid w:val="00F234A1"/>
    <w:rsid w:val="00F23BD8"/>
    <w:rsid w:val="00F23EFE"/>
    <w:rsid w:val="00F2445D"/>
    <w:rsid w:val="00F255F2"/>
    <w:rsid w:val="00F25939"/>
    <w:rsid w:val="00F25C95"/>
    <w:rsid w:val="00F25F97"/>
    <w:rsid w:val="00F26596"/>
    <w:rsid w:val="00F26968"/>
    <w:rsid w:val="00F26EB1"/>
    <w:rsid w:val="00F2710E"/>
    <w:rsid w:val="00F27E1A"/>
    <w:rsid w:val="00F308B7"/>
    <w:rsid w:val="00F30A78"/>
    <w:rsid w:val="00F33814"/>
    <w:rsid w:val="00F3455A"/>
    <w:rsid w:val="00F346FF"/>
    <w:rsid w:val="00F349D5"/>
    <w:rsid w:val="00F34EA1"/>
    <w:rsid w:val="00F36E45"/>
    <w:rsid w:val="00F36FAA"/>
    <w:rsid w:val="00F37344"/>
    <w:rsid w:val="00F37BB3"/>
    <w:rsid w:val="00F42B34"/>
    <w:rsid w:val="00F44071"/>
    <w:rsid w:val="00F440DA"/>
    <w:rsid w:val="00F45209"/>
    <w:rsid w:val="00F45601"/>
    <w:rsid w:val="00F467D2"/>
    <w:rsid w:val="00F46B86"/>
    <w:rsid w:val="00F46D54"/>
    <w:rsid w:val="00F51377"/>
    <w:rsid w:val="00F53266"/>
    <w:rsid w:val="00F532F5"/>
    <w:rsid w:val="00F551F8"/>
    <w:rsid w:val="00F554DF"/>
    <w:rsid w:val="00F55ADF"/>
    <w:rsid w:val="00F561CD"/>
    <w:rsid w:val="00F578EC"/>
    <w:rsid w:val="00F57D6D"/>
    <w:rsid w:val="00F60861"/>
    <w:rsid w:val="00F60CF5"/>
    <w:rsid w:val="00F61BEB"/>
    <w:rsid w:val="00F62003"/>
    <w:rsid w:val="00F62605"/>
    <w:rsid w:val="00F629B0"/>
    <w:rsid w:val="00F62B79"/>
    <w:rsid w:val="00F62DBF"/>
    <w:rsid w:val="00F63393"/>
    <w:rsid w:val="00F63754"/>
    <w:rsid w:val="00F637FE"/>
    <w:rsid w:val="00F63B2B"/>
    <w:rsid w:val="00F63B2E"/>
    <w:rsid w:val="00F64656"/>
    <w:rsid w:val="00F6561C"/>
    <w:rsid w:val="00F65A04"/>
    <w:rsid w:val="00F65CE0"/>
    <w:rsid w:val="00F67570"/>
    <w:rsid w:val="00F71376"/>
    <w:rsid w:val="00F71816"/>
    <w:rsid w:val="00F71AC0"/>
    <w:rsid w:val="00F731B2"/>
    <w:rsid w:val="00F741D6"/>
    <w:rsid w:val="00F7457A"/>
    <w:rsid w:val="00F75305"/>
    <w:rsid w:val="00F75BA0"/>
    <w:rsid w:val="00F766BB"/>
    <w:rsid w:val="00F777D3"/>
    <w:rsid w:val="00F77ED4"/>
    <w:rsid w:val="00F800BA"/>
    <w:rsid w:val="00F802A3"/>
    <w:rsid w:val="00F80D07"/>
    <w:rsid w:val="00F81D5E"/>
    <w:rsid w:val="00F82612"/>
    <w:rsid w:val="00F82E45"/>
    <w:rsid w:val="00F8316E"/>
    <w:rsid w:val="00F84580"/>
    <w:rsid w:val="00F84745"/>
    <w:rsid w:val="00F8476C"/>
    <w:rsid w:val="00F84A27"/>
    <w:rsid w:val="00F84B17"/>
    <w:rsid w:val="00F84B78"/>
    <w:rsid w:val="00F85318"/>
    <w:rsid w:val="00F94599"/>
    <w:rsid w:val="00F94B37"/>
    <w:rsid w:val="00F961FB"/>
    <w:rsid w:val="00F97378"/>
    <w:rsid w:val="00F976CF"/>
    <w:rsid w:val="00FA0A12"/>
    <w:rsid w:val="00FA1194"/>
    <w:rsid w:val="00FA1242"/>
    <w:rsid w:val="00FA153D"/>
    <w:rsid w:val="00FA1DFE"/>
    <w:rsid w:val="00FA1F8E"/>
    <w:rsid w:val="00FA24D7"/>
    <w:rsid w:val="00FA3632"/>
    <w:rsid w:val="00FA5448"/>
    <w:rsid w:val="00FA6038"/>
    <w:rsid w:val="00FA6662"/>
    <w:rsid w:val="00FA6DF2"/>
    <w:rsid w:val="00FA72B0"/>
    <w:rsid w:val="00FB2EE6"/>
    <w:rsid w:val="00FB5D30"/>
    <w:rsid w:val="00FB5F05"/>
    <w:rsid w:val="00FB6156"/>
    <w:rsid w:val="00FC0D96"/>
    <w:rsid w:val="00FC2B0E"/>
    <w:rsid w:val="00FC3319"/>
    <w:rsid w:val="00FC3341"/>
    <w:rsid w:val="00FC3631"/>
    <w:rsid w:val="00FC39D2"/>
    <w:rsid w:val="00FC3ABF"/>
    <w:rsid w:val="00FC42E4"/>
    <w:rsid w:val="00FC55AA"/>
    <w:rsid w:val="00FC59B9"/>
    <w:rsid w:val="00FC5D4F"/>
    <w:rsid w:val="00FC6179"/>
    <w:rsid w:val="00FC61F8"/>
    <w:rsid w:val="00FC7611"/>
    <w:rsid w:val="00FD014B"/>
    <w:rsid w:val="00FD0C20"/>
    <w:rsid w:val="00FD2088"/>
    <w:rsid w:val="00FD3B81"/>
    <w:rsid w:val="00FD4E76"/>
    <w:rsid w:val="00FD4ED4"/>
    <w:rsid w:val="00FD5F38"/>
    <w:rsid w:val="00FD6BA7"/>
    <w:rsid w:val="00FE0423"/>
    <w:rsid w:val="00FE0BA5"/>
    <w:rsid w:val="00FE1BF6"/>
    <w:rsid w:val="00FE1E8B"/>
    <w:rsid w:val="00FE25B3"/>
    <w:rsid w:val="00FE34F4"/>
    <w:rsid w:val="00FE38BF"/>
    <w:rsid w:val="00FE3A95"/>
    <w:rsid w:val="00FE500C"/>
    <w:rsid w:val="00FE519C"/>
    <w:rsid w:val="00FE55E4"/>
    <w:rsid w:val="00FE5AE1"/>
    <w:rsid w:val="00FE5E47"/>
    <w:rsid w:val="00FE5FEE"/>
    <w:rsid w:val="00FE686C"/>
    <w:rsid w:val="00FE6D71"/>
    <w:rsid w:val="00FE71B8"/>
    <w:rsid w:val="00FE7D54"/>
    <w:rsid w:val="00FF16C5"/>
    <w:rsid w:val="00FF1A9F"/>
    <w:rsid w:val="00FF287B"/>
    <w:rsid w:val="00FF2A3E"/>
    <w:rsid w:val="00FF2A6D"/>
    <w:rsid w:val="00FF30AC"/>
    <w:rsid w:val="00FF35D4"/>
    <w:rsid w:val="00FF3696"/>
    <w:rsid w:val="00FF3DF6"/>
    <w:rsid w:val="00FF452C"/>
    <w:rsid w:val="00FF5D12"/>
    <w:rsid w:val="00FF6E80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0"/>
        <o:r id="V:Rule17" type="connector" idref="#_x0000_s1026"/>
        <o:r id="V:Rule18" type="connector" idref="#_x0000_s1034"/>
        <o:r id="V:Rule19" type="connector" idref="#_x0000_s1028"/>
        <o:r id="V:Rule20" type="connector" idref="#_x0000_s1039"/>
        <o:r id="V:Rule21" type="connector" idref="#_x0000_s1027"/>
        <o:r id="V:Rule22" type="connector" idref="#_x0000_s1030"/>
        <o:r id="V:Rule23" type="connector" idref="#_x0000_s1035"/>
        <o:r id="V:Rule24" type="connector" idref="#_x0000_s1036"/>
        <o:r id="V:Rule25" type="connector" idref="#_x0000_s1031"/>
        <o:r id="V:Rule26" type="connector" idref="#_x0000_s1038"/>
        <o:r id="V:Rule27" type="connector" idref="#_x0000_s1029"/>
        <o:r id="V:Rule28" type="connector" idref="#_x0000_s1033"/>
        <o:r id="V:Rule29" type="connector" idref="#_x0000_s1032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267B6"/>
    <w:pPr>
      <w:spacing w:before="20" w:after="2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1267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3.png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07" Type="http://schemas.openxmlformats.org/officeDocument/2006/relationships/oleObject" Target="embeddings/oleObject69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8.png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64.bin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31.png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7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image" Target="media/image34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7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png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70.bin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2.png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3.bin"/><Relationship Id="rId96" Type="http://schemas.openxmlformats.org/officeDocument/2006/relationships/oleObject" Target="embeddings/oleObject58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6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png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image" Target="media/image35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6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2013-03-17T17:32:00Z</cp:lastPrinted>
  <dcterms:created xsi:type="dcterms:W3CDTF">2013-03-17T12:57:00Z</dcterms:created>
  <dcterms:modified xsi:type="dcterms:W3CDTF">2013-06-09T16:03:00Z</dcterms:modified>
</cp:coreProperties>
</file>