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1" w:rsidRPr="00A8165E" w:rsidRDefault="000A4FB1" w:rsidP="00E63A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первой части романа Ф.</w:t>
      </w:r>
      <w:r w:rsidR="00E63AC1">
        <w:t> </w:t>
      </w:r>
      <w:r w:rsidRPr="00A8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E6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8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Достоевского «Преступление и наказание»</w:t>
      </w:r>
    </w:p>
    <w:p w:rsidR="00E63AC1" w:rsidRDefault="00E63AC1" w:rsidP="000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AC1" w:rsidSect="00A8165E">
          <w:pgSz w:w="11906" w:h="16838"/>
          <w:pgMar w:top="737" w:right="567" w:bottom="567" w:left="737" w:header="709" w:footer="709" w:gutter="0"/>
          <w:cols w:space="708"/>
          <w:docGrid w:linePitch="360"/>
        </w:sectPr>
      </w:pPr>
    </w:p>
    <w:p w:rsidR="00A8165E" w:rsidRPr="000B6314" w:rsidRDefault="00A8165E" w:rsidP="000A4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Найдите вариант высказывания, не соответствующий содержанию романа:</w:t>
      </w:r>
    </w:p>
    <w:p w:rsidR="00A8165E" w:rsidRPr="000B6314" w:rsidRDefault="00A8165E" w:rsidP="000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B1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4FB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первой главы романа мы узнаём, что главный герой Родион Романович Раскольников</w:t>
      </w:r>
    </w:p>
    <w:p w:rsidR="000A4FB1" w:rsidRPr="000B1AEB" w:rsidRDefault="000A4FB1" w:rsidP="000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A8165E"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в съёмной тесной каморке под кровлей пятиэтажного дома.</w:t>
      </w:r>
    </w:p>
    <w:p w:rsidR="000A4FB1" w:rsidRPr="000B1AEB" w:rsidRDefault="000A4FB1" w:rsidP="000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часто посещал распивочные.</w:t>
      </w:r>
    </w:p>
    <w:p w:rsidR="000A4FB1" w:rsidRPr="000B1AEB" w:rsidRDefault="000A4FB1" w:rsidP="000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A8165E"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задолжал квартирной хозяйке и боялся встречи с ней.</w:t>
      </w:r>
    </w:p>
    <w:p w:rsidR="000A4FB1" w:rsidRPr="000B1AEB" w:rsidRDefault="000A4FB1" w:rsidP="000A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 строен и хорош собою.</w:t>
      </w:r>
    </w:p>
    <w:p w:rsidR="00A30C5C" w:rsidRPr="000B6314" w:rsidRDefault="00A30C5C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C1" w:rsidRPr="000B6314" w:rsidRDefault="00E63AC1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14">
        <w:rPr>
          <w:rFonts w:ascii="Times New Roman" w:hAnsi="Times New Roman" w:cs="Times New Roman"/>
          <w:b/>
          <w:sz w:val="24"/>
          <w:szCs w:val="24"/>
        </w:rPr>
        <w:t>2</w:t>
      </w:r>
      <w:r w:rsidRPr="000B6314">
        <w:rPr>
          <w:rFonts w:ascii="Times New Roman" w:hAnsi="Times New Roman" w:cs="Times New Roman"/>
          <w:sz w:val="24"/>
          <w:szCs w:val="24"/>
        </w:rPr>
        <w:t>. Из рассказа Мармеладова мы узнаем, что</w:t>
      </w:r>
    </w:p>
    <w:p w:rsidR="00E63AC1" w:rsidRPr="000B6314" w:rsidRDefault="00E63AC1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14">
        <w:rPr>
          <w:rFonts w:ascii="Times New Roman" w:hAnsi="Times New Roman" w:cs="Times New Roman"/>
          <w:sz w:val="24"/>
          <w:szCs w:val="24"/>
        </w:rPr>
        <w:t>А.</w:t>
      </w:r>
      <w:r w:rsidR="008D2A43" w:rsidRPr="000B6314">
        <w:rPr>
          <w:rFonts w:ascii="Times New Roman" w:hAnsi="Times New Roman" w:cs="Times New Roman"/>
          <w:sz w:val="24"/>
          <w:szCs w:val="24"/>
        </w:rPr>
        <w:t xml:space="preserve"> его дочь Соня по желтому билету</w:t>
      </w:r>
      <w:r w:rsidR="00A30C5C" w:rsidRPr="000B6314">
        <w:rPr>
          <w:rFonts w:ascii="Times New Roman" w:hAnsi="Times New Roman" w:cs="Times New Roman"/>
          <w:sz w:val="24"/>
          <w:szCs w:val="24"/>
        </w:rPr>
        <w:t xml:space="preserve"> </w:t>
      </w:r>
      <w:r w:rsidR="00A30C5C" w:rsidRPr="000B6314">
        <w:rPr>
          <w:rFonts w:ascii="Times New Roman" w:hAnsi="Times New Roman" w:cs="Times New Roman"/>
          <w:sz w:val="24"/>
          <w:szCs w:val="24"/>
        </w:rPr>
        <w:t>по</w:t>
      </w:r>
      <w:r w:rsidR="00A30C5C" w:rsidRPr="000B6314">
        <w:rPr>
          <w:rFonts w:ascii="Times New Roman" w:hAnsi="Times New Roman" w:cs="Times New Roman"/>
          <w:sz w:val="24"/>
          <w:szCs w:val="24"/>
        </w:rPr>
        <w:t>ш</w:t>
      </w:r>
      <w:r w:rsidR="00A30C5C" w:rsidRPr="000B6314">
        <w:rPr>
          <w:rFonts w:ascii="Times New Roman" w:hAnsi="Times New Roman" w:cs="Times New Roman"/>
          <w:sz w:val="24"/>
          <w:szCs w:val="24"/>
        </w:rPr>
        <w:t>ла</w:t>
      </w:r>
    </w:p>
    <w:p w:rsidR="00E63AC1" w:rsidRPr="000B6314" w:rsidRDefault="00E63AC1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14">
        <w:rPr>
          <w:rFonts w:ascii="Times New Roman" w:hAnsi="Times New Roman" w:cs="Times New Roman"/>
          <w:sz w:val="24"/>
          <w:szCs w:val="24"/>
        </w:rPr>
        <w:t xml:space="preserve">Б. </w:t>
      </w:r>
      <w:r w:rsidR="00A30C5C" w:rsidRPr="000B6314">
        <w:rPr>
          <w:rFonts w:ascii="Times New Roman" w:hAnsi="Times New Roman" w:cs="Times New Roman"/>
          <w:sz w:val="24"/>
          <w:szCs w:val="24"/>
        </w:rPr>
        <w:t>жена его Катерина Ивановна – урождённая штаб-офицерская дочь</w:t>
      </w:r>
    </w:p>
    <w:p w:rsidR="00E63AC1" w:rsidRPr="000B6314" w:rsidRDefault="00E63AC1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14">
        <w:rPr>
          <w:rFonts w:ascii="Times New Roman" w:hAnsi="Times New Roman" w:cs="Times New Roman"/>
          <w:sz w:val="24"/>
          <w:szCs w:val="24"/>
        </w:rPr>
        <w:t xml:space="preserve">В. </w:t>
      </w:r>
      <w:r w:rsidR="00A30C5C" w:rsidRPr="000B6314">
        <w:rPr>
          <w:rFonts w:ascii="Times New Roman" w:hAnsi="Times New Roman" w:cs="Times New Roman"/>
          <w:sz w:val="24"/>
          <w:szCs w:val="24"/>
        </w:rPr>
        <w:t>Катерина Ивановна кротка</w:t>
      </w:r>
      <w:r w:rsidR="007D0C18" w:rsidRPr="000B6314">
        <w:rPr>
          <w:rFonts w:ascii="Times New Roman" w:hAnsi="Times New Roman" w:cs="Times New Roman"/>
          <w:sz w:val="24"/>
          <w:szCs w:val="24"/>
        </w:rPr>
        <w:t>я</w:t>
      </w:r>
      <w:r w:rsidR="00A30C5C" w:rsidRPr="000B6314">
        <w:rPr>
          <w:rFonts w:ascii="Times New Roman" w:hAnsi="Times New Roman" w:cs="Times New Roman"/>
          <w:sz w:val="24"/>
          <w:szCs w:val="24"/>
        </w:rPr>
        <w:t xml:space="preserve"> и негорделива</w:t>
      </w:r>
      <w:r w:rsidR="007D0C18" w:rsidRPr="000B6314">
        <w:rPr>
          <w:rFonts w:ascii="Times New Roman" w:hAnsi="Times New Roman" w:cs="Times New Roman"/>
          <w:sz w:val="24"/>
          <w:szCs w:val="24"/>
        </w:rPr>
        <w:t>я</w:t>
      </w:r>
    </w:p>
    <w:p w:rsidR="008D2A43" w:rsidRPr="000B6314" w:rsidRDefault="008D2A43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14">
        <w:rPr>
          <w:rFonts w:ascii="Times New Roman" w:hAnsi="Times New Roman" w:cs="Times New Roman"/>
          <w:sz w:val="24"/>
          <w:szCs w:val="24"/>
        </w:rPr>
        <w:t>Г.</w:t>
      </w:r>
      <w:r w:rsidR="00A30C5C" w:rsidRPr="000B6314">
        <w:rPr>
          <w:rFonts w:ascii="Times New Roman" w:hAnsi="Times New Roman" w:cs="Times New Roman"/>
          <w:sz w:val="24"/>
          <w:szCs w:val="24"/>
        </w:rPr>
        <w:t xml:space="preserve"> сам он ночует на сенных барках</w:t>
      </w:r>
    </w:p>
    <w:p w:rsidR="00A30C5C" w:rsidRPr="000B6314" w:rsidRDefault="00A30C5C" w:rsidP="00A8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5E" w:rsidRPr="000B1AEB" w:rsidRDefault="00A30C5C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hAnsi="Times New Roman" w:cs="Times New Roman"/>
          <w:b/>
          <w:sz w:val="24"/>
          <w:szCs w:val="24"/>
        </w:rPr>
        <w:t>3</w:t>
      </w:r>
      <w:r w:rsidR="00A8165E" w:rsidRPr="000B6314">
        <w:rPr>
          <w:rFonts w:ascii="Times New Roman" w:hAnsi="Times New Roman" w:cs="Times New Roman"/>
          <w:sz w:val="24"/>
          <w:szCs w:val="24"/>
        </w:rPr>
        <w:t xml:space="preserve">. </w:t>
      </w:r>
      <w:r w:rsidR="00A8165E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разговора студента с молодым офицером в распивочной Раскольников услышал, что Алёна Ивановна</w:t>
      </w:r>
    </w:p>
    <w:p w:rsidR="00A8165E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7D0C18"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сразу выдать 5 тысяч рублей.</w:t>
      </w:r>
    </w:p>
    <w:p w:rsidR="00A8165E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бьёт свою сводную сестру Лизавету.</w:t>
      </w:r>
    </w:p>
    <w:p w:rsidR="00A8165E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составила завещание, </w:t>
      </w:r>
      <w:r w:rsidR="007D0C18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все деньги после смерти перей</w:t>
      </w:r>
      <w:r w:rsidR="007D0C18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</w:t>
      </w: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сестре Лизавете.</w:t>
      </w:r>
    </w:p>
    <w:p w:rsidR="00A8165E" w:rsidRPr="000B6314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недостойна</w:t>
      </w:r>
      <w:proofErr w:type="gramEnd"/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жить, по мнению собеседников.</w:t>
      </w:r>
    </w:p>
    <w:p w:rsidR="00A30C5C" w:rsidRPr="000B6314" w:rsidRDefault="00A30C5C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5E" w:rsidRPr="000B1AEB" w:rsidRDefault="00A30C5C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165E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65E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к своему сыну Род</w:t>
      </w:r>
      <w:r w:rsidR="00566A9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иону</w:t>
      </w:r>
      <w:r w:rsidR="00A8165E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Пульхерия Александровна писала, что Пётр Петрович Лужин</w:t>
      </w:r>
    </w:p>
    <w:p w:rsidR="00A8165E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является дальним родственником Марфы Петровны.</w:t>
      </w:r>
    </w:p>
    <w:p w:rsidR="00A8165E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хочет открыть в Петербурге публичную адвокатскую контору.</w:t>
      </w:r>
    </w:p>
    <w:p w:rsidR="00A8165E" w:rsidRPr="000B6314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предлагает Дуне выйти за него замуж.</w:t>
      </w:r>
    </w:p>
    <w:p w:rsidR="00A8165E" w:rsidRPr="000B1AEB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ей очень понравился.</w:t>
      </w:r>
    </w:p>
    <w:p w:rsidR="00E63AC1" w:rsidRPr="000B6314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предложения, выбрав правильный вариант ответа.</w:t>
      </w:r>
    </w:p>
    <w:p w:rsidR="00566A91" w:rsidRPr="000B6314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1" w:rsidRPr="000B1AEB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Родион Романович Раскольников предстаёт </w:t>
      </w:r>
      <w:bookmarkEnd w:id="0"/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в романе в качестве бывшего студента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университета юридического факультета.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университета философского факультета.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университета факультета словесности.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духовной семинарии.</w:t>
      </w:r>
    </w:p>
    <w:p w:rsidR="00566A91" w:rsidRPr="000B6314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1" w:rsidRPr="000B1AEB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Семёном </w:t>
      </w:r>
      <w:proofErr w:type="spellStart"/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Захарычем</w:t>
      </w:r>
      <w:proofErr w:type="spellEnd"/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Мармеладовым Раскольников познакомился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распивочной.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церкви.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похоронах его жены.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улице.</w:t>
      </w:r>
    </w:p>
    <w:p w:rsidR="008D2A43" w:rsidRPr="000B1AEB" w:rsidRDefault="00566A91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8D2A43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звали убитую Раскольниковым старуху-процентщицу?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Амалия Фёдоровна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Алёна Ивановна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Дарья </w:t>
      </w:r>
      <w:proofErr w:type="spellStart"/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Францовна</w:t>
      </w:r>
      <w:proofErr w:type="spellEnd"/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Марфа Петровна</w:t>
      </w:r>
    </w:p>
    <w:p w:rsidR="00566A91" w:rsidRPr="000B6314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1" w:rsidRPr="000B1AEB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Дуня, сестра Раскольникова, работала в доме Свидригайловых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поваром.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няней.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экономкой.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гувернанткой.</w:t>
      </w:r>
    </w:p>
    <w:p w:rsidR="00566A91" w:rsidRPr="000B6314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1" w:rsidRPr="000B1AEB" w:rsidRDefault="00566A9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Раскольников убил Лизавету из-за того, что </w:t>
      </w: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вызывала у него отвращение.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566A9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враждовала с</w:t>
      </w: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сестр</w:t>
      </w:r>
      <w:r w:rsidR="00566A9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оказалась свидетелем другого убийства.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66A9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попыталась выкрасть у него старухины деньги</w:t>
      </w:r>
    </w:p>
    <w:p w:rsidR="00566A91" w:rsidRPr="000B6314" w:rsidRDefault="00566A91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43" w:rsidRPr="000B1AEB" w:rsidRDefault="00566A91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D2A43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сестра Раскольникова, Дуня, решила выйти замуж за Петра Петровича Лужина?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Она очень любила этого человека.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Для неё это был единственный способ разорвать свои отношения со Свидригайловым.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Она мечтала сделать карьеру в Петербурге.</w:t>
      </w:r>
    </w:p>
    <w:p w:rsidR="008D2A43" w:rsidRPr="000B1AEB" w:rsidRDefault="008D2A43" w:rsidP="008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Она хотела помочь брату </w:t>
      </w:r>
      <w:proofErr w:type="gramStart"/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образование</w:t>
      </w:r>
      <w:proofErr w:type="gramEnd"/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впоследствии получить достойную работу.</w:t>
      </w:r>
    </w:p>
    <w:p w:rsidR="00FB04C8" w:rsidRPr="000B6314" w:rsidRDefault="00FB04C8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1" w:rsidRPr="000B1AEB" w:rsidRDefault="00FB04C8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3AC1"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замученной лошади из сна Раскольникова перекликается с образом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убитой им старухи-процентщицы.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умирающей Катерины Ивановны.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доведённой до отчаяния Пульхерии Александровны Раскольниковой.</w:t>
      </w:r>
    </w:p>
    <w:p w:rsidR="00E63AC1" w:rsidRPr="000B1AEB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умершей жены Свидригайлова Марфы Петровны.</w:t>
      </w:r>
    </w:p>
    <w:p w:rsidR="00A8165E" w:rsidRPr="000B6314" w:rsidRDefault="00A8165E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54" w:rsidRPr="000B6314" w:rsidRDefault="00811054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Толстого господина, выслеживавшего пьяную девушку, Раскольников назвал</w:t>
      </w:r>
    </w:p>
    <w:p w:rsidR="00811054" w:rsidRPr="000B6314" w:rsidRDefault="00811054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свиньей</w:t>
      </w:r>
    </w:p>
    <w:p w:rsidR="00811054" w:rsidRPr="000B6314" w:rsidRDefault="00811054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старым </w:t>
      </w:r>
      <w:proofErr w:type="gramStart"/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развратником</w:t>
      </w:r>
      <w:proofErr w:type="gramEnd"/>
    </w:p>
    <w:p w:rsidR="00811054" w:rsidRPr="000B6314" w:rsidRDefault="00811054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Лужиным</w:t>
      </w:r>
    </w:p>
    <w:p w:rsidR="00811054" w:rsidRPr="000B1AEB" w:rsidRDefault="00811054" w:rsidP="00A8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Свидригайловым</w:t>
      </w:r>
    </w:p>
    <w:sectPr w:rsidR="00811054" w:rsidRPr="000B1AEB" w:rsidSect="00E63AC1">
      <w:type w:val="continuous"/>
      <w:pgSz w:w="11906" w:h="16838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B1"/>
    <w:rsid w:val="000A4FB1"/>
    <w:rsid w:val="000B6314"/>
    <w:rsid w:val="00566A91"/>
    <w:rsid w:val="007D0C18"/>
    <w:rsid w:val="007F51F2"/>
    <w:rsid w:val="00811054"/>
    <w:rsid w:val="008D2A43"/>
    <w:rsid w:val="00A30C5C"/>
    <w:rsid w:val="00A8165E"/>
    <w:rsid w:val="00E63AC1"/>
    <w:rsid w:val="00EF09EC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GORT</dc:creator>
  <cp:lastModifiedBy>OLEG GORT</cp:lastModifiedBy>
  <cp:revision>3</cp:revision>
  <dcterms:created xsi:type="dcterms:W3CDTF">2014-01-31T16:19:00Z</dcterms:created>
  <dcterms:modified xsi:type="dcterms:W3CDTF">2014-01-31T17:58:00Z</dcterms:modified>
</cp:coreProperties>
</file>